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EB6" w:rsidRPr="00A77829" w:rsidRDefault="00460EB6" w:rsidP="00460EB6">
      <w:pPr>
        <w:spacing w:after="0" w:line="312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92747791"/>
      <w:r w:rsidRPr="00A778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СХВАЛЕНО                                               ЗАТВЕРДЖЕНО</w:t>
      </w:r>
    </w:p>
    <w:p w:rsidR="00460EB6" w:rsidRPr="00A77829" w:rsidRDefault="00460EB6" w:rsidP="00460EB6">
      <w:pPr>
        <w:spacing w:after="0" w:line="312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78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засідання педагогічної ради   </w:t>
      </w:r>
      <w:r w:rsidR="001406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Наказ від 31.08.2022</w:t>
      </w:r>
      <w:r w:rsidRPr="00A778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р.№ </w:t>
      </w:r>
      <w:r w:rsidR="001406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1-о</w:t>
      </w:r>
    </w:p>
    <w:p w:rsidR="00460EB6" w:rsidRPr="00A77829" w:rsidRDefault="00460EB6" w:rsidP="00460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78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Комишуваськ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ої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гімназії «Джерело»      Директор        </w:t>
      </w:r>
      <w:r w:rsidRPr="00A778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Людмила ПЕТРОВА</w:t>
      </w:r>
    </w:p>
    <w:p w:rsidR="00460EB6" w:rsidRPr="00A77829" w:rsidRDefault="0014069E" w:rsidP="00460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(протокол від 31.08.2022</w:t>
      </w:r>
      <w:r w:rsidR="00460EB6" w:rsidRPr="00A778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р. № 1)</w:t>
      </w:r>
    </w:p>
    <w:p w:rsidR="00460EB6" w:rsidRPr="00A77829" w:rsidRDefault="00460EB6" w:rsidP="00460EB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0EB6" w:rsidRPr="00A77829" w:rsidRDefault="00460EB6" w:rsidP="00460EB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:rsidR="00460EB6" w:rsidRDefault="00460EB6" w:rsidP="00460EB6">
      <w:pPr>
        <w:shd w:val="clear" w:color="auto" w:fill="FFFFFF"/>
        <w:spacing w:after="0" w:line="240" w:lineRule="auto"/>
        <w:rPr>
          <w:rFonts w:ascii="Arial" w:eastAsia="Times New Roman" w:hAnsi="Arial" w:cs="Arial"/>
          <w:sz w:val="30"/>
          <w:szCs w:val="30"/>
          <w:bdr w:val="none" w:sz="0" w:space="0" w:color="auto" w:frame="1"/>
          <w:lang w:eastAsia="uk-UA"/>
        </w:rPr>
      </w:pPr>
    </w:p>
    <w:p w:rsidR="00460EB6" w:rsidRDefault="00460EB6" w:rsidP="00460EB6">
      <w:pPr>
        <w:shd w:val="clear" w:color="auto" w:fill="FFFFFF"/>
        <w:spacing w:after="0" w:line="240" w:lineRule="auto"/>
        <w:rPr>
          <w:rFonts w:ascii="Arial" w:eastAsia="Times New Roman" w:hAnsi="Arial" w:cs="Arial"/>
          <w:sz w:val="30"/>
          <w:szCs w:val="30"/>
          <w:bdr w:val="none" w:sz="0" w:space="0" w:color="auto" w:frame="1"/>
          <w:lang w:eastAsia="uk-UA"/>
        </w:rPr>
      </w:pPr>
    </w:p>
    <w:p w:rsidR="00460EB6" w:rsidRDefault="00460EB6" w:rsidP="00460EB6">
      <w:pPr>
        <w:shd w:val="clear" w:color="auto" w:fill="FFFFFF"/>
        <w:spacing w:after="0" w:line="240" w:lineRule="auto"/>
        <w:rPr>
          <w:rFonts w:ascii="Arial" w:eastAsia="Times New Roman" w:hAnsi="Arial" w:cs="Arial"/>
          <w:sz w:val="30"/>
          <w:szCs w:val="30"/>
          <w:bdr w:val="none" w:sz="0" w:space="0" w:color="auto" w:frame="1"/>
          <w:lang w:eastAsia="uk-UA"/>
        </w:rPr>
      </w:pPr>
    </w:p>
    <w:p w:rsidR="00460EB6" w:rsidRDefault="00460EB6" w:rsidP="00460EB6">
      <w:pPr>
        <w:shd w:val="clear" w:color="auto" w:fill="FFFFFF"/>
        <w:spacing w:after="0" w:line="240" w:lineRule="auto"/>
        <w:rPr>
          <w:rFonts w:ascii="Arial" w:eastAsia="Times New Roman" w:hAnsi="Arial" w:cs="Arial"/>
          <w:sz w:val="30"/>
          <w:szCs w:val="30"/>
          <w:bdr w:val="none" w:sz="0" w:space="0" w:color="auto" w:frame="1"/>
          <w:lang w:eastAsia="uk-UA"/>
        </w:rPr>
      </w:pPr>
    </w:p>
    <w:p w:rsidR="00460EB6" w:rsidRDefault="00460EB6" w:rsidP="00460EB6">
      <w:pPr>
        <w:shd w:val="clear" w:color="auto" w:fill="FFFFFF"/>
        <w:spacing w:after="0" w:line="240" w:lineRule="auto"/>
        <w:rPr>
          <w:rFonts w:ascii="Arial" w:eastAsia="Times New Roman" w:hAnsi="Arial" w:cs="Arial"/>
          <w:sz w:val="30"/>
          <w:szCs w:val="30"/>
          <w:bdr w:val="none" w:sz="0" w:space="0" w:color="auto" w:frame="1"/>
          <w:lang w:eastAsia="uk-UA"/>
        </w:rPr>
      </w:pPr>
    </w:p>
    <w:p w:rsidR="00460EB6" w:rsidRPr="007440BE" w:rsidRDefault="00460EB6" w:rsidP="007440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72"/>
          <w:szCs w:val="30"/>
          <w:bdr w:val="none" w:sz="0" w:space="0" w:color="auto" w:frame="1"/>
          <w:lang w:eastAsia="uk-UA"/>
        </w:rPr>
      </w:pPr>
      <w:r w:rsidRPr="007440BE">
        <w:rPr>
          <w:rFonts w:ascii="Arial" w:eastAsia="Times New Roman" w:hAnsi="Arial" w:cs="Arial"/>
          <w:sz w:val="72"/>
          <w:szCs w:val="30"/>
          <w:bdr w:val="none" w:sz="0" w:space="0" w:color="auto" w:frame="1"/>
          <w:lang w:eastAsia="uk-UA"/>
        </w:rPr>
        <w:t>Положення</w:t>
      </w:r>
    </w:p>
    <w:p w:rsidR="00460EB6" w:rsidRPr="00B71463" w:rsidRDefault="00460EB6" w:rsidP="007440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52"/>
          <w:szCs w:val="30"/>
          <w:bdr w:val="none" w:sz="0" w:space="0" w:color="auto" w:frame="1"/>
          <w:lang w:eastAsia="uk-UA"/>
        </w:rPr>
      </w:pPr>
      <w:r>
        <w:rPr>
          <w:rFonts w:ascii="Arial" w:eastAsia="Times New Roman" w:hAnsi="Arial" w:cs="Arial"/>
          <w:sz w:val="52"/>
          <w:szCs w:val="30"/>
          <w:bdr w:val="none" w:sz="0" w:space="0" w:color="auto" w:frame="1"/>
          <w:lang w:eastAsia="uk-UA"/>
        </w:rPr>
        <w:t xml:space="preserve">про </w:t>
      </w:r>
      <w:r w:rsidR="007440BE">
        <w:rPr>
          <w:rFonts w:ascii="Arial" w:eastAsia="Times New Roman" w:hAnsi="Arial" w:cs="Arial"/>
          <w:sz w:val="52"/>
          <w:szCs w:val="30"/>
          <w:bdr w:val="none" w:sz="0" w:space="0" w:color="auto" w:frame="1"/>
          <w:lang w:eastAsia="uk-UA"/>
        </w:rPr>
        <w:t>організацію дистанційної форми</w:t>
      </w:r>
      <w:r>
        <w:rPr>
          <w:rFonts w:ascii="Arial" w:eastAsia="Times New Roman" w:hAnsi="Arial" w:cs="Arial"/>
          <w:sz w:val="52"/>
          <w:szCs w:val="30"/>
          <w:bdr w:val="none" w:sz="0" w:space="0" w:color="auto" w:frame="1"/>
          <w:lang w:eastAsia="uk-UA"/>
        </w:rPr>
        <w:t xml:space="preserve"> здобуття освіти</w:t>
      </w:r>
    </w:p>
    <w:p w:rsidR="00460EB6" w:rsidRPr="00B71463" w:rsidRDefault="00460EB6" w:rsidP="007440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52"/>
          <w:szCs w:val="30"/>
          <w:bdr w:val="none" w:sz="0" w:space="0" w:color="auto" w:frame="1"/>
          <w:lang w:eastAsia="uk-UA"/>
        </w:rPr>
      </w:pPr>
      <w:r w:rsidRPr="00B71463">
        <w:rPr>
          <w:rFonts w:ascii="Arial" w:eastAsia="Times New Roman" w:hAnsi="Arial" w:cs="Arial"/>
          <w:sz w:val="52"/>
          <w:szCs w:val="30"/>
          <w:bdr w:val="none" w:sz="0" w:space="0" w:color="auto" w:frame="1"/>
          <w:lang w:eastAsia="uk-UA"/>
        </w:rPr>
        <w:t xml:space="preserve">в </w:t>
      </w:r>
      <w:proofErr w:type="spellStart"/>
      <w:r w:rsidRPr="00B71463">
        <w:rPr>
          <w:rFonts w:ascii="Arial" w:eastAsia="Times New Roman" w:hAnsi="Arial" w:cs="Arial"/>
          <w:sz w:val="52"/>
          <w:szCs w:val="30"/>
          <w:bdr w:val="none" w:sz="0" w:space="0" w:color="auto" w:frame="1"/>
          <w:lang w:eastAsia="uk-UA"/>
        </w:rPr>
        <w:t>Комишуваській</w:t>
      </w:r>
      <w:proofErr w:type="spellEnd"/>
      <w:r w:rsidRPr="00B71463">
        <w:rPr>
          <w:rFonts w:ascii="Arial" w:eastAsia="Times New Roman" w:hAnsi="Arial" w:cs="Arial"/>
          <w:sz w:val="52"/>
          <w:szCs w:val="30"/>
          <w:bdr w:val="none" w:sz="0" w:space="0" w:color="auto" w:frame="1"/>
          <w:lang w:eastAsia="uk-UA"/>
        </w:rPr>
        <w:t xml:space="preserve"> гімназії «Джерело»</w:t>
      </w:r>
    </w:p>
    <w:p w:rsidR="00460EB6" w:rsidRPr="00B71463" w:rsidRDefault="00460EB6" w:rsidP="007440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52"/>
          <w:szCs w:val="30"/>
          <w:bdr w:val="none" w:sz="0" w:space="0" w:color="auto" w:frame="1"/>
          <w:lang w:eastAsia="uk-UA"/>
        </w:rPr>
      </w:pPr>
      <w:proofErr w:type="spellStart"/>
      <w:r w:rsidRPr="00B71463">
        <w:rPr>
          <w:rFonts w:ascii="Arial" w:eastAsia="Times New Roman" w:hAnsi="Arial" w:cs="Arial"/>
          <w:sz w:val="52"/>
          <w:szCs w:val="30"/>
          <w:bdr w:val="none" w:sz="0" w:space="0" w:color="auto" w:frame="1"/>
          <w:lang w:eastAsia="uk-UA"/>
        </w:rPr>
        <w:t>Комишуваської</w:t>
      </w:r>
      <w:proofErr w:type="spellEnd"/>
      <w:r w:rsidRPr="00B71463">
        <w:rPr>
          <w:rFonts w:ascii="Arial" w:eastAsia="Times New Roman" w:hAnsi="Arial" w:cs="Arial"/>
          <w:sz w:val="52"/>
          <w:szCs w:val="30"/>
          <w:bdr w:val="none" w:sz="0" w:space="0" w:color="auto" w:frame="1"/>
          <w:lang w:eastAsia="uk-UA"/>
        </w:rPr>
        <w:t xml:space="preserve"> селищної ради</w:t>
      </w:r>
    </w:p>
    <w:p w:rsidR="00460EB6" w:rsidRPr="00B71463" w:rsidRDefault="00460EB6" w:rsidP="007440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52"/>
          <w:szCs w:val="30"/>
          <w:bdr w:val="none" w:sz="0" w:space="0" w:color="auto" w:frame="1"/>
          <w:lang w:eastAsia="uk-UA"/>
        </w:rPr>
      </w:pPr>
    </w:p>
    <w:p w:rsidR="00460EB6" w:rsidRPr="00B71463" w:rsidRDefault="00460EB6" w:rsidP="007440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52"/>
          <w:szCs w:val="30"/>
          <w:bdr w:val="none" w:sz="0" w:space="0" w:color="auto" w:frame="1"/>
          <w:lang w:eastAsia="uk-UA"/>
        </w:rPr>
      </w:pPr>
    </w:p>
    <w:p w:rsidR="00460EB6" w:rsidRPr="00B71463" w:rsidRDefault="00460EB6" w:rsidP="007440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52"/>
          <w:szCs w:val="30"/>
          <w:bdr w:val="none" w:sz="0" w:space="0" w:color="auto" w:frame="1"/>
          <w:lang w:eastAsia="uk-UA"/>
        </w:rPr>
      </w:pPr>
    </w:p>
    <w:p w:rsidR="001909A4" w:rsidRDefault="001909A4"/>
    <w:p w:rsidR="00460EB6" w:rsidRDefault="00460EB6"/>
    <w:p w:rsidR="00460EB6" w:rsidRDefault="00460EB6"/>
    <w:p w:rsidR="00460EB6" w:rsidRDefault="00460EB6"/>
    <w:p w:rsidR="00460EB6" w:rsidRDefault="00460EB6"/>
    <w:p w:rsidR="00460EB6" w:rsidRDefault="00460EB6"/>
    <w:p w:rsidR="00460EB6" w:rsidRDefault="00460EB6"/>
    <w:p w:rsidR="00460EB6" w:rsidRDefault="00460EB6"/>
    <w:p w:rsidR="00460EB6" w:rsidRDefault="00460EB6"/>
    <w:p w:rsidR="00460EB6" w:rsidRDefault="00460EB6"/>
    <w:p w:rsidR="00460EB6" w:rsidRDefault="00460EB6"/>
    <w:p w:rsidR="007440BE" w:rsidRDefault="007440BE" w:rsidP="007440BE">
      <w:pPr>
        <w:spacing w:after="120" w:line="240" w:lineRule="auto"/>
        <w:jc w:val="both"/>
      </w:pPr>
    </w:p>
    <w:p w:rsidR="00460EB6" w:rsidRDefault="00460EB6" w:rsidP="007440B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Загальні положення</w:t>
      </w:r>
    </w:p>
    <w:p w:rsidR="00460EB6" w:rsidRPr="00460EB6" w:rsidRDefault="00460EB6" w:rsidP="00460EB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0EB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Освітній процес з використанням технологій дистанційного навчання</w:t>
      </w:r>
      <w:r w:rsidRPr="00460E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процес набуття знань, умінь, навичок і способів пізнавальної діяльності людини, який відбувається в основному за опосередкованої взаємодії віддалених один від одного учасників освітнього процесу, що функціонує на базі інформаційно-комунікаційних технологій. </w:t>
      </w:r>
    </w:p>
    <w:p w:rsidR="00460EB6" w:rsidRPr="00460EB6" w:rsidRDefault="00460EB6" w:rsidP="00460EB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0EB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Метою організації освітнього процесу з використанням технологій</w:t>
      </w:r>
      <w:r w:rsidRPr="00460E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60EB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дистанційного навчання</w:t>
      </w:r>
      <w:r w:rsidRPr="00460E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надання освітніх послуг здобувачам освіти гімназії для набуття ними </w:t>
      </w:r>
      <w:proofErr w:type="spellStart"/>
      <w:r w:rsidRPr="00460EB6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компетентностей</w:t>
      </w:r>
      <w:proofErr w:type="spellEnd"/>
      <w:r w:rsidRPr="00460E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до освітніх програм шляхом застосування сучасних інформаційно-комунікаційних технологій за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певними освітніми або освітньо-</w:t>
      </w:r>
      <w:r w:rsidRPr="00460E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кваліфікаційними рівнями відповідно до державних стандартів освіти. </w:t>
      </w:r>
    </w:p>
    <w:p w:rsidR="00460EB6" w:rsidRPr="00460EB6" w:rsidRDefault="00460EB6" w:rsidP="00460EB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0EB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Завданням організації освітнього процесу з використанням технологій дистанційного навчання</w:t>
      </w:r>
      <w:r w:rsidRPr="00460E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забезпечення учням гімназії можливості реалізації конституційного права на здобуття освіти. </w:t>
      </w:r>
    </w:p>
    <w:p w:rsidR="00460EB6" w:rsidRPr="00460EB6" w:rsidRDefault="00460EB6" w:rsidP="00460E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60EB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Реалізація освітнього процесу з використанням технологій дистанційного навчання</w:t>
      </w:r>
    </w:p>
    <w:p w:rsidR="00460EB6" w:rsidRPr="00460EB6" w:rsidRDefault="00460EB6" w:rsidP="00460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0E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Організація освітнього процесу з використанням технологій дистанційного навчання реалізовується шляхом: </w:t>
      </w:r>
    </w:p>
    <w:p w:rsidR="00460EB6" w:rsidRPr="00460EB6" w:rsidRDefault="00460EB6" w:rsidP="00460EB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0E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забезпечення віддаленої взаємодії педагогів та здобувачів освіти; </w:t>
      </w:r>
    </w:p>
    <w:p w:rsidR="00460EB6" w:rsidRPr="00460EB6" w:rsidRDefault="00460EB6" w:rsidP="00460EB6">
      <w:pPr>
        <w:numPr>
          <w:ilvl w:val="0"/>
          <w:numId w:val="1"/>
        </w:numPr>
        <w:tabs>
          <w:tab w:val="left" w:pos="1418"/>
          <w:tab w:val="left" w:pos="170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0E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використання технологій дистанційного навчання для забезпечення навчання в різних формах. </w:t>
      </w:r>
    </w:p>
    <w:p w:rsidR="00460EB6" w:rsidRPr="00460EB6" w:rsidRDefault="00460EB6" w:rsidP="00460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0E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Організація освітнього процесу з використанням технологій дистанційного навчання в закладі освіти запроваджується відповідно до рішення педагогічної ради. </w:t>
      </w:r>
    </w:p>
    <w:p w:rsidR="00460EB6" w:rsidRPr="00460EB6" w:rsidRDefault="00460EB6" w:rsidP="00460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0E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Строк навчання учнів із використанням технологій дистанційного навчання встановлюється закладом освіти і має бути не меншим, ніж за денною формою за відповідними освітньо-кваліфікаційними рівнями. </w:t>
      </w:r>
    </w:p>
    <w:p w:rsidR="00460EB6" w:rsidRPr="00460EB6" w:rsidRDefault="00460EB6" w:rsidP="00460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E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</w:t>
      </w:r>
      <w:r w:rsidRPr="0046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Віддалена взаємодія з використанням технологій дистанційного навчання організовується у середовищі  </w:t>
      </w:r>
      <w:r w:rsidRPr="00460E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засобами платформи «Нові знання», </w:t>
      </w:r>
      <w:r w:rsidRPr="0046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робочих навчальних планів для учнів.  </w:t>
      </w:r>
    </w:p>
    <w:p w:rsidR="00460EB6" w:rsidRPr="00460EB6" w:rsidRDefault="00460EB6" w:rsidP="00460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</w:t>
      </w:r>
      <w:r w:rsidRPr="00460EB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собливості організації освітнього процесу з використанням технологій дистанційного навчання</w:t>
      </w:r>
    </w:p>
    <w:p w:rsidR="00460EB6" w:rsidRPr="00460EB6" w:rsidRDefault="00460EB6" w:rsidP="00460EB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0E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Освітній процес із використанням технологій дистанційного навчання здійснюється у таких формах: </w:t>
      </w:r>
    </w:p>
    <w:p w:rsidR="00460EB6" w:rsidRPr="00460EB6" w:rsidRDefault="00460EB6" w:rsidP="00460EB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0EB6">
        <w:rPr>
          <w:rFonts w:ascii="Times New Roman" w:eastAsia="Times New Roman" w:hAnsi="Times New Roman" w:cs="Times New Roman"/>
          <w:sz w:val="28"/>
          <w:szCs w:val="28"/>
          <w:lang w:eastAsia="uk-UA"/>
        </w:rPr>
        <w:t>дистанційні навчальні заняття (</w:t>
      </w:r>
      <w:proofErr w:type="spellStart"/>
      <w:r w:rsidRPr="00460EB6">
        <w:rPr>
          <w:rFonts w:ascii="Times New Roman" w:eastAsia="Times New Roman" w:hAnsi="Times New Roman" w:cs="Times New Roman"/>
          <w:sz w:val="28"/>
          <w:szCs w:val="28"/>
          <w:lang w:eastAsia="uk-UA"/>
        </w:rPr>
        <w:t>онлайн-зустрічі</w:t>
      </w:r>
      <w:proofErr w:type="spellEnd"/>
      <w:r w:rsidRPr="00460E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консультації, </w:t>
      </w:r>
      <w:proofErr w:type="spellStart"/>
      <w:r w:rsidRPr="00460EB6">
        <w:rPr>
          <w:rFonts w:ascii="Times New Roman" w:eastAsia="Times New Roman" w:hAnsi="Times New Roman" w:cs="Times New Roman"/>
          <w:sz w:val="28"/>
          <w:szCs w:val="28"/>
          <w:lang w:eastAsia="uk-UA"/>
        </w:rPr>
        <w:t>вебінари</w:t>
      </w:r>
      <w:proofErr w:type="spellEnd"/>
      <w:r w:rsidRPr="00460E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</w:p>
    <w:p w:rsidR="00460EB6" w:rsidRPr="00460EB6" w:rsidRDefault="00460EB6" w:rsidP="00460EB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0EB6">
        <w:rPr>
          <w:rFonts w:ascii="Times New Roman" w:eastAsia="Times New Roman" w:hAnsi="Times New Roman" w:cs="Times New Roman"/>
          <w:sz w:val="28"/>
          <w:szCs w:val="28"/>
          <w:lang w:eastAsia="uk-UA"/>
        </w:rPr>
        <w:t>домашні роботи,</w:t>
      </w:r>
    </w:p>
    <w:p w:rsidR="00460EB6" w:rsidRPr="00460EB6" w:rsidRDefault="00460EB6" w:rsidP="00460EB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0E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самостійна/практична робота,</w:t>
      </w:r>
    </w:p>
    <w:p w:rsidR="00460EB6" w:rsidRPr="00460EB6" w:rsidRDefault="00460EB6" w:rsidP="00460EB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0E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виконання </w:t>
      </w:r>
      <w:proofErr w:type="spellStart"/>
      <w:r w:rsidRPr="00460EB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проєктних</w:t>
      </w:r>
      <w:proofErr w:type="spellEnd"/>
      <w:r w:rsidRPr="00460E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завдань, </w:t>
      </w:r>
    </w:p>
    <w:p w:rsidR="00460EB6" w:rsidRPr="00460EB6" w:rsidRDefault="00460EB6" w:rsidP="00460EB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0E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домашніх контрольних робіт тощо. </w:t>
      </w:r>
    </w:p>
    <w:p w:rsidR="00460EB6" w:rsidRPr="00460EB6" w:rsidRDefault="00460EB6" w:rsidP="00460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0E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Основними видами навчальних занять при віддаленій взаємодії з використанням технологій дистанційного навчання є: урок, лекція, консультації, семінар, практичні заняття, лабораторні заняття та інші. </w:t>
      </w:r>
    </w:p>
    <w:p w:rsidR="00460EB6" w:rsidRPr="00460EB6" w:rsidRDefault="00460EB6" w:rsidP="00460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0EB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3. Урок, лекція, консультація, семінар, урок проводяться з учнями дистанційно у асинхронному режимі відповідно до календарного плану. </w:t>
      </w:r>
    </w:p>
    <w:p w:rsidR="00460EB6" w:rsidRPr="00460EB6" w:rsidRDefault="00460EB6" w:rsidP="00460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0E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Отримання навчальних матеріалів, спілкування між суб’єктами дистанційного навчання під час навчальних занять, що проводяться дистанційно, забезпечується передачею </w:t>
      </w:r>
      <w:proofErr w:type="spellStart"/>
      <w:r w:rsidRPr="00460EB6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відео-</w:t>
      </w:r>
      <w:proofErr w:type="spellEnd"/>
      <w:r w:rsidRPr="00460E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460EB6">
        <w:rPr>
          <w:rFonts w:ascii="Times New Roman" w:eastAsia="Times New Roman" w:hAnsi="Times New Roman" w:cs="Times New Roman"/>
          <w:sz w:val="28"/>
          <w:szCs w:val="28"/>
          <w:lang w:eastAsia="uk-UA"/>
        </w:rPr>
        <w:t>аудіо-</w:t>
      </w:r>
      <w:proofErr w:type="spellEnd"/>
      <w:r w:rsidRPr="00460E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графічної та текстової інформації у синхронному чи асинхронному режимі. </w:t>
      </w:r>
    </w:p>
    <w:p w:rsidR="00460EB6" w:rsidRPr="00460EB6" w:rsidRDefault="00460EB6" w:rsidP="00460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0E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 Практичне заняття, яке передбачає виконання практичних (контрольних) робіт, відбувається дистанційно в асинхронному режимі.  </w:t>
      </w:r>
    </w:p>
    <w:p w:rsidR="00460EB6" w:rsidRPr="00460EB6" w:rsidRDefault="00460EB6" w:rsidP="00460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0E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6. Лабораторне заняття проводиться дистанційно з використанням відповідних віртуальних тренажерів і лабораторій або у синхронному режимі, якщо можливо проілюструвати учням.  </w:t>
      </w:r>
    </w:p>
    <w:p w:rsidR="00460EB6" w:rsidRPr="00460EB6" w:rsidRDefault="00460EB6" w:rsidP="00460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0E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7. До інших видів навчальних занять при здійсненні освітнього процесу належить </w:t>
      </w:r>
      <w:proofErr w:type="spellStart"/>
      <w:r w:rsidRPr="00460EB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проєктна</w:t>
      </w:r>
      <w:proofErr w:type="spellEnd"/>
      <w:r w:rsidRPr="00460E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діяльність індивідуальна чи групова, спільні презентації.  ділові ігри тощо. Ці види занять можуть проводитися дистанційно у синхронному чи асинхронному режимі, що визначається робочою програмою навчальної дисципліни та календарним плануванням. </w:t>
      </w:r>
    </w:p>
    <w:p w:rsidR="00460EB6" w:rsidRPr="00460EB6" w:rsidRDefault="00460EB6" w:rsidP="00460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0EB6">
        <w:rPr>
          <w:rFonts w:ascii="Times New Roman" w:eastAsia="Times New Roman" w:hAnsi="Times New Roman" w:cs="Times New Roman"/>
          <w:sz w:val="28"/>
          <w:szCs w:val="28"/>
          <w:lang w:eastAsia="uk-UA"/>
        </w:rPr>
        <w:t>8. Контрольні роботи з навчальних предметів при віддаленій взаємодії з використанням технологій дистанційного навчання можуть здійснюватися відповідно до рішення закладу освіти дистанційно з використанням можливостей інформаційно-комунікаційних техноло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гій.</w:t>
      </w:r>
      <w:r w:rsidRPr="00460E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460EB6" w:rsidRPr="00460EB6" w:rsidRDefault="00460EB6" w:rsidP="00460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0E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9. Створення та поповнення інформаційних ресурсів при віддаленій взаємодії з використанням технологій дистанційного навчання здійснюється </w:t>
      </w:r>
      <w:proofErr w:type="spellStart"/>
      <w:r w:rsidRPr="00460EB6">
        <w:rPr>
          <w:rFonts w:ascii="Times New Roman" w:eastAsia="Times New Roman" w:hAnsi="Times New Roman" w:cs="Times New Roman"/>
          <w:sz w:val="28"/>
          <w:szCs w:val="28"/>
          <w:lang w:eastAsia="uk-UA"/>
        </w:rPr>
        <w:t>учителями-предметниками</w:t>
      </w:r>
      <w:proofErr w:type="spellEnd"/>
      <w:r w:rsidRPr="00460E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закладу освіти. </w:t>
      </w:r>
    </w:p>
    <w:p w:rsidR="00460EB6" w:rsidRPr="00460EB6" w:rsidRDefault="00460EB6" w:rsidP="00460EB6">
      <w:p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E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Особливості організації освітнього процесу з використанням технологій дистанційного навчання</w:t>
      </w:r>
    </w:p>
    <w:p w:rsidR="00460EB6" w:rsidRPr="00460EB6" w:rsidRDefault="00460EB6" w:rsidP="00460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0E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Здійснювати освітній процес за </w:t>
      </w:r>
      <w:r w:rsidRPr="00460EB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адаптованим розкладом уроків</w:t>
      </w:r>
      <w:r w:rsidRPr="00460E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основний розклад по тижнях. </w:t>
      </w:r>
    </w:p>
    <w:p w:rsidR="00460EB6" w:rsidRPr="00460EB6" w:rsidRDefault="00460EB6" w:rsidP="00460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0EB6">
        <w:rPr>
          <w:rFonts w:ascii="Times New Roman" w:eastAsia="Times New Roman" w:hAnsi="Times New Roman" w:cs="Times New Roman"/>
          <w:sz w:val="28"/>
          <w:szCs w:val="28"/>
          <w:lang w:eastAsia="uk-UA"/>
        </w:rPr>
        <w:t>2. Т</w:t>
      </w:r>
      <w:r w:rsidRPr="00460EB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ривалість навчальних занять</w:t>
      </w:r>
      <w:r w:rsidRPr="00460E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визначена ст. 10 Закону України “Про повну загальну середню освіту", лишається незмінною: </w:t>
      </w:r>
    </w:p>
    <w:p w:rsidR="00460EB6" w:rsidRPr="00460EB6" w:rsidRDefault="00460EB6" w:rsidP="00460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0E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35 хвилин для 1 класу, </w:t>
      </w:r>
    </w:p>
    <w:p w:rsidR="00460EB6" w:rsidRPr="00460EB6" w:rsidRDefault="00460EB6" w:rsidP="00460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0E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40 хвилин для 2-4 класів, </w:t>
      </w:r>
    </w:p>
    <w:p w:rsidR="00460EB6" w:rsidRPr="00460EB6" w:rsidRDefault="00460EB6" w:rsidP="00460EB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0E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хвилин для 5-11 класів. </w:t>
      </w:r>
    </w:p>
    <w:p w:rsidR="00460EB6" w:rsidRPr="00460EB6" w:rsidRDefault="00460EB6" w:rsidP="00460EB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460EB6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  </w:t>
      </w:r>
    </w:p>
    <w:p w:rsidR="00460EB6" w:rsidRPr="00460EB6" w:rsidRDefault="00460EB6" w:rsidP="00460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3.</w:t>
      </w:r>
      <w:r w:rsidRPr="00460EB6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460E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Безперервна </w:t>
      </w:r>
      <w:r w:rsidRPr="00460E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тривалість навчальних занять</w:t>
      </w:r>
      <w:r w:rsidRPr="00460E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при організації дистанційного навчання у синхронному форматі в умовах воєнного стану, надзвичайної ситуації іншого характеру не повинна перевищувати для учнів санітарного регламенту </w:t>
      </w:r>
      <w:hyperlink r:id="rId6" w:anchor="Text" w:history="1">
        <w:r w:rsidRPr="00460EB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/>
          </w:rPr>
          <w:t xml:space="preserve">(наказ </w:t>
        </w:r>
        <w:proofErr w:type="spellStart"/>
        <w:r w:rsidRPr="00460EB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/>
          </w:rPr>
          <w:t>Міністерства</w:t>
        </w:r>
        <w:proofErr w:type="spellEnd"/>
        <w:r w:rsidRPr="00460EB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/>
          </w:rPr>
          <w:t xml:space="preserve"> </w:t>
        </w:r>
        <w:proofErr w:type="spellStart"/>
        <w:r w:rsidRPr="00460EB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/>
          </w:rPr>
          <w:t>охорони</w:t>
        </w:r>
        <w:proofErr w:type="spellEnd"/>
        <w:r w:rsidRPr="00460EB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/>
          </w:rPr>
          <w:t xml:space="preserve"> </w:t>
        </w:r>
        <w:proofErr w:type="spellStart"/>
        <w:r w:rsidRPr="00460EB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/>
          </w:rPr>
          <w:t>здоров’я</w:t>
        </w:r>
        <w:proofErr w:type="spellEnd"/>
        <w:r w:rsidRPr="00460EB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/>
          </w:rPr>
          <w:t xml:space="preserve"> </w:t>
        </w:r>
        <w:proofErr w:type="spellStart"/>
        <w:r w:rsidRPr="00460EB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/>
          </w:rPr>
          <w:t>України</w:t>
        </w:r>
        <w:proofErr w:type="spellEnd"/>
        <w:r w:rsidRPr="00460EB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/>
          </w:rPr>
          <w:t xml:space="preserve"> </w:t>
        </w:r>
        <w:proofErr w:type="spellStart"/>
        <w:r w:rsidRPr="00460EB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/>
          </w:rPr>
          <w:t>від</w:t>
        </w:r>
        <w:proofErr w:type="spellEnd"/>
        <w:r w:rsidRPr="00460EB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/>
          </w:rPr>
          <w:t xml:space="preserve"> 25.09.2020 №2205</w:t>
        </w:r>
      </w:hyperlink>
      <w:r w:rsidRPr="00460EB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460EB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зареєстрованого</w:t>
      </w:r>
      <w:proofErr w:type="spellEnd"/>
      <w:r w:rsidRPr="00460EB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r w:rsidRPr="00460EB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Міністерстві</w:t>
      </w:r>
      <w:proofErr w:type="spellEnd"/>
      <w:r w:rsidRPr="00460EB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60EB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юстиції</w:t>
      </w:r>
      <w:proofErr w:type="spellEnd"/>
      <w:r w:rsidRPr="00460EB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60EB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України</w:t>
      </w:r>
      <w:proofErr w:type="spellEnd"/>
      <w:r w:rsidRPr="00460EB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10 листопада 2020 р. за №1111/35394 (</w:t>
      </w:r>
      <w:proofErr w:type="spellStart"/>
      <w:r w:rsidRPr="00460EB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зі</w:t>
      </w:r>
      <w:proofErr w:type="spellEnd"/>
      <w:r w:rsidRPr="00460EB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60EB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змінами</w:t>
      </w:r>
      <w:proofErr w:type="spellEnd"/>
      <w:r w:rsidRPr="00460EB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460EB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внесеними</w:t>
      </w:r>
      <w:proofErr w:type="spellEnd"/>
      <w:r w:rsidRPr="00460EB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наказом МОЗ </w:t>
      </w:r>
      <w:proofErr w:type="spellStart"/>
      <w:r w:rsidRPr="00460EB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від</w:t>
      </w:r>
      <w:proofErr w:type="spellEnd"/>
      <w:r w:rsidRPr="00460EB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01.08.2022 р. №1371).</w:t>
      </w:r>
      <w:r w:rsidRPr="00460EB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</w:p>
    <w:p w:rsidR="00460EB6" w:rsidRPr="00460EB6" w:rsidRDefault="00460EB6" w:rsidP="00460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55"/>
        <w:gridCol w:w="5953"/>
        <w:gridCol w:w="2121"/>
      </w:tblGrid>
      <w:tr w:rsidR="00460EB6" w:rsidRPr="00460EB6" w:rsidTr="004C5FE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B6" w:rsidRPr="00460EB6" w:rsidRDefault="00460EB6" w:rsidP="00460EB6">
            <w:pPr>
              <w:jc w:val="center"/>
              <w:rPr>
                <w:rFonts w:ascii="Times New Roman" w:eastAsia="Times New Roman" w:hAnsi="Times New Roman"/>
                <w:lang w:eastAsia="uk-UA"/>
              </w:rPr>
            </w:pPr>
            <w:proofErr w:type="spellStart"/>
            <w:r w:rsidRPr="00460EB6">
              <w:rPr>
                <w:rFonts w:ascii="Times New Roman" w:eastAsia="Times New Roman" w:hAnsi="Times New Roman"/>
                <w:lang w:eastAsia="uk-UA"/>
              </w:rPr>
              <w:t>Клас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B6" w:rsidRPr="00460EB6" w:rsidRDefault="00460EB6" w:rsidP="00460EB6">
            <w:pPr>
              <w:jc w:val="center"/>
              <w:rPr>
                <w:rFonts w:ascii="Times New Roman" w:eastAsia="Times New Roman" w:hAnsi="Times New Roman"/>
                <w:lang w:eastAsia="uk-UA"/>
              </w:rPr>
            </w:pPr>
            <w:proofErr w:type="spellStart"/>
            <w:r w:rsidRPr="00460EB6">
              <w:rPr>
                <w:rFonts w:ascii="Times New Roman" w:eastAsia="Times New Roman" w:hAnsi="Times New Roman"/>
                <w:lang w:eastAsia="uk-UA"/>
              </w:rPr>
              <w:t>Тривалість</w:t>
            </w:r>
            <w:proofErr w:type="spellEnd"/>
            <w:r w:rsidRPr="00460EB6">
              <w:rPr>
                <w:rFonts w:ascii="Times New Roman" w:eastAsia="Times New Roman" w:hAnsi="Times New Roman"/>
                <w:lang w:eastAsia="uk-UA"/>
              </w:rPr>
              <w:t xml:space="preserve"> </w:t>
            </w:r>
            <w:proofErr w:type="spellStart"/>
            <w:r w:rsidRPr="00460EB6">
              <w:rPr>
                <w:rFonts w:ascii="Times New Roman" w:eastAsia="Times New Roman" w:hAnsi="Times New Roman"/>
                <w:lang w:eastAsia="uk-UA"/>
              </w:rPr>
              <w:t>уроків</w:t>
            </w:r>
            <w:proofErr w:type="spellEnd"/>
            <w:r w:rsidRPr="00460EB6">
              <w:rPr>
                <w:rFonts w:ascii="Times New Roman" w:eastAsia="Times New Roman" w:hAnsi="Times New Roman"/>
                <w:lang w:eastAsia="uk-UA"/>
              </w:rPr>
              <w:t xml:space="preserve">  у </w:t>
            </w:r>
            <w:proofErr w:type="gramStart"/>
            <w:r w:rsidRPr="00460EB6">
              <w:rPr>
                <w:rFonts w:ascii="Times New Roman" w:eastAsia="Times New Roman" w:hAnsi="Times New Roman"/>
                <w:lang w:eastAsia="uk-UA"/>
              </w:rPr>
              <w:t>синхронному</w:t>
            </w:r>
            <w:proofErr w:type="gramEnd"/>
            <w:r w:rsidRPr="00460EB6">
              <w:rPr>
                <w:rFonts w:ascii="Times New Roman" w:eastAsia="Times New Roman" w:hAnsi="Times New Roman"/>
                <w:lang w:eastAsia="uk-UA"/>
              </w:rPr>
              <w:t xml:space="preserve"> </w:t>
            </w:r>
            <w:proofErr w:type="spellStart"/>
            <w:r w:rsidRPr="00460EB6">
              <w:rPr>
                <w:rFonts w:ascii="Times New Roman" w:eastAsia="Times New Roman" w:hAnsi="Times New Roman"/>
                <w:lang w:eastAsia="uk-UA"/>
              </w:rPr>
              <w:t>режимі</w:t>
            </w:r>
            <w:proofErr w:type="spellEnd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B6" w:rsidRPr="00460EB6" w:rsidRDefault="00460EB6" w:rsidP="00460EB6">
            <w:pPr>
              <w:jc w:val="center"/>
              <w:rPr>
                <w:rFonts w:ascii="Times New Roman" w:eastAsia="Times New Roman" w:hAnsi="Times New Roman"/>
                <w:lang w:eastAsia="uk-UA"/>
              </w:rPr>
            </w:pPr>
            <w:proofErr w:type="spellStart"/>
            <w:r w:rsidRPr="00460EB6">
              <w:rPr>
                <w:rFonts w:ascii="Times New Roman" w:eastAsia="Times New Roman" w:hAnsi="Times New Roman"/>
                <w:lang w:eastAsia="uk-UA"/>
              </w:rPr>
              <w:t>Загальний</w:t>
            </w:r>
            <w:proofErr w:type="spellEnd"/>
            <w:r w:rsidRPr="00460EB6">
              <w:rPr>
                <w:rFonts w:ascii="Times New Roman" w:eastAsia="Times New Roman" w:hAnsi="Times New Roman"/>
                <w:lang w:eastAsia="uk-UA"/>
              </w:rPr>
              <w:t xml:space="preserve"> час для </w:t>
            </w:r>
            <w:proofErr w:type="gramStart"/>
            <w:r w:rsidRPr="00460EB6">
              <w:rPr>
                <w:rFonts w:ascii="Times New Roman" w:eastAsia="Times New Roman" w:hAnsi="Times New Roman"/>
                <w:lang w:eastAsia="uk-UA"/>
              </w:rPr>
              <w:t>синхронного</w:t>
            </w:r>
            <w:proofErr w:type="gramEnd"/>
            <w:r w:rsidRPr="00460EB6">
              <w:rPr>
                <w:rFonts w:ascii="Times New Roman" w:eastAsia="Times New Roman" w:hAnsi="Times New Roman"/>
                <w:lang w:eastAsia="uk-UA"/>
              </w:rPr>
              <w:t xml:space="preserve"> </w:t>
            </w:r>
            <w:proofErr w:type="spellStart"/>
            <w:r w:rsidRPr="00460EB6">
              <w:rPr>
                <w:rFonts w:ascii="Times New Roman" w:eastAsia="Times New Roman" w:hAnsi="Times New Roman"/>
                <w:lang w:eastAsia="uk-UA"/>
              </w:rPr>
              <w:t>навчання</w:t>
            </w:r>
            <w:proofErr w:type="spellEnd"/>
          </w:p>
        </w:tc>
      </w:tr>
      <w:tr w:rsidR="00460EB6" w:rsidRPr="00460EB6" w:rsidTr="004C5FE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B6" w:rsidRPr="00460EB6" w:rsidRDefault="00460EB6" w:rsidP="00460E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1-2 </w:t>
            </w:r>
            <w:proofErr w:type="spellStart"/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класів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B6" w:rsidRPr="00460EB6" w:rsidRDefault="00460EB6" w:rsidP="00460E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 </w:t>
            </w:r>
            <w:proofErr w:type="spellStart"/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навчальних</w:t>
            </w:r>
            <w:proofErr w:type="spellEnd"/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занять по 30 </w:t>
            </w:r>
            <w:proofErr w:type="spellStart"/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хвилин</w:t>
            </w:r>
            <w:proofErr w:type="spellEnd"/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або</w:t>
            </w:r>
            <w:proofErr w:type="spellEnd"/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3 – по 20 </w:t>
            </w:r>
            <w:proofErr w:type="spellStart"/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хвилин</w:t>
            </w:r>
            <w:proofErr w:type="spellEnd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B6" w:rsidRPr="00460EB6" w:rsidRDefault="00460EB6" w:rsidP="00460E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60 </w:t>
            </w:r>
            <w:proofErr w:type="spellStart"/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хвилин</w:t>
            </w:r>
            <w:proofErr w:type="spellEnd"/>
          </w:p>
        </w:tc>
      </w:tr>
      <w:tr w:rsidR="00460EB6" w:rsidRPr="00460EB6" w:rsidTr="004C5FE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B6" w:rsidRPr="00460EB6" w:rsidRDefault="00460EB6" w:rsidP="00460E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3-4 </w:t>
            </w:r>
            <w:proofErr w:type="spellStart"/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класів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B6" w:rsidRPr="00460EB6" w:rsidRDefault="00460EB6" w:rsidP="00460E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 </w:t>
            </w:r>
            <w:proofErr w:type="spellStart"/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навчальних</w:t>
            </w:r>
            <w:proofErr w:type="spellEnd"/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занять по 45 </w:t>
            </w:r>
            <w:proofErr w:type="spellStart"/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хвилин</w:t>
            </w:r>
            <w:proofErr w:type="spellEnd"/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або</w:t>
            </w:r>
            <w:proofErr w:type="spellEnd"/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3 – по 30 </w:t>
            </w:r>
            <w:proofErr w:type="spellStart"/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хвилин</w:t>
            </w:r>
            <w:proofErr w:type="spellEnd"/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або</w:t>
            </w:r>
            <w:proofErr w:type="spellEnd"/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4 – по 20 </w:t>
            </w:r>
            <w:proofErr w:type="spellStart"/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хвилин</w:t>
            </w:r>
            <w:proofErr w:type="spellEnd"/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;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B6" w:rsidRPr="00460EB6" w:rsidRDefault="00460EB6" w:rsidP="00460E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90 </w:t>
            </w:r>
            <w:proofErr w:type="spellStart"/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хвилин</w:t>
            </w:r>
            <w:proofErr w:type="spellEnd"/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460EB6" w:rsidRPr="00460EB6" w:rsidTr="004C5FE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B6" w:rsidRPr="00460EB6" w:rsidRDefault="00460EB6" w:rsidP="00460E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5-6 </w:t>
            </w:r>
            <w:proofErr w:type="spellStart"/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класів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B6" w:rsidRPr="00460EB6" w:rsidRDefault="00460EB6" w:rsidP="00460E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 </w:t>
            </w:r>
            <w:proofErr w:type="spellStart"/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навчальних</w:t>
            </w:r>
            <w:proofErr w:type="spellEnd"/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занять по 45 </w:t>
            </w:r>
            <w:proofErr w:type="spellStart"/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хвилин</w:t>
            </w:r>
            <w:proofErr w:type="spellEnd"/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або</w:t>
            </w:r>
            <w:proofErr w:type="spellEnd"/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3 – по 35 </w:t>
            </w:r>
            <w:proofErr w:type="spellStart"/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хвилин</w:t>
            </w:r>
            <w:proofErr w:type="spellEnd"/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або</w:t>
            </w:r>
            <w:proofErr w:type="spellEnd"/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4 – по 25 </w:t>
            </w:r>
            <w:proofErr w:type="spellStart"/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хвилин</w:t>
            </w:r>
            <w:proofErr w:type="spellEnd"/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;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B6" w:rsidRPr="00460EB6" w:rsidRDefault="00460EB6" w:rsidP="00460E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100 </w:t>
            </w:r>
            <w:proofErr w:type="spellStart"/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хвилин</w:t>
            </w:r>
            <w:proofErr w:type="spellEnd"/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460EB6" w:rsidRPr="00460EB6" w:rsidTr="004C5FE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B6" w:rsidRPr="00460EB6" w:rsidRDefault="00460EB6" w:rsidP="00460E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7-9 </w:t>
            </w:r>
            <w:proofErr w:type="spellStart"/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класів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B6" w:rsidRPr="00460EB6" w:rsidRDefault="00460EB6" w:rsidP="00460E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 </w:t>
            </w:r>
            <w:proofErr w:type="spellStart"/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навчальних</w:t>
            </w:r>
            <w:proofErr w:type="spellEnd"/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занять по 45 </w:t>
            </w:r>
            <w:proofErr w:type="spellStart"/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хвилин</w:t>
            </w:r>
            <w:proofErr w:type="spellEnd"/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або</w:t>
            </w:r>
            <w:proofErr w:type="spellEnd"/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3 – по 40 </w:t>
            </w:r>
            <w:proofErr w:type="spellStart"/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хвилин</w:t>
            </w:r>
            <w:proofErr w:type="spellEnd"/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або</w:t>
            </w:r>
            <w:proofErr w:type="spellEnd"/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4 – по 30 </w:t>
            </w:r>
            <w:proofErr w:type="spellStart"/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хвилин</w:t>
            </w:r>
            <w:proofErr w:type="spellEnd"/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або</w:t>
            </w:r>
            <w:proofErr w:type="spellEnd"/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5 – по 25 </w:t>
            </w:r>
            <w:proofErr w:type="spellStart"/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хвилин</w:t>
            </w:r>
            <w:proofErr w:type="spellEnd"/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;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B6" w:rsidRPr="00460EB6" w:rsidRDefault="00460EB6" w:rsidP="00460E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120 </w:t>
            </w:r>
            <w:proofErr w:type="spellStart"/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хвилин</w:t>
            </w:r>
            <w:proofErr w:type="spellEnd"/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460EB6" w:rsidRPr="00460EB6" w:rsidTr="004C5FE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6" w:rsidRPr="00460EB6" w:rsidRDefault="00460EB6" w:rsidP="00460EB6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10 -11 </w:t>
            </w:r>
            <w:proofErr w:type="spellStart"/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класів</w:t>
            </w:r>
            <w:proofErr w:type="spellEnd"/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460EB6" w:rsidRPr="00460EB6" w:rsidRDefault="00460EB6" w:rsidP="00460EB6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460EB6" w:rsidRPr="00460EB6" w:rsidRDefault="00460EB6" w:rsidP="00460E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B6" w:rsidRPr="00460EB6" w:rsidRDefault="00460EB6" w:rsidP="00460E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0E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3 </w:t>
            </w:r>
            <w:proofErr w:type="spellStart"/>
            <w:r w:rsidRPr="00460E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навчальних</w:t>
            </w:r>
            <w:proofErr w:type="spellEnd"/>
            <w:r w:rsidRPr="00460E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занять по 45 </w:t>
            </w:r>
            <w:proofErr w:type="spellStart"/>
            <w:r w:rsidRPr="00460E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хвилин</w:t>
            </w:r>
            <w:proofErr w:type="spellEnd"/>
            <w:r w:rsidRPr="00460E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60E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або</w:t>
            </w:r>
            <w:proofErr w:type="spellEnd"/>
            <w:r w:rsidRPr="00460E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4 - по 35 </w:t>
            </w:r>
            <w:proofErr w:type="spellStart"/>
            <w:r w:rsidRPr="00460E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хвилин</w:t>
            </w:r>
            <w:proofErr w:type="spellEnd"/>
            <w:r w:rsidRPr="00460E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60E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або</w:t>
            </w:r>
            <w:proofErr w:type="spellEnd"/>
            <w:r w:rsidRPr="00460E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5 - по 30 </w:t>
            </w:r>
            <w:proofErr w:type="spellStart"/>
            <w:r w:rsidRPr="00460E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хвилин</w:t>
            </w:r>
            <w:proofErr w:type="spellEnd"/>
            <w:r w:rsidRPr="00460E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60E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або</w:t>
            </w:r>
            <w:proofErr w:type="spellEnd"/>
            <w:r w:rsidRPr="00460E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6 - по 25 </w:t>
            </w:r>
            <w:proofErr w:type="spellStart"/>
            <w:r w:rsidRPr="00460E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хвилин</w:t>
            </w:r>
            <w:proofErr w:type="spellEnd"/>
            <w:r w:rsidRPr="00460E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B6" w:rsidRPr="00460EB6" w:rsidRDefault="00460EB6" w:rsidP="00460E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150 </w:t>
            </w:r>
            <w:proofErr w:type="spellStart"/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хвилин</w:t>
            </w:r>
            <w:proofErr w:type="spellEnd"/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460EB6" w:rsidRPr="00460EB6" w:rsidRDefault="00460EB6" w:rsidP="00460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Таблиця 1</w:t>
      </w:r>
      <w:r w:rsidRPr="00460E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.Кількість хвилин, визначених </w:t>
      </w:r>
      <w:proofErr w:type="spellStart"/>
      <w:r w:rsidRPr="00460EB6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санатарними</w:t>
      </w:r>
      <w:proofErr w:type="spellEnd"/>
      <w:r w:rsidRPr="00460E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нормами, роботи за комп’ютером</w:t>
      </w:r>
    </w:p>
    <w:p w:rsidR="00460EB6" w:rsidRPr="00460EB6" w:rsidRDefault="00460EB6" w:rsidP="00460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60EB6" w:rsidRPr="00460EB6" w:rsidRDefault="00460EB6" w:rsidP="00460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4</w:t>
      </w:r>
      <w:r w:rsidRPr="00460EB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proofErr w:type="gramEnd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метою </w:t>
      </w:r>
      <w:proofErr w:type="spellStart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>проведення</w:t>
      </w:r>
      <w:proofErr w:type="spellEnd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>всіх</w:t>
      </w:r>
      <w:proofErr w:type="spellEnd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>уроків</w:t>
      </w:r>
      <w:proofErr w:type="spellEnd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>адаптованим</w:t>
      </w:r>
      <w:proofErr w:type="spellEnd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>розкладом</w:t>
      </w:r>
      <w:proofErr w:type="spellEnd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для   </w:t>
      </w:r>
      <w:proofErr w:type="spellStart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>упередження</w:t>
      </w:r>
      <w:proofErr w:type="spellEnd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>освітніх</w:t>
      </w:r>
      <w:proofErr w:type="spellEnd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>втрат</w:t>
      </w:r>
      <w:proofErr w:type="spellEnd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у синхронному </w:t>
      </w:r>
      <w:proofErr w:type="spellStart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>форматі</w:t>
      </w:r>
      <w:proofErr w:type="spellEnd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>загальна</w:t>
      </w:r>
      <w:proofErr w:type="spellEnd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>кількість</w:t>
      </w:r>
      <w:proofErr w:type="spellEnd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>хвилин</w:t>
      </w:r>
      <w:proofErr w:type="spellEnd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яка </w:t>
      </w:r>
      <w:proofErr w:type="spellStart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>регламентована</w:t>
      </w:r>
      <w:proofErr w:type="spellEnd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>санітарними</w:t>
      </w:r>
      <w:proofErr w:type="spellEnd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нормами,  </w:t>
      </w:r>
      <w:proofErr w:type="spellStart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>перебування</w:t>
      </w:r>
      <w:proofErr w:type="spellEnd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>комп’ютером</w:t>
      </w:r>
      <w:proofErr w:type="spellEnd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 </w:t>
      </w:r>
      <w:proofErr w:type="spellStart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>поділена</w:t>
      </w:r>
      <w:proofErr w:type="spellEnd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>кількість</w:t>
      </w:r>
      <w:proofErr w:type="spellEnd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>уроків</w:t>
      </w:r>
      <w:proofErr w:type="spellEnd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460EB6" w:rsidRPr="00460EB6" w:rsidRDefault="00460EB6" w:rsidP="00460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Style w:val="1"/>
        <w:tblpPr w:leftFromText="180" w:rightFromText="180" w:vertAnchor="text" w:horzAnchor="margin" w:tblpY="-34"/>
        <w:tblW w:w="8376" w:type="dxa"/>
        <w:tblLayout w:type="fixed"/>
        <w:tblLook w:val="04A0" w:firstRow="1" w:lastRow="0" w:firstColumn="1" w:lastColumn="0" w:noHBand="0" w:noVBand="1"/>
      </w:tblPr>
      <w:tblGrid>
        <w:gridCol w:w="703"/>
        <w:gridCol w:w="1544"/>
        <w:gridCol w:w="25"/>
        <w:gridCol w:w="1526"/>
        <w:gridCol w:w="1526"/>
        <w:gridCol w:w="1526"/>
        <w:gridCol w:w="1526"/>
      </w:tblGrid>
      <w:tr w:rsidR="00460EB6" w:rsidRPr="00460EB6" w:rsidTr="004C5FE1">
        <w:trPr>
          <w:trHeight w:val="27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B6" w:rsidRPr="00460EB6" w:rsidRDefault="00460EB6" w:rsidP="00460E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№ уро</w:t>
            </w:r>
          </w:p>
          <w:p w:rsidR="00460EB6" w:rsidRPr="00460EB6" w:rsidRDefault="00460EB6" w:rsidP="00460E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B6" w:rsidRPr="00460EB6" w:rsidRDefault="00460EB6" w:rsidP="00460E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1-2 </w:t>
            </w:r>
            <w:proofErr w:type="spellStart"/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клас</w:t>
            </w:r>
            <w:proofErr w:type="spellEnd"/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B6" w:rsidRPr="00460EB6" w:rsidRDefault="00460EB6" w:rsidP="00460E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3-4 </w:t>
            </w:r>
            <w:proofErr w:type="spellStart"/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клас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B6" w:rsidRPr="00460EB6" w:rsidRDefault="00460EB6" w:rsidP="00460E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5-6 </w:t>
            </w:r>
            <w:proofErr w:type="spellStart"/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клас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B6" w:rsidRPr="00460EB6" w:rsidRDefault="00460EB6" w:rsidP="00460E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7-9 </w:t>
            </w:r>
            <w:proofErr w:type="spellStart"/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клас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B6" w:rsidRPr="00460EB6" w:rsidRDefault="00460EB6" w:rsidP="00460E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10-11 </w:t>
            </w:r>
            <w:proofErr w:type="spellStart"/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клас</w:t>
            </w:r>
            <w:proofErr w:type="spellEnd"/>
          </w:p>
        </w:tc>
      </w:tr>
      <w:tr w:rsidR="00460EB6" w:rsidRPr="00460EB6" w:rsidTr="004C5FE1">
        <w:trPr>
          <w:trHeight w:val="58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EB6" w:rsidRPr="00460EB6" w:rsidRDefault="00460EB6" w:rsidP="00460EB6">
            <w:pP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6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B6" w:rsidRPr="00460EB6" w:rsidRDefault="00460EB6" w:rsidP="00460E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Тривалість</w:t>
            </w:r>
            <w:proofErr w:type="spellEnd"/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синхронного</w:t>
            </w:r>
            <w:proofErr w:type="gramEnd"/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уроку</w:t>
            </w:r>
          </w:p>
        </w:tc>
      </w:tr>
      <w:tr w:rsidR="00460EB6" w:rsidRPr="00460EB6" w:rsidTr="004C5FE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B6" w:rsidRPr="00460EB6" w:rsidRDefault="00460EB6" w:rsidP="00460EB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460E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B6" w:rsidRPr="00460EB6" w:rsidRDefault="00460EB6" w:rsidP="00460E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B6" w:rsidRPr="00460EB6" w:rsidRDefault="00460EB6" w:rsidP="00460E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B6" w:rsidRPr="00460EB6" w:rsidRDefault="00460EB6" w:rsidP="00460E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B6" w:rsidRPr="00460EB6" w:rsidRDefault="00460EB6" w:rsidP="00460E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B6" w:rsidRPr="00460EB6" w:rsidRDefault="00460EB6" w:rsidP="00460E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25</w:t>
            </w:r>
          </w:p>
        </w:tc>
      </w:tr>
      <w:tr w:rsidR="00460EB6" w:rsidRPr="00460EB6" w:rsidTr="004C5FE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B6" w:rsidRPr="00460EB6" w:rsidRDefault="00460EB6" w:rsidP="00460EB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460E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B6" w:rsidRPr="00460EB6" w:rsidRDefault="00460EB6" w:rsidP="00460E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B6" w:rsidRPr="00460EB6" w:rsidRDefault="00460EB6" w:rsidP="00460E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B6" w:rsidRPr="00460EB6" w:rsidRDefault="00460EB6" w:rsidP="00460E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B6" w:rsidRPr="00460EB6" w:rsidRDefault="00460EB6" w:rsidP="00460E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B6" w:rsidRPr="00460EB6" w:rsidRDefault="00460EB6" w:rsidP="00460E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25</w:t>
            </w:r>
          </w:p>
        </w:tc>
      </w:tr>
      <w:tr w:rsidR="00460EB6" w:rsidRPr="00460EB6" w:rsidTr="004C5FE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B6" w:rsidRPr="00460EB6" w:rsidRDefault="00460EB6" w:rsidP="00460EB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460E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B6" w:rsidRPr="00460EB6" w:rsidRDefault="00460EB6" w:rsidP="00460E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15-10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B6" w:rsidRPr="00460EB6" w:rsidRDefault="00460EB6" w:rsidP="00460E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B6" w:rsidRPr="00460EB6" w:rsidRDefault="00460EB6" w:rsidP="00460E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B6" w:rsidRPr="00460EB6" w:rsidRDefault="00460EB6" w:rsidP="00460E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B6" w:rsidRPr="00460EB6" w:rsidRDefault="00460EB6" w:rsidP="00460E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25</w:t>
            </w:r>
          </w:p>
        </w:tc>
      </w:tr>
      <w:tr w:rsidR="00460EB6" w:rsidRPr="00460EB6" w:rsidTr="004C5FE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B6" w:rsidRPr="00460EB6" w:rsidRDefault="00460EB6" w:rsidP="00460EB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460E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B6" w:rsidRPr="00460EB6" w:rsidRDefault="00460EB6" w:rsidP="00460E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B6" w:rsidRPr="00460EB6" w:rsidRDefault="00460EB6" w:rsidP="00460E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B6" w:rsidRPr="00460EB6" w:rsidRDefault="00460EB6" w:rsidP="00460E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B6" w:rsidRPr="00460EB6" w:rsidRDefault="00460EB6" w:rsidP="00460E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B6" w:rsidRPr="00460EB6" w:rsidRDefault="00460EB6" w:rsidP="00460E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</w:t>
            </w:r>
          </w:p>
        </w:tc>
      </w:tr>
      <w:tr w:rsidR="00460EB6" w:rsidRPr="00460EB6" w:rsidTr="004C5FE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B6" w:rsidRPr="00460EB6" w:rsidRDefault="00460EB6" w:rsidP="00460EB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460E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B6" w:rsidRPr="00460EB6" w:rsidRDefault="00460EB6" w:rsidP="00460E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B6" w:rsidRPr="00460EB6" w:rsidRDefault="00460EB6" w:rsidP="00460E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B6" w:rsidRPr="00460EB6" w:rsidRDefault="00460EB6" w:rsidP="00460E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B6" w:rsidRPr="00460EB6" w:rsidRDefault="00460EB6" w:rsidP="00460E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B6" w:rsidRPr="00460EB6" w:rsidRDefault="00460EB6" w:rsidP="00460E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</w:t>
            </w:r>
          </w:p>
        </w:tc>
      </w:tr>
      <w:tr w:rsidR="00460EB6" w:rsidRPr="00460EB6" w:rsidTr="004C5FE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B6" w:rsidRPr="00460EB6" w:rsidRDefault="00460EB6" w:rsidP="00460EB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460E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6" w:rsidRPr="00460EB6" w:rsidRDefault="00460EB6" w:rsidP="00460E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B6" w:rsidRPr="00460EB6" w:rsidRDefault="00460EB6" w:rsidP="00460E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B6" w:rsidRPr="00460EB6" w:rsidRDefault="00460EB6" w:rsidP="00460E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B6" w:rsidRPr="00460EB6" w:rsidRDefault="00460EB6" w:rsidP="00460E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B6" w:rsidRPr="00460EB6" w:rsidRDefault="00460EB6" w:rsidP="00460E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</w:t>
            </w:r>
          </w:p>
        </w:tc>
      </w:tr>
      <w:tr w:rsidR="00460EB6" w:rsidRPr="00460EB6" w:rsidTr="004C5FE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B6" w:rsidRPr="00460EB6" w:rsidRDefault="00460EB6" w:rsidP="00460EB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460E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6" w:rsidRPr="00460EB6" w:rsidRDefault="00460EB6" w:rsidP="00460E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6" w:rsidRPr="00460EB6" w:rsidRDefault="00460EB6" w:rsidP="00460E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B6" w:rsidRPr="00460EB6" w:rsidRDefault="00460EB6" w:rsidP="00460E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B6" w:rsidRPr="00460EB6" w:rsidRDefault="00460EB6" w:rsidP="00460E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B6" w:rsidRPr="00460EB6" w:rsidRDefault="00460EB6" w:rsidP="00460E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0E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</w:t>
            </w:r>
          </w:p>
        </w:tc>
      </w:tr>
      <w:tr w:rsidR="00460EB6" w:rsidRPr="00460EB6" w:rsidTr="004C5FE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6" w:rsidRPr="00460EB6" w:rsidRDefault="00460EB6" w:rsidP="00460EB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6" w:rsidRPr="00460EB6" w:rsidRDefault="00460EB6" w:rsidP="00460E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6" w:rsidRPr="00460EB6" w:rsidRDefault="00460EB6" w:rsidP="00460E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6" w:rsidRPr="00460EB6" w:rsidRDefault="00460EB6" w:rsidP="00460E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6" w:rsidRPr="00460EB6" w:rsidRDefault="00460EB6" w:rsidP="00460E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6" w:rsidRPr="00460EB6" w:rsidRDefault="00460EB6" w:rsidP="00460E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460EB6" w:rsidRPr="00460EB6" w:rsidRDefault="00460EB6" w:rsidP="00460EB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</w:p>
    <w:p w:rsidR="00460EB6" w:rsidRPr="00460EB6" w:rsidRDefault="00460EB6" w:rsidP="00460EB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</w:p>
    <w:p w:rsidR="00460EB6" w:rsidRPr="00460EB6" w:rsidRDefault="00460EB6" w:rsidP="00460EB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</w:p>
    <w:p w:rsidR="00460EB6" w:rsidRPr="00460EB6" w:rsidRDefault="00460EB6" w:rsidP="00460EB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</w:p>
    <w:p w:rsidR="00460EB6" w:rsidRPr="00460EB6" w:rsidRDefault="00460EB6" w:rsidP="00460EB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</w:p>
    <w:p w:rsidR="00460EB6" w:rsidRPr="00460EB6" w:rsidRDefault="00460EB6" w:rsidP="00460EB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</w:p>
    <w:p w:rsidR="00460EB6" w:rsidRPr="00460EB6" w:rsidRDefault="00460EB6" w:rsidP="00460EB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</w:p>
    <w:p w:rsidR="00460EB6" w:rsidRPr="00460EB6" w:rsidRDefault="00460EB6" w:rsidP="00460EB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</w:p>
    <w:p w:rsidR="00460EB6" w:rsidRPr="00460EB6" w:rsidRDefault="00460EB6" w:rsidP="00460EB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</w:p>
    <w:p w:rsidR="00460EB6" w:rsidRPr="00460EB6" w:rsidRDefault="00460EB6" w:rsidP="00460EB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</w:p>
    <w:p w:rsidR="00460EB6" w:rsidRPr="00460EB6" w:rsidRDefault="00460EB6" w:rsidP="00460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60E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</w:t>
      </w:r>
    </w:p>
    <w:p w:rsidR="00460EB6" w:rsidRPr="00460EB6" w:rsidRDefault="00460EB6" w:rsidP="00460E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60E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Таблиця 2</w:t>
      </w:r>
      <w:r w:rsidRPr="00460E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Тривалість уроку з застосуванням комп’ютера </w:t>
      </w:r>
    </w:p>
    <w:p w:rsidR="00460EB6" w:rsidRPr="00460EB6" w:rsidRDefault="00460EB6" w:rsidP="00460EB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</w:p>
    <w:p w:rsidR="00460EB6" w:rsidRPr="00460EB6" w:rsidRDefault="00460EB6" w:rsidP="00460EB6">
      <w:pPr>
        <w:spacing w:after="0" w:line="24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460EB6">
        <w:rPr>
          <w:rFonts w:ascii="Calibri" w:eastAsia="Calibri" w:hAnsi="Calibri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5</w:t>
      </w:r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  </w:t>
      </w:r>
      <w:proofErr w:type="spellStart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>Тривалість</w:t>
      </w:r>
      <w:proofErr w:type="spellEnd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>навчальних</w:t>
      </w:r>
      <w:proofErr w:type="spellEnd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занять, </w:t>
      </w:r>
      <w:proofErr w:type="spellStart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>визначена</w:t>
      </w:r>
      <w:proofErr w:type="spellEnd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Законом “Про </w:t>
      </w:r>
      <w:proofErr w:type="spellStart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>повну</w:t>
      </w:r>
      <w:proofErr w:type="spellEnd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>загальну</w:t>
      </w:r>
      <w:proofErr w:type="spellEnd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>середню</w:t>
      </w:r>
      <w:proofErr w:type="spellEnd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>освіту</w:t>
      </w:r>
      <w:proofErr w:type="spellEnd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", </w:t>
      </w:r>
      <w:proofErr w:type="spellStart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>зберігається</w:t>
      </w:r>
      <w:proofErr w:type="spellEnd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>щоуроку</w:t>
      </w:r>
      <w:proofErr w:type="spellEnd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proofErr w:type="gramStart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( </w:t>
      </w:r>
      <w:proofErr w:type="gramEnd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35 </w:t>
      </w:r>
      <w:proofErr w:type="spellStart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>хвилин</w:t>
      </w:r>
      <w:proofErr w:type="spellEnd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для 1 </w:t>
      </w:r>
      <w:proofErr w:type="spellStart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>класу</w:t>
      </w:r>
      <w:proofErr w:type="spellEnd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40 </w:t>
      </w:r>
      <w:proofErr w:type="spellStart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>хвилин</w:t>
      </w:r>
      <w:proofErr w:type="spellEnd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для   2-4 </w:t>
      </w:r>
      <w:proofErr w:type="spellStart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>класів</w:t>
      </w:r>
      <w:proofErr w:type="spellEnd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45 </w:t>
      </w:r>
      <w:proofErr w:type="spellStart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>хвилин</w:t>
      </w:r>
      <w:proofErr w:type="spellEnd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для 5-12 </w:t>
      </w:r>
      <w:proofErr w:type="spellStart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>класів</w:t>
      </w:r>
      <w:proofErr w:type="spellEnd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), але </w:t>
      </w:r>
      <w:proofErr w:type="spellStart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>обмежуватиметься</w:t>
      </w:r>
      <w:proofErr w:type="spellEnd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  <w:proofErr w:type="spellStart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>лише</w:t>
      </w:r>
      <w:proofErr w:type="spellEnd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>безперервної</w:t>
      </w:r>
      <w:proofErr w:type="spellEnd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>роботи</w:t>
      </w:r>
      <w:proofErr w:type="spellEnd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>комп’ютером</w:t>
      </w:r>
      <w:proofErr w:type="spellEnd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>уникнення</w:t>
      </w:r>
      <w:proofErr w:type="spellEnd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>ризиків</w:t>
      </w:r>
      <w:proofErr w:type="spellEnd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>здоров’я</w:t>
      </w:r>
      <w:proofErr w:type="spellEnd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460EB6" w:rsidRPr="00460EB6" w:rsidRDefault="00A460BB" w:rsidP="00460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    Цей час (таблиця 2</w:t>
      </w:r>
      <w:r w:rsidR="00460EB6" w:rsidRPr="00460E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) вчитель використовуватиме  для синхронної взаємодії (</w:t>
      </w:r>
      <w:proofErr w:type="spellStart"/>
      <w:r w:rsidR="00460EB6" w:rsidRPr="00460E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онлайн</w:t>
      </w:r>
      <w:proofErr w:type="spellEnd"/>
      <w:r w:rsidR="00460EB6" w:rsidRPr="00460E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) – для пояснення, загального огляду матеріалу навчального заняття, практичного закріплення вивченого, застосування інтерактивних прийомів навчання, перевірки результатів навчання тощо.</w:t>
      </w:r>
    </w:p>
    <w:p w:rsidR="00460EB6" w:rsidRPr="00460EB6" w:rsidRDefault="00460EB6" w:rsidP="00460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0EB6">
        <w:rPr>
          <w:rFonts w:ascii="Times New Roman" w:eastAsia="Calibri" w:hAnsi="Times New Roman" w:cs="Times New Roman"/>
          <w:sz w:val="28"/>
          <w:szCs w:val="28"/>
        </w:rPr>
        <w:t xml:space="preserve">       Решту часу навчального заняття (1- 2 клас 20-25 хвилин; 3-4 клас – 25 хвилин, 5-6 клас – 30 хвилин, 7-9 клас – 25 хвилин , 10-11 клас -20-25 хвилин)   – вчитель організовує роботу в асинхронному режимі, тобто </w:t>
      </w:r>
      <w:proofErr w:type="spellStart"/>
      <w:r w:rsidRPr="00460EB6">
        <w:rPr>
          <w:rFonts w:ascii="Times New Roman" w:eastAsia="Calibri" w:hAnsi="Times New Roman" w:cs="Times New Roman"/>
          <w:sz w:val="28"/>
          <w:szCs w:val="28"/>
        </w:rPr>
        <w:t>офлайн</w:t>
      </w:r>
      <w:proofErr w:type="spellEnd"/>
      <w:r w:rsidRPr="00460EB6">
        <w:rPr>
          <w:rFonts w:ascii="Times New Roman" w:eastAsia="Calibri" w:hAnsi="Times New Roman" w:cs="Times New Roman"/>
          <w:sz w:val="28"/>
          <w:szCs w:val="28"/>
        </w:rPr>
        <w:t xml:space="preserve">, без комп’ютера. Учні виконують вправи у робочому зошиті, працюють  із текстом і завданнями у підручнику, виконують творчі завдання тощо. Вчитель 1-4 класів </w:t>
      </w:r>
      <w:proofErr w:type="spellStart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>наприкінці</w:t>
      </w:r>
      <w:proofErr w:type="spellEnd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>заняття</w:t>
      </w:r>
      <w:proofErr w:type="spellEnd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>повер</w:t>
      </w:r>
      <w:r w:rsidRPr="00460EB6">
        <w:rPr>
          <w:rFonts w:ascii="Times New Roman" w:eastAsia="Calibri" w:hAnsi="Times New Roman" w:cs="Times New Roman"/>
          <w:sz w:val="28"/>
          <w:szCs w:val="28"/>
        </w:rPr>
        <w:t>тається</w:t>
      </w:r>
      <w:proofErr w:type="spellEnd"/>
      <w:r w:rsidRPr="00460E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режиму </w:t>
      </w:r>
      <w:proofErr w:type="spellStart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>відеоконференції</w:t>
      </w:r>
      <w:proofErr w:type="spellEnd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(для </w:t>
      </w:r>
      <w:proofErr w:type="spellStart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>обговорення</w:t>
      </w:r>
      <w:proofErr w:type="spellEnd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>виконаних</w:t>
      </w:r>
      <w:proofErr w:type="spellEnd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>завдань</w:t>
      </w:r>
      <w:proofErr w:type="spellEnd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>рефлексії</w:t>
      </w:r>
      <w:proofErr w:type="spellEnd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>роботи</w:t>
      </w:r>
      <w:proofErr w:type="spellEnd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>електронною</w:t>
      </w:r>
      <w:proofErr w:type="spellEnd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>освітньою</w:t>
      </w:r>
      <w:proofErr w:type="spellEnd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платформою , </w:t>
      </w:r>
      <w:proofErr w:type="spellStart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>формувального</w:t>
      </w:r>
      <w:proofErr w:type="spellEnd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>оцінювання</w:t>
      </w:r>
      <w:proofErr w:type="spellEnd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>тощо</w:t>
      </w:r>
      <w:proofErr w:type="spellEnd"/>
      <w:r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>)</w:t>
      </w:r>
      <w:r w:rsidRPr="00460EB6">
        <w:rPr>
          <w:rFonts w:ascii="Times New Roman" w:eastAsia="Calibri" w:hAnsi="Times New Roman" w:cs="Times New Roman"/>
          <w:sz w:val="28"/>
          <w:szCs w:val="28"/>
        </w:rPr>
        <w:t xml:space="preserve">, а у 5-11 класів за потребою. Для учнів 5 – 11 </w:t>
      </w:r>
      <w:r w:rsidRPr="00460E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</w:t>
      </w:r>
      <w:r w:rsidRPr="00460EB6">
        <w:rPr>
          <w:rFonts w:ascii="Times New Roman" w:eastAsia="Calibri" w:hAnsi="Times New Roman" w:cs="Times New Roman"/>
          <w:sz w:val="28"/>
          <w:szCs w:val="28"/>
        </w:rPr>
        <w:t>асів</w:t>
      </w:r>
      <w:r w:rsidRPr="00460E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після уроків додатково організовуються  </w:t>
      </w:r>
      <w:proofErr w:type="spellStart"/>
      <w:r w:rsidRPr="00460EB6">
        <w:rPr>
          <w:rFonts w:ascii="Times New Roman" w:eastAsia="Times New Roman" w:hAnsi="Times New Roman" w:cs="Times New Roman"/>
          <w:sz w:val="28"/>
          <w:szCs w:val="28"/>
          <w:lang w:eastAsia="uk-UA"/>
        </w:rPr>
        <w:t>онлайн-консультації</w:t>
      </w:r>
      <w:proofErr w:type="spellEnd"/>
      <w:r w:rsidRPr="00460E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460EB6" w:rsidRPr="00460EB6" w:rsidRDefault="00460EB6" w:rsidP="00460E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460E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bookmarkStart w:id="2" w:name="_Hlk146015259"/>
      <w:r w:rsidR="00A460BB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460E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460EB6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Плануються вчителями  </w:t>
      </w:r>
      <w:proofErr w:type="spellStart"/>
      <w:r w:rsidRPr="00460EB6">
        <w:rPr>
          <w:rFonts w:ascii="Times New Roman" w:eastAsia="Calibri" w:hAnsi="Times New Roman" w:cs="Times New Roman"/>
          <w:sz w:val="28"/>
          <w:szCs w:val="28"/>
          <w:lang w:eastAsia="uk-UA"/>
        </w:rPr>
        <w:t>онлайн-зустрічі</w:t>
      </w:r>
      <w:proofErr w:type="spellEnd"/>
      <w:r w:rsidRPr="00460EB6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після 14:30 (зазначає час проведення в окремій </w:t>
      </w:r>
      <w:proofErr w:type="spellStart"/>
      <w:r w:rsidRPr="00460EB6">
        <w:rPr>
          <w:rFonts w:ascii="Times New Roman" w:eastAsia="Calibri" w:hAnsi="Times New Roman" w:cs="Times New Roman"/>
          <w:sz w:val="28"/>
          <w:szCs w:val="28"/>
          <w:lang w:eastAsia="uk-UA"/>
        </w:rPr>
        <w:t>онлайн-таблиці</w:t>
      </w:r>
      <w:proofErr w:type="spellEnd"/>
      <w:r w:rsidRPr="00460EB6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), </w:t>
      </w:r>
      <w:r w:rsidRPr="00460EB6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Pr="00460EB6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кщо лунає сигнал «Повітряна тривога» й  небезпечна ситуація триває понад 45 хв. Якщо через  повітряну тривогу </w:t>
      </w:r>
      <w:r w:rsidRPr="00460EB6">
        <w:rPr>
          <w:rFonts w:ascii="Times New Roman" w:eastAsia="Calibri" w:hAnsi="Times New Roman" w:cs="Times New Roman"/>
          <w:sz w:val="28"/>
          <w:szCs w:val="28"/>
          <w:lang w:eastAsia="uk-UA"/>
        </w:rPr>
        <w:lastRenderedPageBreak/>
        <w:t xml:space="preserve">пропадає тільки частину уроку, то педагог після відбою проводить синхронну зустріч, пояснюючи або систематизуючи матеріал. </w:t>
      </w:r>
    </w:p>
    <w:bookmarkEnd w:id="2"/>
    <w:p w:rsidR="00460EB6" w:rsidRPr="00460EB6" w:rsidRDefault="00A460BB" w:rsidP="00460EB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>7</w:t>
      </w:r>
      <w:r w:rsidR="00460EB6" w:rsidRPr="00460EB6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</w:t>
      </w:r>
      <w:r w:rsidR="00460EB6" w:rsidRPr="00460EB6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Заняття в синхронному режимі проводяться через додаток  </w:t>
      </w:r>
      <w:hyperlink r:id="rId7" w:tgtFrame="_blank" w:history="1">
        <w:proofErr w:type="spellStart"/>
        <w:r w:rsidR="00460EB6" w:rsidRPr="00460EB6">
          <w:rPr>
            <w:rFonts w:ascii="Times New Roman" w:eastAsia="Calibri" w:hAnsi="Times New Roman" w:cs="Times New Roman"/>
            <w:sz w:val="28"/>
            <w:szCs w:val="28"/>
            <w:u w:val="single"/>
            <w:shd w:val="clear" w:color="auto" w:fill="FFFFFF"/>
            <w:lang w:val="ru-RU"/>
          </w:rPr>
          <w:t>Google</w:t>
        </w:r>
        <w:proofErr w:type="spellEnd"/>
        <w:r w:rsidR="00460EB6" w:rsidRPr="00460EB6">
          <w:rPr>
            <w:rFonts w:ascii="Times New Roman" w:eastAsia="Calibri" w:hAnsi="Times New Roman" w:cs="Times New Roman"/>
            <w:sz w:val="28"/>
            <w:szCs w:val="28"/>
            <w:u w:val="single"/>
            <w:shd w:val="clear" w:color="auto" w:fill="FFFFFF"/>
          </w:rPr>
          <w:t xml:space="preserve"> </w:t>
        </w:r>
        <w:proofErr w:type="spellStart"/>
        <w:r w:rsidR="00460EB6" w:rsidRPr="00460EB6">
          <w:rPr>
            <w:rFonts w:ascii="Times New Roman" w:eastAsia="Calibri" w:hAnsi="Times New Roman" w:cs="Times New Roman"/>
            <w:sz w:val="28"/>
            <w:szCs w:val="28"/>
            <w:u w:val="single"/>
            <w:shd w:val="clear" w:color="auto" w:fill="FFFFFF"/>
            <w:lang w:val="ru-RU"/>
          </w:rPr>
          <w:t>Meet</w:t>
        </w:r>
        <w:proofErr w:type="spellEnd"/>
      </w:hyperlink>
      <w:r w:rsidR="00460EB6" w:rsidRPr="00460E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0EB6" w:rsidRPr="00460EB6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, посилання на яке </w:t>
      </w:r>
      <w:r w:rsidR="00460EB6" w:rsidRPr="00460EB6">
        <w:rPr>
          <w:rFonts w:ascii="Times New Roman" w:eastAsia="Calibri" w:hAnsi="Times New Roman" w:cs="Times New Roman"/>
          <w:bCs/>
          <w:sz w:val="28"/>
          <w:szCs w:val="28"/>
        </w:rPr>
        <w:t xml:space="preserve">знаходиться  в предметному  </w:t>
      </w:r>
      <w:proofErr w:type="spellStart"/>
      <w:r w:rsidR="00460EB6"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>Google</w:t>
      </w:r>
      <w:proofErr w:type="spellEnd"/>
      <w:r w:rsidR="00460EB6" w:rsidRPr="00460EB6">
        <w:rPr>
          <w:rFonts w:ascii="Times New Roman" w:eastAsia="Calibri" w:hAnsi="Times New Roman" w:cs="Times New Roman"/>
          <w:sz w:val="28"/>
          <w:szCs w:val="28"/>
        </w:rPr>
        <w:t xml:space="preserve"> класі у середовищі </w:t>
      </w:r>
      <w:r w:rsidR="00460EB6" w:rsidRPr="00460EB6">
        <w:rPr>
          <w:rFonts w:ascii="Times New Roman" w:eastAsia="Calibri" w:hAnsi="Times New Roman" w:cs="Times New Roman"/>
          <w:sz w:val="28"/>
          <w:szCs w:val="28"/>
          <w:lang w:val="en-US"/>
        </w:rPr>
        <w:t>Google</w:t>
      </w:r>
      <w:r w:rsidR="00460EB6" w:rsidRPr="00460E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0EB6" w:rsidRPr="00460EB6">
        <w:rPr>
          <w:rFonts w:ascii="Times New Roman" w:eastAsia="Calibri" w:hAnsi="Times New Roman" w:cs="Times New Roman"/>
          <w:sz w:val="28"/>
          <w:szCs w:val="28"/>
          <w:lang w:val="en-US"/>
        </w:rPr>
        <w:t>Workspace</w:t>
      </w:r>
      <w:r w:rsidR="00460EB6" w:rsidRPr="00460E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60EB6"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>for</w:t>
      </w:r>
      <w:proofErr w:type="spellEnd"/>
      <w:r w:rsidR="00460EB6" w:rsidRPr="00460E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60EB6" w:rsidRPr="00460EB6">
        <w:rPr>
          <w:rFonts w:ascii="Times New Roman" w:eastAsia="Calibri" w:hAnsi="Times New Roman" w:cs="Times New Roman"/>
          <w:sz w:val="28"/>
          <w:szCs w:val="28"/>
          <w:lang w:val="ru-RU"/>
        </w:rPr>
        <w:t>Education</w:t>
      </w:r>
      <w:proofErr w:type="spellEnd"/>
      <w:r w:rsidR="00460EB6" w:rsidRPr="00460EB6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. </w:t>
      </w:r>
    </w:p>
    <w:p w:rsidR="00460EB6" w:rsidRPr="00460EB6" w:rsidRDefault="00A460BB" w:rsidP="00460EB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460EB6" w:rsidRPr="0046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Заповнення вчителем навчального матеріалу за постійним розкладом здійснюється завчасно (за 1-2 дні) в електронних журналах на платформі “Нові знання”: теми уроку,  домашнє завдання на наступний урок. Виключенням є посилання на контрольні зрізи знань: тест, контрольна або самостійна робота. </w:t>
      </w:r>
    </w:p>
    <w:p w:rsidR="00460EB6" w:rsidRPr="00460EB6" w:rsidRDefault="00A460BB" w:rsidP="00460EB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60EB6" w:rsidRPr="00460EB6">
        <w:rPr>
          <w:rFonts w:ascii="Times New Roman" w:eastAsia="Times New Roman" w:hAnsi="Times New Roman" w:cs="Times New Roman"/>
          <w:sz w:val="28"/>
          <w:szCs w:val="28"/>
          <w:lang w:eastAsia="ru-RU"/>
        </w:rPr>
        <w:t>.  Фіксування синхронного режиму роботи в електронних журналах на платформі «Нові знання» здійснюється відповідним записом у темі уроку великими літерами для зручного візуального сприйняття інформації (ОНЛАЙН -УРОК: тема, або С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синхронно, А - асинхронно</w:t>
      </w:r>
      <w:r w:rsidR="00460EB6" w:rsidRPr="00460EB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460BB" w:rsidRDefault="00A460BB" w:rsidP="00A460BB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60EB6" w:rsidRPr="0046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Вказівка «див. </w:t>
      </w:r>
      <w:proofErr w:type="spellStart"/>
      <w:r w:rsidR="00460EB6" w:rsidRPr="00460EB6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="00460EB6" w:rsidRPr="0046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клас» в  колонці “Домашнє завдання” електронного журналу є обов’язковою щоразу, якщо завантажені додаткові матеріали у віртуальні спільноти.</w:t>
      </w:r>
    </w:p>
    <w:p w:rsidR="00460EB6" w:rsidRPr="00460EB6" w:rsidRDefault="00A460BB" w:rsidP="00A460BB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460EB6" w:rsidRPr="0046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60EB6" w:rsidRPr="00460EB6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Проведення  вправ з рухової активності та гімнастики для очей є обов’язковим під час роботи з технічними засобами навчання, тобто на  </w:t>
      </w:r>
      <w:r w:rsidR="00460EB6" w:rsidRPr="0046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всіх </w:t>
      </w:r>
      <w:proofErr w:type="spellStart"/>
      <w:r w:rsidR="00460EB6" w:rsidRPr="00460EB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онлайн-уроках</w:t>
      </w:r>
      <w:proofErr w:type="spellEnd"/>
      <w:r w:rsidR="00460EB6" w:rsidRPr="00460E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0EB6" w:rsidRPr="00460EB6" w:rsidRDefault="00A460BB" w:rsidP="00460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 </w:t>
      </w:r>
      <w:r w:rsidR="00460EB6" w:rsidRPr="00460EB6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Проведення уроків </w:t>
      </w:r>
      <w:r w:rsidR="00460EB6" w:rsidRPr="00460EB6">
        <w:rPr>
          <w:rFonts w:ascii="Times New Roman" w:eastAsia="Calibri" w:hAnsi="Times New Roman" w:cs="Times New Roman"/>
          <w:bCs/>
          <w:sz w:val="28"/>
          <w:szCs w:val="28"/>
        </w:rPr>
        <w:t>фізичної культури, основ здоров’я   упереджують перевантаження учнів.</w:t>
      </w:r>
    </w:p>
    <w:p w:rsidR="00460EB6" w:rsidRPr="00460EB6" w:rsidRDefault="00A460BB" w:rsidP="00460EB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460EB6" w:rsidRPr="0046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Проведення  вчителями обов’язкових  </w:t>
      </w:r>
      <w:proofErr w:type="spellStart"/>
      <w:r w:rsidR="00460EB6" w:rsidRPr="00460EB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онлайн-консультацій</w:t>
      </w:r>
      <w:proofErr w:type="spellEnd"/>
      <w:r w:rsidR="00460EB6" w:rsidRPr="0046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здобувачів освіти 11-их класів з основних предметів з метою підготовки до ЗНО/НМТ за окремо складеним графіком.</w:t>
      </w:r>
    </w:p>
    <w:p w:rsidR="00460EB6" w:rsidRPr="00460EB6" w:rsidRDefault="00A460BB" w:rsidP="00460E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="00460EB6" w:rsidRPr="00460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Відмітка про відсутність учня на уроках у синхронному режимі не фіксується на сторінках ведення електронного журналу. Фіксування “н” учням здійснюється у випадку, коли наявна поважна причина (хвороба, заява батьків або інша причина) або  не надіслані виконані роботи. Відвідування </w:t>
      </w:r>
      <w:proofErr w:type="spellStart"/>
      <w:r w:rsidR="00460EB6" w:rsidRPr="00460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онлайн-уроків</w:t>
      </w:r>
      <w:proofErr w:type="spellEnd"/>
      <w:r w:rsidR="00460EB6" w:rsidRPr="00460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дитина може пропустити з технічних причин) є обов’язковою.</w:t>
      </w:r>
    </w:p>
    <w:p w:rsidR="00460EB6" w:rsidRPr="00460EB6" w:rsidRDefault="00A460BB" w:rsidP="00460EB6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15</w:t>
      </w:r>
      <w:r w:rsidR="00460EB6" w:rsidRPr="00460EB6">
        <w:rPr>
          <w:rFonts w:ascii="Times New Roman" w:eastAsia="Times New Roman" w:hAnsi="Times New Roman" w:cs="Times New Roman"/>
          <w:bCs/>
          <w:sz w:val="28"/>
          <w:szCs w:val="28"/>
        </w:rPr>
        <w:t xml:space="preserve">. Фіксування </w:t>
      </w:r>
      <w:proofErr w:type="spellStart"/>
      <w:r w:rsidR="00460EB6" w:rsidRPr="00460EB6">
        <w:rPr>
          <w:rFonts w:ascii="Times New Roman" w:eastAsia="Times New Roman" w:hAnsi="Times New Roman" w:cs="Times New Roman"/>
          <w:bCs/>
          <w:sz w:val="28"/>
          <w:szCs w:val="28"/>
        </w:rPr>
        <w:t>вчителями-предметниками</w:t>
      </w:r>
      <w:proofErr w:type="spellEnd"/>
      <w:r w:rsidR="00460EB6" w:rsidRPr="00460EB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60EB6" w:rsidRPr="00460E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відсутності учнів  на </w:t>
      </w:r>
      <w:proofErr w:type="spellStart"/>
      <w:r w:rsidR="00460EB6" w:rsidRPr="00460E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онлайн-уроці</w:t>
      </w:r>
      <w:proofErr w:type="spellEnd"/>
      <w:r w:rsidR="00460EB6" w:rsidRPr="00460E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синхронному режимі відбувається у  групах вчителів класу</w:t>
      </w:r>
      <w:r w:rsidR="00460EB6" w:rsidRPr="00460EB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60EB6" w:rsidRPr="00460EB6">
        <w:rPr>
          <w:rFonts w:ascii="Times New Roman" w:eastAsia="TimesNewRomanPSMT" w:hAnsi="Times New Roman" w:cs="Times New Roman"/>
          <w:sz w:val="28"/>
          <w:szCs w:val="28"/>
          <w:lang w:eastAsia="ar-SA"/>
        </w:rPr>
        <w:t>Viber</w:t>
      </w:r>
      <w:proofErr w:type="spellEnd"/>
      <w:r w:rsidR="00460EB6" w:rsidRPr="00460EB6">
        <w:rPr>
          <w:rFonts w:ascii="Times New Roman" w:eastAsia="TimesNewRomanPSMT" w:hAnsi="Times New Roman" w:cs="Times New Roman"/>
          <w:sz w:val="28"/>
          <w:szCs w:val="28"/>
          <w:lang w:eastAsia="ar-SA"/>
        </w:rPr>
        <w:t>.</w:t>
      </w:r>
    </w:p>
    <w:p w:rsidR="00460EB6" w:rsidRPr="00460EB6" w:rsidRDefault="00A460BB" w:rsidP="00460EB6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16</w:t>
      </w:r>
      <w:r w:rsidR="00460EB6" w:rsidRPr="00460E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Надання щотижневої інформації класному  керівнику про здобувачів освіти, які не здають завдання, є обов’язковою. </w:t>
      </w:r>
    </w:p>
    <w:p w:rsidR="00460EB6" w:rsidRPr="00460EB6" w:rsidRDefault="00A460BB" w:rsidP="00460E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17</w:t>
      </w:r>
      <w:r w:rsidR="00460EB6" w:rsidRPr="00460E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Здійснення класним керівником аналізу відсутності уроків у синхронному режимі та проведення відповідної роботи є обов’язковою.  </w:t>
      </w:r>
    </w:p>
    <w:p w:rsidR="00460EB6" w:rsidRPr="00460EB6" w:rsidRDefault="00460EB6" w:rsidP="00460E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60EB6" w:rsidRPr="00460EB6" w:rsidRDefault="00A460BB" w:rsidP="00460E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18</w:t>
      </w:r>
      <w:r w:rsidR="00460EB6" w:rsidRPr="00460E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Здійснення класним керівником  постійного моніторингу (1 раз на тиждень) заповнення електронного журналу на платформі «Нові знання» свого класу.</w:t>
      </w:r>
    </w:p>
    <w:p w:rsidR="00460EB6" w:rsidRPr="00460EB6" w:rsidRDefault="00460EB6" w:rsidP="00460E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60EB6" w:rsidRPr="00460EB6" w:rsidRDefault="00A460BB" w:rsidP="00460EB6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19</w:t>
      </w:r>
      <w:r w:rsidR="00460EB6" w:rsidRPr="00460E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460EB6" w:rsidRPr="00460EB6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Комунікація з батьками та здобувачами освіти 1-11-х класів відбувається через сервіси: </w:t>
      </w:r>
      <w:proofErr w:type="spellStart"/>
      <w:r w:rsidR="00460EB6" w:rsidRPr="00460EB6">
        <w:rPr>
          <w:rFonts w:ascii="Times New Roman" w:eastAsia="TimesNewRomanPSMT" w:hAnsi="Times New Roman" w:cs="Times New Roman"/>
          <w:sz w:val="28"/>
          <w:szCs w:val="28"/>
          <w:lang w:eastAsia="ar-SA"/>
        </w:rPr>
        <w:t>Viber</w:t>
      </w:r>
      <w:proofErr w:type="spellEnd"/>
      <w:r w:rsidR="00460EB6" w:rsidRPr="00460EB6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, телеграм, електронна пошта, </w:t>
      </w:r>
      <w:proofErr w:type="spellStart"/>
      <w:r w:rsidR="00460EB6" w:rsidRPr="00460EB6">
        <w:rPr>
          <w:rFonts w:ascii="Times New Roman" w:eastAsia="TimesNewRomanPSMT" w:hAnsi="Times New Roman" w:cs="Times New Roman"/>
          <w:sz w:val="28"/>
          <w:szCs w:val="28"/>
          <w:lang w:eastAsia="ar-SA"/>
        </w:rPr>
        <w:t>Google</w:t>
      </w:r>
      <w:proofErr w:type="spellEnd"/>
      <w:r w:rsidR="00460EB6" w:rsidRPr="00460EB6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 – класи.</w:t>
      </w:r>
    </w:p>
    <w:p w:rsidR="00460EB6" w:rsidRPr="00460EB6" w:rsidRDefault="00460EB6" w:rsidP="00460E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60EB6" w:rsidRPr="00460EB6" w:rsidRDefault="00A460BB" w:rsidP="00460EB6">
      <w:pPr>
        <w:shd w:val="clear" w:color="auto" w:fill="FFFFFF"/>
        <w:suppressAutoHyphens/>
        <w:spacing w:after="12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ar-SA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ar-SA"/>
        </w:rPr>
        <w:t>20</w:t>
      </w:r>
      <w:r w:rsidR="00460EB6" w:rsidRPr="00460EB6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. Педагоги організовують  дистанційне навчання за допомогою поєднання синхронних уроків із заздалегідь записаними і </w:t>
      </w:r>
      <w:proofErr w:type="spellStart"/>
      <w:r w:rsidR="00460EB6" w:rsidRPr="00460EB6">
        <w:rPr>
          <w:rFonts w:ascii="Times New Roman" w:eastAsia="TimesNewRomanPSMT" w:hAnsi="Times New Roman" w:cs="Times New Roman"/>
          <w:sz w:val="28"/>
          <w:szCs w:val="28"/>
          <w:lang w:eastAsia="ar-SA"/>
        </w:rPr>
        <w:t>розтащованими</w:t>
      </w:r>
      <w:proofErr w:type="spellEnd"/>
      <w:r w:rsidR="00460EB6" w:rsidRPr="00460EB6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460EB6" w:rsidRPr="00460EB6">
        <w:rPr>
          <w:rFonts w:ascii="Times New Roman" w:eastAsia="TimesNewRomanPSMT" w:hAnsi="Times New Roman" w:cs="Times New Roman"/>
          <w:sz w:val="28"/>
          <w:szCs w:val="28"/>
          <w:lang w:eastAsia="ar-SA"/>
        </w:rPr>
        <w:t>відеоуроками</w:t>
      </w:r>
      <w:proofErr w:type="spellEnd"/>
      <w:r w:rsidR="00460EB6" w:rsidRPr="00460EB6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, презентаціями  від вчителів чи із зовнішніх  освітніх ресурсів; ретельно підібраних завдань для самостійної роботи з подальшою перевіркою; використання безкоштовних </w:t>
      </w:r>
      <w:proofErr w:type="spellStart"/>
      <w:r w:rsidR="00460EB6" w:rsidRPr="00460EB6">
        <w:rPr>
          <w:rFonts w:ascii="Times New Roman" w:eastAsia="TimesNewRomanPSMT" w:hAnsi="Times New Roman" w:cs="Times New Roman"/>
          <w:sz w:val="28"/>
          <w:szCs w:val="28"/>
          <w:lang w:eastAsia="ar-SA"/>
        </w:rPr>
        <w:t>вебсерверів</w:t>
      </w:r>
      <w:proofErr w:type="spellEnd"/>
      <w:r w:rsidR="00460EB6" w:rsidRPr="00460EB6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, сайтів,  платформ, наприклад, Всеукраїнська </w:t>
      </w:r>
      <w:proofErr w:type="spellStart"/>
      <w:r w:rsidR="00460EB6" w:rsidRPr="00460EB6">
        <w:rPr>
          <w:rFonts w:ascii="Times New Roman" w:eastAsia="TimesNewRomanPSMT" w:hAnsi="Times New Roman" w:cs="Times New Roman"/>
          <w:sz w:val="28"/>
          <w:szCs w:val="28"/>
          <w:lang w:eastAsia="ar-SA"/>
        </w:rPr>
        <w:t>онлайн-школа</w:t>
      </w:r>
      <w:proofErr w:type="spellEnd"/>
      <w:r w:rsidR="00460EB6" w:rsidRPr="00460EB6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,  </w:t>
      </w:r>
      <w:proofErr w:type="spellStart"/>
      <w:r w:rsidR="00460EB6" w:rsidRPr="00460EB6">
        <w:rPr>
          <w:rFonts w:ascii="Times New Roman" w:eastAsia="TimesNewRomanPSMT" w:hAnsi="Times New Roman" w:cs="Times New Roman"/>
          <w:sz w:val="28"/>
          <w:szCs w:val="28"/>
          <w:lang w:eastAsia="ar-SA"/>
        </w:rPr>
        <w:t>Google</w:t>
      </w:r>
      <w:proofErr w:type="spellEnd"/>
      <w:r w:rsidR="00460EB6" w:rsidRPr="00460EB6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,  </w:t>
      </w:r>
      <w:proofErr w:type="spellStart"/>
      <w:r w:rsidR="00460EB6" w:rsidRPr="00460EB6">
        <w:rPr>
          <w:rFonts w:ascii="Times New Roman" w:eastAsia="TimesNewRomanPSMT" w:hAnsi="Times New Roman" w:cs="Times New Roman"/>
          <w:sz w:val="28"/>
          <w:szCs w:val="28"/>
          <w:lang w:eastAsia="ar-SA"/>
        </w:rPr>
        <w:t>You</w:t>
      </w:r>
      <w:proofErr w:type="spellEnd"/>
      <w:r w:rsidR="00460EB6" w:rsidRPr="00460EB6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460EB6" w:rsidRPr="00460EB6">
        <w:rPr>
          <w:rFonts w:ascii="Times New Roman" w:eastAsia="TimesNewRomanPSMT" w:hAnsi="Times New Roman" w:cs="Times New Roman"/>
          <w:sz w:val="28"/>
          <w:szCs w:val="28"/>
          <w:lang w:eastAsia="ar-SA"/>
        </w:rPr>
        <w:t>Tybe</w:t>
      </w:r>
      <w:proofErr w:type="spellEnd"/>
      <w:r w:rsidR="00460EB6" w:rsidRPr="00460EB6">
        <w:rPr>
          <w:rFonts w:ascii="Times New Roman" w:eastAsia="TimesNewRomanPSMT" w:hAnsi="Times New Roman" w:cs="Times New Roman"/>
          <w:sz w:val="28"/>
          <w:szCs w:val="28"/>
          <w:lang w:eastAsia="ar-SA"/>
        </w:rPr>
        <w:t>, «На Урок», «</w:t>
      </w:r>
      <w:proofErr w:type="spellStart"/>
      <w:r w:rsidR="00460EB6" w:rsidRPr="00460EB6">
        <w:rPr>
          <w:rFonts w:ascii="Times New Roman" w:eastAsia="TimesNewRomanPSMT" w:hAnsi="Times New Roman" w:cs="Times New Roman"/>
          <w:sz w:val="28"/>
          <w:szCs w:val="28"/>
          <w:lang w:eastAsia="ar-SA"/>
        </w:rPr>
        <w:t>Всеосвіта</w:t>
      </w:r>
      <w:proofErr w:type="spellEnd"/>
      <w:r w:rsidR="00460EB6" w:rsidRPr="00460EB6">
        <w:rPr>
          <w:rFonts w:ascii="Times New Roman" w:eastAsia="TimesNewRomanPSMT" w:hAnsi="Times New Roman" w:cs="Times New Roman"/>
          <w:sz w:val="28"/>
          <w:szCs w:val="28"/>
          <w:lang w:eastAsia="ar-SA"/>
        </w:rPr>
        <w:t>».</w:t>
      </w:r>
    </w:p>
    <w:p w:rsidR="00460EB6" w:rsidRPr="00460EB6" w:rsidRDefault="00460EB6" w:rsidP="00460EB6">
      <w:pPr>
        <w:shd w:val="clear" w:color="auto" w:fill="FFFFFF"/>
        <w:suppressAutoHyphens/>
        <w:spacing w:after="12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ar-SA"/>
        </w:rPr>
      </w:pPr>
      <w:r w:rsidRPr="00460EB6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         </w:t>
      </w:r>
      <w:r w:rsidRPr="00460EB6">
        <w:rPr>
          <w:rFonts w:ascii="Times New Roman" w:eastAsia="TimesNewRomanPSMT" w:hAnsi="Times New Roman" w:cs="Times New Roman"/>
          <w:i/>
          <w:iCs/>
          <w:sz w:val="28"/>
          <w:szCs w:val="28"/>
          <w:lang w:eastAsia="ar-SA"/>
        </w:rPr>
        <w:t xml:space="preserve">Ресурси для зберігання навчальної інформації: </w:t>
      </w:r>
      <w:r w:rsidRPr="00460EB6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особисті </w:t>
      </w:r>
      <w:proofErr w:type="spellStart"/>
      <w:r w:rsidRPr="00460EB6">
        <w:rPr>
          <w:rFonts w:ascii="Times New Roman" w:eastAsia="TimesNewRomanPSMT" w:hAnsi="Times New Roman" w:cs="Times New Roman"/>
          <w:sz w:val="28"/>
          <w:szCs w:val="28"/>
          <w:lang w:eastAsia="ar-SA"/>
        </w:rPr>
        <w:t>Google</w:t>
      </w:r>
      <w:proofErr w:type="spellEnd"/>
      <w:r w:rsidRPr="00460EB6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60EB6">
        <w:rPr>
          <w:rFonts w:ascii="Times New Roman" w:eastAsia="TimesNewRomanPSMT" w:hAnsi="Times New Roman" w:cs="Times New Roman"/>
          <w:sz w:val="28"/>
          <w:szCs w:val="28"/>
          <w:lang w:eastAsia="ar-SA"/>
        </w:rPr>
        <w:t>акаунти</w:t>
      </w:r>
      <w:proofErr w:type="spellEnd"/>
      <w:r w:rsidRPr="00460EB6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, предметні </w:t>
      </w:r>
      <w:proofErr w:type="spellStart"/>
      <w:r w:rsidRPr="00460EB6">
        <w:rPr>
          <w:rFonts w:ascii="Times New Roman" w:eastAsia="TimesNewRomanPSMT" w:hAnsi="Times New Roman" w:cs="Times New Roman"/>
          <w:sz w:val="28"/>
          <w:szCs w:val="28"/>
          <w:lang w:eastAsia="ar-SA"/>
        </w:rPr>
        <w:t>Google</w:t>
      </w:r>
      <w:proofErr w:type="spellEnd"/>
      <w:r w:rsidRPr="00460EB6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 – класи,  особисті кабінети на </w:t>
      </w:r>
      <w:proofErr w:type="spellStart"/>
      <w:r w:rsidRPr="00460EB6">
        <w:rPr>
          <w:rFonts w:ascii="Times New Roman" w:eastAsia="TimesNewRomanPSMT" w:hAnsi="Times New Roman" w:cs="Times New Roman"/>
          <w:sz w:val="28"/>
          <w:szCs w:val="28"/>
          <w:lang w:eastAsia="ar-SA"/>
        </w:rPr>
        <w:t>вебсайтах</w:t>
      </w:r>
      <w:proofErr w:type="spellEnd"/>
      <w:r w:rsidRPr="00460EB6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 з конструювання навчальних тестів, інтерактивних вправ тощо, надання завдань у вкладці «Домашнє завдання» на порталі «Нові знання».</w:t>
      </w:r>
    </w:p>
    <w:p w:rsidR="00460EB6" w:rsidRPr="00460EB6" w:rsidRDefault="00460EB6" w:rsidP="00460EB6">
      <w:pPr>
        <w:shd w:val="clear" w:color="auto" w:fill="FFFFFF"/>
        <w:suppressAutoHyphens/>
        <w:spacing w:after="12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ar-SA"/>
        </w:rPr>
      </w:pPr>
      <w:r w:rsidRPr="00460EB6">
        <w:rPr>
          <w:rFonts w:ascii="Times New Roman" w:eastAsia="TimesNewRomanPSMT" w:hAnsi="Times New Roman" w:cs="Times New Roman"/>
          <w:i/>
          <w:iCs/>
          <w:sz w:val="28"/>
          <w:szCs w:val="28"/>
          <w:lang w:eastAsia="ar-SA"/>
        </w:rPr>
        <w:t xml:space="preserve">         Інструменти візуалізації:</w:t>
      </w:r>
      <w:r w:rsidRPr="00460E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60EB6">
        <w:rPr>
          <w:rFonts w:ascii="Times New Roman" w:eastAsia="TimesNewRomanPSMT" w:hAnsi="Times New Roman" w:cs="Times New Roman"/>
          <w:sz w:val="28"/>
          <w:szCs w:val="28"/>
          <w:lang w:eastAsia="ar-SA"/>
        </w:rPr>
        <w:t>онлайн-сер</w:t>
      </w:r>
      <w:r w:rsidR="00A460BB">
        <w:rPr>
          <w:rFonts w:ascii="Times New Roman" w:eastAsia="TimesNewRomanPSMT" w:hAnsi="Times New Roman" w:cs="Times New Roman"/>
          <w:sz w:val="28"/>
          <w:szCs w:val="28"/>
          <w:lang w:eastAsia="ar-SA"/>
        </w:rPr>
        <w:t>віси</w:t>
      </w:r>
      <w:proofErr w:type="spellEnd"/>
      <w:r w:rsidR="00A460BB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 для створення </w:t>
      </w:r>
      <w:r w:rsidRPr="00460EB6">
        <w:rPr>
          <w:rFonts w:ascii="Times New Roman" w:eastAsia="TimesNewRomanPSMT" w:hAnsi="Times New Roman" w:cs="Times New Roman"/>
          <w:sz w:val="28"/>
          <w:szCs w:val="28"/>
          <w:lang w:eastAsia="ar-SA"/>
        </w:rPr>
        <w:t>інфор</w:t>
      </w:r>
      <w:r w:rsidR="00A460BB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маційних карт, </w:t>
      </w:r>
      <w:r w:rsidRPr="00460EB6">
        <w:rPr>
          <w:rFonts w:ascii="Times New Roman" w:eastAsia="TimesNewRomanPSMT" w:hAnsi="Times New Roman" w:cs="Times New Roman"/>
          <w:sz w:val="28"/>
          <w:szCs w:val="28"/>
          <w:lang w:eastAsia="ar-SA"/>
        </w:rPr>
        <w:t>звітів, графіків, таблиць даних тощо.</w:t>
      </w:r>
    </w:p>
    <w:p w:rsidR="00460EB6" w:rsidRPr="00460EB6" w:rsidRDefault="00460EB6" w:rsidP="00460EB6">
      <w:pPr>
        <w:shd w:val="clear" w:color="auto" w:fill="FFFFFF"/>
        <w:suppressAutoHyphens/>
        <w:spacing w:after="12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ar-SA"/>
        </w:rPr>
      </w:pPr>
      <w:r w:rsidRPr="00460EB6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        </w:t>
      </w:r>
      <w:r w:rsidRPr="00460EB6">
        <w:rPr>
          <w:rFonts w:ascii="Times New Roman" w:eastAsia="TimesNewRomanPSMT" w:hAnsi="Times New Roman" w:cs="Times New Roman"/>
          <w:i/>
          <w:iCs/>
          <w:sz w:val="28"/>
          <w:szCs w:val="28"/>
          <w:lang w:eastAsia="ar-SA"/>
        </w:rPr>
        <w:t>Інструменти  отримання результатів /</w:t>
      </w:r>
      <w:proofErr w:type="spellStart"/>
      <w:r w:rsidRPr="00460EB6">
        <w:rPr>
          <w:rFonts w:ascii="Times New Roman" w:eastAsia="TimesNewRomanPSMT" w:hAnsi="Times New Roman" w:cs="Times New Roman"/>
          <w:i/>
          <w:iCs/>
          <w:sz w:val="28"/>
          <w:szCs w:val="28"/>
          <w:lang w:eastAsia="ar-SA"/>
        </w:rPr>
        <w:t>зворотнього</w:t>
      </w:r>
      <w:proofErr w:type="spellEnd"/>
      <w:r w:rsidRPr="00460EB6">
        <w:rPr>
          <w:rFonts w:ascii="Times New Roman" w:eastAsia="TimesNewRomanPSMT" w:hAnsi="Times New Roman" w:cs="Times New Roman"/>
          <w:i/>
          <w:iCs/>
          <w:sz w:val="28"/>
          <w:szCs w:val="28"/>
          <w:lang w:eastAsia="ar-SA"/>
        </w:rPr>
        <w:t xml:space="preserve"> зв’язку:</w:t>
      </w:r>
      <w:r w:rsidRPr="00460EB6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   предметні </w:t>
      </w:r>
      <w:proofErr w:type="spellStart"/>
      <w:r w:rsidRPr="00460EB6">
        <w:rPr>
          <w:rFonts w:ascii="Times New Roman" w:eastAsia="TimesNewRomanPSMT" w:hAnsi="Times New Roman" w:cs="Times New Roman"/>
          <w:sz w:val="28"/>
          <w:szCs w:val="28"/>
          <w:lang w:eastAsia="ar-SA"/>
        </w:rPr>
        <w:t>Google</w:t>
      </w:r>
      <w:proofErr w:type="spellEnd"/>
      <w:r w:rsidRPr="00460EB6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 – класи, </w:t>
      </w:r>
      <w:proofErr w:type="spellStart"/>
      <w:r w:rsidRPr="00460EB6">
        <w:rPr>
          <w:rFonts w:ascii="Times New Roman" w:eastAsia="TimesNewRomanPSMT" w:hAnsi="Times New Roman" w:cs="Times New Roman"/>
          <w:sz w:val="28"/>
          <w:szCs w:val="28"/>
          <w:lang w:eastAsia="ar-SA"/>
        </w:rPr>
        <w:t>месенджери</w:t>
      </w:r>
      <w:proofErr w:type="spellEnd"/>
      <w:r w:rsidRPr="00460EB6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, організація </w:t>
      </w:r>
      <w:r w:rsidRPr="00460EB6">
        <w:rPr>
          <w:rFonts w:ascii="Times New Roman" w:eastAsia="TimesNewRomanPSMT" w:hAnsi="Times New Roman" w:cs="Times New Roman"/>
          <w:sz w:val="28"/>
          <w:szCs w:val="28"/>
          <w:lang w:val="en-US" w:eastAsia="ar-SA"/>
        </w:rPr>
        <w:t>Meet</w:t>
      </w:r>
      <w:proofErr w:type="spellStart"/>
      <w:r w:rsidRPr="00460EB6">
        <w:rPr>
          <w:rFonts w:ascii="Times New Roman" w:eastAsia="TimesNewRomanPSMT" w:hAnsi="Times New Roman" w:cs="Times New Roman"/>
          <w:sz w:val="28"/>
          <w:szCs w:val="28"/>
          <w:lang w:eastAsia="ar-SA"/>
        </w:rPr>
        <w:t>-конференцій</w:t>
      </w:r>
      <w:proofErr w:type="spellEnd"/>
      <w:r w:rsidRPr="00460EB6">
        <w:rPr>
          <w:rFonts w:ascii="Times New Roman" w:eastAsia="TimesNewRomanPSMT" w:hAnsi="Times New Roman" w:cs="Times New Roman"/>
          <w:sz w:val="28"/>
          <w:szCs w:val="28"/>
          <w:lang w:eastAsia="ar-SA"/>
        </w:rPr>
        <w:t>, діалоги з учасниками освітн</w:t>
      </w:r>
      <w:r w:rsidR="00A460BB">
        <w:rPr>
          <w:rFonts w:ascii="Times New Roman" w:eastAsia="TimesNewRomanPSMT" w:hAnsi="Times New Roman" w:cs="Times New Roman"/>
          <w:sz w:val="28"/>
          <w:szCs w:val="28"/>
          <w:lang w:eastAsia="ar-SA"/>
        </w:rPr>
        <w:t>ього процесу, анкетування.</w:t>
      </w:r>
    </w:p>
    <w:p w:rsidR="00A460BB" w:rsidRDefault="00A460BB" w:rsidP="00460E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460EB6" w:rsidRPr="00460EB6" w:rsidRDefault="00460EB6" w:rsidP="00460E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60EB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Адміністрація </w:t>
      </w:r>
      <w:proofErr w:type="spellStart"/>
      <w:r w:rsidRPr="00460EB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Комишуваської</w:t>
      </w:r>
      <w:proofErr w:type="spellEnd"/>
      <w:r w:rsidRPr="00460EB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гімназії «</w:t>
      </w:r>
      <w:proofErr w:type="spellStart"/>
      <w:r w:rsidRPr="00460EB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Джерело»під</w:t>
      </w:r>
      <w:proofErr w:type="spellEnd"/>
      <w:r w:rsidRPr="00460EB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час організації навчання із застосуванням дистанційних технологій здійснює:</w:t>
      </w:r>
    </w:p>
    <w:p w:rsidR="00460EB6" w:rsidRPr="00460EB6" w:rsidRDefault="00460EB6" w:rsidP="00460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0EB6">
        <w:rPr>
          <w:rFonts w:ascii="Times New Roman" w:eastAsia="Times New Roman" w:hAnsi="Times New Roman" w:cs="Times New Roman"/>
          <w:sz w:val="28"/>
          <w:szCs w:val="28"/>
          <w:lang w:eastAsia="uk-UA"/>
        </w:rPr>
        <w:t>1. Забезпечення технічного оснащення для організації віддаленої взаємодії  педагогів з учнями.</w:t>
      </w:r>
    </w:p>
    <w:p w:rsidR="00460EB6" w:rsidRPr="00460EB6" w:rsidRDefault="00460EB6" w:rsidP="00460E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460E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2. Проведення постійного моніторингу (1 раз на тиждень) заповнення електронних журналів, </w:t>
      </w:r>
      <w:r w:rsidR="00A46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ведення Google- класів.</w:t>
      </w:r>
      <w:r w:rsidRPr="00460E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460EB6" w:rsidRPr="00460EB6" w:rsidRDefault="00460EB6" w:rsidP="00460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0E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Контроль загального обліку відвідування занять здобувачами освіти та результати їх успішності. </w:t>
      </w:r>
    </w:p>
    <w:p w:rsidR="00460EB6" w:rsidRPr="00460EB6" w:rsidRDefault="00460EB6" w:rsidP="00460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0E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Контроль проведення </w:t>
      </w:r>
      <w:proofErr w:type="spellStart"/>
      <w:r w:rsidRPr="00460EB6">
        <w:rPr>
          <w:rFonts w:ascii="Times New Roman" w:eastAsia="Times New Roman" w:hAnsi="Times New Roman" w:cs="Times New Roman"/>
          <w:sz w:val="28"/>
          <w:szCs w:val="28"/>
          <w:lang w:eastAsia="uk-UA"/>
        </w:rPr>
        <w:t>онлайн-зустрічей</w:t>
      </w:r>
      <w:proofErr w:type="spellEnd"/>
      <w:r w:rsidRPr="00460E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460BB">
        <w:rPr>
          <w:rFonts w:ascii="Times New Roman" w:eastAsia="Times New Roman" w:hAnsi="Times New Roman" w:cs="Times New Roman"/>
          <w:sz w:val="28"/>
          <w:szCs w:val="28"/>
          <w:lang w:eastAsia="uk-UA"/>
        </w:rPr>
        <w:t>з педагогічними працівниками.</w:t>
      </w:r>
    </w:p>
    <w:p w:rsidR="00A460BB" w:rsidRDefault="00A460BB" w:rsidP="00460E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460EB6" w:rsidRPr="00460EB6" w:rsidRDefault="00460EB6" w:rsidP="00460E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60EB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Оцінювання результатів із застосуванням технологій дистанційного навчання</w:t>
      </w:r>
    </w:p>
    <w:p w:rsidR="00460EB6" w:rsidRPr="00460EB6" w:rsidRDefault="00460EB6" w:rsidP="00460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0E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460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1. Учні, які здобувають освіту </w:t>
      </w:r>
      <w:r w:rsidRPr="00460E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віддаленій взаємодії з використанням технологій дистанційного навчання</w:t>
      </w:r>
      <w:r w:rsidRPr="00460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обов’язково проходять формувальне, поточне, підсумкове (тематичне, семестрове, річне) оцінювання.</w:t>
      </w:r>
    </w:p>
    <w:p w:rsidR="00460EB6" w:rsidRPr="00460EB6" w:rsidRDefault="00460EB6" w:rsidP="00460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0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2. Види та періодичність оцінювання при використанні технологій дистанційного навчання в різних формах здобуття освіти визначаються відповідно до форми здобуття освіти.</w:t>
      </w:r>
    </w:p>
    <w:p w:rsidR="00460EB6" w:rsidRPr="00460EB6" w:rsidRDefault="00460EB6" w:rsidP="00460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0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3. Фіксування результатів досягнення у класних журналах на платформі «Нові знання» , у предметних  </w:t>
      </w:r>
      <w:r w:rsidRPr="00460EB6">
        <w:rPr>
          <w:rFonts w:ascii="Times New Roman" w:eastAsia="Times New Roman" w:hAnsi="Times New Roman" w:cs="Times New Roman"/>
          <w:bCs/>
          <w:sz w:val="28"/>
          <w:szCs w:val="28"/>
        </w:rPr>
        <w:t>Google-класах</w:t>
      </w:r>
      <w:r w:rsidRPr="00460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свідоцтвах досягнень.</w:t>
      </w:r>
    </w:p>
    <w:p w:rsidR="00460EB6" w:rsidRPr="00460EB6" w:rsidRDefault="00460EB6" w:rsidP="00460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0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4. Оцінювання може відбуватися очно або дистанційно (з дотриманням академічної доброчесності).</w:t>
      </w:r>
    </w:p>
    <w:p w:rsidR="00460EB6" w:rsidRPr="00460EB6" w:rsidRDefault="00460EB6" w:rsidP="00460E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0EB6">
        <w:rPr>
          <w:rFonts w:ascii="Times New Roman" w:eastAsia="Times New Roman" w:hAnsi="Times New Roman" w:cs="Times New Roman"/>
          <w:sz w:val="28"/>
          <w:szCs w:val="28"/>
        </w:rPr>
        <w:t xml:space="preserve">       5. Виставлення оцінок (дублювання) </w:t>
      </w:r>
      <w:r w:rsidRPr="00460E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</w:t>
      </w:r>
      <w:r w:rsidRPr="00460EB6">
        <w:rPr>
          <w:rFonts w:ascii="Times New Roman" w:eastAsia="Times New Roman" w:hAnsi="Times New Roman" w:cs="Times New Roman"/>
          <w:bCs/>
          <w:sz w:val="28"/>
          <w:szCs w:val="28"/>
        </w:rPr>
        <w:t xml:space="preserve">електронні журнали та в </w:t>
      </w:r>
      <w:proofErr w:type="spellStart"/>
      <w:r w:rsidRPr="00460EB6">
        <w:rPr>
          <w:rFonts w:ascii="Times New Roman" w:eastAsia="Times New Roman" w:hAnsi="Times New Roman" w:cs="Times New Roman"/>
          <w:bCs/>
          <w:sz w:val="28"/>
          <w:szCs w:val="28"/>
        </w:rPr>
        <w:t>Google</w:t>
      </w:r>
      <w:proofErr w:type="spellEnd"/>
      <w:r w:rsidRPr="00460EB6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класи здійснюється щодня, результати письмових робіт, які потребують перевірку </w:t>
      </w:r>
      <w:r w:rsidRPr="00460EB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– </w:t>
      </w:r>
      <w:r w:rsidRPr="00460EB6">
        <w:rPr>
          <w:rFonts w:ascii="Times New Roman" w:eastAsia="Times New Roman" w:hAnsi="Times New Roman" w:cs="Times New Roman"/>
          <w:bCs/>
          <w:sz w:val="28"/>
          <w:szCs w:val="28"/>
        </w:rPr>
        <w:t>протягом тижня.</w:t>
      </w:r>
      <w:r w:rsidRPr="00460E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A460BB" w:rsidRDefault="00A460BB" w:rsidP="00460E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A460BB" w:rsidRDefault="00A460BB" w:rsidP="00460E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A460BB" w:rsidRDefault="00A460BB" w:rsidP="00460E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460EB6" w:rsidRPr="00460EB6" w:rsidRDefault="00460EB6" w:rsidP="00460E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60EB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 xml:space="preserve">Забезпечення дистанційного навчання </w:t>
      </w:r>
    </w:p>
    <w:p w:rsidR="00460EB6" w:rsidRPr="00460EB6" w:rsidRDefault="00460EB6" w:rsidP="00460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0E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Науково-методичне забезпечення організації освітнього процесу з використанням технологій дистанційного навчання включає: </w:t>
      </w:r>
    </w:p>
    <w:p w:rsidR="00460EB6" w:rsidRPr="00460EB6" w:rsidRDefault="00460EB6" w:rsidP="00460EB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0E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методичні (теоретичні та практичні) рекомендації щодо розроблення та використання інформаційно-комунікаційних технологій дистанційного навчання; </w:t>
      </w:r>
    </w:p>
    <w:p w:rsidR="00460EB6" w:rsidRPr="00460EB6" w:rsidRDefault="00460EB6" w:rsidP="00460EB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0E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змістовне, дидактичне та методичне наповнення </w:t>
      </w:r>
      <w:proofErr w:type="spellStart"/>
      <w:r w:rsidRPr="00460EB6">
        <w:rPr>
          <w:rFonts w:ascii="Times New Roman" w:eastAsia="Times New Roman" w:hAnsi="Times New Roman" w:cs="Times New Roman"/>
          <w:sz w:val="28"/>
          <w:szCs w:val="28"/>
          <w:lang w:eastAsia="uk-UA"/>
        </w:rPr>
        <w:t>вебресурсів</w:t>
      </w:r>
      <w:proofErr w:type="spellEnd"/>
      <w:r w:rsidRPr="00460E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навчального плану/навчальної програми підготовки. </w:t>
      </w:r>
    </w:p>
    <w:p w:rsidR="00460EB6" w:rsidRPr="00460EB6" w:rsidRDefault="00460EB6" w:rsidP="00460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0E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Організація освітнього процесу з використанням технологій дистанційного навчання має забезпечувати регулярну змістовну взаємодію суб’єктів при віддаленій взаємодії. </w:t>
      </w:r>
    </w:p>
    <w:p w:rsidR="00460EB6" w:rsidRPr="00460EB6" w:rsidRDefault="00460EB6" w:rsidP="00460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0E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Заклад освіти забезпечує регулярне відстеження результатів навчання учнів, а також надання їм підтримки в освітньому процесі. </w:t>
      </w:r>
    </w:p>
    <w:p w:rsidR="00460EB6" w:rsidRPr="00460EB6" w:rsidRDefault="00C15EBF" w:rsidP="00460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4. Я</w:t>
      </w:r>
      <w:r w:rsidR="00460EB6" w:rsidRPr="00460E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кщо під час організації освітнього процесу з використанням технологій дистанційного навчання батьки не виконують свої обов'язки щодо забезпечення здобуття дитиною освіти, зокрема не забезпечують участь дитини в освітньому процесі (в синхронному та/або асинхронному режимі) протягом 10 робочих днів підряд із невідомих причин, заклад освіти має інформувати про це районне управління (службу) у справах дітей. </w:t>
      </w:r>
    </w:p>
    <w:p w:rsidR="00460EB6" w:rsidRPr="00460EB6" w:rsidRDefault="00460EB6" w:rsidP="00460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0E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 Керівник закладу освіти забезпечує організацію освітнього процесу з використанням технологій дистанційного навчання та здійснення контролю за виконанням освітніх програм. </w:t>
      </w:r>
    </w:p>
    <w:p w:rsidR="00460EB6" w:rsidRPr="00460EB6" w:rsidRDefault="00460EB6" w:rsidP="00460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0EB6">
        <w:rPr>
          <w:rFonts w:ascii="Times New Roman" w:eastAsia="Times New Roman" w:hAnsi="Times New Roman" w:cs="Times New Roman"/>
          <w:sz w:val="28"/>
          <w:szCs w:val="28"/>
          <w:lang w:eastAsia="uk-UA"/>
        </w:rPr>
        <w:t>6. Педагогічні працівники закладу зобов’язані підвищувати свою кваліфікацію щодо організації та володіння технологіями дистанційного навчання.</w:t>
      </w:r>
    </w:p>
    <w:p w:rsidR="00460EB6" w:rsidRPr="00460EB6" w:rsidRDefault="00460EB6" w:rsidP="00460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60EB6" w:rsidRDefault="00460EB6"/>
    <w:sectPr w:rsidR="00460E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C50E8"/>
    <w:multiLevelType w:val="hybridMultilevel"/>
    <w:tmpl w:val="40323C48"/>
    <w:lvl w:ilvl="0" w:tplc="0422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1EA567C"/>
    <w:multiLevelType w:val="hybridMultilevel"/>
    <w:tmpl w:val="B22E048A"/>
    <w:lvl w:ilvl="0" w:tplc="9EB4F7DE">
      <w:start w:val="45"/>
      <w:numFmt w:val="decimal"/>
      <w:lvlText w:val="%1"/>
      <w:lvlJc w:val="left"/>
      <w:pPr>
        <w:ind w:left="1141" w:hanging="360"/>
      </w:pPr>
    </w:lvl>
    <w:lvl w:ilvl="1" w:tplc="04220019">
      <w:start w:val="1"/>
      <w:numFmt w:val="lowerLetter"/>
      <w:lvlText w:val="%2."/>
      <w:lvlJc w:val="left"/>
      <w:pPr>
        <w:ind w:left="1861" w:hanging="360"/>
      </w:pPr>
    </w:lvl>
    <w:lvl w:ilvl="2" w:tplc="0422001B">
      <w:start w:val="1"/>
      <w:numFmt w:val="lowerRoman"/>
      <w:lvlText w:val="%3."/>
      <w:lvlJc w:val="right"/>
      <w:pPr>
        <w:ind w:left="2581" w:hanging="180"/>
      </w:pPr>
    </w:lvl>
    <w:lvl w:ilvl="3" w:tplc="0422000F">
      <w:start w:val="1"/>
      <w:numFmt w:val="decimal"/>
      <w:lvlText w:val="%4."/>
      <w:lvlJc w:val="left"/>
      <w:pPr>
        <w:ind w:left="3301" w:hanging="360"/>
      </w:pPr>
    </w:lvl>
    <w:lvl w:ilvl="4" w:tplc="04220019">
      <w:start w:val="1"/>
      <w:numFmt w:val="lowerLetter"/>
      <w:lvlText w:val="%5."/>
      <w:lvlJc w:val="left"/>
      <w:pPr>
        <w:ind w:left="4021" w:hanging="360"/>
      </w:pPr>
    </w:lvl>
    <w:lvl w:ilvl="5" w:tplc="0422001B">
      <w:start w:val="1"/>
      <w:numFmt w:val="lowerRoman"/>
      <w:lvlText w:val="%6."/>
      <w:lvlJc w:val="right"/>
      <w:pPr>
        <w:ind w:left="4741" w:hanging="180"/>
      </w:pPr>
    </w:lvl>
    <w:lvl w:ilvl="6" w:tplc="0422000F">
      <w:start w:val="1"/>
      <w:numFmt w:val="decimal"/>
      <w:lvlText w:val="%7."/>
      <w:lvlJc w:val="left"/>
      <w:pPr>
        <w:ind w:left="5461" w:hanging="360"/>
      </w:pPr>
    </w:lvl>
    <w:lvl w:ilvl="7" w:tplc="04220019">
      <w:start w:val="1"/>
      <w:numFmt w:val="lowerLetter"/>
      <w:lvlText w:val="%8."/>
      <w:lvlJc w:val="left"/>
      <w:pPr>
        <w:ind w:left="6181" w:hanging="360"/>
      </w:pPr>
    </w:lvl>
    <w:lvl w:ilvl="8" w:tplc="0422001B">
      <w:start w:val="1"/>
      <w:numFmt w:val="lowerRoman"/>
      <w:lvlText w:val="%9."/>
      <w:lvlJc w:val="right"/>
      <w:pPr>
        <w:ind w:left="6901" w:hanging="180"/>
      </w:pPr>
    </w:lvl>
  </w:abstractNum>
  <w:abstractNum w:abstractNumId="2">
    <w:nsid w:val="23D01E97"/>
    <w:multiLevelType w:val="hybridMultilevel"/>
    <w:tmpl w:val="82C8AA0C"/>
    <w:lvl w:ilvl="0" w:tplc="11CAE0CC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D62616"/>
    <w:multiLevelType w:val="hybridMultilevel"/>
    <w:tmpl w:val="F89868FE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A212ACA"/>
    <w:multiLevelType w:val="hybridMultilevel"/>
    <w:tmpl w:val="8B2A668C"/>
    <w:lvl w:ilvl="0" w:tplc="0422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6EAB5663"/>
    <w:multiLevelType w:val="hybridMultilevel"/>
    <w:tmpl w:val="81B6ACAE"/>
    <w:lvl w:ilvl="0" w:tplc="C8C4B880">
      <w:start w:val="3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  <w:lvlOverride w:ilvl="0">
      <w:startOverride w:val="4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AA5"/>
    <w:rsid w:val="0014069E"/>
    <w:rsid w:val="001909A4"/>
    <w:rsid w:val="00460EB6"/>
    <w:rsid w:val="00721AA5"/>
    <w:rsid w:val="007440BE"/>
    <w:rsid w:val="00A460BB"/>
    <w:rsid w:val="00C15EBF"/>
    <w:rsid w:val="00E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460EB6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460EB6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lay.google.com/store/apps/details?id=com.google.android.apps.tachyon&amp;hl=uk&amp;gl=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z1111-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9178</Words>
  <Characters>5232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2023-11-17T17:44:00Z</dcterms:created>
  <dcterms:modified xsi:type="dcterms:W3CDTF">2023-11-18T19:24:00Z</dcterms:modified>
</cp:coreProperties>
</file>