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5"/>
      </w:tblGrid>
      <w:tr w:rsidR="00496BB9" w:rsidRPr="00496BB9" w:rsidTr="00496BB9">
        <w:trPr>
          <w:trHeight w:val="2832"/>
          <w:jc w:val="center"/>
        </w:trPr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496BB9" w:rsidRPr="00496BB9" w:rsidRDefault="00496BB9" w:rsidP="00496B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24180" cy="607060"/>
                  <wp:effectExtent l="0" t="0" r="0" b="2540"/>
                  <wp:docPr id="1" name="Рисунок 1" descr="https://upload.wikimedia.org/wikipedia/ru/thumb/3/34/UkraineCoatOfArmsSmallBW.svg/432px-UkraineCoatOfArmsSmallBW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ru/thumb/3/34/UkraineCoatOfArmsSmallBW.svg/432px-UkraineCoatOfArmsSmallBW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BB9" w:rsidRPr="00496BB9" w:rsidRDefault="00496BB9" w:rsidP="0049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 </w:t>
            </w:r>
            <w:proofErr w:type="gramStart"/>
            <w:r w:rsidRPr="0049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9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ІДПРИЄМСТВА</w:t>
            </w:r>
            <w:r w:rsidRPr="00496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49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УСТАНОВИ, ОРГАНІЗАЦІЇ </w:t>
            </w:r>
            <w:r w:rsidRPr="0049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ГАЛУЗЕЙ АГРОПРОМИСЛОВОГО ВИРОБНИЦТВА</w:t>
            </w:r>
          </w:p>
          <w:p w:rsidR="00496BB9" w:rsidRPr="00496BB9" w:rsidRDefault="00496BB9" w:rsidP="00496BB9">
            <w:pPr>
              <w:spacing w:after="0" w:line="240" w:lineRule="auto"/>
              <w:ind w:firstLine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96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496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96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Сонячна</w:t>
            </w:r>
            <w:proofErr w:type="spellEnd"/>
            <w:r w:rsidRPr="00496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13, м. </w:t>
            </w:r>
            <w:proofErr w:type="spellStart"/>
            <w:r w:rsidRPr="00496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Івано-Франківськ</w:t>
            </w:r>
            <w:proofErr w:type="spellEnd"/>
            <w:r w:rsidRPr="00496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01001, тел. </w:t>
            </w:r>
            <w:r w:rsidRPr="00496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(022) 498-08-27, (022) 456-08-47, </w:t>
            </w:r>
          </w:p>
          <w:p w:rsidR="00496BB9" w:rsidRPr="00496BB9" w:rsidRDefault="00496BB9" w:rsidP="0049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6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сайт</w:t>
            </w:r>
            <w:r w:rsidRPr="00496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: https://agrotreyd.com, e-mail: </w:t>
            </w:r>
            <w:hyperlink r:id="rId6" w:history="1">
              <w:r w:rsidRPr="00496BB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en-US" w:eastAsia="ru-RU"/>
                </w:rPr>
                <w:t>agrotreyd@com.ua</w:t>
              </w:r>
            </w:hyperlink>
          </w:p>
          <w:p w:rsidR="00496BB9" w:rsidRPr="00496BB9" w:rsidRDefault="00496BB9" w:rsidP="0049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</w:t>
            </w:r>
            <w:proofErr w:type="spellStart"/>
            <w:r w:rsidRPr="00496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згідно</w:t>
            </w:r>
            <w:proofErr w:type="spellEnd"/>
            <w:r w:rsidRPr="00496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ЄДРПОУ 37471967</w:t>
            </w:r>
          </w:p>
        </w:tc>
      </w:tr>
      <w:tr w:rsidR="00496BB9" w:rsidRPr="00496BB9" w:rsidTr="00496BB9">
        <w:trPr>
          <w:trHeight w:val="575"/>
          <w:jc w:val="center"/>
        </w:trPr>
        <w:tc>
          <w:tcPr>
            <w:tcW w:w="0" w:type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496BB9" w:rsidRPr="00496BB9" w:rsidRDefault="00496BB9" w:rsidP="00496B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49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 20__ р. № ____________                       На № ____________ </w:t>
            </w:r>
            <w:proofErr w:type="spellStart"/>
            <w:r w:rsidRPr="0049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49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 20__ р.</w:t>
            </w:r>
          </w:p>
        </w:tc>
      </w:tr>
    </w:tbl>
    <w:p w:rsidR="00496BB9" w:rsidRPr="00496BB9" w:rsidRDefault="00496BB9" w:rsidP="0049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BB9" w:rsidRPr="00496BB9" w:rsidRDefault="00496BB9" w:rsidP="00496BB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6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Міністерство</w:t>
      </w:r>
      <w:proofErr w:type="spellEnd"/>
      <w:r w:rsidRPr="00496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96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аграрної</w:t>
      </w:r>
      <w:proofErr w:type="spellEnd"/>
      <w:r w:rsidRPr="00496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96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політики</w:t>
      </w:r>
      <w:proofErr w:type="spellEnd"/>
      <w:r w:rsidRPr="00496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96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продовольства</w:t>
      </w:r>
      <w:proofErr w:type="spellEnd"/>
      <w:r w:rsidRPr="00496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96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України</w:t>
      </w:r>
      <w:proofErr w:type="spellEnd"/>
    </w:p>
    <w:p w:rsidR="00496BB9" w:rsidRPr="00496BB9" w:rsidRDefault="00496BB9" w:rsidP="0049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BB9" w:rsidRPr="00496BB9" w:rsidRDefault="00496BB9" w:rsidP="0049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 </w:t>
      </w:r>
      <w:proofErr w:type="spellStart"/>
      <w:r w:rsidRPr="00496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бронювання</w:t>
      </w:r>
      <w:proofErr w:type="spellEnd"/>
      <w:r w:rsidRPr="00496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96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військовозобов’язаних</w:t>
      </w:r>
      <w:proofErr w:type="spellEnd"/>
    </w:p>
    <w:p w:rsidR="00496BB9" w:rsidRPr="00496BB9" w:rsidRDefault="00496BB9" w:rsidP="0049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BB9" w:rsidRPr="00496BB9" w:rsidRDefault="00496BB9" w:rsidP="00496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постанови </w:t>
      </w:r>
      <w:proofErr w:type="spell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Кабінету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</w:t>
      </w:r>
      <w:proofErr w:type="gram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03 </w:t>
      </w:r>
      <w:proofErr w:type="spell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березня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2022 року № 194 «</w:t>
      </w:r>
      <w:proofErr w:type="spell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бронювання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військовозобов’язаних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умовах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правового режиму </w:t>
      </w:r>
      <w:proofErr w:type="spell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воєнного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стану» (в </w:t>
      </w:r>
      <w:proofErr w:type="spell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редакції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постанови </w:t>
      </w:r>
      <w:proofErr w:type="spell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Кабінету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Міністрів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 </w:t>
      </w:r>
      <w:proofErr w:type="spell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березня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року № 218) та листа </w:t>
      </w:r>
      <w:proofErr w:type="spell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Міністерства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аграрної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політики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продовольства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09 </w:t>
      </w:r>
      <w:proofErr w:type="spell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березня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року </w:t>
      </w:r>
      <w:proofErr w:type="spell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надаємо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пропозиції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бронювання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військовозобов’язаних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надається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відстрочка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призову </w:t>
      </w:r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</w:t>
      </w:r>
      <w:proofErr w:type="spell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військову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службу </w:t>
      </w:r>
      <w:proofErr w:type="spellStart"/>
      <w:proofErr w:type="gram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мобілізації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на </w:t>
      </w:r>
      <w:proofErr w:type="spell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воєнний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час, </w:t>
      </w:r>
      <w:proofErr w:type="spell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додаються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6BB9" w:rsidRPr="00496BB9" w:rsidRDefault="00496BB9" w:rsidP="00496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Зазначені</w:t>
      </w:r>
      <w:proofErr w:type="spellEnd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 </w:t>
      </w:r>
      <w:proofErr w:type="spellStart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пропозиціях</w:t>
      </w:r>
      <w:proofErr w:type="spellEnd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військовозобов’язані</w:t>
      </w:r>
      <w:proofErr w:type="spellEnd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задіяні</w:t>
      </w:r>
      <w:proofErr w:type="spellEnd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у </w:t>
      </w:r>
    </w:p>
    <w:p w:rsidR="00496BB9" w:rsidRPr="00496BB9" w:rsidRDefault="00496BB9" w:rsidP="00496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___________________________</w:t>
      </w:r>
    </w:p>
    <w:p w:rsidR="00496BB9" w:rsidRPr="00496BB9" w:rsidRDefault="00496BB9" w:rsidP="00496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____________________________</w:t>
      </w:r>
    </w:p>
    <w:p w:rsidR="00496BB9" w:rsidRPr="00496BB9" w:rsidRDefault="00496BB9" w:rsidP="00496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__________</w:t>
      </w:r>
    </w:p>
    <w:p w:rsidR="00496BB9" w:rsidRPr="00496BB9" w:rsidRDefault="00496BB9" w:rsidP="00496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B9">
        <w:rPr>
          <w:rFonts w:ascii="Times New Roman" w:eastAsia="Times New Roman" w:hAnsi="Times New Roman" w:cs="Times New Roman"/>
          <w:b/>
          <w:bCs/>
          <w:i/>
          <w:iCs/>
          <w:color w:val="FF0000"/>
          <w:sz w:val="17"/>
          <w:szCs w:val="17"/>
          <w:vertAlign w:val="superscript"/>
          <w:lang w:eastAsia="ru-RU"/>
        </w:rPr>
        <w:t>(</w:t>
      </w:r>
      <w:proofErr w:type="spellStart"/>
      <w:r w:rsidRPr="00496BB9">
        <w:rPr>
          <w:rFonts w:ascii="Times New Roman" w:eastAsia="Times New Roman" w:hAnsi="Times New Roman" w:cs="Times New Roman"/>
          <w:b/>
          <w:bCs/>
          <w:i/>
          <w:iCs/>
          <w:color w:val="FF0000"/>
          <w:sz w:val="17"/>
          <w:szCs w:val="17"/>
          <w:vertAlign w:val="superscript"/>
          <w:lang w:eastAsia="ru-RU"/>
        </w:rPr>
        <w:t>зазначити</w:t>
      </w:r>
      <w:proofErr w:type="spellEnd"/>
      <w:r w:rsidRPr="00496BB9">
        <w:rPr>
          <w:rFonts w:ascii="Times New Roman" w:eastAsia="Times New Roman" w:hAnsi="Times New Roman" w:cs="Times New Roman"/>
          <w:b/>
          <w:bCs/>
          <w:i/>
          <w:iCs/>
          <w:color w:val="FF0000"/>
          <w:sz w:val="17"/>
          <w:szCs w:val="17"/>
          <w:vertAlign w:val="superscript"/>
          <w:lang w:eastAsia="ru-RU"/>
        </w:rPr>
        <w:t xml:space="preserve"> </w:t>
      </w:r>
      <w:proofErr w:type="spellStart"/>
      <w:r w:rsidRPr="00496BB9">
        <w:rPr>
          <w:rFonts w:ascii="Times New Roman" w:eastAsia="Times New Roman" w:hAnsi="Times New Roman" w:cs="Times New Roman"/>
          <w:b/>
          <w:bCs/>
          <w:i/>
          <w:iCs/>
          <w:color w:val="FF0000"/>
          <w:sz w:val="17"/>
          <w:szCs w:val="17"/>
          <w:vertAlign w:val="superscript"/>
          <w:lang w:eastAsia="ru-RU"/>
        </w:rPr>
        <w:t>обґрунтування</w:t>
      </w:r>
      <w:proofErr w:type="spellEnd"/>
      <w:r w:rsidRPr="00496BB9">
        <w:rPr>
          <w:rFonts w:ascii="Times New Roman" w:eastAsia="Times New Roman" w:hAnsi="Times New Roman" w:cs="Times New Roman"/>
          <w:b/>
          <w:bCs/>
          <w:i/>
          <w:iCs/>
          <w:color w:val="FF0000"/>
          <w:sz w:val="17"/>
          <w:szCs w:val="17"/>
          <w:vertAlign w:val="superscript"/>
          <w:lang w:eastAsia="ru-RU"/>
        </w:rPr>
        <w:t xml:space="preserve"> потреби у </w:t>
      </w:r>
      <w:proofErr w:type="spellStart"/>
      <w:r w:rsidRPr="00496BB9">
        <w:rPr>
          <w:rFonts w:ascii="Times New Roman" w:eastAsia="Times New Roman" w:hAnsi="Times New Roman" w:cs="Times New Roman"/>
          <w:b/>
          <w:bCs/>
          <w:i/>
          <w:iCs/>
          <w:color w:val="FF0000"/>
          <w:sz w:val="17"/>
          <w:szCs w:val="17"/>
          <w:vertAlign w:val="superscript"/>
          <w:lang w:eastAsia="ru-RU"/>
        </w:rPr>
        <w:t>бронюванні</w:t>
      </w:r>
      <w:proofErr w:type="spellEnd"/>
      <w:r w:rsidRPr="00496BB9">
        <w:rPr>
          <w:rFonts w:ascii="Times New Roman" w:eastAsia="Times New Roman" w:hAnsi="Times New Roman" w:cs="Times New Roman"/>
          <w:b/>
          <w:bCs/>
          <w:i/>
          <w:iCs/>
          <w:color w:val="FF0000"/>
          <w:sz w:val="17"/>
          <w:szCs w:val="17"/>
          <w:vertAlign w:val="superscript"/>
          <w:lang w:eastAsia="ru-RU"/>
        </w:rPr>
        <w:t>)</w:t>
      </w:r>
    </w:p>
    <w:p w:rsidR="00496BB9" w:rsidRPr="00496BB9" w:rsidRDefault="00496BB9" w:rsidP="00496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…</w:t>
      </w:r>
      <w:proofErr w:type="spellStart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їх</w:t>
      </w:r>
      <w:proofErr w:type="spellEnd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призов на </w:t>
      </w:r>
      <w:proofErr w:type="spellStart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військову</w:t>
      </w:r>
      <w:proofErr w:type="spellEnd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службу </w:t>
      </w:r>
      <w:proofErr w:type="spellStart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суттєво</w:t>
      </w:r>
      <w:proofErr w:type="spellEnd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вплине</w:t>
      </w:r>
      <w:proofErr w:type="spellEnd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на </w:t>
      </w:r>
      <w:proofErr w:type="spellStart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збільшення</w:t>
      </w:r>
      <w:proofErr w:type="spellEnd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ризиків</w:t>
      </w:r>
      <w:proofErr w:type="spellEnd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внутрішньої</w:t>
      </w:r>
      <w:proofErr w:type="spellEnd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загрози</w:t>
      </w:r>
      <w:proofErr w:type="spellEnd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продовольчій</w:t>
      </w:r>
      <w:proofErr w:type="spellEnd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безпеці</w:t>
      </w:r>
      <w:proofErr w:type="spellEnd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держави</w:t>
      </w:r>
      <w:proofErr w:type="spellEnd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та </w:t>
      </w:r>
      <w:proofErr w:type="spellStart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вплине</w:t>
      </w:r>
      <w:proofErr w:type="spellEnd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на </w:t>
      </w:r>
      <w:proofErr w:type="spellStart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зниження</w:t>
      </w:r>
      <w:proofErr w:type="spellEnd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</w:t>
      </w:r>
      <w:proofErr w:type="gramEnd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івня</w:t>
      </w:r>
      <w:proofErr w:type="spellEnd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забезпечення</w:t>
      </w:r>
      <w:proofErr w:type="spellEnd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продовольством</w:t>
      </w:r>
      <w:proofErr w:type="spellEnd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потреб </w:t>
      </w:r>
      <w:proofErr w:type="spellStart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Збройних</w:t>
      </w:r>
      <w:proofErr w:type="spellEnd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Сил </w:t>
      </w:r>
      <w:proofErr w:type="spellStart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України</w:t>
      </w:r>
      <w:proofErr w:type="spellEnd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proofErr w:type="spellStart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інших</w:t>
      </w:r>
      <w:proofErr w:type="spellEnd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військових</w:t>
      </w:r>
      <w:proofErr w:type="spellEnd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формувань</w:t>
      </w:r>
      <w:proofErr w:type="spellEnd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та </w:t>
      </w:r>
      <w:proofErr w:type="spellStart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населення</w:t>
      </w:r>
      <w:proofErr w:type="spellEnd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 </w:t>
      </w:r>
      <w:proofErr w:type="spellStart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умовах</w:t>
      </w:r>
      <w:proofErr w:type="spellEnd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воєнного</w:t>
      </w:r>
      <w:proofErr w:type="spellEnd"/>
      <w:r w:rsidRPr="00496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стану.</w:t>
      </w:r>
    </w:p>
    <w:p w:rsidR="00496BB9" w:rsidRPr="00496BB9" w:rsidRDefault="00496BB9" w:rsidP="00496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e-</w:t>
      </w:r>
      <w:proofErr w:type="spellStart"/>
      <w:r w:rsidRPr="00496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mail</w:t>
      </w:r>
      <w:proofErr w:type="spellEnd"/>
      <w:r w:rsidRPr="00496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_________________________________________________________</w:t>
      </w:r>
    </w:p>
    <w:p w:rsidR="00496BB9" w:rsidRPr="00496BB9" w:rsidRDefault="00496BB9" w:rsidP="00496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6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контактні</w:t>
      </w:r>
      <w:proofErr w:type="spellEnd"/>
      <w:r w:rsidRPr="00496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особи та </w:t>
      </w:r>
      <w:proofErr w:type="spellStart"/>
      <w:r w:rsidRPr="00496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номери</w:t>
      </w:r>
      <w:proofErr w:type="spellEnd"/>
      <w:r w:rsidRPr="00496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6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телефоні</w:t>
      </w:r>
      <w:proofErr w:type="gramStart"/>
      <w:r w:rsidRPr="00496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496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_______________________________</w:t>
      </w:r>
    </w:p>
    <w:p w:rsidR="00496BB9" w:rsidRPr="00496BB9" w:rsidRDefault="00496BB9" w:rsidP="0049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BB9" w:rsidRPr="00496BB9" w:rsidRDefault="00496BB9" w:rsidP="00496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Додаток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пропозиції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бронювання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 </w:t>
      </w:r>
      <w:proofErr w:type="spellStart"/>
      <w:proofErr w:type="gramStart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proofErr w:type="gramEnd"/>
      <w:r w:rsidRPr="004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6BB9" w:rsidRPr="00496BB9" w:rsidRDefault="00496BB9" w:rsidP="00496B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BB9" w:rsidRPr="00496BB9" w:rsidRDefault="00496BB9" w:rsidP="0049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КЕРІВНИК</w:t>
      </w:r>
      <w:r w:rsidRPr="00496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proofErr w:type="spellStart"/>
      <w:r w:rsidRPr="00496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Ім’я</w:t>
      </w:r>
      <w:proofErr w:type="spellEnd"/>
      <w:r w:rsidRPr="00496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496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</w:t>
      </w:r>
      <w:proofErr w:type="gramEnd"/>
      <w:r w:rsidRPr="00496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ІЗВИЩЕ</w:t>
      </w:r>
    </w:p>
    <w:p w:rsidR="00496BB9" w:rsidRPr="00496BB9" w:rsidRDefault="00496BB9" w:rsidP="0049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BB9" w:rsidRPr="00496BB9" w:rsidRDefault="00496BB9" w:rsidP="0049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B9">
        <w:rPr>
          <w:rFonts w:ascii="Times New Roman" w:eastAsia="Times New Roman" w:hAnsi="Times New Roman" w:cs="Times New Roman"/>
          <w:b/>
          <w:bCs/>
          <w:color w:val="808080"/>
          <w:sz w:val="28"/>
          <w:szCs w:val="28"/>
          <w:lang w:eastAsia="ru-RU"/>
        </w:rPr>
        <w:tab/>
        <w:t>МП</w:t>
      </w:r>
    </w:p>
    <w:p w:rsidR="00DA7F20" w:rsidRDefault="00496BB9" w:rsidP="00496BB9">
      <w:pPr>
        <w:spacing w:after="240" w:line="240" w:lineRule="auto"/>
      </w:pPr>
      <w:r w:rsidRPr="00496B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96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Ім’я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96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496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ізвище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6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виконавця</w:t>
      </w:r>
      <w:proofErr w:type="spellEnd"/>
      <w:r w:rsidRPr="00496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тел. 063-999-99-99</w:t>
      </w:r>
      <w:bookmarkStart w:id="0" w:name="_GoBack"/>
      <w:bookmarkEnd w:id="0"/>
    </w:p>
    <w:sectPr w:rsidR="00DA7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B9"/>
    <w:rsid w:val="00496BB9"/>
    <w:rsid w:val="00DA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6BB9"/>
    <w:rPr>
      <w:color w:val="0000FF"/>
      <w:u w:val="single"/>
    </w:rPr>
  </w:style>
  <w:style w:type="character" w:customStyle="1" w:styleId="apple-tab-span">
    <w:name w:val="apple-tab-span"/>
    <w:basedOn w:val="a0"/>
    <w:rsid w:val="00496BB9"/>
  </w:style>
  <w:style w:type="paragraph" w:styleId="a5">
    <w:name w:val="Balloon Text"/>
    <w:basedOn w:val="a"/>
    <w:link w:val="a6"/>
    <w:uiPriority w:val="99"/>
    <w:semiHidden/>
    <w:unhideWhenUsed/>
    <w:rsid w:val="0049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6BB9"/>
    <w:rPr>
      <w:color w:val="0000FF"/>
      <w:u w:val="single"/>
    </w:rPr>
  </w:style>
  <w:style w:type="character" w:customStyle="1" w:styleId="apple-tab-span">
    <w:name w:val="apple-tab-span"/>
    <w:basedOn w:val="a0"/>
    <w:rsid w:val="00496BB9"/>
  </w:style>
  <w:style w:type="paragraph" w:styleId="a5">
    <w:name w:val="Balloon Text"/>
    <w:basedOn w:val="a"/>
    <w:link w:val="a6"/>
    <w:uiPriority w:val="99"/>
    <w:semiHidden/>
    <w:unhideWhenUsed/>
    <w:rsid w:val="0049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grotreyd@com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2022-03-09T08:20:00Z</dcterms:created>
  <dcterms:modified xsi:type="dcterms:W3CDTF">2022-03-09T08:21:00Z</dcterms:modified>
</cp:coreProperties>
</file>