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B6016" w14:textId="77777777" w:rsidR="008D5EE0" w:rsidRPr="008D5EE0" w:rsidRDefault="001B33DA" w:rsidP="008D5EE0">
      <w:pPr>
        <w:spacing w:after="0" w:line="240" w:lineRule="auto"/>
        <w:jc w:val="center"/>
        <w:rPr>
          <w:rFonts w:cs="Times New Roman"/>
        </w:rPr>
      </w:pPr>
      <w:r>
        <w:rPr>
          <w:noProof/>
        </w:rPr>
        <w:drawing>
          <wp:inline distT="0" distB="0" distL="0" distR="0" wp14:anchorId="05B70B2F" wp14:editId="5A34B635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20EC0" w14:textId="77777777" w:rsidR="008D5EE0" w:rsidRDefault="008D5EE0" w:rsidP="008D5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КОМИШУВАСЬКА СЕЛИЩНА РАДА</w:t>
      </w:r>
    </w:p>
    <w:p w14:paraId="617CB5AA" w14:textId="4F22769E" w:rsidR="008D5EE0" w:rsidRDefault="00954705" w:rsidP="008D5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ЗАПОРІЗЬКОГО</w:t>
      </w:r>
      <w:r w:rsidR="008D5EE0">
        <w:rPr>
          <w:rFonts w:ascii="Times New Roman" w:hAnsi="Times New Roman"/>
          <w:b/>
          <w:sz w:val="28"/>
          <w:szCs w:val="28"/>
        </w:rPr>
        <w:t xml:space="preserve"> РАЙОНУ ЗАПОРІЗЬКОЇ ОБЛАСТІ</w:t>
      </w:r>
    </w:p>
    <w:p w14:paraId="08521367" w14:textId="77777777" w:rsidR="008D5EE0" w:rsidRDefault="008D5EE0" w:rsidP="008D5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ВИКОНАВЧИЙ КОМІТЕТ</w:t>
      </w:r>
    </w:p>
    <w:p w14:paraId="4FBF0553" w14:textId="77777777" w:rsidR="008D5EE0" w:rsidRDefault="008D5EE0" w:rsidP="008D5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3C0FC0" w14:textId="77777777" w:rsidR="008D5EE0" w:rsidRDefault="008D5EE0" w:rsidP="008D5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14:paraId="11352759" w14:textId="77777777" w:rsidR="008D5EE0" w:rsidRDefault="008D5EE0" w:rsidP="008D5E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57D12E" w14:textId="07161655" w:rsidR="00B52C54" w:rsidRDefault="00954705" w:rsidP="008D5EE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3B671A">
        <w:rPr>
          <w:rFonts w:ascii="Times New Roman" w:hAnsi="Times New Roman"/>
          <w:sz w:val="28"/>
          <w:szCs w:val="28"/>
          <w:lang w:val="uk-UA"/>
        </w:rPr>
        <w:t>5</w:t>
      </w:r>
      <w:r w:rsidR="008D5EE0">
        <w:rPr>
          <w:rFonts w:ascii="Times New Roman" w:hAnsi="Times New Roman"/>
          <w:sz w:val="28"/>
          <w:szCs w:val="28"/>
        </w:rPr>
        <w:t>.</w:t>
      </w:r>
      <w:r w:rsidR="003E68B8">
        <w:rPr>
          <w:rFonts w:ascii="Times New Roman" w:hAnsi="Times New Roman"/>
          <w:sz w:val="28"/>
          <w:szCs w:val="28"/>
          <w:lang w:val="uk-UA"/>
        </w:rPr>
        <w:t>10</w:t>
      </w:r>
      <w:r w:rsidR="008D5EE0">
        <w:rPr>
          <w:rFonts w:ascii="Times New Roman" w:hAnsi="Times New Roman"/>
          <w:sz w:val="28"/>
          <w:szCs w:val="28"/>
        </w:rPr>
        <w:t>.</w:t>
      </w:r>
      <w:r w:rsidR="005C5CC8">
        <w:rPr>
          <w:rFonts w:ascii="Times New Roman" w:hAnsi="Times New Roman"/>
          <w:sz w:val="28"/>
          <w:szCs w:val="28"/>
          <w:lang w:val="uk-UA"/>
        </w:rPr>
        <w:t>202</w:t>
      </w:r>
      <w:r w:rsidR="00AD724F">
        <w:rPr>
          <w:rFonts w:ascii="Times New Roman" w:hAnsi="Times New Roman"/>
          <w:sz w:val="28"/>
          <w:szCs w:val="28"/>
          <w:lang w:val="uk-UA"/>
        </w:rPr>
        <w:t>1</w:t>
      </w:r>
      <w:r w:rsidR="005C5CC8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="008D5EE0">
        <w:rPr>
          <w:rFonts w:ascii="Times New Roman" w:hAnsi="Times New Roman"/>
          <w:sz w:val="28"/>
          <w:szCs w:val="28"/>
        </w:rPr>
        <w:t xml:space="preserve">смт </w:t>
      </w:r>
      <w:r w:rsidR="008D5EE0" w:rsidRPr="003B671A">
        <w:rPr>
          <w:rFonts w:ascii="Times New Roman" w:hAnsi="Times New Roman"/>
          <w:sz w:val="28"/>
          <w:szCs w:val="28"/>
        </w:rPr>
        <w:t xml:space="preserve">Комишуваха                                </w:t>
      </w:r>
      <w:r w:rsidR="005C5CC8" w:rsidRPr="003B671A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3B671A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8D5EE0" w:rsidRPr="003B671A">
        <w:rPr>
          <w:rFonts w:ascii="Times New Roman" w:hAnsi="Times New Roman"/>
          <w:sz w:val="28"/>
          <w:szCs w:val="28"/>
        </w:rPr>
        <w:t>№</w:t>
      </w:r>
      <w:r w:rsidR="003B671A">
        <w:rPr>
          <w:rFonts w:ascii="Times New Roman" w:hAnsi="Times New Roman"/>
          <w:sz w:val="28"/>
          <w:szCs w:val="28"/>
          <w:lang w:val="uk-UA"/>
        </w:rPr>
        <w:t xml:space="preserve"> 237</w:t>
      </w:r>
      <w:r w:rsidR="000A0855" w:rsidRPr="00954705">
        <w:rPr>
          <w:rFonts w:ascii="Times New Roman" w:hAnsi="Times New Roman"/>
          <w:sz w:val="28"/>
          <w:szCs w:val="28"/>
          <w:highlight w:val="yellow"/>
          <w:lang w:val="uk-UA"/>
        </w:rPr>
        <w:t xml:space="preserve"> </w:t>
      </w:r>
    </w:p>
    <w:p w14:paraId="3F3338B4" w14:textId="7F3D28EC" w:rsidR="008D5EE0" w:rsidRDefault="005C5CC8" w:rsidP="008D5EE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B133426" w14:textId="10562EC5" w:rsidR="00746F50" w:rsidRPr="00AA0C76" w:rsidRDefault="005C5CC8" w:rsidP="00E972DD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</w:t>
      </w:r>
      <w:r w:rsidR="00746F50" w:rsidRPr="00AA0C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Про </w:t>
      </w:r>
      <w:r w:rsidR="00607E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встановлення</w:t>
      </w:r>
      <w:r w:rsidR="00746F50" w:rsidRPr="00AA0C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тарифів </w:t>
      </w:r>
      <w:r w:rsidR="00746F50" w:rsidRPr="00AA0C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 послуги </w:t>
      </w:r>
      <w:r w:rsidR="00746F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</w:t>
      </w:r>
      <w:r w:rsidR="00746F50" w:rsidRPr="00AA0C76">
        <w:rPr>
          <w:rFonts w:ascii="Times New Roman" w:hAnsi="Times New Roman" w:cs="Times New Roman"/>
          <w:b/>
          <w:bCs/>
          <w:sz w:val="28"/>
          <w:szCs w:val="28"/>
          <w:lang w:val="uk-UA"/>
        </w:rPr>
        <w:t>централізованого водопостачання</w:t>
      </w:r>
      <w:r w:rsidR="00746F50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AD724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водовідведення, послуг</w:t>
      </w:r>
      <w:r w:rsidR="00D8005C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="00AD724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 поводження з </w:t>
      </w:r>
      <w:r w:rsidR="00975D2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побутовими відходами,</w:t>
      </w:r>
      <w:r w:rsidR="00746F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46F50" w:rsidRPr="00DC43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що надаються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746F50" w:rsidRPr="00DC43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КП «Комишуваський комунальник»</w:t>
      </w:r>
      <w:r w:rsidR="00746F5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Комишуваської селищної ради </w:t>
      </w:r>
      <w:r w:rsidR="00607E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Запорізького</w:t>
      </w:r>
      <w:r w:rsidR="00746F5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району Запорізької області</w:t>
      </w:r>
    </w:p>
    <w:p w14:paraId="1AC458B8" w14:textId="77777777" w:rsidR="00E972DD" w:rsidRDefault="00E972DD" w:rsidP="00E972D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798C462F" w14:textId="5AE84395" w:rsidR="00746F50" w:rsidRPr="004E4143" w:rsidRDefault="00746F50" w:rsidP="004E4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Керуючись </w:t>
      </w:r>
      <w:r w:rsidRPr="003B4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ами</w:t>
      </w:r>
      <w:r w:rsidRPr="003B4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3B4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«Про житлово-комунальні послуги»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22D55">
        <w:rPr>
          <w:rFonts w:ascii="Times New Roman" w:hAnsi="Times New Roman" w:cs="Times New Roman"/>
          <w:sz w:val="28"/>
          <w:szCs w:val="28"/>
          <w:lang w:val="uk-UA"/>
        </w:rPr>
        <w:t>останов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F22D55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</w:t>
      </w:r>
      <w:r w:rsidR="005C5C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2D5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C5C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2D55">
        <w:rPr>
          <w:rFonts w:ascii="Times New Roman" w:hAnsi="Times New Roman" w:cs="Times New Roman"/>
          <w:sz w:val="28"/>
          <w:szCs w:val="28"/>
          <w:lang w:val="uk-UA"/>
        </w:rPr>
        <w:t>869 від 01.06.2011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F22D55">
        <w:rPr>
          <w:rFonts w:ascii="Times New Roman" w:hAnsi="Times New Roman" w:cs="Times New Roman"/>
          <w:sz w:val="28"/>
          <w:szCs w:val="28"/>
          <w:lang w:val="uk-UA"/>
        </w:rPr>
        <w:t xml:space="preserve"> «Про забезпечення єдиного підходу до формування тарифів на житлово-комунальні послуги», </w:t>
      </w:r>
      <w:r w:rsidRPr="00AA0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наказ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ом</w:t>
      </w:r>
      <w:r w:rsidRPr="00AA0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Міністерства регіонального розвитку, будівництва та житлово-комунального господарства України</w:t>
      </w:r>
      <w:r w:rsidR="00FF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A0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№</w:t>
      </w:r>
      <w:r w:rsidR="00FF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A0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390 від 30.07.2012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року</w:t>
      </w:r>
      <w:r w:rsidR="005C5C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</w:t>
      </w:r>
      <w:r w:rsidRPr="00AA0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 затвердження Порядку доведення до споживачів інформації про перелік житлово-комунальних послуг, структуру цін/тарифів, зміну цін/тарифів з </w:t>
      </w:r>
      <w:r w:rsidR="00FF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обг</w:t>
      </w:r>
      <w:r w:rsidR="00FF587D" w:rsidRPr="00AA0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рунтуванням</w:t>
      </w:r>
      <w:r w:rsidRPr="00AA0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її необхідності та про врахування відповідно</w:t>
      </w:r>
      <w:r w:rsidR="005C5C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ї позиції територіальних громад»</w:t>
      </w:r>
      <w:r w:rsidRPr="00AA0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(зареєстрованого у Міністерстві юстиції України 16.08.2012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року</w:t>
      </w:r>
      <w:r w:rsidRPr="00AA0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 №</w:t>
      </w:r>
      <w:r w:rsidR="00F2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A0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1380/21692)</w:t>
      </w:r>
      <w:r w:rsidR="008B5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 також </w:t>
      </w:r>
      <w:r w:rsidRPr="003B4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«Правилами надання послуг з централізованого опалення, постачання холодної та гарячої води і водовідведення»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D8287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враховуючи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«Заяву про встановлення тарифів»</w:t>
      </w:r>
      <w:r w:rsidRPr="00D8287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директора КП «Комишуваський комунальник» Галкіна О.В.</w:t>
      </w:r>
      <w:r w:rsidR="005C5C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</w:t>
      </w:r>
      <w:r w:rsidR="009547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30</w:t>
      </w:r>
      <w:r w:rsidR="005C5C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.0</w:t>
      </w:r>
      <w:r w:rsidR="009547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="005C5C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.202</w:t>
      </w:r>
      <w:r w:rsidR="008B5F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року</w:t>
      </w:r>
      <w:r w:rsidR="008B5F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97C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8B5FF1" w:rsidRPr="00D8287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иконавчого комітету Комишуваської селищної ради</w:t>
      </w:r>
      <w:r w:rsidR="008B5F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проханням </w:t>
      </w:r>
      <w:r w:rsidR="00607E3C">
        <w:rPr>
          <w:rFonts w:ascii="Times New Roman" w:hAnsi="Times New Roman" w:cs="Times New Roman"/>
          <w:sz w:val="28"/>
          <w:szCs w:val="28"/>
          <w:lang w:val="uk-UA"/>
        </w:rPr>
        <w:t>встановити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тар</w:t>
      </w:r>
      <w:r w:rsidR="005C5CC8">
        <w:rPr>
          <w:rFonts w:ascii="Times New Roman" w:hAnsi="Times New Roman" w:cs="Times New Roman"/>
          <w:sz w:val="28"/>
          <w:szCs w:val="28"/>
          <w:lang w:val="uk-UA"/>
        </w:rPr>
        <w:t>ифи на послуги з централізованого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5C5CC8">
        <w:rPr>
          <w:rFonts w:ascii="Times New Roman" w:hAnsi="Times New Roman" w:cs="Times New Roman"/>
          <w:sz w:val="28"/>
          <w:szCs w:val="28"/>
          <w:lang w:val="uk-UA"/>
        </w:rPr>
        <w:t>одопостачання</w:t>
      </w:r>
      <w:r w:rsidR="00607E3C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607E3C" w:rsidRPr="00607E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7E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с-щі Новотавричеське, с-щі Кирпотине, с. Григорівське, с. Тарасівка, с. Вільне</w:t>
      </w:r>
      <w:r w:rsidR="008B5F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07E3C">
        <w:rPr>
          <w:rFonts w:ascii="Times New Roman" w:hAnsi="Times New Roman" w:cs="Times New Roman"/>
          <w:sz w:val="28"/>
          <w:szCs w:val="28"/>
          <w:lang w:val="uk-UA"/>
        </w:rPr>
        <w:t xml:space="preserve"> централізованого </w:t>
      </w:r>
      <w:r w:rsidR="008B5FF1">
        <w:rPr>
          <w:rFonts w:ascii="Times New Roman" w:hAnsi="Times New Roman" w:cs="Times New Roman"/>
          <w:sz w:val="28"/>
          <w:szCs w:val="28"/>
          <w:lang w:val="uk-UA"/>
        </w:rPr>
        <w:t>водовідведення, поводження з побутовими відходами</w:t>
      </w:r>
      <w:r w:rsidR="005C5C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75C4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607E3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8B5FF1">
        <w:rPr>
          <w:rFonts w:ascii="Times New Roman" w:hAnsi="Times New Roman" w:cs="Times New Roman"/>
          <w:sz w:val="28"/>
          <w:szCs w:val="28"/>
          <w:lang w:val="uk-UA"/>
        </w:rPr>
        <w:t>смт Комишуваха</w:t>
      </w:r>
      <w:r w:rsidR="00607E3C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8B5FF1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21028B">
        <w:rPr>
          <w:rFonts w:ascii="Times New Roman" w:hAnsi="Times New Roman" w:cs="Times New Roman"/>
          <w:sz w:val="28"/>
          <w:szCs w:val="28"/>
          <w:lang w:val="uk-UA"/>
        </w:rPr>
        <w:t>-щі</w:t>
      </w:r>
      <w:r w:rsidR="008B5FF1">
        <w:rPr>
          <w:rFonts w:ascii="Times New Roman" w:hAnsi="Times New Roman" w:cs="Times New Roman"/>
          <w:sz w:val="28"/>
          <w:szCs w:val="28"/>
          <w:lang w:val="uk-UA"/>
        </w:rPr>
        <w:t xml:space="preserve"> Зарічне,</w:t>
      </w:r>
      <w:r w:rsidR="00607E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B9C">
        <w:rPr>
          <w:rFonts w:ascii="Times New Roman" w:hAnsi="Times New Roman" w:cs="Times New Roman"/>
          <w:sz w:val="28"/>
          <w:szCs w:val="28"/>
          <w:lang w:val="uk-UA"/>
        </w:rPr>
        <w:t>Запорізького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</w:t>
      </w:r>
      <w:r w:rsidR="00CF100C">
        <w:rPr>
          <w:rFonts w:ascii="Times New Roman" w:hAnsi="Times New Roman" w:cs="Times New Roman"/>
          <w:sz w:val="28"/>
          <w:szCs w:val="28"/>
          <w:lang w:val="uk-UA"/>
        </w:rPr>
        <w:t xml:space="preserve"> Запорізької області</w:t>
      </w:r>
      <w:r w:rsidR="00C00B9C">
        <w:rPr>
          <w:rFonts w:ascii="Times New Roman" w:hAnsi="Times New Roman" w:cs="Times New Roman"/>
          <w:sz w:val="28"/>
          <w:szCs w:val="28"/>
          <w:lang w:val="uk-UA"/>
        </w:rPr>
        <w:t xml:space="preserve">, в зв’язку з приведенням у відповідність </w:t>
      </w:r>
      <w:r w:rsidR="004E4143">
        <w:rPr>
          <w:rFonts w:ascii="Times New Roman" w:hAnsi="Times New Roman" w:cs="Times New Roman"/>
          <w:sz w:val="28"/>
          <w:szCs w:val="28"/>
          <w:lang w:val="uk-UA"/>
        </w:rPr>
        <w:t>до рівня економічно обґрунтованих</w:t>
      </w:r>
      <w:r w:rsidR="00C00B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4143">
        <w:rPr>
          <w:rFonts w:ascii="Times New Roman" w:hAnsi="Times New Roman" w:cs="Times New Roman"/>
          <w:sz w:val="28"/>
          <w:szCs w:val="28"/>
          <w:lang w:val="uk-UA"/>
        </w:rPr>
        <w:t>тарифів згідно з вимогами чинного законодавства та на підставі Припису про усунення порушень вимог щодо формування, встановлення та застосування державних регульованих цін від 20.05.2021 № 8 Головного управління Держспоживслужби в Запорізькій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7C50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иконавчий комітет</w:t>
      </w:r>
      <w:r w:rsidR="00301376">
        <w:rPr>
          <w:rFonts w:ascii="Times New Roman" w:hAnsi="Times New Roman" w:cs="Times New Roman"/>
          <w:sz w:val="28"/>
          <w:szCs w:val="28"/>
          <w:lang w:val="uk-UA"/>
        </w:rPr>
        <w:t xml:space="preserve"> Комишуваської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</w:p>
    <w:p w14:paraId="156D73E2" w14:textId="77777777" w:rsidR="00746F50" w:rsidRDefault="00746F50" w:rsidP="00E972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230373DA" w14:textId="77777777" w:rsidR="00F275C4" w:rsidRDefault="00F275C4" w:rsidP="00E972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5680485D" w14:textId="77777777" w:rsidR="00746F50" w:rsidRDefault="00746F50" w:rsidP="00E972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746F5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lastRenderedPageBreak/>
        <w:t>ВИРІШИВ:</w:t>
      </w:r>
    </w:p>
    <w:p w14:paraId="1264ED48" w14:textId="77777777" w:rsidR="00E972DD" w:rsidRPr="00746F50" w:rsidRDefault="00E972DD" w:rsidP="00E972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14:paraId="5FE13AE7" w14:textId="40B7E579" w:rsidR="008F5A65" w:rsidRDefault="00746F50" w:rsidP="00E97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4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F5A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Встановити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тарифи </w:t>
      </w:r>
      <w:r w:rsidRPr="00F22D55">
        <w:rPr>
          <w:rFonts w:ascii="Times New Roman" w:hAnsi="Times New Roman" w:cs="Times New Roman"/>
          <w:sz w:val="28"/>
          <w:szCs w:val="28"/>
          <w:lang w:val="uk-UA"/>
        </w:rPr>
        <w:t>на послуги з централізован</w:t>
      </w:r>
      <w:r w:rsidR="00F275C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F22D55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2676FF">
        <w:rPr>
          <w:rFonts w:ascii="Times New Roman" w:hAnsi="Times New Roman" w:cs="Times New Roman"/>
          <w:sz w:val="28"/>
          <w:szCs w:val="28"/>
          <w:lang w:val="uk-UA"/>
        </w:rPr>
        <w:t>одопостачання</w:t>
      </w:r>
      <w:r w:rsidR="008F5A65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8F5A65" w:rsidRPr="00607E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5A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с-щі Новотавричеське, с-щі Кирпотине, с. Григорівське, с. Тарасівка, с. Вільне, що надаються </w:t>
      </w:r>
      <w:r w:rsidR="008F5A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КП «Комишуваський комунальник» </w:t>
      </w:r>
      <w:r w:rsidR="008F5A65">
        <w:rPr>
          <w:rFonts w:ascii="Times New Roman" w:hAnsi="Times New Roman" w:cs="Times New Roman"/>
          <w:sz w:val="28"/>
          <w:szCs w:val="28"/>
          <w:lang w:val="uk-UA"/>
        </w:rPr>
        <w:t>згідно з Додатком 1.</w:t>
      </w:r>
    </w:p>
    <w:p w14:paraId="785D878B" w14:textId="77777777" w:rsidR="008F5A65" w:rsidRDefault="008F5A65" w:rsidP="00E97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EFA04C" w14:textId="1ECD0475" w:rsidR="00746F50" w:rsidRDefault="008F5A65" w:rsidP="00E97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3013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Встановити тарифи </w:t>
      </w:r>
      <w:r w:rsidRPr="00F22D55">
        <w:rPr>
          <w:rFonts w:ascii="Times New Roman" w:hAnsi="Times New Roman" w:cs="Times New Roman"/>
          <w:sz w:val="28"/>
          <w:szCs w:val="28"/>
          <w:lang w:val="uk-UA"/>
        </w:rPr>
        <w:t>на послуги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централізованого водовідведення, поводження з побутовими відходами в смт Комишуваха та с-щі Зарічне</w:t>
      </w:r>
      <w:r w:rsidR="00746F50">
        <w:rPr>
          <w:rFonts w:ascii="Times New Roman" w:hAnsi="Times New Roman" w:cs="Times New Roman"/>
          <w:sz w:val="28"/>
          <w:szCs w:val="28"/>
          <w:lang w:val="uk-UA"/>
        </w:rPr>
        <w:t xml:space="preserve">, що надаються </w:t>
      </w:r>
      <w:r w:rsidR="00746F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КП «Комишуваський комунальник»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46F50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FB350E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746F50">
        <w:rPr>
          <w:rFonts w:ascii="Times New Roman" w:hAnsi="Times New Roman" w:cs="Times New Roman"/>
          <w:sz w:val="28"/>
          <w:szCs w:val="28"/>
          <w:lang w:val="uk-UA"/>
        </w:rPr>
        <w:t xml:space="preserve"> Додатк</w:t>
      </w:r>
      <w:r w:rsidR="00FB350E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746F50">
        <w:rPr>
          <w:rFonts w:ascii="Times New Roman" w:hAnsi="Times New Roman" w:cs="Times New Roman"/>
          <w:sz w:val="28"/>
          <w:szCs w:val="28"/>
          <w:lang w:val="uk-UA"/>
        </w:rPr>
        <w:t xml:space="preserve"> 1.</w:t>
      </w:r>
    </w:p>
    <w:p w14:paraId="37E565D7" w14:textId="77777777" w:rsidR="00746F50" w:rsidRDefault="00746F50" w:rsidP="00E97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7680C7F6" w14:textId="5B615474" w:rsidR="00746F50" w:rsidRDefault="008F5A65" w:rsidP="00E972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="00746F50" w:rsidRPr="005C5C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Встановити, що</w:t>
      </w:r>
      <w:r w:rsidR="002E7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46F50" w:rsidRPr="005C5C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це</w:t>
      </w:r>
      <w:r w:rsidR="002E7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46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</w:t>
      </w:r>
      <w:r w:rsidR="00746F50" w:rsidRPr="005C5C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ішення</w:t>
      </w:r>
      <w:r w:rsidR="002E7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46F50" w:rsidRPr="005C5C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набирає</w:t>
      </w:r>
      <w:r w:rsidR="002E7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46F50" w:rsidRPr="005C5C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чинності</w:t>
      </w:r>
      <w:r w:rsidR="00746F50" w:rsidRPr="00C447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46F50" w:rsidRPr="005C5C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 </w:t>
      </w:r>
      <w:r w:rsidR="002F1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10</w:t>
      </w:r>
      <w:r w:rsidR="00DC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B34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="00812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="00746F50" w:rsidRPr="00DC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.202</w:t>
      </w:r>
      <w:r w:rsidR="00301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="00746F50" w:rsidRPr="00DC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року</w:t>
      </w:r>
      <w:r w:rsidR="00746F50" w:rsidRPr="005C5C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33814D99" w14:textId="028AC18D" w:rsidR="00B34E59" w:rsidRDefault="00B34E59" w:rsidP="00E972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202FDEF8" w14:textId="76DFB9E7" w:rsidR="00B34E59" w:rsidRPr="00C4473A" w:rsidRDefault="008F5A65" w:rsidP="00E97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</w:t>
      </w:r>
      <w:r w:rsidR="00B34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4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Взяти до відома інформацію КП </w:t>
      </w:r>
      <w:r w:rsidR="004250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«Комишуваський комунальник» про розрахунок тарифу на постачання технічної води</w:t>
      </w:r>
      <w:r w:rsidR="004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34E59" w:rsidRPr="00B34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 населених пунктах: смт Комишуваха, с-ще Зарічне, с. Калинівка, с. Магдалинівка,</w:t>
      </w:r>
      <w:r w:rsidR="00B34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34E59" w:rsidRPr="00B34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с. Новояковлівка, </w:t>
      </w:r>
      <w:r w:rsidR="004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оскільки </w:t>
      </w:r>
      <w:r w:rsidR="00B34E59" w:rsidRPr="00B34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водопостачання мешканців</w:t>
      </w:r>
      <w:r w:rsidR="00351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зазначених населених пунктів</w:t>
      </w:r>
      <w:r w:rsidR="00B34E59" w:rsidRPr="00B34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забезпечується водою, яка видобувається з артезіанських свердловин та не є питною</w:t>
      </w:r>
      <w:r w:rsidR="007B1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7B1540">
        <w:rPr>
          <w:rFonts w:ascii="Times New Roman" w:hAnsi="Times New Roman" w:cs="Times New Roman"/>
          <w:sz w:val="28"/>
          <w:szCs w:val="28"/>
          <w:lang w:val="uk-UA"/>
        </w:rPr>
        <w:t>згідно з Додатком 1</w:t>
      </w:r>
      <w:r w:rsidR="00D37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458426EC" w14:textId="77777777" w:rsidR="00746F50" w:rsidRDefault="00746F50" w:rsidP="00E97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79D5FDA1" w14:textId="15C715BC" w:rsidR="00746F50" w:rsidRDefault="008F5A65" w:rsidP="00E97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746F50" w:rsidRPr="003B4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670F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46F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Відділу інформаційно-організаційної роботи та зв’язків з громадськістю вжити заходи з ознайомлення громадян та керівників відповідних бюджетних установ з даним Рішенням, оприлюднивши його шляхом публікації на офіційному сайті Комишуваської селищної ради </w:t>
      </w:r>
      <w:r w:rsidR="005C50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Запорізького</w:t>
      </w:r>
      <w:r w:rsidR="00746F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району Запорізької області.  </w:t>
      </w:r>
    </w:p>
    <w:p w14:paraId="216FF7C9" w14:textId="4AA2E9F2" w:rsidR="00746F50" w:rsidRDefault="00746F50" w:rsidP="00E97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452F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F5A65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</w:t>
      </w:r>
      <w:r w:rsidR="00301376">
        <w:rPr>
          <w:rFonts w:ascii="Times New Roman" w:hAnsi="Times New Roman" w:cs="Times New Roman"/>
          <w:sz w:val="28"/>
          <w:szCs w:val="28"/>
          <w:lang w:val="uk-UA"/>
        </w:rPr>
        <w:t xml:space="preserve"> цього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F73766">
        <w:rPr>
          <w:rFonts w:ascii="Times New Roman" w:hAnsi="Times New Roman" w:cs="Times New Roman"/>
          <w:sz w:val="28"/>
          <w:szCs w:val="28"/>
          <w:lang w:val="uk-UA"/>
        </w:rPr>
        <w:t>ішення покласти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постійну комісію </w:t>
      </w:r>
      <w:r w:rsidRPr="00F73766">
        <w:rPr>
          <w:rFonts w:ascii="Times New Roman" w:hAnsi="Times New Roman" w:cs="Times New Roman"/>
          <w:sz w:val="28"/>
          <w:szCs w:val="28"/>
          <w:lang w:val="uk-UA"/>
        </w:rPr>
        <w:t>з питань промисловості, підприємництва, транспорту, житлово-комунального господарства та 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275C4">
        <w:rPr>
          <w:rFonts w:ascii="Times New Roman" w:hAnsi="Times New Roman" w:cs="Times New Roman"/>
          <w:sz w:val="28"/>
          <w:szCs w:val="28"/>
          <w:lang w:val="uk-UA"/>
        </w:rPr>
        <w:t>а також начальника загального відділу</w:t>
      </w:r>
      <w:r w:rsidRPr="00F275C4">
        <w:rPr>
          <w:rFonts w:ascii="Times New Roman" w:hAnsi="Times New Roman" w:cs="Times New Roman"/>
          <w:sz w:val="28"/>
          <w:szCs w:val="28"/>
          <w:lang w:val="uk-UA"/>
        </w:rPr>
        <w:t xml:space="preserve"> Комишуваської селищної ради </w:t>
      </w:r>
      <w:r w:rsidR="005C50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Запорізького</w:t>
      </w:r>
      <w:r w:rsidRPr="00F275C4">
        <w:rPr>
          <w:rFonts w:ascii="Times New Roman" w:hAnsi="Times New Roman" w:cs="Times New Roman"/>
          <w:sz w:val="28"/>
          <w:szCs w:val="28"/>
          <w:lang w:val="uk-UA"/>
        </w:rPr>
        <w:t xml:space="preserve"> району Запорізької області </w:t>
      </w:r>
      <w:r w:rsidR="00F275C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2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Міхна Д</w:t>
      </w:r>
      <w:r w:rsidRPr="00F2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F2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F275C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F819BE1" w14:textId="77777777" w:rsidR="00746F50" w:rsidRDefault="00746F50" w:rsidP="0074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6481509D" w14:textId="77777777" w:rsidR="00670F2E" w:rsidRDefault="00670F2E" w:rsidP="00670F2E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3993D399" w14:textId="13A293CF" w:rsidR="008D5EE0" w:rsidRPr="008D5EE0" w:rsidRDefault="008D5EE0" w:rsidP="00670F2E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Селищний голова                                                           </w:t>
      </w:r>
      <w:r w:rsidR="00670F2E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Ю</w:t>
      </w:r>
      <w:r w:rsidR="00461098">
        <w:rPr>
          <w:rFonts w:ascii="Times New Roman" w:hAnsi="Times New Roman"/>
          <w:sz w:val="28"/>
          <w:szCs w:val="28"/>
          <w:lang w:val="uk-UA"/>
        </w:rPr>
        <w:t>рій КАРАПЕТЯН</w:t>
      </w:r>
    </w:p>
    <w:p w14:paraId="77295E02" w14:textId="77777777" w:rsidR="008D5EE0" w:rsidRDefault="008D5EE0" w:rsidP="008D5EE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14:paraId="0908733B" w14:textId="77777777" w:rsidR="005A5BC5" w:rsidRDefault="005A5BC5" w:rsidP="00F7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3965B1" w14:textId="77777777" w:rsidR="00367CB9" w:rsidRDefault="00367CB9" w:rsidP="00F7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FF072D" w14:textId="77777777" w:rsidR="00367CB9" w:rsidRDefault="00367CB9" w:rsidP="00F7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C314F2" w14:textId="77777777" w:rsidR="00367CB9" w:rsidRDefault="00367CB9" w:rsidP="00F7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0792AF" w14:textId="7B566F40" w:rsidR="00367CB9" w:rsidRDefault="00367CB9" w:rsidP="00F7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F6D5EC" w14:textId="77777777" w:rsidR="009C54DD" w:rsidRDefault="009C54DD" w:rsidP="00F7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930656" w14:textId="77777777" w:rsidR="00367CB9" w:rsidRDefault="00367CB9" w:rsidP="00F7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66E502" w14:textId="77777777" w:rsidR="00367CB9" w:rsidRDefault="00367CB9" w:rsidP="00F7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6C80C6" w14:textId="56150F97" w:rsidR="00367CB9" w:rsidRDefault="00367CB9" w:rsidP="00F7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03E6CE" w14:textId="0DBA233D" w:rsidR="00B52C54" w:rsidRDefault="00B52C54" w:rsidP="00F7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16F82B" w14:textId="77777777" w:rsidR="00D37DD4" w:rsidRDefault="00D37DD4" w:rsidP="00F7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A60ED7" w14:textId="300E5964" w:rsidR="00367CB9" w:rsidRDefault="00670F2E" w:rsidP="00670F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14:paraId="41B8BF9F" w14:textId="77777777" w:rsidR="007B1E9B" w:rsidRDefault="007B1E9B" w:rsidP="00670F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14:paraId="56E56DE7" w14:textId="77777777" w:rsidR="007B1E9B" w:rsidRDefault="007B1E9B" w:rsidP="00670F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Комишуваської селищної ради</w:t>
      </w:r>
    </w:p>
    <w:p w14:paraId="3188178A" w14:textId="6D768005" w:rsidR="007B1E9B" w:rsidRDefault="007B1E9B" w:rsidP="00670F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25 жовтня 2021 № 23</w:t>
      </w:r>
      <w:r w:rsidR="001D3868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E94191C" w14:textId="77777777" w:rsidR="00367CB9" w:rsidRDefault="00367CB9" w:rsidP="00F7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7B614D" w14:textId="1F144C98" w:rsidR="00084CD9" w:rsidRDefault="00084CD9" w:rsidP="00084CD9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1).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Тариф на послугу з </w:t>
      </w:r>
      <w:r w:rsidRPr="00D41353">
        <w:rPr>
          <w:rFonts w:ascii="Times New Roman" w:hAnsi="Times New Roman" w:cs="Times New Roman"/>
          <w:b/>
          <w:iCs/>
          <w:color w:val="000000"/>
          <w:sz w:val="26"/>
          <w:szCs w:val="26"/>
          <w:lang w:val="uk-UA"/>
        </w:rPr>
        <w:t>централізованого водопостачання</w:t>
      </w:r>
      <w:r w:rsidR="00B35E8C" w:rsidRPr="00D41353">
        <w:rPr>
          <w:rFonts w:ascii="Times New Roman" w:hAnsi="Times New Roman" w:cs="Times New Roman"/>
          <w:b/>
          <w:iCs/>
          <w:color w:val="000000"/>
          <w:sz w:val="26"/>
          <w:szCs w:val="26"/>
          <w:lang w:val="uk-UA"/>
        </w:rPr>
        <w:t xml:space="preserve"> </w:t>
      </w:r>
      <w:r w:rsidR="00566901">
        <w:rPr>
          <w:rFonts w:ascii="Times New Roman" w:hAnsi="Times New Roman" w:cs="Times New Roman"/>
          <w:b/>
          <w:iCs/>
          <w:color w:val="000000"/>
          <w:sz w:val="26"/>
          <w:szCs w:val="26"/>
          <w:lang w:val="uk-UA"/>
        </w:rPr>
        <w:t xml:space="preserve">для населених пунктів: </w:t>
      </w:r>
      <w:r w:rsidR="0056690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B1540">
        <w:rPr>
          <w:rFonts w:ascii="Times New Roman" w:hAnsi="Times New Roman" w:cs="Times New Roman"/>
          <w:sz w:val="28"/>
          <w:szCs w:val="28"/>
          <w:lang w:val="uk-UA"/>
        </w:rPr>
        <w:t>-ще</w:t>
      </w:r>
      <w:r w:rsidR="00566901">
        <w:rPr>
          <w:rFonts w:ascii="Times New Roman" w:hAnsi="Times New Roman" w:cs="Times New Roman"/>
          <w:sz w:val="28"/>
          <w:szCs w:val="28"/>
          <w:lang w:val="uk-UA"/>
        </w:rPr>
        <w:t xml:space="preserve"> Новотавричеське, </w:t>
      </w:r>
      <w:r w:rsidR="007B1540">
        <w:rPr>
          <w:rFonts w:ascii="Times New Roman" w:hAnsi="Times New Roman" w:cs="Times New Roman"/>
          <w:sz w:val="28"/>
          <w:szCs w:val="28"/>
          <w:lang w:val="uk-UA"/>
        </w:rPr>
        <w:t xml:space="preserve">с-ще </w:t>
      </w:r>
      <w:r w:rsidR="00566901">
        <w:rPr>
          <w:rFonts w:ascii="Times New Roman" w:hAnsi="Times New Roman" w:cs="Times New Roman"/>
          <w:sz w:val="28"/>
          <w:szCs w:val="28"/>
          <w:lang w:val="uk-UA"/>
        </w:rPr>
        <w:t xml:space="preserve">Кирпотине, </w:t>
      </w:r>
      <w:r w:rsidR="007B1540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66901">
        <w:rPr>
          <w:rFonts w:ascii="Times New Roman" w:hAnsi="Times New Roman" w:cs="Times New Roman"/>
          <w:sz w:val="28"/>
          <w:szCs w:val="28"/>
          <w:lang w:val="uk-UA"/>
        </w:rPr>
        <w:t xml:space="preserve"> Григорівське, </w:t>
      </w:r>
      <w:r w:rsidR="007B1540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566901">
        <w:rPr>
          <w:rFonts w:ascii="Times New Roman" w:hAnsi="Times New Roman" w:cs="Times New Roman"/>
          <w:sz w:val="28"/>
          <w:szCs w:val="28"/>
          <w:lang w:val="uk-UA"/>
        </w:rPr>
        <w:t>Тарасівка,</w:t>
      </w:r>
      <w:r w:rsidR="007B1540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566901">
        <w:rPr>
          <w:rFonts w:ascii="Times New Roman" w:hAnsi="Times New Roman" w:cs="Times New Roman"/>
          <w:sz w:val="28"/>
          <w:szCs w:val="28"/>
          <w:lang w:val="uk-UA"/>
        </w:rPr>
        <w:t xml:space="preserve"> Вільне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становить</w:t>
      </w:r>
      <w:r w:rsidR="00250F1B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</w:t>
      </w:r>
      <w:r w:rsidRPr="00B35E8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566901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25</w:t>
      </w:r>
      <w:r w:rsidR="003428B2" w:rsidRPr="00531F90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,</w:t>
      </w:r>
      <w:r w:rsidR="00566901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066</w:t>
      </w:r>
      <w:r w:rsidR="003428B2" w:rsidRPr="003428B2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 xml:space="preserve"> </w:t>
      </w:r>
      <w:r w:rsidR="003428B2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грн./м³</w:t>
      </w:r>
      <w:r w:rsidR="003428B2" w:rsidRPr="00084CD9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3428B2" w:rsidRPr="003428B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без ПДВ</w:t>
      </w:r>
      <w:r w:rsidR="003428B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,</w:t>
      </w:r>
      <w:r w:rsidR="003428B2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 </w:t>
      </w:r>
      <w:r w:rsidR="00566901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30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,</w:t>
      </w:r>
      <w:r w:rsidR="00566901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079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грн./м³</w:t>
      </w:r>
      <w:r w:rsidRPr="00084CD9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B35E8C">
        <w:rPr>
          <w:rFonts w:ascii="Times New Roman" w:hAnsi="Times New Roman" w:cs="Times New Roman"/>
          <w:bCs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</w:p>
    <w:p w14:paraId="68CB309E" w14:textId="77777777" w:rsidR="00B52C54" w:rsidRDefault="00B52C54" w:rsidP="00084CD9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14:paraId="73509592" w14:textId="0FF4228C" w:rsidR="00084CD9" w:rsidRDefault="00084CD9" w:rsidP="00084CD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2). </w:t>
      </w:r>
      <w:r w:rsidR="00FE7E94">
        <w:rPr>
          <w:rFonts w:ascii="Times New Roman" w:hAnsi="Times New Roman" w:cs="Times New Roman"/>
          <w:color w:val="000000"/>
          <w:sz w:val="26"/>
          <w:szCs w:val="26"/>
          <w:lang w:val="uk-UA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ариф на послугу з </w:t>
      </w:r>
      <w:r w:rsidRPr="00D41353">
        <w:rPr>
          <w:rFonts w:ascii="Times New Roman" w:hAnsi="Times New Roman" w:cs="Times New Roman"/>
          <w:b/>
          <w:iCs/>
          <w:color w:val="000000"/>
          <w:sz w:val="26"/>
          <w:szCs w:val="26"/>
          <w:lang w:val="uk-UA"/>
        </w:rPr>
        <w:t>централізован</w:t>
      </w:r>
      <w:r w:rsidR="007B1540">
        <w:rPr>
          <w:rFonts w:ascii="Times New Roman" w:hAnsi="Times New Roman" w:cs="Times New Roman"/>
          <w:b/>
          <w:iCs/>
          <w:color w:val="000000"/>
          <w:sz w:val="26"/>
          <w:szCs w:val="26"/>
          <w:lang w:val="uk-UA"/>
        </w:rPr>
        <w:t>ого</w:t>
      </w:r>
      <w:r w:rsidRPr="00D41353">
        <w:rPr>
          <w:rFonts w:ascii="Times New Roman" w:hAnsi="Times New Roman" w:cs="Times New Roman"/>
          <w:b/>
          <w:iCs/>
          <w:color w:val="000000"/>
          <w:sz w:val="26"/>
          <w:szCs w:val="26"/>
          <w:lang w:val="uk-UA"/>
        </w:rPr>
        <w:t xml:space="preserve"> водовідведення</w:t>
      </w:r>
      <w:r w:rsidR="00FE7E94" w:rsidRPr="00D41353">
        <w:rPr>
          <w:rFonts w:ascii="Times New Roman" w:hAnsi="Times New Roman" w:cs="Times New Roman"/>
          <w:b/>
          <w:iCs/>
          <w:color w:val="000000"/>
          <w:sz w:val="26"/>
          <w:szCs w:val="26"/>
          <w:lang w:val="uk-UA"/>
        </w:rPr>
        <w:t xml:space="preserve"> </w:t>
      </w:r>
      <w:r w:rsidR="00566901">
        <w:rPr>
          <w:rFonts w:ascii="Times New Roman" w:hAnsi="Times New Roman" w:cs="Times New Roman"/>
          <w:b/>
          <w:iCs/>
          <w:color w:val="000000"/>
          <w:sz w:val="26"/>
          <w:szCs w:val="26"/>
          <w:lang w:val="uk-UA"/>
        </w:rPr>
        <w:t>для населених пунктів:</w:t>
      </w:r>
      <w:r w:rsidRPr="00D41353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t xml:space="preserve"> </w:t>
      </w:r>
      <w:r w:rsidRPr="00566901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смт. Комишуваха</w:t>
      </w:r>
      <w:r w:rsidR="00250F1B">
        <w:rPr>
          <w:rFonts w:ascii="Times New Roman" w:hAnsi="Times New Roman" w:cs="Times New Roman"/>
          <w:color w:val="000000"/>
          <w:sz w:val="26"/>
          <w:szCs w:val="26"/>
          <w:lang w:val="uk-UA"/>
        </w:rPr>
        <w:t>,</w:t>
      </w:r>
      <w:r w:rsidR="00566901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селище Зарічне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становить</w:t>
      </w:r>
      <w:r w:rsidR="00250F1B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</w:t>
      </w:r>
      <w:r w:rsidR="003428B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3428B2" w:rsidRPr="00531F90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3</w:t>
      </w:r>
      <w:r w:rsidR="00566901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2</w:t>
      </w:r>
      <w:r w:rsidR="003428B2" w:rsidRPr="00531F90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,</w:t>
      </w:r>
      <w:r w:rsidR="00566901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801</w:t>
      </w:r>
      <w:r w:rsidR="003428B2" w:rsidRPr="003428B2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 xml:space="preserve"> </w:t>
      </w:r>
      <w:r w:rsidR="003428B2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грн./м³</w:t>
      </w:r>
      <w:r w:rsidR="003428B2" w:rsidRPr="00084CD9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3428B2" w:rsidRPr="003428B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без ПДВ</w:t>
      </w:r>
      <w:r w:rsidR="003428B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,</w:t>
      </w:r>
      <w:r w:rsidR="003428B2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566901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39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,</w:t>
      </w:r>
      <w:r w:rsidR="00E71D0A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361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 xml:space="preserve"> грн./м³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FE7E94">
        <w:rPr>
          <w:rFonts w:ascii="Times New Roman" w:hAnsi="Times New Roman" w:cs="Times New Roman"/>
          <w:color w:val="000000"/>
          <w:sz w:val="26"/>
          <w:szCs w:val="26"/>
          <w:lang w:val="uk-UA"/>
        </w:rPr>
        <w:t>з ПДВ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. </w:t>
      </w:r>
    </w:p>
    <w:p w14:paraId="47395C5F" w14:textId="77777777" w:rsidR="00084CD9" w:rsidRDefault="00084CD9" w:rsidP="00084CD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0DF9C2D" w14:textId="637BCA7F" w:rsidR="000B5EBC" w:rsidRDefault="001E0F32" w:rsidP="00084CD9">
      <w:pPr>
        <w:pStyle w:val="a5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3</w:t>
      </w:r>
      <w:r w:rsidR="00084CD9">
        <w:rPr>
          <w:rFonts w:ascii="Times New Roman" w:hAnsi="Times New Roman" w:cs="Times New Roman"/>
          <w:b/>
          <w:sz w:val="26"/>
          <w:szCs w:val="26"/>
          <w:lang w:val="uk-UA"/>
        </w:rPr>
        <w:t>).</w:t>
      </w:r>
      <w:r w:rsidR="00084C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A21B4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084CD9" w:rsidRPr="009A21B4">
        <w:rPr>
          <w:rFonts w:ascii="Times New Roman" w:hAnsi="Times New Roman" w:cs="Times New Roman"/>
          <w:sz w:val="26"/>
          <w:szCs w:val="26"/>
          <w:lang w:val="uk-UA"/>
        </w:rPr>
        <w:t>ариф</w:t>
      </w:r>
      <w:r w:rsidR="00084CD9">
        <w:rPr>
          <w:rFonts w:ascii="Times New Roman" w:hAnsi="Times New Roman" w:cs="Times New Roman"/>
          <w:sz w:val="26"/>
          <w:szCs w:val="26"/>
          <w:lang w:val="uk-UA"/>
        </w:rPr>
        <w:t xml:space="preserve"> на послугу </w:t>
      </w:r>
      <w:r w:rsidR="00084CD9" w:rsidRPr="000B5EBC">
        <w:rPr>
          <w:rFonts w:ascii="Times New Roman" w:hAnsi="Times New Roman" w:cs="Times New Roman"/>
          <w:sz w:val="26"/>
          <w:szCs w:val="26"/>
          <w:lang w:val="uk-UA"/>
        </w:rPr>
        <w:t xml:space="preserve">з </w:t>
      </w:r>
      <w:r w:rsidR="00084CD9" w:rsidRPr="000B5EB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поводження з побутовими відходами</w:t>
      </w:r>
      <w:r w:rsidR="000B5EBC" w:rsidRPr="000B5EB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084CD9" w:rsidRPr="001E0F3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для </w:t>
      </w:r>
      <w:r w:rsidRPr="001E0F3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мешканців населених пунктів смт Комишуваха, с</w:t>
      </w:r>
      <w:r w:rsidR="00B52C54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-</w:t>
      </w:r>
      <w:r w:rsidRPr="001E0F3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щ</w:t>
      </w:r>
      <w:r w:rsidR="00B52C54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а</w:t>
      </w:r>
      <w:r w:rsidRPr="001E0F3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Зарічне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r w:rsidR="000B5EBC" w:rsidRPr="001E0F3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становить:</w:t>
      </w:r>
      <w:r w:rsidR="000B5EB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</w:p>
    <w:p w14:paraId="4888E753" w14:textId="7A237DBC" w:rsidR="00E45562" w:rsidRDefault="00E45562" w:rsidP="00084CD9">
      <w:pPr>
        <w:pStyle w:val="a5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- </w:t>
      </w:r>
      <w:r w:rsidRPr="00531F90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для населення  - 21</w:t>
      </w:r>
      <w:r w:rsidR="001E0F32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0</w:t>
      </w:r>
      <w:r w:rsidRPr="00531F90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,</w:t>
      </w:r>
      <w:r w:rsidR="001E0F32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778</w:t>
      </w:r>
      <w:r w:rsidRPr="00531F90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грн. за 1 м</w:t>
      </w:r>
      <w:r w:rsidR="001E0F32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³ на одну особу на рік </w:t>
      </w:r>
      <w:r w:rsidRPr="00531F90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(з ПДВ); в т.ч:</w:t>
      </w:r>
    </w:p>
    <w:p w14:paraId="7E9970AA" w14:textId="71C651E7" w:rsidR="00084CD9" w:rsidRDefault="000B5EBC" w:rsidP="00084CD9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-</w:t>
      </w:r>
      <w:r w:rsidR="00084CD9" w:rsidRPr="000B5EBC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 xml:space="preserve"> </w:t>
      </w:r>
      <w:r w:rsidR="00084CD9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2</w:t>
      </w:r>
      <w:r w:rsidR="001E0F32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2</w:t>
      </w:r>
      <w:r w:rsidR="00084CD9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,</w:t>
      </w:r>
      <w:r w:rsidR="001E0F32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76</w:t>
      </w:r>
      <w:r w:rsidR="00084CD9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грн./</w:t>
      </w:r>
      <w:r w:rsidR="00084CD9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міс </w:t>
      </w:r>
      <w:r>
        <w:rPr>
          <w:rFonts w:ascii="Times New Roman" w:hAnsi="Times New Roman" w:cs="Times New Roman"/>
          <w:sz w:val="26"/>
          <w:szCs w:val="26"/>
          <w:lang w:val="uk-UA"/>
        </w:rPr>
        <w:t>з ПДВ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084CD9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на 1 особу,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(</w:t>
      </w:r>
      <w:r w:rsidR="00084CD9">
        <w:rPr>
          <w:rFonts w:ascii="Times New Roman" w:hAnsi="Times New Roman" w:cs="Times New Roman"/>
          <w:color w:val="000000"/>
          <w:sz w:val="26"/>
          <w:szCs w:val="26"/>
          <w:lang w:val="uk-UA"/>
        </w:rPr>
        <w:t>для багатоквартирних житлових будинків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);</w:t>
      </w:r>
    </w:p>
    <w:p w14:paraId="5F8426E3" w14:textId="511C75CB" w:rsidR="00084CD9" w:rsidRDefault="000B5EBC" w:rsidP="00084CD9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-</w:t>
      </w:r>
      <w:r w:rsidR="00B86591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 xml:space="preserve"> </w:t>
      </w:r>
      <w:r w:rsidR="00084CD9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2</w:t>
      </w:r>
      <w:r w:rsidR="001E0F32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5</w:t>
      </w:r>
      <w:r w:rsidR="00084CD9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,</w:t>
      </w:r>
      <w:r w:rsidR="001E0F32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293</w:t>
      </w:r>
      <w:r w:rsidR="00084CD9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грн./</w:t>
      </w:r>
      <w:r w:rsidR="00084CD9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міс </w:t>
      </w:r>
      <w:r w:rsidR="00B86591">
        <w:rPr>
          <w:rFonts w:ascii="Times New Roman" w:hAnsi="Times New Roman" w:cs="Times New Roman"/>
          <w:sz w:val="26"/>
          <w:szCs w:val="26"/>
          <w:lang w:val="uk-UA"/>
        </w:rPr>
        <w:t xml:space="preserve">з ПДВ </w:t>
      </w:r>
      <w:r w:rsidR="00084CD9">
        <w:rPr>
          <w:rFonts w:ascii="Times New Roman" w:hAnsi="Times New Roman" w:cs="Times New Roman"/>
          <w:color w:val="000000"/>
          <w:sz w:val="26"/>
          <w:szCs w:val="26"/>
          <w:lang w:val="uk-UA"/>
        </w:rPr>
        <w:t>на 1 особу</w:t>
      </w:r>
      <w:r w:rsidR="00B86591">
        <w:rPr>
          <w:rFonts w:ascii="Times New Roman" w:hAnsi="Times New Roman" w:cs="Times New Roman"/>
          <w:color w:val="000000"/>
          <w:sz w:val="26"/>
          <w:szCs w:val="26"/>
          <w:lang w:val="uk-UA"/>
        </w:rPr>
        <w:t>, (</w:t>
      </w:r>
      <w:r w:rsidR="00084CD9">
        <w:rPr>
          <w:rFonts w:ascii="Times New Roman" w:hAnsi="Times New Roman" w:cs="Times New Roman"/>
          <w:color w:val="000000"/>
          <w:sz w:val="26"/>
          <w:szCs w:val="26"/>
          <w:lang w:val="uk-UA"/>
        </w:rPr>
        <w:t>для приватного сектору</w:t>
      </w:r>
      <w:r w:rsidR="001E0F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в с-щі Зарічне</w:t>
      </w:r>
      <w:r w:rsidR="00B86591">
        <w:rPr>
          <w:rFonts w:ascii="Times New Roman" w:hAnsi="Times New Roman" w:cs="Times New Roman"/>
          <w:color w:val="000000"/>
          <w:sz w:val="26"/>
          <w:szCs w:val="26"/>
          <w:lang w:val="uk-UA"/>
        </w:rPr>
        <w:t>)</w:t>
      </w:r>
      <w:r w:rsidR="00084CD9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.  </w:t>
      </w:r>
    </w:p>
    <w:p w14:paraId="08B86C8E" w14:textId="2C3BEDD5" w:rsidR="00084CD9" w:rsidRDefault="00084CD9" w:rsidP="001E0F32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14:paraId="6895E664" w14:textId="77777777" w:rsidR="007B1540" w:rsidRDefault="007B1540" w:rsidP="001E0F3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B1540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 xml:space="preserve">4).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Взяти до відома інформацію КП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«Комишуваський комунальник» про розрахунок тарифу на постачання технічної води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34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 населених пунктах: </w:t>
      </w:r>
    </w:p>
    <w:p w14:paraId="7C33AC18" w14:textId="54710DBD" w:rsidR="007B1540" w:rsidRDefault="007B1540" w:rsidP="001E0F3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34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смт Комишуваха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-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42</w:t>
      </w:r>
      <w:r w:rsidRPr="00531F90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,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381</w:t>
      </w:r>
      <w:r w:rsidRPr="003428B2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грн./м³</w:t>
      </w:r>
      <w:r w:rsidRPr="00084CD9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3428B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без ПДВ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50,857 грн./м³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з ПДВ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  <w:r w:rsidRPr="00B34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65F66C3D" w14:textId="16571853" w:rsidR="007B1540" w:rsidRDefault="007B1540" w:rsidP="001E0F3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34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с-ще Зарічне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-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25</w:t>
      </w:r>
      <w:r w:rsidRPr="00531F90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,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262</w:t>
      </w:r>
      <w:r w:rsidRPr="003428B2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грн./м³</w:t>
      </w:r>
      <w:r w:rsidRPr="00084CD9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3428B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без ПДВ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30,314 грн./м³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з ПДВ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46D7F974" w14:textId="5B263A97" w:rsidR="007B1540" w:rsidRDefault="007B1540" w:rsidP="001E0F3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34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с. Калинівка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-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34</w:t>
      </w:r>
      <w:r w:rsidRPr="00531F90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,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971</w:t>
      </w:r>
      <w:r w:rsidRPr="003428B2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грн./м³</w:t>
      </w:r>
      <w:r w:rsidRPr="00084CD9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3428B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без ПДВ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41,965 грн./м³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з ПДВ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4E3A1D9E" w14:textId="58AA506B" w:rsidR="007B1540" w:rsidRDefault="007B1540" w:rsidP="001E0F3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34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с. Магдалинівка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-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22</w:t>
      </w:r>
      <w:r w:rsidRPr="00531F90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,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058</w:t>
      </w:r>
      <w:r w:rsidRPr="003428B2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грн./м³</w:t>
      </w:r>
      <w:r w:rsidRPr="00084CD9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3428B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без ПДВ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26,47 грн./м³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з ПДВ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121FE15E" w14:textId="69FA3405" w:rsidR="007B1540" w:rsidRPr="007B1540" w:rsidRDefault="007B1540" w:rsidP="001E0F32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  <w:r w:rsidRPr="00B34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с. Новояковлівка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-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19</w:t>
      </w:r>
      <w:r w:rsidRPr="00531F90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,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015</w:t>
      </w:r>
      <w:r w:rsidRPr="003428B2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грн./м³</w:t>
      </w:r>
      <w:r w:rsidRPr="00084CD9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3428B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без ПДВ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22,818 грн./м³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з ПДВ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2629411B" w14:textId="77777777" w:rsidR="00084CD9" w:rsidRDefault="00084CD9" w:rsidP="00084CD9">
      <w:pPr>
        <w:pStyle w:val="a5"/>
        <w:jc w:val="both"/>
        <w:rPr>
          <w:rFonts w:asciiTheme="minorHAnsi" w:hAnsiTheme="minorHAnsi" w:cstheme="minorBidi"/>
          <w:sz w:val="26"/>
          <w:szCs w:val="26"/>
          <w:lang w:val="uk-UA"/>
        </w:rPr>
      </w:pPr>
    </w:p>
    <w:p w14:paraId="16BDAD88" w14:textId="77777777" w:rsidR="00367CB9" w:rsidRPr="00AB07B9" w:rsidRDefault="00367CB9" w:rsidP="00F7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67CB9" w:rsidRPr="00AB07B9" w:rsidSect="004610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Mysl Narrow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40589"/>
    <w:multiLevelType w:val="hybridMultilevel"/>
    <w:tmpl w:val="C3EEFD0E"/>
    <w:lvl w:ilvl="0" w:tplc="1FF8DEE6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52F"/>
    <w:rsid w:val="00010185"/>
    <w:rsid w:val="00040B5E"/>
    <w:rsid w:val="00052DDA"/>
    <w:rsid w:val="0007477F"/>
    <w:rsid w:val="00084CD9"/>
    <w:rsid w:val="000A0855"/>
    <w:rsid w:val="000B5EBC"/>
    <w:rsid w:val="000E059D"/>
    <w:rsid w:val="000F553E"/>
    <w:rsid w:val="00100C46"/>
    <w:rsid w:val="00101121"/>
    <w:rsid w:val="00130182"/>
    <w:rsid w:val="00153D37"/>
    <w:rsid w:val="0017222C"/>
    <w:rsid w:val="001B33DA"/>
    <w:rsid w:val="001C6D0E"/>
    <w:rsid w:val="001D3868"/>
    <w:rsid w:val="001E0F32"/>
    <w:rsid w:val="0021028B"/>
    <w:rsid w:val="00213472"/>
    <w:rsid w:val="0023017C"/>
    <w:rsid w:val="00250F1B"/>
    <w:rsid w:val="0025573E"/>
    <w:rsid w:val="002676FF"/>
    <w:rsid w:val="00295B32"/>
    <w:rsid w:val="002E7E28"/>
    <w:rsid w:val="002F153D"/>
    <w:rsid w:val="00301376"/>
    <w:rsid w:val="0031325A"/>
    <w:rsid w:val="00336804"/>
    <w:rsid w:val="003406C3"/>
    <w:rsid w:val="003428B2"/>
    <w:rsid w:val="00351DF3"/>
    <w:rsid w:val="00366D75"/>
    <w:rsid w:val="00367CB9"/>
    <w:rsid w:val="00386F54"/>
    <w:rsid w:val="003A2637"/>
    <w:rsid w:val="003B452F"/>
    <w:rsid w:val="003B671A"/>
    <w:rsid w:val="003D7BA8"/>
    <w:rsid w:val="003E68B8"/>
    <w:rsid w:val="00412E13"/>
    <w:rsid w:val="004250F9"/>
    <w:rsid w:val="004569D5"/>
    <w:rsid w:val="00461098"/>
    <w:rsid w:val="00462F25"/>
    <w:rsid w:val="004E4143"/>
    <w:rsid w:val="004F1A2D"/>
    <w:rsid w:val="00523E29"/>
    <w:rsid w:val="005668CB"/>
    <w:rsid w:val="00566901"/>
    <w:rsid w:val="00582C14"/>
    <w:rsid w:val="005843FE"/>
    <w:rsid w:val="005942E9"/>
    <w:rsid w:val="005A5BC5"/>
    <w:rsid w:val="005C5099"/>
    <w:rsid w:val="005C5CC8"/>
    <w:rsid w:val="005C7A37"/>
    <w:rsid w:val="00607E3C"/>
    <w:rsid w:val="00656453"/>
    <w:rsid w:val="00670F2E"/>
    <w:rsid w:val="006D109B"/>
    <w:rsid w:val="006F0B72"/>
    <w:rsid w:val="00727660"/>
    <w:rsid w:val="00735521"/>
    <w:rsid w:val="00737B16"/>
    <w:rsid w:val="00746F50"/>
    <w:rsid w:val="007A755B"/>
    <w:rsid w:val="007B1540"/>
    <w:rsid w:val="007B1E9B"/>
    <w:rsid w:val="007D197D"/>
    <w:rsid w:val="00812FF3"/>
    <w:rsid w:val="008168CF"/>
    <w:rsid w:val="008A57FD"/>
    <w:rsid w:val="008B5FF1"/>
    <w:rsid w:val="008D4436"/>
    <w:rsid w:val="008D5EE0"/>
    <w:rsid w:val="008F5A65"/>
    <w:rsid w:val="0093274D"/>
    <w:rsid w:val="00954705"/>
    <w:rsid w:val="00975D2B"/>
    <w:rsid w:val="009A21B4"/>
    <w:rsid w:val="009C54DD"/>
    <w:rsid w:val="009D7ECD"/>
    <w:rsid w:val="009E1D61"/>
    <w:rsid w:val="009E24EA"/>
    <w:rsid w:val="009E581F"/>
    <w:rsid w:val="00A6048F"/>
    <w:rsid w:val="00AA0C76"/>
    <w:rsid w:val="00AB07B9"/>
    <w:rsid w:val="00AC1EFC"/>
    <w:rsid w:val="00AC4858"/>
    <w:rsid w:val="00AD724F"/>
    <w:rsid w:val="00AD72C6"/>
    <w:rsid w:val="00AF746C"/>
    <w:rsid w:val="00B13F9F"/>
    <w:rsid w:val="00B2655E"/>
    <w:rsid w:val="00B34E59"/>
    <w:rsid w:val="00B35E8C"/>
    <w:rsid w:val="00B3649D"/>
    <w:rsid w:val="00B52C54"/>
    <w:rsid w:val="00B8425D"/>
    <w:rsid w:val="00B86591"/>
    <w:rsid w:val="00B8672C"/>
    <w:rsid w:val="00B971A2"/>
    <w:rsid w:val="00BD6B28"/>
    <w:rsid w:val="00C00B9C"/>
    <w:rsid w:val="00C07E25"/>
    <w:rsid w:val="00C11EB2"/>
    <w:rsid w:val="00C331F7"/>
    <w:rsid w:val="00C4473A"/>
    <w:rsid w:val="00C7226C"/>
    <w:rsid w:val="00C75D84"/>
    <w:rsid w:val="00CA2853"/>
    <w:rsid w:val="00CA6E59"/>
    <w:rsid w:val="00CF100C"/>
    <w:rsid w:val="00D10FA5"/>
    <w:rsid w:val="00D26ABA"/>
    <w:rsid w:val="00D37DD4"/>
    <w:rsid w:val="00D41353"/>
    <w:rsid w:val="00D75CF1"/>
    <w:rsid w:val="00D8005C"/>
    <w:rsid w:val="00D85ACD"/>
    <w:rsid w:val="00D87442"/>
    <w:rsid w:val="00D90714"/>
    <w:rsid w:val="00D97C50"/>
    <w:rsid w:val="00DB68C1"/>
    <w:rsid w:val="00DC0F0C"/>
    <w:rsid w:val="00DC43F2"/>
    <w:rsid w:val="00E45562"/>
    <w:rsid w:val="00E5554C"/>
    <w:rsid w:val="00E71D0A"/>
    <w:rsid w:val="00E75BE6"/>
    <w:rsid w:val="00E77B96"/>
    <w:rsid w:val="00E972DD"/>
    <w:rsid w:val="00EA3D73"/>
    <w:rsid w:val="00ED5304"/>
    <w:rsid w:val="00EF1F76"/>
    <w:rsid w:val="00F03755"/>
    <w:rsid w:val="00F22D55"/>
    <w:rsid w:val="00F275C4"/>
    <w:rsid w:val="00F35A4D"/>
    <w:rsid w:val="00F506D4"/>
    <w:rsid w:val="00F73766"/>
    <w:rsid w:val="00F91EC3"/>
    <w:rsid w:val="00FB350E"/>
    <w:rsid w:val="00FE2B26"/>
    <w:rsid w:val="00FE7E94"/>
    <w:rsid w:val="00FF587D"/>
    <w:rsid w:val="00FF7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CF04D"/>
  <w15:docId w15:val="{3519DAF4-5BD8-4E06-B86E-BD8B1079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18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367CB9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3B452F"/>
  </w:style>
  <w:style w:type="paragraph" w:styleId="a3">
    <w:name w:val="Balloon Text"/>
    <w:basedOn w:val="a"/>
    <w:link w:val="a4"/>
    <w:uiPriority w:val="99"/>
    <w:semiHidden/>
    <w:rsid w:val="003B4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B452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A0C76"/>
    <w:rPr>
      <w:rFonts w:cs="Calibri"/>
      <w:sz w:val="22"/>
      <w:szCs w:val="22"/>
    </w:rPr>
  </w:style>
  <w:style w:type="paragraph" w:customStyle="1" w:styleId="11">
    <w:name w:val="Заголовок 11"/>
    <w:basedOn w:val="a"/>
    <w:next w:val="a"/>
    <w:uiPriority w:val="9"/>
    <w:qFormat/>
    <w:rsid w:val="00367CB9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367CB9"/>
  </w:style>
  <w:style w:type="table" w:styleId="a6">
    <w:name w:val="Table Grid"/>
    <w:basedOn w:val="a1"/>
    <w:locked/>
    <w:rsid w:val="00367CB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67CB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10">
    <w:name w:val="Заголовок 1 Знак1"/>
    <w:basedOn w:val="a0"/>
    <w:rsid w:val="00367C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8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B02A0-F67C-4463-8E15-D8342164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Кирилл Хворостянов</cp:lastModifiedBy>
  <cp:revision>22</cp:revision>
  <cp:lastPrinted>2021-10-25T07:23:00Z</cp:lastPrinted>
  <dcterms:created xsi:type="dcterms:W3CDTF">2019-12-16T07:08:00Z</dcterms:created>
  <dcterms:modified xsi:type="dcterms:W3CDTF">2021-10-28T05:15:00Z</dcterms:modified>
</cp:coreProperties>
</file>