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4D" w:rsidRPr="00C35C4D" w:rsidRDefault="00C35C4D" w:rsidP="00C35C4D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C4D">
        <w:rPr>
          <w:rFonts w:ascii="Calibri" w:eastAsia="Times New Roman" w:hAnsi="Calibri" w:cs="Times New Roman"/>
          <w:noProof/>
        </w:rPr>
        <w:drawing>
          <wp:inline distT="0" distB="0" distL="0" distR="0" wp14:anchorId="01459306" wp14:editId="6526018D">
            <wp:extent cx="590550" cy="6762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4D" w:rsidRPr="00C35C4D" w:rsidRDefault="00C35C4D" w:rsidP="00C3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35C4D">
        <w:rPr>
          <w:rFonts w:ascii="Times New Roman" w:eastAsia="Times New Roman" w:hAnsi="Times New Roman" w:cs="Times New Roman"/>
          <w:b/>
          <w:caps/>
          <w:sz w:val="28"/>
          <w:szCs w:val="28"/>
        </w:rPr>
        <w:t>КОМИШУВАСЬКА СЕЛИЩНА рада</w:t>
      </w:r>
    </w:p>
    <w:p w:rsidR="00C35C4D" w:rsidRPr="00C35C4D" w:rsidRDefault="00C35C4D" w:rsidP="00C3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35C4D">
        <w:rPr>
          <w:rFonts w:ascii="Times New Roman" w:eastAsia="Times New Roman" w:hAnsi="Times New Roman" w:cs="Times New Roman"/>
          <w:b/>
          <w:caps/>
          <w:sz w:val="28"/>
          <w:szCs w:val="28"/>
        </w:rPr>
        <w:t>Оріхівського району Запорізької області</w:t>
      </w:r>
    </w:p>
    <w:p w:rsidR="00C35C4D" w:rsidRPr="00C35C4D" w:rsidRDefault="00C35C4D" w:rsidP="00C3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C4D">
        <w:rPr>
          <w:rFonts w:ascii="Times New Roman" w:eastAsia="Times New Roman" w:hAnsi="Times New Roman" w:cs="Times New Roman"/>
          <w:sz w:val="28"/>
          <w:szCs w:val="28"/>
        </w:rPr>
        <w:t>восьмого скликання</w:t>
      </w:r>
    </w:p>
    <w:p w:rsidR="003366A0" w:rsidRPr="003366A0" w:rsidRDefault="003366A0" w:rsidP="0033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6A0">
        <w:rPr>
          <w:rFonts w:ascii="Times New Roman" w:eastAsia="Times New Roman" w:hAnsi="Times New Roman" w:cs="Times New Roman"/>
          <w:sz w:val="28"/>
          <w:szCs w:val="28"/>
          <w:lang w:val="uk-UA"/>
        </w:rPr>
        <w:t>перше пленарне засідання</w:t>
      </w:r>
    </w:p>
    <w:p w:rsidR="003366A0" w:rsidRPr="003366A0" w:rsidRDefault="003366A0" w:rsidP="0033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6A0">
        <w:rPr>
          <w:rFonts w:ascii="Times New Roman" w:eastAsia="Times New Roman" w:hAnsi="Times New Roman" w:cs="Times New Roman"/>
          <w:sz w:val="28"/>
          <w:szCs w:val="28"/>
          <w:lang w:val="uk-UA"/>
        </w:rPr>
        <w:t>тридцять першої сесії</w:t>
      </w:r>
    </w:p>
    <w:p w:rsidR="00C35C4D" w:rsidRPr="003366A0" w:rsidRDefault="00C35C4D" w:rsidP="00C35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5C4D" w:rsidRPr="00C35C4D" w:rsidRDefault="00C35C4D" w:rsidP="00C3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gramStart"/>
      <w:r w:rsidRPr="00C35C4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35C4D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</w:p>
    <w:p w:rsidR="00C35C4D" w:rsidRPr="00C35C4D" w:rsidRDefault="00C35C4D" w:rsidP="00C35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5C4D" w:rsidRPr="00C35C4D" w:rsidTr="00C35C4D">
        <w:tc>
          <w:tcPr>
            <w:tcW w:w="3284" w:type="dxa"/>
          </w:tcPr>
          <w:p w:rsidR="00C35C4D" w:rsidRPr="00C35C4D" w:rsidRDefault="00C35C4D" w:rsidP="00C35C4D">
            <w:pPr>
              <w:rPr>
                <w:rFonts w:eastAsia="Times New Roman"/>
                <w:sz w:val="28"/>
                <w:szCs w:val="28"/>
              </w:rPr>
            </w:pPr>
            <w:r w:rsidRPr="00C35C4D">
              <w:rPr>
                <w:rFonts w:eastAsia="Times New Roman"/>
                <w:sz w:val="28"/>
                <w:szCs w:val="28"/>
              </w:rPr>
              <w:t xml:space="preserve">29.10.2018                                    </w:t>
            </w:r>
          </w:p>
        </w:tc>
        <w:tc>
          <w:tcPr>
            <w:tcW w:w="3285" w:type="dxa"/>
          </w:tcPr>
          <w:p w:rsidR="00C35C4D" w:rsidRPr="00C35C4D" w:rsidRDefault="00C35C4D" w:rsidP="00C35C4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C4D">
              <w:rPr>
                <w:rFonts w:eastAsia="Times New Roman"/>
                <w:sz w:val="28"/>
                <w:szCs w:val="28"/>
              </w:rPr>
              <w:t>смт Комишуваха</w:t>
            </w:r>
          </w:p>
        </w:tc>
        <w:tc>
          <w:tcPr>
            <w:tcW w:w="3285" w:type="dxa"/>
          </w:tcPr>
          <w:p w:rsidR="00C35C4D" w:rsidRPr="00C35C4D" w:rsidRDefault="00C35C4D" w:rsidP="00C35C4D">
            <w:pPr>
              <w:widowControl w:val="0"/>
              <w:snapToGrid w:val="0"/>
              <w:jc w:val="right"/>
              <w:rPr>
                <w:rFonts w:eastAsia="Times New Roman"/>
                <w:sz w:val="28"/>
                <w:szCs w:val="28"/>
              </w:rPr>
            </w:pPr>
            <w:r w:rsidRPr="00C35C4D">
              <w:rPr>
                <w:rFonts w:eastAsia="Times New Roman"/>
                <w:sz w:val="28"/>
                <w:szCs w:val="28"/>
              </w:rPr>
              <w:t xml:space="preserve">                       № </w:t>
            </w: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</w:tbl>
    <w:p w:rsidR="00F546CA" w:rsidRPr="00D3506C" w:rsidRDefault="005222A1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lang w:val="uk-UA"/>
        </w:rPr>
      </w:pPr>
      <w:r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506C"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6CA" w:rsidRPr="00D353CD" w:rsidRDefault="00F546CA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Про затвердження  Програми надання безоплатної пр</w:t>
      </w:r>
      <w:r w:rsidR="00D353CD"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авової допомоги </w:t>
      </w:r>
      <w:r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населенню </w:t>
      </w:r>
      <w:r w:rsidR="007976DA"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Комишувас</w:t>
      </w:r>
      <w:r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ької </w:t>
      </w:r>
      <w:r w:rsidR="007976DA"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селищної ради </w:t>
      </w:r>
      <w:r w:rsidR="00A543E3"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Оріхівського району Запорізької області </w:t>
      </w:r>
      <w:r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на 2018-2019 роки</w:t>
      </w:r>
    </w:p>
    <w:p w:rsidR="00F546CA" w:rsidRDefault="00F546CA" w:rsidP="00A543E3">
      <w:pPr>
        <w:shd w:val="clear" w:color="auto" w:fill="FFFFFF"/>
        <w:suppressAutoHyphens/>
        <w:snapToGrid w:val="0"/>
        <w:spacing w:after="0" w:line="240" w:lineRule="auto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7976DA" w:rsidRDefault="00F546CA" w:rsidP="00A543E3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Керуючись  ст</w:t>
      </w:r>
      <w:r w:rsidR="003E5811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аттями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3, 22, 59 Конституції України, ст. 26 Закону України «Про місцеве самоврядування», ст</w:t>
      </w:r>
      <w:r w:rsidR="003E5811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аттями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. 3, 7, 8, 9, ч. 7 ст. 12 Закону України «Про безоплатну правову допомогу», враховуючи потребу населення </w:t>
      </w:r>
      <w:r w:rsidR="003E5811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Комишуваської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с</w:t>
      </w:r>
      <w:r w:rsidR="003E5811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елищної ради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3E5811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(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об’єднаної територіальної громади</w:t>
      </w:r>
      <w:r w:rsidR="003E5811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)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у забезпечені можливості реалізації конституційного права на правову допомогу та забезпечені доступу до неї, підвищення рівня правової освіти жителів громади, з метою надання їм у повному обсязі гарантованої державою безоплатної первинної правової допомоги </w:t>
      </w:r>
      <w:r w:rsidR="007976D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Комишуваська селищна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рада</w:t>
      </w:r>
    </w:p>
    <w:p w:rsidR="00D353CD" w:rsidRDefault="00D353CD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F546CA" w:rsidRDefault="00F546CA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ВИРІШИЛА:</w:t>
      </w:r>
    </w:p>
    <w:p w:rsidR="00D353CD" w:rsidRPr="00D353CD" w:rsidRDefault="00D353CD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D353CD" w:rsidRDefault="003E5811" w:rsidP="00A543E3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Затвердити 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П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рограму надання безоплатної правової допомоги населенню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Комишуваської селищної ради</w:t>
      </w:r>
      <w:r w:rsidR="00A433A8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Оріхівського району Запорізької області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на 2018-2019 роки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(додаток 1)</w:t>
      </w:r>
    </w:p>
    <w:p w:rsidR="00F546CA" w:rsidRDefault="00F546CA" w:rsidP="00A543E3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</w:p>
    <w:p w:rsidR="00F546CA" w:rsidRDefault="003E5811" w:rsidP="00A543E3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2.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Фінанс</w:t>
      </w:r>
      <w:r w:rsidR="003425AF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овому відділу селищної ради  передбачити 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3425AF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кошти </w:t>
      </w:r>
      <w:r w:rsidR="00D3506C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при формуванні місцевого бюджету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 в межах обсягів, передбачених програмою.</w:t>
      </w:r>
    </w:p>
    <w:p w:rsidR="00D353CD" w:rsidRDefault="00D353CD" w:rsidP="00A543E3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F546CA" w:rsidRDefault="00D3506C" w:rsidP="00A543E3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3.</w:t>
      </w:r>
      <w:r w:rsidR="00F546CA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Контроль за виконанням цього рішення покласти на постійну комісію з питань прав людини, законності,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депутатської діяльності, етики.</w:t>
      </w:r>
    </w:p>
    <w:p w:rsidR="00D353CD" w:rsidRDefault="00D353CD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D353CD" w:rsidRDefault="00D353CD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F546CA" w:rsidRDefault="00F546CA" w:rsidP="00D353CD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С</w:t>
      </w:r>
      <w:r w:rsidR="004464F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елищний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голова                                               </w:t>
      </w:r>
      <w:r w:rsidR="004464F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          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D353C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           </w:t>
      </w:r>
      <w:r w:rsidR="004464F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Ю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.</w:t>
      </w:r>
      <w:r w:rsidR="004464FD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В. Карапетян</w:t>
      </w: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                                                                               </w:t>
      </w:r>
    </w:p>
    <w:p w:rsidR="003E5811" w:rsidRDefault="003E5811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3E5811" w:rsidRDefault="003E5811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B21C6F" w:rsidRDefault="00B21C6F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B21C6F" w:rsidRDefault="00B21C6F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B21C6F" w:rsidRDefault="00B21C6F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B21C6F" w:rsidRDefault="00B21C6F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59F1" w:rsidTr="003E59F1">
        <w:tc>
          <w:tcPr>
            <w:tcW w:w="5637" w:type="dxa"/>
          </w:tcPr>
          <w:p w:rsidR="003E59F1" w:rsidRDefault="003E59F1" w:rsidP="00F546CA">
            <w:pPr>
              <w:suppressAutoHyphens/>
              <w:snapToGrid w:val="0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4217" w:type="dxa"/>
          </w:tcPr>
          <w:p w:rsidR="003E59F1" w:rsidRDefault="003E59F1" w:rsidP="00F546CA">
            <w:pPr>
              <w:suppressAutoHyphens/>
              <w:snapToGrid w:val="0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  <w:t xml:space="preserve">             ЗАТВЕРДЖЕНО</w:t>
            </w:r>
          </w:p>
          <w:p w:rsidR="003E59F1" w:rsidRDefault="003E59F1" w:rsidP="00F546CA">
            <w:pPr>
              <w:suppressAutoHyphens/>
              <w:snapToGrid w:val="0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  <w:t>рішенням 31 сесії  8 скликання</w:t>
            </w:r>
          </w:p>
          <w:p w:rsidR="003E59F1" w:rsidRDefault="003E59F1" w:rsidP="00F546CA">
            <w:pPr>
              <w:suppressAutoHyphens/>
              <w:snapToGrid w:val="0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  <w:t>Комишуваської селищної ради</w:t>
            </w:r>
          </w:p>
          <w:p w:rsidR="003E59F1" w:rsidRDefault="003E59F1" w:rsidP="00F546CA">
            <w:pPr>
              <w:suppressAutoHyphens/>
              <w:snapToGrid w:val="0"/>
              <w:jc w:val="both"/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8"/>
                <w:szCs w:val="28"/>
                <w:lang w:val="uk-UA" w:eastAsia="zh-CN" w:bidi="hi-IN"/>
              </w:rPr>
              <w:t>від 29.10.2018 № 6</w:t>
            </w:r>
          </w:p>
        </w:tc>
      </w:tr>
    </w:tbl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3E59F1" w:rsidRDefault="003E59F1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F546CA" w:rsidRDefault="00F546CA" w:rsidP="00F25584">
      <w:pPr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:rsidR="00F25584" w:rsidRDefault="00F25584" w:rsidP="00A433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ПРОГРАМА</w:t>
      </w:r>
    </w:p>
    <w:p w:rsidR="00F25584" w:rsidRDefault="00F25584" w:rsidP="00A433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НАДАННЯ БЕЗОПЛАТНОЇ ПРАВОВОЇ ДОПОМОГИ</w:t>
      </w:r>
    </w:p>
    <w:p w:rsidR="00A433A8" w:rsidRDefault="00F25584" w:rsidP="00A433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НАСЕЛЕННЮ </w:t>
      </w:r>
      <w:r w:rsidR="00563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КОМИШУ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ВАСЬКОЇ СЕЛИЩНОЇ РАДИ</w:t>
      </w:r>
      <w:r w:rsidR="00A433A8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 </w:t>
      </w:r>
    </w:p>
    <w:p w:rsidR="00F25584" w:rsidRDefault="00A433A8" w:rsidP="00A433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ОРІХІВСЬКОГО РАЙОНУ ЗАПОРІЗЬКОЇ ОБЛАСТІ</w:t>
      </w:r>
    </w:p>
    <w:p w:rsidR="00F25584" w:rsidRDefault="00F25584" w:rsidP="00A433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НА 2018-2019 РОКИ</w:t>
      </w:r>
    </w:p>
    <w:p w:rsidR="00F25584" w:rsidRDefault="00F25584" w:rsidP="00A433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</w:p>
    <w:p w:rsidR="000E6915" w:rsidRPr="000E6915" w:rsidRDefault="00F546CA" w:rsidP="000E6915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 w:rsidRPr="00F2558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ЗАГАЛЬНІ ПОЛОЖЕННЯ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Міжнародний пакт про громадянські та політичні права, Конвенція про захист прав людини і основоположних свобод, Конвенція про статус біженців, Конвенція про правову допомогу та правові відносини у цивільних, сімейних та кримінальних справах, передбачають обов'язок держави забезпечити безоплатну та ефективну правову допомогу особам, які її потребують, і встановити мінімальні вимоги до надання такої допомоги.</w:t>
      </w:r>
    </w:p>
    <w:p w:rsid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Стаття 57 Конституції України забезпечує право громадян України на доступ до правової інформації, а стаття 59 передбачає, що кожен має право на правову допомогу. У випадках, передбачених законом ця допомога надається безоплатно. 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Безоплатна  первинна  правова  допомога  -  вид  державної гарантії,  що полягає в інформуванні особи про її права і свободи, порядок  їх  реалізації,  відновлення  у  випадку  їх порушення та порядок оскарження рішень,  дій чи бездіяльності органів державної влади,  органів  місцевого  самоврядування,  посадових і службових осіб.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Безоплатна первинна правова допомога включає такі види правових послуг: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1) надання правової інформації;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2) надання консультацій і роз’яснень з правових питань;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3) складення заяв, скарг та інших документів правового характеру (крім документів процесуального характеру);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4)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  <w:t>надання допомоги в забезпеченні доступу особи до безоплатної вторинної правової допомоги та медіації.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«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Програма безоплатної правової допомоги населенню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Комишуваської селищної ради </w:t>
      </w:r>
      <w:r w:rsidR="00A433A8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>Оріхівського району Запорізької області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на 2018 -2019 роки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» 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(далі - Програма) розроблена на підставі Законів України «Про безоплатну правову допомогу» (далі - Закон), «Про місцеве самоврядування в Україні».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Відповідно статті 9 Закону суб'єктами надання безоплатної первинної правової допомоги в Україні є: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1) органи виконавчої влади; 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2)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  <w:t xml:space="preserve">органи місцевого самоврядування; 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lastRenderedPageBreak/>
        <w:t>3)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  <w:t xml:space="preserve">фізичні та юридичні особи приватного права; 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4)</w:t>
      </w: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  <w:t>спеціалізовані установи.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Безоплатна правова допомога  -  правова  допомога,  що гарантується  державою  та  повністю  або  частково  надається  за рахунок  коштів  Державного бюджету України,  місцевих бюджетів та інших джерел.</w:t>
      </w:r>
    </w:p>
    <w:p w:rsidR="000E6915" w:rsidRPr="000E6915" w:rsidRDefault="000E6915" w:rsidP="000E69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69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Програма передбачає створення рівних можливостей для доступу громадян України, іноземців, осіб без громадянства, у тому числі біженців чи осіб, які потребують додаткового захисту, отримати в повному обсязі безоплатну первинну правову допомогу (правову інформацію, консультації і роз’яснення з правових питань, допомогу в складанні заяв, скарг та інших документів правового характеру (крім документів процесуального характеру), а також можливість певної категорії осіб отримати безоплатну вторинну правову допомогу для захисту поруш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ених, невизнаних або оскаржених </w:t>
      </w:r>
      <w:r w:rsidRPr="000E691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прав, свобод чи інтересів осіб, представництва інтересів, складання документів процесуального характеру та захисту.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Усвідомлюючи важливість відстоювання інтересів осіб, які потребують безоплатної правової допомоги, з метою розширення можливостей отримання безоплатної правової допомоги </w:t>
      </w:r>
      <w:r w:rsidR="00F25584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«Програма безоплатної правової допомоги населенню Комишуваської селищної ради</w:t>
      </w:r>
      <w:r w:rsidR="00A433A8" w:rsidRPr="00A433A8"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A433A8" w:rsidRPr="00A433A8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Оріхівського району Запорізької області</w:t>
      </w:r>
      <w:r w:rsidR="00F25584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на 2018-2019 роки»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передбачає подальший розвиток та удосконалення системи надання правової допомоги, а також забезпечення права громадян на її отримання.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en-US" w:bidi="en-US"/>
        </w:rPr>
      </w:pP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                                 2. МЕТА ПРОГРАМИ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Метою Програми є розроблення та здійснення комплексу заходів правового, організаційного та економічного характеру, спрямованих на забезпечення</w:t>
      </w:r>
      <w:r w:rsidR="000E6915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мешканців Комишуваської селищної ради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безоплатно</w:t>
      </w:r>
      <w:r w:rsidR="000E6915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ю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правово</w:t>
      </w:r>
      <w:r w:rsidR="000E6915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ю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допомог</w:t>
      </w:r>
      <w:r w:rsidR="00951EF5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ою та надання  допомоги в забезпеченні доступу до безоплатної вторинної правової допомоги осіб,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які мають на неї конституційне право і потребують такої допомоги, а також забезпечення доступу до справедливого правосуддя.</w:t>
      </w:r>
    </w:p>
    <w:p w:rsidR="00552774" w:rsidRDefault="00552774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</w:p>
    <w:p w:rsidR="00951EF5" w:rsidRPr="00951EF5" w:rsidRDefault="00951EF5" w:rsidP="00951EF5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 w:rsidRPr="00951E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СКЛАД ПРОБЛЕМИ, ШЛЯХИ І СПОСОБИ ЇХ ВИРІШЕННЯ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Основною проблемою є правова необізнаність населення, що призводить до ціло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ї низки перепон в розвитку громади</w:t>
      </w: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та держави в цілому.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Найактуальнішими є наступні проблеми: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1. Недосконалість законодавства, що призводить до виникнення правових колізій;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2. Недосконалість в роботі правоохоронних органів;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3.  Недосконалість в роботі судової системи;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4. Слабкий рівень підготовки кадрів та низький рівень оплати праці, що призводить до порушення законних інтересів громадян.</w:t>
      </w:r>
    </w:p>
    <w:p w:rsidR="00951EF5" w:rsidRPr="00951EF5" w:rsidRDefault="00951EF5" w:rsidP="00951E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Система безоплатної правової допомоги буде поштовхом для реалізації мешканцями </w:t>
      </w:r>
      <w:r w:rsidR="00E96E8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Комишуваської селищної ради</w:t>
      </w:r>
      <w:r w:rsidRPr="00951EF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правового механізму відстоювання своїх прав, у тому числі відновлення порушених прав та свобод, що в свою чергу запустить еволюційні процеси в правовому самовизначенні.</w:t>
      </w:r>
    </w:p>
    <w:p w:rsidR="00951EF5" w:rsidRPr="00951EF5" w:rsidRDefault="00F546CA" w:rsidP="00951EF5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 w:rsidRPr="00951EF5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                              </w:t>
      </w:r>
    </w:p>
    <w:p w:rsidR="00951EF5" w:rsidRDefault="00951EF5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</w:p>
    <w:p w:rsidR="00951EF5" w:rsidRDefault="00951EF5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</w:p>
    <w:p w:rsidR="00951EF5" w:rsidRDefault="00951EF5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</w:p>
    <w:p w:rsidR="00F546CA" w:rsidRPr="00951EF5" w:rsidRDefault="001632E5" w:rsidP="00E96E84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4</w:t>
      </w:r>
      <w:r w:rsidR="00F546C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. ЗАВДАННЯ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 та ЗАХОДИ </w:t>
      </w:r>
      <w:r w:rsidR="00F546C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ПРОГРАМИ</w:t>
      </w:r>
    </w:p>
    <w:p w:rsidR="001632E5" w:rsidRPr="001632E5" w:rsidRDefault="001632E5" w:rsidP="001632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Підвищення рівня правової обізнаності населення шляхом надання  правової інформації; </w:t>
      </w:r>
    </w:p>
    <w:p w:rsidR="001632E5" w:rsidRPr="001632E5" w:rsidRDefault="001632E5" w:rsidP="001632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Надання консультацій та роз’яснень з правових питань, складення заяв, скарг та інших документів правового характеру (крім документів процесуального характеру);</w:t>
      </w:r>
    </w:p>
    <w:p w:rsidR="001632E5" w:rsidRPr="001632E5" w:rsidRDefault="001632E5" w:rsidP="001632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Надання допомоги в забезпеченні доступу особи до безоплатної вторинної правової допомоги та медіації;</w:t>
      </w:r>
    </w:p>
    <w:p w:rsidR="001632E5" w:rsidRPr="001632E5" w:rsidRDefault="001632E5" w:rsidP="001632E5">
      <w:pPr>
        <w:tabs>
          <w:tab w:val="left" w:pos="-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Підготовка  та виготовлення друкованих інформаційних матеріалів;</w:t>
      </w:r>
    </w:p>
    <w:p w:rsidR="001632E5" w:rsidRPr="001632E5" w:rsidRDefault="001632E5" w:rsidP="001632E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5. Поширення інформаційних матеріалів</w:t>
      </w: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серед жителів територіальної громади;</w:t>
      </w:r>
    </w:p>
    <w:p w:rsidR="001632E5" w:rsidRPr="001632E5" w:rsidRDefault="001632E5" w:rsidP="001632E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 w:bidi="en-US"/>
        </w:rPr>
      </w:pPr>
      <w:r w:rsidRPr="001632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uk-UA" w:eastAsia="zh-CN" w:bidi="en-US"/>
        </w:rPr>
        <w:t>6. Організація та проведення інформаційних зустрічей з жителями територіальної громади;</w:t>
      </w:r>
    </w:p>
    <w:p w:rsidR="001632E5" w:rsidRPr="001632E5" w:rsidRDefault="001632E5" w:rsidP="001632E5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 w:bidi="en-US"/>
        </w:rPr>
      </w:pPr>
      <w:r w:rsidRPr="001632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uk-UA" w:eastAsia="zh-CN" w:bidi="en-US"/>
        </w:rPr>
        <w:t xml:space="preserve">7. </w:t>
      </w:r>
      <w:r w:rsidRPr="001632E5">
        <w:rPr>
          <w:rFonts w:ascii="Times New Roman" w:eastAsia="Andale Sans UI" w:hAnsi="Times New Roman" w:cs="Times New Roman"/>
          <w:kern w:val="2"/>
          <w:sz w:val="28"/>
          <w:szCs w:val="28"/>
          <w:lang w:val="uk-UA" w:eastAsia="zh-CN" w:bidi="en-US"/>
        </w:rPr>
        <w:t>Організація та проведення семінарів, тренінгів, круглих столів з метою підвищення правової свідомості, культури та освіченості населення</w:t>
      </w:r>
      <w:r w:rsidRPr="001632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uk-UA" w:eastAsia="zh-CN" w:bidi="en-US"/>
        </w:rPr>
        <w:t xml:space="preserve"> у навчальних закладах, на базі громадський організацій, бібліотеках та в інших установах/ організаціях;</w:t>
      </w:r>
    </w:p>
    <w:p w:rsidR="001632E5" w:rsidRPr="001632E5" w:rsidRDefault="001632E5" w:rsidP="001632E5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 w:bidi="en-US"/>
        </w:rPr>
      </w:pPr>
      <w:r w:rsidRPr="001632E5">
        <w:rPr>
          <w:rFonts w:ascii="Times New Roman" w:eastAsia="Andale Sans UI" w:hAnsi="Times New Roman" w:cs="Times New Roman"/>
          <w:kern w:val="2"/>
          <w:sz w:val="28"/>
          <w:szCs w:val="28"/>
          <w:lang w:val="uk-UA" w:eastAsia="zh-CN" w:bidi="en-US"/>
        </w:rPr>
        <w:t>8. Проведення консультування он-лайн та консультування через «гарячі» телефонні лінії для жителів територіальної громади;</w:t>
      </w:r>
    </w:p>
    <w:p w:rsidR="001632E5" w:rsidRPr="001632E5" w:rsidRDefault="001632E5" w:rsidP="00163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9. Проведення інформування населення про правову політику держави та чинне законодавство;</w:t>
      </w:r>
    </w:p>
    <w:p w:rsidR="001632E5" w:rsidRPr="001632E5" w:rsidRDefault="001632E5" w:rsidP="00163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10. Створення та забезпечення роботи постійно діючого виїзного консультативного пункту для надання безоплатної правової допомоги населенню;</w:t>
      </w:r>
    </w:p>
    <w:p w:rsidR="001632E5" w:rsidRPr="001632E5" w:rsidRDefault="001632E5" w:rsidP="00163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</w:t>
      </w: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Відвідування осіб, зокрема одиноких, похилого віку, з обмеженими фізичними можливостями за місцем їх перебування з метою надання зазначеним особам безоплатної правової допомоги; </w:t>
      </w:r>
    </w:p>
    <w:p w:rsidR="001632E5" w:rsidRPr="001632E5" w:rsidRDefault="001632E5" w:rsidP="00163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Організація роботи щодо формування мережі партнерських організацій, установ для надання безоплатної правової допомоги та робота в коаліції з громадськими організації;</w:t>
      </w:r>
    </w:p>
    <w:p w:rsidR="001632E5" w:rsidRPr="001632E5" w:rsidRDefault="001632E5" w:rsidP="00163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15. Підвищення кваліфікації представників органів місцевого самоврядування, представників громадських організацій. </w:t>
      </w:r>
    </w:p>
    <w:p w:rsidR="001632E5" w:rsidRPr="001632E5" w:rsidRDefault="001632E5" w:rsidP="001632E5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1632E5" w:rsidRPr="001632E5" w:rsidRDefault="001632E5" w:rsidP="00163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32E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Напрями діяльності та заходи Програми на 2018-2019 роки</w:t>
      </w:r>
    </w:p>
    <w:p w:rsidR="001632E5" w:rsidRPr="001632E5" w:rsidRDefault="001632E5" w:rsidP="001632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064"/>
        <w:gridCol w:w="1048"/>
        <w:gridCol w:w="2430"/>
      </w:tblGrid>
      <w:tr w:rsidR="001632E5" w:rsidRPr="001632E5" w:rsidTr="001632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пп</w:t>
            </w:r>
            <w:proofErr w:type="spellEnd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 завдання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 заходу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Орієнтовний обсяг фінансування </w:t>
            </w:r>
            <w:proofErr w:type="spellStart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тис.грн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 виконавці</w:t>
            </w:r>
          </w:p>
        </w:tc>
      </w:tr>
      <w:tr w:rsidR="001632E5" w:rsidRPr="001632E5" w:rsidTr="001632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</w:tr>
      <w:tr w:rsidR="001632E5" w:rsidRPr="001632E5" w:rsidTr="001632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Підготовка  та виготовлення друкованих інформаційних матеріалів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Підготовка  та виготовлення друкованих інформаційних матеріалів з актуальних правових питань (буклети), 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інформаційних листівок (</w:t>
            </w:r>
            <w:proofErr w:type="spellStart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флаєри</w:t>
            </w:r>
            <w:proofErr w:type="spellEnd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2,0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Перший запорізький місцевий центр з надання безоплатної вторинної правової допомоги (відділ 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“Оріхівське бюро правової допомоги”) за рахунок  </w:t>
            </w:r>
            <w:r w:rsidRPr="0016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видатків, передбачених в бюджеті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Комишуваської селищної ради</w:t>
            </w:r>
            <w:r w:rsidRPr="0016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Оріхівського району Запорізької області </w:t>
            </w:r>
          </w:p>
        </w:tc>
      </w:tr>
      <w:tr w:rsidR="001632E5" w:rsidRPr="003366A0" w:rsidTr="001632E5">
        <w:trPr>
          <w:cantSplit/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Поширення інформаційних матеріалів з питань безоплатної правової допомоги серед населення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Комишуваської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об’єднаної територіальної громади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Забезпечення інформування населення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Комишуваської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об’єднаної територіальної громади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через засоби масової інформації щодо реалізації права на безоплатну правову допомогу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Перший запорізький місцевий центр з надання безоплатної вторинної правової допомоги (відділ “Оріхівське бюро правової допомоги”) за рахунок  </w:t>
            </w:r>
            <w:r w:rsidRPr="0016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видатків, передбачених в бюджеті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Комишуваської селищної </w:t>
            </w:r>
            <w:r w:rsidRPr="0016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ради Оріхівського району Запорізької області </w:t>
            </w:r>
          </w:p>
        </w:tc>
      </w:tr>
      <w:tr w:rsidR="001632E5" w:rsidRPr="001632E5" w:rsidTr="001632E5">
        <w:trPr>
          <w:cantSplit/>
          <w:trHeight w:val="1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Організація та проведення семінарів, тренінгів, круглих столів, правових зустрічей, </w:t>
            </w:r>
            <w:proofErr w:type="spellStart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правопросвітницьких</w:t>
            </w:r>
            <w:proofErr w:type="spellEnd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заходів в громаді з метою підвищення правової грамотності мешканців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громади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, розширення доступу до БПД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Надання обладнаного  приміщення для проведення  семінарів, тренінгів, круглих столів, правових зустрічей, </w:t>
            </w:r>
            <w:proofErr w:type="spellStart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правопросвітницьких</w:t>
            </w:r>
            <w:proofErr w:type="spellEnd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заходів в громаді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 Комишуваської селищної 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ради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632E5" w:rsidRPr="001632E5" w:rsidTr="001632E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2E5" w:rsidRPr="001632E5" w:rsidRDefault="001632E5" w:rsidP="001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2E5" w:rsidRPr="001632E5" w:rsidRDefault="001632E5" w:rsidP="001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Забезпечення проведення семінарів, тренінгів, круглих столів, </w:t>
            </w:r>
            <w:proofErr w:type="spellStart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правопросвітницьких</w:t>
            </w:r>
            <w:proofErr w:type="spellEnd"/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заходів з метою підвищення правової грамотності мешканців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громади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розширення доступу до БПД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Перший запорізький місцевий центр з надання безоплатної вторинної правової допомоги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(відділ “Оріхівське бюро правової допомоги”)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632E5" w:rsidRPr="001632E5" w:rsidTr="001632E5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4.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Створення та забезпечення роботи постійно діючого виїзного консультативного пункту для надання безоплатної правової допомоги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селенню у віддалених куточках Комишуваської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об’єднаної територіальної громади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Надання  обладнаного  приміщення для роботи виїзного консультативного пункту, організація    підвозу працівників Оріхівського бюро правової допомоги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Комишуваської селищної </w:t>
            </w: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ради</w:t>
            </w:r>
          </w:p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1632E5" w:rsidRPr="001632E5" w:rsidTr="001632E5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2E5" w:rsidRPr="001632E5" w:rsidRDefault="001632E5" w:rsidP="001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2E5" w:rsidRPr="001632E5" w:rsidRDefault="001632E5" w:rsidP="001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Забезпечення участі у роботі виїзного мобільного консультативного пункту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E5" w:rsidRPr="001632E5" w:rsidRDefault="001632E5" w:rsidP="001632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2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Перший запорізький місцевий центр з надання безоплатної вторинної правової допомоги (відділ “Оріхівське бюро правової допомоги”)</w:t>
            </w:r>
          </w:p>
        </w:tc>
      </w:tr>
    </w:tbl>
    <w:p w:rsidR="001632E5" w:rsidRPr="001632E5" w:rsidRDefault="001632E5" w:rsidP="001632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46CA" w:rsidRDefault="001632E5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lastRenderedPageBreak/>
        <w:t xml:space="preserve">               5</w:t>
      </w:r>
      <w:r w:rsidR="00F546C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. РЕСУРСНЕ ЗАБЕЗПЕЧЕННЯ ПРОГРАМИ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Фінансування Програми здійснюється в межах видатків, передбачених в  бюджеті </w:t>
      </w:r>
      <w:r w:rsidR="00F25584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Комишуваської селищної ради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та за рахунок інших джерел, що не заборонені чинним законодавством.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Виконавці Програми в межах бюджетних призначень передба</w:t>
      </w:r>
      <w:r w:rsidR="00F25584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чають у відповідному кошторисі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кошти на її фінансування.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</w:p>
    <w:p w:rsidR="00F546CA" w:rsidRDefault="00FA1049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                     6</w:t>
      </w:r>
      <w:r w:rsidR="00F546C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. ТЕРМІН ВИКОНАННЯ ПРОГРАМИ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Початок реалізації Програми –  </w:t>
      </w:r>
      <w:r w:rsidR="00F25584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жовтень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2018 року.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Завершення Програми — грудень 2019 року.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 xml:space="preserve">                                   </w:t>
      </w:r>
      <w:r w:rsidR="00FA104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7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. ВИКОНАВЦІ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Виконавцями Програми є: </w:t>
      </w:r>
      <w:r w:rsidR="00F25584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Комишуваська селищна рада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 та</w:t>
      </w:r>
      <w:r w:rsidR="00FA1049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Перший запорізький місцевий центр з надання безоплатної вторинної правової допомоги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</w:t>
      </w:r>
      <w:r w:rsidR="00FA1049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в особі відділу</w:t>
      </w:r>
      <w:r w:rsidR="006F4B6A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 «Оріхі</w:t>
      </w:r>
      <w:r w:rsidR="005D13A2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 xml:space="preserve">вське бюро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правової допомоги</w:t>
      </w:r>
      <w:r w:rsidR="00FA1049"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» Першого запорізького місцевого центру з надання безоплатної вторинної правової допомоги.</w:t>
      </w:r>
    </w:p>
    <w:p w:rsidR="00FA1049" w:rsidRDefault="00FA1049" w:rsidP="00F546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</w:p>
    <w:p w:rsidR="00FA1049" w:rsidRPr="00FA1049" w:rsidRDefault="00FA1049" w:rsidP="00A12D47">
      <w:pPr>
        <w:tabs>
          <w:tab w:val="left" w:pos="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8</w:t>
      </w:r>
      <w:r w:rsidRPr="00FA104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НОРМАТИВНО-ПРАВОВЕ  ЗАБЕЗПЕЧЕННЯ ПРОГРАМИ</w:t>
      </w:r>
    </w:p>
    <w:p w:rsidR="00FA1049" w:rsidRPr="00FA1049" w:rsidRDefault="00FA1049" w:rsidP="00FA1049">
      <w:pPr>
        <w:numPr>
          <w:ilvl w:val="1"/>
          <w:numId w:val="4"/>
        </w:numPr>
        <w:tabs>
          <w:tab w:val="left" w:pos="709"/>
          <w:tab w:val="left" w:pos="96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10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Конституція України;</w:t>
      </w:r>
    </w:p>
    <w:p w:rsidR="00FA1049" w:rsidRPr="00FA1049" w:rsidRDefault="00FA1049" w:rsidP="00FA1049">
      <w:pPr>
        <w:numPr>
          <w:ilvl w:val="1"/>
          <w:numId w:val="4"/>
        </w:numPr>
        <w:tabs>
          <w:tab w:val="left" w:pos="709"/>
          <w:tab w:val="left" w:pos="96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10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 України «Про безоплатну правову допомогу»;</w:t>
      </w:r>
    </w:p>
    <w:p w:rsidR="00FA1049" w:rsidRPr="00FA1049" w:rsidRDefault="00FA1049" w:rsidP="00FA1049">
      <w:pPr>
        <w:numPr>
          <w:ilvl w:val="1"/>
          <w:numId w:val="4"/>
        </w:numPr>
        <w:tabs>
          <w:tab w:val="left" w:pos="709"/>
          <w:tab w:val="left" w:pos="96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104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 України «Про місцеве самоврядування в Україні»;</w:t>
      </w:r>
    </w:p>
    <w:p w:rsidR="00F546CA" w:rsidRDefault="00F546CA" w:rsidP="00A12D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</w:p>
    <w:p w:rsidR="00A12D47" w:rsidRDefault="00A12D47" w:rsidP="003D0F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12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КООРДИНАЦІЯ ТА КОНТРОЛЬ ЗА РЕАЛІЗАЦІЄЮ ПРОГРАМИ</w:t>
      </w:r>
    </w:p>
    <w:p w:rsidR="00A12D47" w:rsidRPr="00A12D47" w:rsidRDefault="00A12D47" w:rsidP="003D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12D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Загальний контроль за виконанням Програми здійснює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Комишуваська селищна </w:t>
      </w:r>
      <w:r w:rsidRPr="00A12D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рада Оріхівського району Запорізької області та її виконавчий комітет.</w:t>
      </w:r>
    </w:p>
    <w:p w:rsidR="00A12D47" w:rsidRPr="00A12D47" w:rsidRDefault="00A12D47" w:rsidP="00A12D47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2D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Організаційне супроводження виконання Програми протягом 2018-2019 років здійснюватиме Перший запорізький місцевий центр з надання безоплатної вторинної правової допомоги.</w:t>
      </w:r>
    </w:p>
    <w:p w:rsidR="00A12D47" w:rsidRPr="00A12D47" w:rsidRDefault="00A12D47" w:rsidP="00A12D47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2D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Основними формами контролю за реалізацією заходів та досягненням показників Програми є моніторинг, аналіз та звітність про виконання заходів Програми Першим запорізьким місцевим центром з надання безоплатної вторинної правової допомоги.</w:t>
      </w:r>
    </w:p>
    <w:p w:rsidR="00A12D47" w:rsidRPr="00A12D47" w:rsidRDefault="00A12D47" w:rsidP="00A12D47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2D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Перший запорізький місцевий центр з надання безоплатної вторинної правової допомоги</w:t>
      </w:r>
      <w:r w:rsidRPr="00A12D4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щорічно звітує про свою роботу та роботу відділу «Оріхівське бюро правової допомоги» Першого запорізького місцевого центру з надання безоплатної вторинної пр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авової допомоги на сесії Комишуваської селищної</w:t>
      </w:r>
      <w:r w:rsidRPr="00A12D4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ради.</w:t>
      </w:r>
    </w:p>
    <w:p w:rsidR="00A12D47" w:rsidRPr="00A12D47" w:rsidRDefault="00A12D47" w:rsidP="00A12D47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2D4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За наявності обґрунтованої вимоги про надання звіту щодо діяльності Першого запорізького місцевого центру з надання безоплатної вторинної правової допомоги  останній може бути надано в десятиденний термін.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en-US" w:bidi="en-US"/>
        </w:rPr>
        <w:t>8. ОЧІКУВАНІ РЕЗУЛЬТАТИ ВИКОНАННЯ ПРОГРАМИ</w:t>
      </w:r>
    </w:p>
    <w:p w:rsidR="00F546CA" w:rsidRDefault="00F546CA" w:rsidP="003D0FA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uk-UA" w:eastAsia="en-US" w:bidi="en-US"/>
        </w:rPr>
        <w:t>Виконання Програми дасть змогу:</w:t>
      </w:r>
    </w:p>
    <w:p w:rsidR="003D0FA0" w:rsidRPr="003D0FA0" w:rsidRDefault="003D0FA0" w:rsidP="003D0FA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забезпечити гарантоване Конституцією України право на правову допомогу;</w:t>
      </w:r>
    </w:p>
    <w:p w:rsidR="003D0FA0" w:rsidRPr="003D0FA0" w:rsidRDefault="003D0FA0" w:rsidP="003D0FA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реалізувати Закон України «Про безоплатну правову допомогу»;</w:t>
      </w:r>
    </w:p>
    <w:p w:rsidR="003D0FA0" w:rsidRPr="003D0FA0" w:rsidRDefault="003D0FA0" w:rsidP="003D0FA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 підвищити рівень по</w:t>
      </w: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інформованості суб’єктів права на безоплатну правову допомогу, органів місцевого самоврядування та громадських організацій щодо відповідних прав та обов’язків та механізмів їх реалізації;</w:t>
      </w:r>
    </w:p>
    <w:p w:rsidR="003D0FA0" w:rsidRPr="003D0FA0" w:rsidRDefault="003D0FA0" w:rsidP="003D0FA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забезпечити належний доступ до якісної безоплатної правової допомоги особам, які потребують такої допомоги, зокрема, в результаті формування єдиної ефективної розгалуженої мережі центрів з надання безоплатної вторинної правової допомоги, залучення до цієї мети громадських організацій;</w:t>
      </w:r>
    </w:p>
    <w:p w:rsidR="003D0FA0" w:rsidRPr="003D0FA0" w:rsidRDefault="003D0FA0" w:rsidP="003D0FA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надати практичну допомогу жителям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Комишуваської селищної ради</w:t>
      </w: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у реал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ізації своїх прав та обов’язків;</w:t>
      </w:r>
    </w:p>
    <w:p w:rsidR="003D0FA0" w:rsidRPr="003D0FA0" w:rsidRDefault="003D0FA0" w:rsidP="003D0FA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0F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створити належні умови для надання безоплатної первинної правової допомоги та забезпечення доступу до надання безоплатної вторинної правової допомоги.</w:t>
      </w: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en-US" w:bidi="en-US"/>
        </w:rPr>
      </w:pPr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en-US" w:bidi="en-US"/>
        </w:rPr>
      </w:pPr>
      <w:bookmarkStart w:id="0" w:name="_GoBack"/>
      <w:bookmarkEnd w:id="0"/>
    </w:p>
    <w:p w:rsidR="00F546CA" w:rsidRDefault="00F546CA" w:rsidP="00F546CA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uk-UA" w:eastAsia="en-US" w:bidi="en-US"/>
        </w:rPr>
      </w:pP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val="uk-UA"/>
        </w:rPr>
      </w:pPr>
    </w:p>
    <w:p w:rsidR="00F546CA" w:rsidRDefault="00F546CA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val="uk-UA"/>
        </w:rPr>
      </w:pPr>
    </w:p>
    <w:p w:rsidR="003D0FA0" w:rsidRDefault="003D0FA0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val="uk-UA"/>
        </w:rPr>
      </w:pPr>
      <w:r>
        <w:rPr>
          <w:rFonts w:ascii="Times New Roman" w:eastAsia="Malgun Gothic" w:hAnsi="Times New Roman" w:cs="Times New Roman"/>
          <w:sz w:val="28"/>
          <w:szCs w:val="28"/>
          <w:lang w:val="uk-UA"/>
        </w:rPr>
        <w:t>Заступник селищного голови з питань</w:t>
      </w:r>
    </w:p>
    <w:p w:rsidR="003D0FA0" w:rsidRDefault="003D0FA0" w:rsidP="00F546CA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val="uk-UA"/>
        </w:rPr>
      </w:pPr>
      <w:r>
        <w:rPr>
          <w:rFonts w:ascii="Times New Roman" w:eastAsia="Malgun Gothic" w:hAnsi="Times New Roman" w:cs="Times New Roman"/>
          <w:sz w:val="28"/>
          <w:szCs w:val="28"/>
          <w:lang w:val="uk-UA"/>
        </w:rPr>
        <w:t xml:space="preserve">Діяльності виконавчих органів                                  </w:t>
      </w:r>
      <w:r w:rsidR="00B86150">
        <w:rPr>
          <w:rFonts w:ascii="Times New Roman" w:eastAsia="Malgun Gothic" w:hAnsi="Times New Roman" w:cs="Times New Roman"/>
          <w:sz w:val="28"/>
          <w:szCs w:val="28"/>
          <w:lang w:val="uk-UA"/>
        </w:rPr>
        <w:t xml:space="preserve">                         Н.Г. Заяц</w:t>
      </w:r>
    </w:p>
    <w:p w:rsidR="00D22CE7" w:rsidRDefault="00D22CE7"/>
    <w:sectPr w:rsidR="00D22CE7" w:rsidSect="003E5811">
      <w:pgSz w:w="11906" w:h="16838"/>
      <w:pgMar w:top="17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Andale Sans UI">
    <w:altName w:val="Times New Roman"/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45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54402"/>
    <w:multiLevelType w:val="hybridMultilevel"/>
    <w:tmpl w:val="7220BA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0A95"/>
    <w:multiLevelType w:val="hybridMultilevel"/>
    <w:tmpl w:val="E27C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829D2"/>
    <w:multiLevelType w:val="hybridMultilevel"/>
    <w:tmpl w:val="E732121E"/>
    <w:lvl w:ilvl="0" w:tplc="0C0ED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EB"/>
    <w:rsid w:val="000E6915"/>
    <w:rsid w:val="001632E5"/>
    <w:rsid w:val="003366A0"/>
    <w:rsid w:val="003425AF"/>
    <w:rsid w:val="003D0FA0"/>
    <w:rsid w:val="003E5811"/>
    <w:rsid w:val="003E59F1"/>
    <w:rsid w:val="004464FD"/>
    <w:rsid w:val="005222A1"/>
    <w:rsid w:val="00552774"/>
    <w:rsid w:val="00563BF1"/>
    <w:rsid w:val="005D13A2"/>
    <w:rsid w:val="006F4B6A"/>
    <w:rsid w:val="007976DA"/>
    <w:rsid w:val="00951EF5"/>
    <w:rsid w:val="00A12D47"/>
    <w:rsid w:val="00A433A8"/>
    <w:rsid w:val="00A543E3"/>
    <w:rsid w:val="00AE09EB"/>
    <w:rsid w:val="00B21C6F"/>
    <w:rsid w:val="00B86150"/>
    <w:rsid w:val="00C35C4D"/>
    <w:rsid w:val="00D22CE7"/>
    <w:rsid w:val="00D3506C"/>
    <w:rsid w:val="00D353CD"/>
    <w:rsid w:val="00E96E84"/>
    <w:rsid w:val="00F25584"/>
    <w:rsid w:val="00F546CA"/>
    <w:rsid w:val="00FA1049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C3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C3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Катя</cp:lastModifiedBy>
  <cp:revision>15</cp:revision>
  <cp:lastPrinted>2018-10-30T11:42:00Z</cp:lastPrinted>
  <dcterms:created xsi:type="dcterms:W3CDTF">2018-10-08T10:42:00Z</dcterms:created>
  <dcterms:modified xsi:type="dcterms:W3CDTF">2018-10-30T11:43:00Z</dcterms:modified>
</cp:coreProperties>
</file>