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00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A79EA">
        <w:rPr>
          <w:noProof/>
          <w:color w:val="000000"/>
          <w:lang w:val="ru-RU" w:eastAsia="ru-RU"/>
        </w:rPr>
        <w:drawing>
          <wp:inline distT="0" distB="0" distL="0" distR="0">
            <wp:extent cx="523875" cy="685800"/>
            <wp:effectExtent l="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316220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0pt;margin-top:4.8pt;width:1in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H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31679F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noProof/>
        </w:rPr>
        <w:pict>
          <v:shape id="_x0000_s1027" type="#_x0000_t202" style="position:absolute;left:0;text-align:left;margin-left:390pt;margin-top:4.8pt;width:1in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RrgAIAABY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3167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31679F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31679F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31679F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31679F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31679F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1679F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F35169" w:rsidRP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F35169" w:rsidRP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31679F" w:rsidP="00B578FB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>23</w:t>
      </w:r>
      <w:r w:rsidR="001A4994" w:rsidRPr="00F35169">
        <w:rPr>
          <w:rFonts w:ascii="Times New Roman" w:hAnsi="Times New Roman"/>
          <w:sz w:val="28"/>
          <w:szCs w:val="28"/>
        </w:rPr>
        <w:t xml:space="preserve"> грудня</w:t>
      </w:r>
      <w:r w:rsidR="00084100" w:rsidRPr="00F35169">
        <w:rPr>
          <w:rFonts w:ascii="Times New Roman" w:hAnsi="Times New Roman"/>
          <w:sz w:val="28"/>
          <w:szCs w:val="28"/>
        </w:rPr>
        <w:t xml:space="preserve"> 2016 № </w:t>
      </w:r>
      <w:r w:rsidR="00A421A8" w:rsidRPr="00F35169">
        <w:rPr>
          <w:rFonts w:ascii="Times New Roman" w:hAnsi="Times New Roman"/>
          <w:sz w:val="28"/>
          <w:szCs w:val="28"/>
        </w:rPr>
        <w:t>26</w:t>
      </w:r>
    </w:p>
    <w:p w:rsidR="00084100" w:rsidRPr="00F35169" w:rsidRDefault="00553979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Про    реорганізацію</w:t>
      </w:r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>юридичної   особи</w:t>
      </w:r>
    </w:p>
    <w:p w:rsidR="00084100" w:rsidRPr="00F35169" w:rsidRDefault="00084100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="00E676EB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сільської ради</w:t>
      </w:r>
    </w:p>
    <w:p w:rsidR="00084100" w:rsidRPr="00F35169" w:rsidRDefault="00084100" w:rsidP="001A4994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області</w:t>
      </w:r>
    </w:p>
    <w:p w:rsidR="00084100" w:rsidRPr="00F35169" w:rsidRDefault="00084100" w:rsidP="00AA22BE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35169" w:rsidRDefault="00084100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</w:t>
      </w:r>
      <w:r w:rsidR="001A4994" w:rsidRPr="00F35169">
        <w:rPr>
          <w:rFonts w:ascii="Times New Roman" w:hAnsi="Times New Roman"/>
          <w:sz w:val="28"/>
          <w:szCs w:val="24"/>
          <w:lang w:eastAsia="en-US"/>
        </w:rPr>
        <w:t xml:space="preserve">мців та громадських формувань», </w:t>
      </w:r>
      <w:r w:rsidR="00EC46FD" w:rsidRPr="00F35169">
        <w:rPr>
          <w:rFonts w:ascii="Times New Roman" w:hAnsi="Times New Roman"/>
          <w:sz w:val="28"/>
          <w:szCs w:val="24"/>
          <w:lang w:eastAsia="en-US"/>
        </w:rPr>
        <w:t xml:space="preserve">враховуючи рішення </w:t>
      </w:r>
      <w:proofErr w:type="spellStart"/>
      <w:r w:rsidR="00EC46FD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EC46FD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="00EC46FD" w:rsidRPr="00F35169">
        <w:rPr>
          <w:rFonts w:ascii="Times New Roman" w:hAnsi="Times New Roman"/>
          <w:sz w:val="28"/>
          <w:szCs w:val="24"/>
          <w:lang w:eastAsia="en-US"/>
        </w:rPr>
        <w:t>Димитр</w:t>
      </w:r>
      <w:r w:rsidR="00553979" w:rsidRPr="00F35169">
        <w:rPr>
          <w:rFonts w:ascii="Times New Roman" w:hAnsi="Times New Roman"/>
          <w:sz w:val="28"/>
          <w:szCs w:val="24"/>
          <w:lang w:eastAsia="en-US"/>
        </w:rPr>
        <w:t>івської</w:t>
      </w:r>
      <w:proofErr w:type="spellEnd"/>
      <w:r w:rsidR="00553979"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</w:t>
      </w:r>
      <w:r w:rsidR="00EC46FD" w:rsidRPr="00F35169">
        <w:rPr>
          <w:rFonts w:ascii="Times New Roman" w:hAnsi="Times New Roman"/>
          <w:sz w:val="28"/>
          <w:szCs w:val="24"/>
          <w:lang w:eastAsia="en-US"/>
        </w:rPr>
        <w:t xml:space="preserve">.2016 № 1«Про добровільне об’єднання територіальних громад»,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</w:t>
      </w:r>
      <w:r w:rsidR="004702A8" w:rsidRPr="00F35169">
        <w:rPr>
          <w:rFonts w:ascii="Times New Roman" w:hAnsi="Times New Roman"/>
          <w:sz w:val="28"/>
          <w:szCs w:val="24"/>
          <w:lang w:eastAsia="en-US"/>
        </w:rPr>
        <w:t xml:space="preserve">елищної </w:t>
      </w:r>
      <w:r w:rsidRPr="00F35169">
        <w:rPr>
          <w:rFonts w:ascii="Times New Roman" w:hAnsi="Times New Roman"/>
          <w:sz w:val="28"/>
          <w:szCs w:val="24"/>
          <w:lang w:eastAsia="en-US"/>
        </w:rPr>
        <w:t>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</w:t>
      </w:r>
      <w:r w:rsidR="007F5285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від 23.12.2016 № 02«Про початок повноважень депутатів </w:t>
      </w:r>
      <w:proofErr w:type="spellStart"/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»</w:t>
      </w:r>
      <w:r w:rsidR="004702A8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Зарічненської</w:t>
      </w:r>
      <w:proofErr w:type="spellEnd"/>
      <w:r w:rsidR="00E676EB" w:rsidRP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сільської 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35169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553979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Зарічненську</w:t>
      </w:r>
      <w:proofErr w:type="spellEnd"/>
      <w:r w:rsidR="00E676EB" w:rsidRP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24913395),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Адміністративна, буд. 1,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. Зарічне,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3. Утворити комісію з реорганізації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Сердюк Сергій Володимирович (ІПН 2185311251)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- виконуючий обов’язки старости селища Зарічне</w:t>
            </w:r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, села Жовтеньке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Жупій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Людмила Петрівна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 2183920600)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Дукова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Ольга Григорівна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2105612022)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1155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Зарічненської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D26126" w:rsidRPr="00F35169" w:rsidRDefault="00D26126" w:rsidP="001155F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 обов’язки старости селища Зарічне</w:t>
      </w:r>
      <w:r w:rsidRPr="00F35169">
        <w:rPr>
          <w:rFonts w:ascii="Times New Roman" w:hAnsi="Times New Roman"/>
          <w:sz w:val="28"/>
          <w:szCs w:val="28"/>
          <w:lang w:eastAsia="ru-RU"/>
        </w:rPr>
        <w:t>, села Жовтеньке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Сердюку Сергію Володимировичу.</w:t>
      </w:r>
    </w:p>
    <w:p w:rsidR="00D26126" w:rsidRPr="00F35169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головному бухгалтеру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Жупій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Людмилі Петрівні.</w:t>
      </w:r>
    </w:p>
    <w:p w:rsidR="00084100" w:rsidRPr="00F35169" w:rsidRDefault="00084100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35169">
        <w:rPr>
          <w:rFonts w:ascii="Times New Roman" w:hAnsi="Times New Roman"/>
          <w:sz w:val="28"/>
          <w:szCs w:val="24"/>
          <w:lang w:eastAsia="en-US"/>
        </w:rPr>
        <w:t>7</w:t>
      </w:r>
      <w:r w:rsidRPr="00F35169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35169" w:rsidRDefault="004748A2" w:rsidP="001155FB">
      <w:pPr>
        <w:widowControl w:val="0"/>
        <w:tabs>
          <w:tab w:val="left" w:pos="993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8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. Контроль за виконанням даного рішення покласти на постійну депутатську комісію </w:t>
      </w:r>
      <w:r w:rsidR="00D26126" w:rsidRPr="00F35169">
        <w:rPr>
          <w:rFonts w:ascii="Times New Roman" w:hAnsi="Times New Roman"/>
          <w:sz w:val="28"/>
          <w:szCs w:val="24"/>
          <w:lang w:eastAsia="en-US"/>
        </w:rPr>
        <w:t>з питань прав людини, законності, депутатської діяльності та етики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F35169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702A8" w:rsidRPr="00F35169" w:rsidRDefault="004702A8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B578FB" w:rsidRPr="00F35169" w:rsidRDefault="00B578F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26126" w:rsidRPr="00F35169" w:rsidRDefault="00D26126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A22BE" w:rsidRPr="00F35169" w:rsidRDefault="00AA22BE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4702A8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F35169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від </w:t>
      </w:r>
      <w:r w:rsidR="0031679F" w:rsidRPr="00F35169">
        <w:rPr>
          <w:rFonts w:ascii="Times New Roman" w:hAnsi="Times New Roman"/>
          <w:sz w:val="24"/>
          <w:szCs w:val="24"/>
          <w:lang w:eastAsia="en-US"/>
        </w:rPr>
        <w:t>23</w:t>
      </w:r>
      <w:r w:rsidR="00553979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26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Зарічненської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F35169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35169" w:rsidTr="001155FB">
        <w:trPr>
          <w:trHeight w:val="64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Сердюк С.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Жупій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Дукова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 Г.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Складання передавального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Зарічненської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A065F" w:rsidRPr="00F35169" w:rsidRDefault="00CA065F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A065F" w:rsidRPr="00F35169" w:rsidRDefault="00CA065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drawing>
          <wp:inline distT="0" distB="0" distL="0" distR="0">
            <wp:extent cx="523875" cy="685800"/>
            <wp:effectExtent l="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3" o:spid="_x0000_s1028" type="#_x0000_t202" style="position:absolute;left:0;text-align:left;margin-left:390pt;margin-top:4.8pt;width:1in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LBggIAABY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F24UsGC&#10;AgAAFg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29" type="#_x0000_t202" style="position:absolute;left:0;text-align:left;margin-left:390pt;margin-top:4.8pt;width:1in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5LggIAABY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AP+3kuC&#10;AgAAFg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D26126" w:rsidP="00B578FB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 xml:space="preserve"> 2</w:t>
      </w:r>
      <w:r w:rsidR="0031679F" w:rsidRPr="00F35169">
        <w:rPr>
          <w:rFonts w:ascii="Times New Roman" w:hAnsi="Times New Roman"/>
          <w:sz w:val="28"/>
          <w:szCs w:val="28"/>
        </w:rPr>
        <w:t>3</w:t>
      </w:r>
      <w:r w:rsidR="007F5285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 xml:space="preserve">2016 № </w:t>
      </w:r>
      <w:r w:rsidR="00A421A8" w:rsidRPr="00F35169">
        <w:rPr>
          <w:rFonts w:ascii="Times New Roman" w:hAnsi="Times New Roman"/>
          <w:sz w:val="28"/>
          <w:szCs w:val="28"/>
        </w:rPr>
        <w:t>27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</w:t>
      </w:r>
      <w:r w:rsidR="00553979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реорганізацію  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юридичної    особи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Щасливської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області</w:t>
      </w: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35169" w:rsidRDefault="00553979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</w:t>
      </w:r>
      <w:r w:rsidR="007F5285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,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від 23.12.2016 № 02</w:t>
      </w:r>
      <w:r w:rsidR="00066A9F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«Про початок повноважень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 з метою реорганізації шляхом приєднання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сільської 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35169" w:rsidRDefault="00B578FB" w:rsidP="00B578F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553979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Щасливську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24913426),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Запорізька, буд. 32, с. Щасливе,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</w:t>
      </w:r>
      <w:r w:rsidR="00FB1197" w:rsidRPr="00F35169">
        <w:rPr>
          <w:rFonts w:ascii="Times New Roman" w:hAnsi="Times New Roman"/>
          <w:sz w:val="28"/>
          <w:szCs w:val="24"/>
          <w:lang w:eastAsia="en-US"/>
        </w:rPr>
        <w:t>ї</w:t>
      </w:r>
      <w:proofErr w:type="spellEnd"/>
      <w:r w:rsidR="00FB1197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(ЄДРПОУ 24912390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), 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3. Утворити комісію з реорганізації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Северин Галина Олександрівна 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2887806206)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Щасливе,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Трудолюбівка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Новомихайлівка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, селища Калинівка.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Боярська Наталя Володимирівна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3052522026 )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Курдельчук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Катерина Василівна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3318307663)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Щасливської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D26126" w:rsidRPr="00F35169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 обов’язки старости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Щасливе,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Трудолюбівка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Новомихайлівка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>, селища Калинівка Северин Галині Олександрівні.</w:t>
      </w:r>
    </w:p>
    <w:p w:rsidR="00D26126" w:rsidRPr="00F35169" w:rsidRDefault="00D26126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головному бухгалтеру Боярській Наталі Во</w:t>
      </w:r>
      <w:r w:rsidR="004748A2" w:rsidRPr="00F35169">
        <w:rPr>
          <w:rFonts w:ascii="Times New Roman" w:hAnsi="Times New Roman"/>
          <w:sz w:val="28"/>
          <w:szCs w:val="24"/>
          <w:lang w:eastAsia="en-US"/>
        </w:rPr>
        <w:t>лодимирівні</w:t>
      </w:r>
      <w:r w:rsidRPr="00F35169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35169" w:rsidRDefault="004748A2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7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4748A2" w:rsidRPr="00F35169" w:rsidRDefault="004748A2" w:rsidP="004748A2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8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постійну депутатську комісію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з питань прав людини, законності, депутатської діяльності та етики.</w:t>
      </w:r>
    </w:p>
    <w:p w:rsidR="00084100" w:rsidRPr="00F35169" w:rsidRDefault="00084100" w:rsidP="004748A2">
      <w:pPr>
        <w:widowControl w:val="0"/>
        <w:spacing w:after="0" w:line="240" w:lineRule="auto"/>
        <w:ind w:right="60" w:firstLine="709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B578FB" w:rsidRPr="00F35169" w:rsidRDefault="00B578F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748A2" w:rsidRPr="00F35169" w:rsidRDefault="004748A2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065F" w:rsidRPr="00F35169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3167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  <w:t xml:space="preserve">   в</w:t>
      </w:r>
      <w:r w:rsidRPr="00F35169">
        <w:rPr>
          <w:rFonts w:ascii="Times New Roman" w:hAnsi="Times New Roman"/>
          <w:sz w:val="24"/>
          <w:szCs w:val="24"/>
          <w:lang w:eastAsia="en-US"/>
        </w:rPr>
        <w:t>ід 23</w:t>
      </w:r>
      <w:r w:rsidR="00553979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27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Щасливської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місяці.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вивільнення,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вивільнення.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створену установу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F35169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35169" w:rsidTr="001155FB">
        <w:trPr>
          <w:trHeight w:val="63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Северин Г. О.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Боярська Н.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Курдельчук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F35169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Щасливської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 xml:space="preserve">Секретар ради                                                                            В. Л. Король                                                                                        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084100" w:rsidP="00B8246C">
      <w:pPr>
        <w:pStyle w:val="Default"/>
        <w:rPr>
          <w:sz w:val="22"/>
          <w:szCs w:val="22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lastRenderedPageBreak/>
        <w:drawing>
          <wp:inline distT="0" distB="0" distL="0" distR="0">
            <wp:extent cx="523875" cy="685800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4" o:spid="_x0000_s1030" type="#_x0000_t202" style="position:absolute;left:0;text-align:left;margin-left:390pt;margin-top:4.8pt;width:1in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NsgQIAABY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F/2TbIEC&#10;AAAWBQAADgAAAAAAAAAAAAAAAAAuAgAAZHJzL2Uyb0RvYy54bWxQSwECLQAUAAYACAAAACEAiO7b&#10;/t0AAAAIAQAADwAAAAAAAAAAAAAAAADbBAAAZHJzL2Rvd25yZXYueG1sUEsFBgAAAAAEAAQA8wAA&#10;AOUFAAAAAA=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31" type="#_x0000_t202" style="position:absolute;left:0;text-align:left;margin-left:390pt;margin-top:4.8pt;width:1in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pPgQIAABY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ayE6T4EC&#10;AAAWBQAADgAAAAAAAAAAAAAAAAAuAgAAZHJzL2Uyb0RvYy54bWxQSwECLQAUAAYACAAAACEAiO7b&#10;/t0AAAAIAQAADwAAAAAAAAAAAAAAAADbBAAAZHJzL2Rvd25yZXYueG1sUEsFBgAAAAAEAAQA8wAA&#10;AOUFAAAAAA=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Першепленарнезасідання</w:t>
      </w:r>
      <w:proofErr w:type="spellEnd"/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4748A2" w:rsidP="00B578FB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 xml:space="preserve"> 2</w:t>
      </w:r>
      <w:r w:rsidR="0031679F" w:rsidRPr="00F35169">
        <w:rPr>
          <w:rFonts w:ascii="Times New Roman" w:hAnsi="Times New Roman"/>
          <w:sz w:val="28"/>
          <w:szCs w:val="28"/>
        </w:rPr>
        <w:t>3</w:t>
      </w:r>
      <w:r w:rsidR="007F5285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 xml:space="preserve">2016 № </w:t>
      </w:r>
      <w:r w:rsidR="00A421A8" w:rsidRPr="00F35169">
        <w:rPr>
          <w:rFonts w:ascii="Times New Roman" w:hAnsi="Times New Roman"/>
          <w:sz w:val="28"/>
          <w:szCs w:val="28"/>
        </w:rPr>
        <w:t>28</w:t>
      </w:r>
    </w:p>
    <w:p w:rsidR="00084100" w:rsidRPr="00F35169" w:rsidRDefault="007F5285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Про     реорганізацію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     юридичної особи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Новоіванівської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сільської 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  області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7F5285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08.08.2016 № 01«Про добровільне об’єднання територіальних громад», 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02«Про початок повноважень 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з метою реорганізації шляхом приєднання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Новоіванівськоїсільської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35169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7F5285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1. Реорганізувати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Новоіванівську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04352121), розташовану за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: вул. Шарова, буд. 39, с.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Новоіванівка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3. Утворити комісію з реорганізації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Андрусєва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Миколаївна (ІПН 2252217844)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Новоіванівка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Дружне,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Дудникове</w:t>
            </w:r>
            <w:proofErr w:type="spellEnd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, Кущове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Дубяга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Лариса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 1922711104)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Абуладзе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Любов Борисівна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2444013487)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Новоіванівської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4748A2" w:rsidRPr="00F35169" w:rsidRDefault="004748A2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 обов’язки старости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</w:t>
      </w: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Новоіванівка</w:t>
      </w:r>
      <w:proofErr w:type="spellEnd"/>
      <w:r w:rsidRPr="00F35169">
        <w:rPr>
          <w:rFonts w:ascii="Times New Roman" w:hAnsi="Times New Roman"/>
          <w:sz w:val="28"/>
          <w:szCs w:val="28"/>
          <w:lang w:eastAsia="ru-RU"/>
        </w:rPr>
        <w:t xml:space="preserve">, Дружне, </w:t>
      </w: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Дудникове</w:t>
      </w:r>
      <w:proofErr w:type="spellEnd"/>
      <w:r w:rsidRPr="00F35169">
        <w:rPr>
          <w:rFonts w:ascii="Times New Roman" w:hAnsi="Times New Roman"/>
          <w:sz w:val="28"/>
          <w:szCs w:val="28"/>
          <w:lang w:eastAsia="ru-RU"/>
        </w:rPr>
        <w:t>, Кущове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Андрусєвій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Аллі Миколаївні.</w:t>
      </w:r>
    </w:p>
    <w:p w:rsidR="004748A2" w:rsidRPr="00F35169" w:rsidRDefault="004748A2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головному бухгалтеру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Дубягі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Ларисі Леонідівні.</w:t>
      </w:r>
    </w:p>
    <w:p w:rsidR="00084100" w:rsidRPr="00F35169" w:rsidRDefault="00084100" w:rsidP="00B8246C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35169">
        <w:rPr>
          <w:rFonts w:ascii="Times New Roman" w:hAnsi="Times New Roman"/>
          <w:sz w:val="28"/>
          <w:szCs w:val="24"/>
          <w:lang w:eastAsia="en-US"/>
        </w:rPr>
        <w:t>7</w:t>
      </w:r>
      <w:r w:rsidRPr="00F35169">
        <w:rPr>
          <w:rFonts w:ascii="Times New Roman" w:hAnsi="Times New Roman"/>
          <w:sz w:val="28"/>
          <w:szCs w:val="24"/>
          <w:lang w:eastAsia="en-US"/>
        </w:rPr>
        <w:t>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F5509B" w:rsidRPr="00F35169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</w:r>
      <w:r w:rsidR="004748A2" w:rsidRPr="00F35169">
        <w:rPr>
          <w:rFonts w:ascii="Times New Roman" w:hAnsi="Times New Roman"/>
          <w:sz w:val="28"/>
          <w:szCs w:val="24"/>
          <w:lang w:eastAsia="en-US"/>
        </w:rPr>
        <w:t>8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>. Контроль за виконанням даного рішення покласти на п</w:t>
      </w:r>
      <w:r w:rsidRPr="00F35169">
        <w:rPr>
          <w:rFonts w:ascii="Times New Roman" w:hAnsi="Times New Roman"/>
          <w:sz w:val="28"/>
          <w:szCs w:val="24"/>
          <w:lang w:eastAsia="en-US"/>
        </w:rPr>
        <w:t>остійну депутатську комісію з питань прав людини, законності, депутатської діяльності та етики.</w:t>
      </w:r>
    </w:p>
    <w:p w:rsidR="00084100" w:rsidRPr="00F35169" w:rsidRDefault="00084100" w:rsidP="004748A2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.</w:t>
      </w: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Селищнийголова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F5509B" w:rsidRPr="00F35169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35169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35169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lastRenderedPageBreak/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3167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F35169">
        <w:rPr>
          <w:rFonts w:ascii="Times New Roman" w:hAnsi="Times New Roman"/>
          <w:sz w:val="24"/>
          <w:szCs w:val="24"/>
          <w:lang w:eastAsia="en-US"/>
        </w:rPr>
        <w:t>від 23</w:t>
      </w:r>
      <w:r w:rsidR="007F5285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28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Новоіванівської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</w:t>
            </w:r>
          </w:p>
        </w:tc>
        <w:tc>
          <w:tcPr>
            <w:tcW w:w="2628" w:type="dxa"/>
          </w:tcPr>
          <w:p w:rsidR="00084100" w:rsidRPr="00F35169" w:rsidRDefault="00084100" w:rsidP="00F3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35169" w:rsidTr="00B8246C">
        <w:trPr>
          <w:trHeight w:val="69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Андрусєва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Дубяга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Л.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Абуладзе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Б.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084100" w:rsidP="00F35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селищній раді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Новоіванівської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5169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7F5285" w:rsidRPr="00F35169" w:rsidRDefault="007F5285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F5509B" w:rsidRPr="00F35169" w:rsidRDefault="00F5509B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lastRenderedPageBreak/>
        <w:drawing>
          <wp:inline distT="0" distB="0" distL="0" distR="0">
            <wp:extent cx="523875" cy="685800"/>
            <wp:effectExtent l="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5" o:spid="_x0000_s1032" type="#_x0000_t202" style="position:absolute;left:0;text-align:left;margin-left:390pt;margin-top:4.8pt;width:1in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JMggIAABY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MxekkyC&#10;AgAAFg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33" type="#_x0000_t202" style="position:absolute;left:0;text-align:left;margin-left:390pt;margin-top:4.8pt;width:1in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7lgg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FswXuWC&#10;AgAAFg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31679F" w:rsidP="00B578FB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>23</w:t>
      </w:r>
      <w:r w:rsidR="007F5285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>2016№</w:t>
      </w:r>
      <w:r w:rsidRPr="00F35169">
        <w:rPr>
          <w:rFonts w:ascii="Times New Roman" w:hAnsi="Times New Roman"/>
          <w:sz w:val="28"/>
          <w:szCs w:val="28"/>
        </w:rPr>
        <w:t xml:space="preserve"> </w:t>
      </w:r>
      <w:r w:rsidR="00A421A8" w:rsidRPr="00F35169">
        <w:rPr>
          <w:rFonts w:ascii="Times New Roman" w:hAnsi="Times New Roman"/>
          <w:sz w:val="28"/>
          <w:szCs w:val="28"/>
        </w:rPr>
        <w:t>29</w:t>
      </w:r>
    </w:p>
    <w:p w:rsidR="00084100" w:rsidRPr="00F35169" w:rsidRDefault="007F5285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Про   реорганізацію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юридичної особи</w:t>
      </w:r>
    </w:p>
    <w:p w:rsidR="00084100" w:rsidRPr="00F35169" w:rsidRDefault="00F35169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4"/>
          <w:lang w:eastAsia="en-US"/>
        </w:rPr>
        <w:t xml:space="preserve">Новотроїцької 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сільської 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</w:t>
      </w:r>
      <w:r w:rsidR="007F5285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Запорізької  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області</w:t>
      </w: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7F5285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Новотроїцької сільської ради від 10.08.2016 № 1 «Про добровільне об’єднання територіальних громад», 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02«Про початок повноважень 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Новотроїцької сільської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 Комишуваська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35169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7F5285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 Новотроїцьку 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25492398),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Леніна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, буд. 49-а, с. Новотроїцьке,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 шляхом приєднання до </w:t>
      </w:r>
      <w:proofErr w:type="spellStart"/>
      <w:r w:rsidR="0049131D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(ЄДРПОУ 24912390),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Новотроїцької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3. Утворити комісію з реорганізації Новотроїцької 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Світлицька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Василівна (ІПН 2347115185 )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Новотроїцьке, Блакитне, Веселе, Жовта Круча,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Новорозівка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, Славне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Бірюкова Інна Миколаївна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 2909716348)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- спеціаліст І категорії - бухгалтер Новотроїцької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Сайко Юлія Миколаївна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2934817760)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- секретар Новотроїцької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 Новотроїцької сільської ради (додаток № 1).</w:t>
      </w:r>
    </w:p>
    <w:p w:rsidR="00F5509B" w:rsidRPr="00F35169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 обов’язки старости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</w:t>
      </w:r>
      <w:r w:rsidRPr="00F35169">
        <w:rPr>
          <w:rFonts w:ascii="Times New Roman" w:hAnsi="Times New Roman"/>
          <w:sz w:val="28"/>
          <w:szCs w:val="28"/>
          <w:lang w:eastAsia="ru-RU"/>
        </w:rPr>
        <w:t xml:space="preserve">Новотроїцьке, Блакитне, Веселе, Жовта Круча, </w:t>
      </w: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Новорозівка</w:t>
      </w:r>
      <w:proofErr w:type="spellEnd"/>
      <w:r w:rsidRPr="00F35169">
        <w:rPr>
          <w:rFonts w:ascii="Times New Roman" w:hAnsi="Times New Roman"/>
          <w:sz w:val="28"/>
          <w:szCs w:val="28"/>
          <w:lang w:eastAsia="ru-RU"/>
        </w:rPr>
        <w:t>, Славне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Світлицькій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Олені Василівні.</w:t>
      </w:r>
    </w:p>
    <w:p w:rsidR="00F5509B" w:rsidRPr="00F35169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спеціалісту І категорії – бухгалтеру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Бірюковій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Інні Миколаївні.</w:t>
      </w:r>
    </w:p>
    <w:p w:rsidR="00F5509B" w:rsidRPr="00F35169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35169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F5509B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7F5285" w:rsidRPr="00F35169" w:rsidRDefault="007F5285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35169" w:rsidRDefault="00066A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35169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CA065F" w:rsidRPr="00F35169" w:rsidRDefault="00CA065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3167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F35169">
        <w:rPr>
          <w:rFonts w:ascii="Times New Roman" w:hAnsi="Times New Roman"/>
          <w:sz w:val="24"/>
          <w:szCs w:val="24"/>
          <w:lang w:eastAsia="en-US"/>
        </w:rPr>
        <w:t>від 23</w:t>
      </w:r>
      <w:r w:rsidR="007F5285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29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Новотроїцької сільської ради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Новотроїцької сільської ради,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Персональне (під розписку) попередження працівників  Новотроїцької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Новотроїцької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заходів щодо інвентаризації всього майна, активів, зобов’язань  Новотроїцької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35169" w:rsidTr="001155FB">
        <w:trPr>
          <w:trHeight w:val="65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Світлицька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Бірюкова І.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Сайко Ю. М.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F35169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Новотроїцької сільської ради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Новотроїцької 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5169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49131D" w:rsidRPr="00F35169" w:rsidRDefault="0049131D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CA065F" w:rsidRPr="00F35169" w:rsidRDefault="00CA065F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CA065F" w:rsidRPr="00F35169" w:rsidRDefault="00CA065F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drawing>
          <wp:inline distT="0" distB="0" distL="0" distR="0">
            <wp:extent cx="523875" cy="685800"/>
            <wp:effectExtent l="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6" o:spid="_x0000_s1034" type="#_x0000_t202" style="position:absolute;left:0;text-align:left;margin-left:390pt;margin-top:4.8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ovST6IEC&#10;AAAWBQAADgAAAAAAAAAAAAAAAAAuAgAAZHJzL2Uyb0RvYy54bWxQSwECLQAUAAYACAAAACEAiO7b&#10;/t0AAAAIAQAADwAAAAAAAAAAAAAAAADbBAAAZHJzL2Rvd25yZXYueG1sUEsFBgAAAAAEAAQA8wAA&#10;AOUFAAAAAA=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35" type="#_x0000_t202" style="position:absolute;left:0;text-align:left;margin-left:390pt;margin-top:4.8pt;width:1in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8jlT9IEC&#10;AAAWBQAADgAAAAAAAAAAAAAAAAAuAgAAZHJzL2Uyb0RvYy54bWxQSwECLQAUAAYACAAAACEAiO7b&#10;/t0AAAAIAQAADwAAAAAAAAAAAAAAAADbBAAAZHJzL2Rvd25yZXYueG1sUEsFBgAAAAAEAAQA8wAA&#10;AOUFAAAAAA=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31679F" w:rsidP="00803BD0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 xml:space="preserve"> 23</w:t>
      </w:r>
      <w:r w:rsidR="00F526AB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>2016 №</w:t>
      </w:r>
      <w:r w:rsidRPr="00F35169">
        <w:rPr>
          <w:rFonts w:ascii="Times New Roman" w:hAnsi="Times New Roman"/>
          <w:sz w:val="28"/>
          <w:szCs w:val="28"/>
        </w:rPr>
        <w:t xml:space="preserve"> </w:t>
      </w:r>
      <w:r w:rsidR="00A421A8" w:rsidRPr="00F35169">
        <w:rPr>
          <w:rFonts w:ascii="Times New Roman" w:hAnsi="Times New Roman"/>
          <w:sz w:val="28"/>
          <w:szCs w:val="28"/>
        </w:rPr>
        <w:t>30</w:t>
      </w:r>
    </w:p>
    <w:p w:rsidR="00084100" w:rsidRPr="00F35169" w:rsidRDefault="00992084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Про  реорганізацію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        особи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сільської 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 області</w:t>
      </w:r>
    </w:p>
    <w:p w:rsidR="00084100" w:rsidRPr="00F35169" w:rsidRDefault="00084100" w:rsidP="00B8246C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35169" w:rsidRDefault="00F526AB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09.08.2016 № 1 «Про добровільне об’єднання територіальних громад», 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02«Про початок повноважень 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Яснополянської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сільської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 Комишуваська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B578F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B578FB" w:rsidRPr="00F35169" w:rsidRDefault="00B578F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F526AB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Яснополянську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04353907),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пров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. Жовтневий, буд. 10, с. Ясна Поляна,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3. Утворити комісію з реорганізації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Жидков Олег Михайлович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2334016817 )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сіл Ясна Поляна,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Трудооленівка</w:t>
            </w:r>
            <w:proofErr w:type="spellEnd"/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713828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Пакульська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Тетяна Валеріївна</w:t>
            </w:r>
          </w:p>
          <w:p w:rsidR="00084100" w:rsidRPr="00F35169" w:rsidRDefault="00084100" w:rsidP="00713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(ІПН </w:t>
            </w:r>
            <w:r w:rsidR="00713828"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3209510284</w:t>
            </w: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713828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</w:t>
            </w:r>
            <w:r w:rsidR="00713828"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інспектор з бухгалтерського обліку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Заболотня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Олександра Миколаївна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2275116229 )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Яснополянської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 ради (додаток № 1).</w:t>
      </w:r>
    </w:p>
    <w:p w:rsidR="00F5509B" w:rsidRPr="00F35169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 обов’язки старости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Ясна Поляна,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Трудооленівка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Жидкову Олегу Михайловичу.</w:t>
      </w:r>
    </w:p>
    <w:p w:rsidR="00F5509B" w:rsidRPr="00F35169" w:rsidRDefault="00F5509B" w:rsidP="00086E21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6. Надати право другого підпису члену комісії з реорганізації спеціалісту І категорії – бухгалтеру Бут Наталії Миколаївні.</w:t>
      </w:r>
    </w:p>
    <w:p w:rsidR="00F5509B" w:rsidRPr="00F35169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35169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35169" w:rsidRDefault="00066A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5509B" w:rsidRPr="00F35169" w:rsidRDefault="00F5509B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35169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35169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131D" w:rsidRPr="00F35169" w:rsidRDefault="0049131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3167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</w:r>
      <w:r w:rsidR="00F35169">
        <w:rPr>
          <w:rFonts w:ascii="Times New Roman" w:hAnsi="Times New Roman"/>
          <w:sz w:val="24"/>
          <w:szCs w:val="24"/>
          <w:lang w:eastAsia="en-US"/>
        </w:rPr>
        <w:tab/>
        <w:t xml:space="preserve">               </w:t>
      </w:r>
      <w:r w:rsidRPr="00F35169">
        <w:rPr>
          <w:rFonts w:ascii="Times New Roman" w:hAnsi="Times New Roman"/>
          <w:sz w:val="24"/>
          <w:szCs w:val="24"/>
          <w:lang w:eastAsia="en-US"/>
        </w:rPr>
        <w:t>від 23</w:t>
      </w:r>
      <w:r w:rsidR="00F526AB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30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Яснополянської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084100" w:rsidP="00F3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84100" w:rsidRPr="00F35169" w:rsidTr="001155FB">
        <w:trPr>
          <w:trHeight w:val="65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Жидков О.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Бут Н.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Заболотня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 М.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F35169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Яснополянської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169">
              <w:rPr>
                <w:rFonts w:ascii="Times New Roman" w:hAnsi="Times New Roman"/>
                <w:sz w:val="24"/>
              </w:rPr>
              <w:t>Яснополянської</w:t>
            </w:r>
            <w:proofErr w:type="spellEnd"/>
            <w:r w:rsidR="00F35169">
              <w:rPr>
                <w:rFonts w:ascii="Times New Roman" w:hAnsi="Times New Roman"/>
                <w:sz w:val="24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5169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lastRenderedPageBreak/>
        <w:drawing>
          <wp:inline distT="0" distB="0" distL="0" distR="0">
            <wp:extent cx="523875" cy="68580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7" o:spid="_x0000_s1036" type="#_x0000_t202" style="position:absolute;left:0;text-align:left;margin-left:390pt;margin-top:4.8pt;width:1in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c4ggIAABY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KXeZziC&#10;AgAAFg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37" type="#_x0000_t202" style="position:absolute;left:0;text-align:left;margin-left:390pt;margin-top:4.8pt;width:1in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EXggIAABc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31679F" w:rsidP="00803BD0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>23</w:t>
      </w:r>
      <w:r w:rsidR="00F526AB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 xml:space="preserve">2016№ </w:t>
      </w:r>
      <w:r w:rsidR="00A421A8" w:rsidRPr="00F35169">
        <w:rPr>
          <w:rFonts w:ascii="Times New Roman" w:hAnsi="Times New Roman"/>
          <w:sz w:val="28"/>
          <w:szCs w:val="28"/>
        </w:rPr>
        <w:t>31</w:t>
      </w:r>
    </w:p>
    <w:p w:rsidR="00084100" w:rsidRPr="00F35169" w:rsidRDefault="00F526AB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Про  реорганізацію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юридичної      особи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сільської 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області  </w:t>
      </w:r>
    </w:p>
    <w:p w:rsidR="00084100" w:rsidRPr="00F35169" w:rsidRDefault="00084100" w:rsidP="008049C7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F526AB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1 «Про добровільне об’єднання територіальних громад», на підставі </w:t>
      </w:r>
      <w:r w:rsidR="00803BD0" w:rsidRPr="00F35169">
        <w:rPr>
          <w:rFonts w:ascii="Times New Roman" w:hAnsi="Times New Roman"/>
          <w:sz w:val="28"/>
          <w:szCs w:val="24"/>
          <w:lang w:eastAsia="en-US"/>
        </w:rPr>
        <w:t>рішення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</w:t>
      </w:r>
      <w:r w:rsid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</w:t>
      </w:r>
      <w:r w:rsidR="00803BD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від 23.12.2016  № 02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«Про початок повноважень 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Новояковлівської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сільської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област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C71EB" w:rsidRPr="00F35169" w:rsidRDefault="007C71E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F526AB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Новояковлівську</w:t>
      </w:r>
      <w:proofErr w:type="spellEnd"/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04352150),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Центральна, буд. 6,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с.Новояковлівка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3. Утворити комісію з реорганізації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Нікітенко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Володимирівна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2444315744)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виконуюча обов’язки старости сіл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Новояковлівка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Магдалинівка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Запасне,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8"/>
                <w:lang w:eastAsia="ru-RU"/>
              </w:rPr>
              <w:t>Новобойківське</w:t>
            </w:r>
            <w:proofErr w:type="spellEnd"/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Черкасова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Світлана Михайлівна (ІПН  2299513781)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старший інспектор з бухгалтерського обліку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Чернега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Владислава Романівна (ІПН 3352210668 )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- землевпорядник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4. Затвердити план заходів з реорганізації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Новояковлівської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(додаток № 1).</w:t>
      </w:r>
    </w:p>
    <w:p w:rsidR="00F5509B" w:rsidRPr="00F35169" w:rsidRDefault="00F5509B" w:rsidP="00F5509B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виконуючій обов’язки старости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Новояковлівка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Магдалинівка</w:t>
      </w:r>
      <w:proofErr w:type="spellEnd"/>
      <w:r w:rsidRPr="00F35169">
        <w:rPr>
          <w:rFonts w:ascii="Times New Roman" w:hAnsi="Times New Roman"/>
          <w:sz w:val="28"/>
          <w:szCs w:val="28"/>
          <w:lang w:eastAsia="ru-RU"/>
        </w:rPr>
        <w:t xml:space="preserve">, Запасне, </w:t>
      </w:r>
      <w:proofErr w:type="spellStart"/>
      <w:r w:rsidRPr="00F35169">
        <w:rPr>
          <w:rFonts w:ascii="Times New Roman" w:hAnsi="Times New Roman"/>
          <w:sz w:val="28"/>
          <w:szCs w:val="28"/>
          <w:lang w:eastAsia="ru-RU"/>
        </w:rPr>
        <w:t>Новобойківське</w:t>
      </w:r>
      <w:proofErr w:type="spellEnd"/>
      <w:r w:rsidR="00F351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11AD" w:rsidRPr="00F35169">
        <w:rPr>
          <w:rFonts w:ascii="Times New Roman" w:hAnsi="Times New Roman"/>
          <w:sz w:val="28"/>
          <w:szCs w:val="24"/>
          <w:lang w:eastAsia="en-US"/>
        </w:rPr>
        <w:t>Нікітенко</w:t>
      </w:r>
      <w:proofErr w:type="spellEnd"/>
      <w:r w:rsidR="008F11AD" w:rsidRPr="00F35169">
        <w:rPr>
          <w:rFonts w:ascii="Times New Roman" w:hAnsi="Times New Roman"/>
          <w:sz w:val="28"/>
          <w:szCs w:val="24"/>
          <w:lang w:eastAsia="en-US"/>
        </w:rPr>
        <w:t xml:space="preserve"> Олені Володимирівні</w:t>
      </w:r>
      <w:r w:rsidRPr="00F35169">
        <w:rPr>
          <w:rFonts w:ascii="Times New Roman" w:hAnsi="Times New Roman"/>
          <w:sz w:val="28"/>
          <w:szCs w:val="24"/>
          <w:lang w:eastAsia="en-US"/>
        </w:rPr>
        <w:t>.</w:t>
      </w:r>
    </w:p>
    <w:p w:rsidR="00F5509B" w:rsidRPr="00F35169" w:rsidRDefault="00F5509B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</w:t>
      </w:r>
      <w:r w:rsidR="008F11AD" w:rsidRPr="00F35169">
        <w:rPr>
          <w:rFonts w:ascii="Times New Roman" w:hAnsi="Times New Roman"/>
          <w:sz w:val="28"/>
          <w:szCs w:val="24"/>
          <w:lang w:eastAsia="en-US"/>
        </w:rPr>
        <w:t>старшому інспектору з бухгалтерського обліку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="008F11AD" w:rsidRPr="00F35169">
        <w:rPr>
          <w:rFonts w:ascii="Times New Roman" w:hAnsi="Times New Roman"/>
          <w:sz w:val="28"/>
          <w:szCs w:val="24"/>
          <w:lang w:eastAsia="en-US"/>
        </w:rPr>
        <w:t>Черкасовій</w:t>
      </w:r>
      <w:proofErr w:type="spellEnd"/>
      <w:r w:rsidR="008F11AD" w:rsidRPr="00F35169">
        <w:rPr>
          <w:rFonts w:ascii="Times New Roman" w:hAnsi="Times New Roman"/>
          <w:sz w:val="28"/>
          <w:szCs w:val="24"/>
          <w:lang w:eastAsia="en-US"/>
        </w:rPr>
        <w:t xml:space="preserve"> Світлані Михайлівні</w:t>
      </w:r>
      <w:r w:rsidRPr="00F35169">
        <w:rPr>
          <w:rFonts w:ascii="Times New Roman" w:hAnsi="Times New Roman"/>
          <w:sz w:val="28"/>
          <w:szCs w:val="24"/>
          <w:lang w:eastAsia="en-US"/>
        </w:rPr>
        <w:t>.</w:t>
      </w:r>
    </w:p>
    <w:p w:rsidR="00F5509B" w:rsidRPr="00F35169" w:rsidRDefault="00F5509B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F5509B" w:rsidRPr="00F35169" w:rsidRDefault="00F5509B" w:rsidP="00F5509B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35169" w:rsidRDefault="00084100" w:rsidP="00F5509B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 w:rsidR="00F35169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lastRenderedPageBreak/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8F11A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8C4E70">
        <w:rPr>
          <w:rFonts w:ascii="Times New Roman" w:hAnsi="Times New Roman"/>
          <w:sz w:val="24"/>
          <w:szCs w:val="24"/>
          <w:lang w:eastAsia="en-US"/>
        </w:rPr>
        <w:tab/>
      </w:r>
      <w:r w:rsidR="008C4E70">
        <w:rPr>
          <w:rFonts w:ascii="Times New Roman" w:hAnsi="Times New Roman"/>
          <w:sz w:val="24"/>
          <w:szCs w:val="24"/>
          <w:lang w:eastAsia="en-US"/>
        </w:rPr>
        <w:tab/>
      </w:r>
      <w:r w:rsidR="008C4E70">
        <w:rPr>
          <w:rFonts w:ascii="Times New Roman" w:hAnsi="Times New Roman"/>
          <w:sz w:val="24"/>
          <w:szCs w:val="24"/>
          <w:lang w:eastAsia="en-US"/>
        </w:rPr>
        <w:tab/>
      </w:r>
      <w:r w:rsidR="008C4E70">
        <w:rPr>
          <w:rFonts w:ascii="Times New Roman" w:hAnsi="Times New Roman"/>
          <w:sz w:val="24"/>
          <w:szCs w:val="24"/>
          <w:lang w:eastAsia="en-US"/>
        </w:rPr>
        <w:tab/>
      </w:r>
      <w:r w:rsidR="008C4E70">
        <w:rPr>
          <w:rFonts w:ascii="Times New Roman" w:hAnsi="Times New Roman"/>
          <w:sz w:val="24"/>
          <w:szCs w:val="24"/>
          <w:lang w:eastAsia="en-US"/>
        </w:rPr>
        <w:tab/>
      </w:r>
      <w:r w:rsidR="008C4E70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F35169">
        <w:rPr>
          <w:rFonts w:ascii="Times New Roman" w:hAnsi="Times New Roman"/>
          <w:sz w:val="24"/>
          <w:szCs w:val="24"/>
          <w:lang w:eastAsia="en-US"/>
        </w:rPr>
        <w:t>від 2</w:t>
      </w:r>
      <w:r w:rsidR="0031679F" w:rsidRPr="00F35169">
        <w:rPr>
          <w:rFonts w:ascii="Times New Roman" w:hAnsi="Times New Roman"/>
          <w:sz w:val="24"/>
          <w:szCs w:val="24"/>
          <w:lang w:eastAsia="en-US"/>
        </w:rPr>
        <w:t>3</w:t>
      </w:r>
      <w:r w:rsidR="00F526AB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8C4E70">
        <w:rPr>
          <w:rFonts w:ascii="Times New Roman" w:hAnsi="Times New Roman"/>
          <w:sz w:val="24"/>
          <w:szCs w:val="24"/>
          <w:lang w:eastAsia="en-US"/>
        </w:rPr>
        <w:t xml:space="preserve">2016 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31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Новояковлівської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8C4E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складання передавального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акта</w:t>
            </w:r>
            <w:proofErr w:type="spellEnd"/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35169" w:rsidTr="001155FB">
        <w:trPr>
          <w:trHeight w:val="797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Нікітенко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Черкасова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Чернега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Р.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3472B4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акту</w:t>
            </w:r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="00084100"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акту.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державного реєстратора про проведення державної реєстрації припинення</w:t>
            </w:r>
            <w:r w:rsidR="00347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Новояковлівської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5169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49131D" w:rsidRPr="00F35169" w:rsidRDefault="0049131D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31679F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35169">
        <w:rPr>
          <w:noProof/>
          <w:color w:val="000000"/>
          <w:lang w:eastAsia="ru-RU"/>
        </w:rPr>
        <w:lastRenderedPageBreak/>
        <w:drawing>
          <wp:inline distT="0" distB="0" distL="0" distR="0">
            <wp:extent cx="523875" cy="685800"/>
            <wp:effectExtent l="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4100" w:rsidRPr="00F35169" w:rsidRDefault="008C4E70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Text Box 8" o:spid="_x0000_s1038" type="#_x0000_t202" style="position:absolute;left:0;text-align:left;margin-left:390pt;margin-top:4.8pt;width:1in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1DgQ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" stroked="f">
            <v:textbox>
              <w:txbxContent>
                <w:p w:rsidR="008C4E70" w:rsidRDefault="008C4E70" w:rsidP="00B8246C"/>
              </w:txbxContent>
            </v:textbox>
          </v:shape>
        </w:pict>
      </w:r>
    </w:p>
    <w:p w:rsidR="0031679F" w:rsidRPr="00F35169" w:rsidRDefault="008C4E70" w:rsidP="003167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169">
        <w:rPr>
          <w:noProof/>
        </w:rPr>
        <w:pict>
          <v:shape id="_x0000_s1039" type="#_x0000_t202" style="position:absolute;left:0;text-align:left;margin-left:390pt;margin-top:4.8pt;width:1in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e3hAIAABc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" stroked="f">
            <v:textbox>
              <w:txbxContent>
                <w:p w:rsidR="008C4E70" w:rsidRDefault="008C4E70" w:rsidP="0031679F"/>
              </w:txbxContent>
            </v:textbox>
          </v:shape>
        </w:pict>
      </w:r>
      <w:r w:rsidR="0031679F" w:rsidRPr="00F351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КОМИШУВАСЬКА СЕЛИЩНА РАДА</w:t>
      </w:r>
    </w:p>
    <w:p w:rsidR="0031679F" w:rsidRPr="00F35169" w:rsidRDefault="0031679F" w:rsidP="0031679F">
      <w:pPr>
        <w:keepNext/>
        <w:spacing w:after="0"/>
        <w:ind w:hanging="1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ОРІХІВСЬКОГО РАЙОНУ ЗАПОРІЗЬКОЇ  ОБЛАСТІ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Восьмого скликання</w:t>
      </w:r>
    </w:p>
    <w:p w:rsidR="0031679F" w:rsidRPr="00F35169" w:rsidRDefault="0031679F" w:rsidP="003167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35169">
        <w:rPr>
          <w:rFonts w:ascii="Times New Roman" w:hAnsi="Times New Roman"/>
          <w:bCs/>
          <w:sz w:val="28"/>
          <w:szCs w:val="28"/>
          <w:lang w:eastAsia="ru-RU"/>
        </w:rPr>
        <w:t>Перша сесія</w:t>
      </w:r>
    </w:p>
    <w:p w:rsidR="0031679F" w:rsidRPr="00F35169" w:rsidRDefault="0031679F" w:rsidP="003167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5169">
        <w:rPr>
          <w:rFonts w:ascii="Times New Roman" w:hAnsi="Times New Roman"/>
          <w:sz w:val="28"/>
          <w:szCs w:val="28"/>
          <w:lang w:eastAsia="ru-RU"/>
        </w:rPr>
        <w:t>Перше</w:t>
      </w:r>
      <w:r w:rsidR="003472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пленарне</w:t>
      </w:r>
      <w:r w:rsidR="003472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169">
        <w:rPr>
          <w:rFonts w:ascii="Times New Roman" w:hAnsi="Times New Roman"/>
          <w:sz w:val="28"/>
          <w:szCs w:val="28"/>
          <w:lang w:eastAsia="ru-RU"/>
        </w:rPr>
        <w:t>засідання</w:t>
      </w:r>
    </w:p>
    <w:p w:rsidR="0031679F" w:rsidRPr="00F35169" w:rsidRDefault="0031679F" w:rsidP="0031679F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679F" w:rsidRPr="00F35169" w:rsidRDefault="0031679F" w:rsidP="0031679F">
      <w:pPr>
        <w:spacing w:after="0"/>
        <w:ind w:hanging="1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</w:pPr>
      <w:r w:rsidRPr="00F35169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РІШЕННЯ</w:t>
      </w:r>
    </w:p>
    <w:p w:rsidR="00084100" w:rsidRPr="00F35169" w:rsidRDefault="00084100" w:rsidP="00B8246C">
      <w:pPr>
        <w:spacing w:after="0"/>
        <w:rPr>
          <w:lang w:eastAsia="ru-RU"/>
        </w:rPr>
      </w:pPr>
    </w:p>
    <w:p w:rsidR="00084100" w:rsidRPr="00F35169" w:rsidRDefault="0031679F" w:rsidP="007C71EB">
      <w:pPr>
        <w:rPr>
          <w:rFonts w:ascii="Times New Roman" w:hAnsi="Times New Roman"/>
          <w:color w:val="FF0000"/>
          <w:sz w:val="28"/>
          <w:szCs w:val="28"/>
        </w:rPr>
      </w:pPr>
      <w:r w:rsidRPr="00F35169">
        <w:rPr>
          <w:rFonts w:ascii="Times New Roman" w:hAnsi="Times New Roman"/>
          <w:sz w:val="28"/>
          <w:szCs w:val="28"/>
        </w:rPr>
        <w:t xml:space="preserve"> 23</w:t>
      </w:r>
      <w:r w:rsidR="00F526AB" w:rsidRPr="00F35169">
        <w:rPr>
          <w:rFonts w:ascii="Times New Roman" w:hAnsi="Times New Roman"/>
          <w:sz w:val="28"/>
          <w:szCs w:val="28"/>
        </w:rPr>
        <w:t xml:space="preserve"> грудня </w:t>
      </w:r>
      <w:r w:rsidR="00084100" w:rsidRPr="00F35169">
        <w:rPr>
          <w:rFonts w:ascii="Times New Roman" w:hAnsi="Times New Roman"/>
          <w:sz w:val="28"/>
          <w:szCs w:val="28"/>
        </w:rPr>
        <w:t xml:space="preserve">2016 № </w:t>
      </w:r>
      <w:r w:rsidR="00A421A8" w:rsidRPr="00F35169">
        <w:rPr>
          <w:rFonts w:ascii="Times New Roman" w:hAnsi="Times New Roman"/>
          <w:sz w:val="28"/>
          <w:szCs w:val="28"/>
        </w:rPr>
        <w:t>32</w:t>
      </w:r>
    </w:p>
    <w:p w:rsidR="00084100" w:rsidRPr="00F35169" w:rsidRDefault="00167D7D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Про     реорганізацію </w:t>
      </w:r>
      <w:r w:rsidR="00084100"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   юридичної особи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сільської ради</w:t>
      </w:r>
    </w:p>
    <w:p w:rsidR="00084100" w:rsidRPr="00F35169" w:rsidRDefault="00084100" w:rsidP="00066A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району Запорізької     області</w:t>
      </w:r>
    </w:p>
    <w:p w:rsidR="00084100" w:rsidRPr="00F35169" w:rsidRDefault="00084100" w:rsidP="007C71EB">
      <w:pPr>
        <w:spacing w:after="0" w:line="240" w:lineRule="exact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ab/>
      </w:r>
    </w:p>
    <w:p w:rsidR="00084100" w:rsidRPr="00F35169" w:rsidRDefault="00167D7D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Керуючись Законом України «</w:t>
      </w:r>
      <w:r w:rsidRPr="00F35169">
        <w:rPr>
          <w:rFonts w:ascii="Times New Roman" w:hAnsi="Times New Roman"/>
          <w:sz w:val="28"/>
          <w:szCs w:val="24"/>
          <w:lang w:eastAsia="en-US"/>
        </w:rPr>
        <w:t>Про місцеве самоврядування в Україні», ст. 8, Закону України «Про добровільне об’єднання територіальних громад», відповідно до Цивільного кодексу України, Закону України «Про державну реєстрацію юридичних осіб</w:t>
      </w:r>
      <w:r w:rsidR="00547678"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фізичних осіб – підприємців та громадських формувань», враховуючи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 ради від 09.08.2016 № 01 «Про добровільне об’єднання територіальних громад»,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сільської ради від 10.08.2016 № 01 «Про добровільне об’єднання територіальних громад», на підставі рішення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від 23.12.2016 № 01 «Про початок повноважень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Комишуваського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селищного голови», від 23.12.2016 № 02«Про початок повноважень депутатів </w:t>
      </w:r>
      <w:proofErr w:type="spellStart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селищної ради»,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 xml:space="preserve"> з метою реорганізації шляхом приєднання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Новотавричеської</w:t>
      </w:r>
      <w:proofErr w:type="spellEnd"/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сільської ради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 до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 </w:t>
      </w:r>
      <w:proofErr w:type="spellStart"/>
      <w:r w:rsidR="00084100"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області,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="00084100" w:rsidRPr="00F35169">
        <w:rPr>
          <w:rFonts w:ascii="Times New Roman" w:hAnsi="Times New Roman"/>
          <w:sz w:val="28"/>
          <w:szCs w:val="24"/>
          <w:lang w:eastAsia="en-US"/>
        </w:rPr>
        <w:t xml:space="preserve">Комишуваська </w:t>
      </w:r>
      <w:r w:rsidR="00084100" w:rsidRPr="00F35169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  <w:t>селищна рада</w:t>
      </w:r>
    </w:p>
    <w:p w:rsidR="0031679F" w:rsidRPr="00F35169" w:rsidRDefault="0031679F" w:rsidP="007C71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eastAsia="en-US"/>
        </w:rPr>
      </w:pPr>
    </w:p>
    <w:p w:rsidR="00084100" w:rsidRPr="00F35169" w:rsidRDefault="00084100" w:rsidP="0031679F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en-US"/>
        </w:rPr>
      </w:pPr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ВИРІШИЛА:</w:t>
      </w:r>
    </w:p>
    <w:p w:rsidR="007C71EB" w:rsidRPr="00F35169" w:rsidRDefault="007C71EB" w:rsidP="00B824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1. </w:t>
      </w:r>
      <w:r w:rsidR="00167D7D" w:rsidRPr="00F35169">
        <w:rPr>
          <w:rFonts w:ascii="Times New Roman" w:hAnsi="Times New Roman"/>
          <w:sz w:val="28"/>
          <w:szCs w:val="24"/>
          <w:lang w:eastAsia="en-US"/>
        </w:rPr>
        <w:t>Реорганізувати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 юридичну особу –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Новотавричеську</w:t>
      </w:r>
      <w:proofErr w:type="spellEnd"/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сільську раду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 (ЄДРПОУ 04352463), розташовану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Центральна, буд. 76,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сщ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району, Запорізької області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шляхом приєднання до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Комишуваської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селищної ради </w:t>
      </w:r>
      <w:r w:rsidR="0049131D" w:rsidRPr="00F35169">
        <w:rPr>
          <w:rFonts w:ascii="Times New Roman" w:hAnsi="Times New Roman"/>
          <w:sz w:val="28"/>
          <w:szCs w:val="24"/>
          <w:lang w:eastAsia="en-US"/>
        </w:rPr>
        <w:t xml:space="preserve">(ЄДРПОУ 24912390),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розташованої за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адресою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: вул. Богдана Хмельницького, буд. 49, смт.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Комишуваха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 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lastRenderedPageBreak/>
        <w:t xml:space="preserve">2.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Комишуваську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селищну раду вважати правонаступником активів та пасивів, всіх майнових прав та обов’язків 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="003472B4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ради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району Запорізької області.</w:t>
      </w:r>
    </w:p>
    <w:p w:rsidR="00084100" w:rsidRPr="00F35169" w:rsidRDefault="00084100" w:rsidP="00B82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3. Утворити комісію з реорганізації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="003472B4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 ради у складі:</w:t>
      </w:r>
    </w:p>
    <w:p w:rsidR="00084100" w:rsidRPr="00F35169" w:rsidRDefault="00084100" w:rsidP="00B8246C">
      <w:pPr>
        <w:widowControl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Голова комісії: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245"/>
      </w:tblGrid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Юрій Володимирович 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2786215974)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– селищний голова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Заступник голови комісії: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Закарлюка Василь Михайлович (ІПН 2910018278)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виконуючий обов’язки старости селищ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Новотавричеське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Кирпотине,сіл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Вільне,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Оленівка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, Тарасівка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Члени комісії: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Гармаш Вікторія Вікторівна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3322109789)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головний бухгалтер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Король Вікторія Леонідівна</w:t>
            </w:r>
          </w:p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(ІПН 3056023989)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 секретар </w:t>
            </w: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селищної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Білобородова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Олена Вікторівна (ІПН  2266212205)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спеціаліст І категорії - бухгалтер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  <w:tr w:rsidR="00084100" w:rsidRPr="00F35169" w:rsidTr="001155F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>Мірошніченко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Алла Георгіївна (ІПН 2299916925)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100" w:rsidRPr="00F35169" w:rsidRDefault="00084100" w:rsidP="001155FB">
            <w:pPr>
              <w:widowControl w:val="0"/>
              <w:spacing w:after="0" w:line="240" w:lineRule="auto"/>
              <w:ind w:right="60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- секретар </w:t>
            </w:r>
            <w:proofErr w:type="spellStart"/>
            <w:r w:rsidRPr="00F35169">
              <w:rPr>
                <w:rFonts w:ascii="Times New Roman" w:hAnsi="Times New Roman"/>
                <w:color w:val="000000"/>
                <w:sz w:val="28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сільської ради</w:t>
            </w:r>
          </w:p>
        </w:tc>
      </w:tr>
    </w:tbl>
    <w:p w:rsidR="00084100" w:rsidRPr="00F35169" w:rsidRDefault="00084100" w:rsidP="00B8246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4. Затвердити план заходів з реорганізації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proofErr w:type="spellStart"/>
      <w:r w:rsidRPr="00F35169">
        <w:rPr>
          <w:rFonts w:ascii="Times New Roman" w:hAnsi="Times New Roman"/>
          <w:color w:val="000000"/>
          <w:sz w:val="28"/>
          <w:szCs w:val="24"/>
          <w:lang w:eastAsia="en-US"/>
        </w:rPr>
        <w:t>Новотавричеської</w:t>
      </w:r>
      <w:proofErr w:type="spellEnd"/>
      <w:r w:rsidR="003472B4">
        <w:rPr>
          <w:rFonts w:ascii="Times New Roman" w:hAnsi="Times New Roman"/>
          <w:color w:val="000000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>сільської ради (додаток № 1).</w:t>
      </w:r>
    </w:p>
    <w:p w:rsidR="008F11AD" w:rsidRPr="00F35169" w:rsidRDefault="008F11AD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5. Надати право першого підпису заступнику голови комісії з реорганізації виконуючому обов’язки старости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селищ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Новотавричеське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Кирпотине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>,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сіл Вільне,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Оленівка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>, Тарасівка Закарлюкі Василю Михайловичу.</w:t>
      </w:r>
    </w:p>
    <w:p w:rsidR="008F11AD" w:rsidRPr="00F35169" w:rsidRDefault="008F11AD" w:rsidP="008F11AD">
      <w:pPr>
        <w:widowControl w:val="0"/>
        <w:spacing w:after="0" w:line="240" w:lineRule="auto"/>
        <w:ind w:right="60" w:firstLine="708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 xml:space="preserve">6. Надати право другого підпису члену комісії з реорганізації спеціалісту І категорії – бухгалтеру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Білобородовій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Олені Вікторівні.</w:t>
      </w:r>
    </w:p>
    <w:p w:rsidR="008F11AD" w:rsidRPr="00F35169" w:rsidRDefault="008F11AD" w:rsidP="008F11AD">
      <w:pPr>
        <w:widowControl w:val="0"/>
        <w:tabs>
          <w:tab w:val="left" w:pos="0"/>
        </w:tabs>
        <w:spacing w:after="0" w:line="240" w:lineRule="auto"/>
        <w:ind w:right="60"/>
        <w:jc w:val="both"/>
        <w:rPr>
          <w:rFonts w:ascii="Times New Roman" w:hAnsi="Times New Roman"/>
          <w:i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7. Комісії з реорганізації юридичної особи забезпечити своєчасне здійснення заходів, передбачених планом  та</w:t>
      </w:r>
      <w:r w:rsidRPr="00F35169">
        <w:rPr>
          <w:rFonts w:ascii="Times New Roman" w:hAnsi="Times New Roman"/>
          <w:sz w:val="28"/>
          <w:szCs w:val="24"/>
          <w:lang w:eastAsia="en-US"/>
        </w:rPr>
        <w:tab/>
        <w:t xml:space="preserve">не пізніше ніж через три місяці прозвітувати перед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Комишуваською</w:t>
      </w:r>
      <w:proofErr w:type="spellEnd"/>
      <w:r w:rsidRPr="00F35169">
        <w:rPr>
          <w:rFonts w:ascii="Times New Roman" w:hAnsi="Times New Roman"/>
          <w:sz w:val="28"/>
          <w:szCs w:val="24"/>
          <w:lang w:eastAsia="en-US"/>
        </w:rPr>
        <w:t xml:space="preserve"> селищною радою про завершення процесу реорганізації. </w:t>
      </w:r>
    </w:p>
    <w:p w:rsidR="00084100" w:rsidRPr="00F35169" w:rsidRDefault="008F11AD" w:rsidP="008F11AD">
      <w:pPr>
        <w:widowControl w:val="0"/>
        <w:tabs>
          <w:tab w:val="left" w:pos="709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ab/>
        <w:t>8. Контроль за виконанням даного рішення покласти на постійну депутатську комісію з питань прав людини, законності, депутатської діяльності та етики.</w:t>
      </w: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B8246C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084100" w:rsidRPr="00F35169" w:rsidRDefault="00084100" w:rsidP="008F11AD">
      <w:pPr>
        <w:widowControl w:val="0"/>
        <w:tabs>
          <w:tab w:val="left" w:pos="1134"/>
        </w:tabs>
        <w:spacing w:after="0" w:line="240" w:lineRule="auto"/>
        <w:ind w:right="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8"/>
          <w:szCs w:val="24"/>
          <w:lang w:eastAsia="en-US"/>
        </w:rPr>
        <w:t>Селищний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голова     </w:t>
      </w:r>
      <w:r w:rsidR="003472B4">
        <w:rPr>
          <w:rFonts w:ascii="Times New Roman" w:hAnsi="Times New Roman"/>
          <w:sz w:val="28"/>
          <w:szCs w:val="24"/>
          <w:lang w:eastAsia="en-US"/>
        </w:rPr>
        <w:t xml:space="preserve">                                                                     </w:t>
      </w:r>
      <w:r w:rsidRPr="00F35169">
        <w:rPr>
          <w:rFonts w:ascii="Times New Roman" w:hAnsi="Times New Roman"/>
          <w:sz w:val="28"/>
          <w:szCs w:val="24"/>
          <w:lang w:eastAsia="en-US"/>
        </w:rPr>
        <w:t xml:space="preserve">Ю.В. </w:t>
      </w:r>
      <w:proofErr w:type="spellStart"/>
      <w:r w:rsidRPr="00F35169">
        <w:rPr>
          <w:rFonts w:ascii="Times New Roman" w:hAnsi="Times New Roman"/>
          <w:sz w:val="28"/>
          <w:szCs w:val="24"/>
          <w:lang w:eastAsia="en-US"/>
        </w:rPr>
        <w:t>Карапетян</w:t>
      </w:r>
      <w:proofErr w:type="spellEnd"/>
    </w:p>
    <w:p w:rsidR="00167D7D" w:rsidRPr="00F35169" w:rsidRDefault="00167D7D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66A9F" w:rsidRPr="00F35169" w:rsidRDefault="00066A9F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8F11AD" w:rsidRPr="00F35169" w:rsidRDefault="008F11A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9131D" w:rsidRPr="00F35169" w:rsidRDefault="0049131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49131D" w:rsidRPr="00F35169" w:rsidRDefault="0049131D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lastRenderedPageBreak/>
        <w:t>Додаток № 1</w:t>
      </w:r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до рішення </w:t>
      </w:r>
      <w:proofErr w:type="spellStart"/>
      <w:r w:rsidRPr="00F35169">
        <w:rPr>
          <w:rFonts w:ascii="Times New Roman" w:hAnsi="Times New Roman"/>
          <w:sz w:val="24"/>
          <w:szCs w:val="24"/>
          <w:lang w:eastAsia="en-US"/>
        </w:rPr>
        <w:t>Комишуваської</w:t>
      </w:r>
      <w:proofErr w:type="spellEnd"/>
    </w:p>
    <w:p w:rsidR="00084100" w:rsidRPr="00F35169" w:rsidRDefault="00084100" w:rsidP="00B8246C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селищної ради </w:t>
      </w:r>
    </w:p>
    <w:p w:rsidR="00084100" w:rsidRPr="00F35169" w:rsidRDefault="0031679F" w:rsidP="00B8246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169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3472B4">
        <w:rPr>
          <w:rFonts w:ascii="Times New Roman" w:hAnsi="Times New Roman"/>
          <w:sz w:val="24"/>
          <w:szCs w:val="24"/>
          <w:lang w:eastAsia="en-US"/>
        </w:rPr>
        <w:tab/>
      </w:r>
      <w:r w:rsidR="003472B4">
        <w:rPr>
          <w:rFonts w:ascii="Times New Roman" w:hAnsi="Times New Roman"/>
          <w:sz w:val="24"/>
          <w:szCs w:val="24"/>
          <w:lang w:eastAsia="en-US"/>
        </w:rPr>
        <w:tab/>
      </w:r>
      <w:r w:rsidR="003472B4">
        <w:rPr>
          <w:rFonts w:ascii="Times New Roman" w:hAnsi="Times New Roman"/>
          <w:sz w:val="24"/>
          <w:szCs w:val="24"/>
          <w:lang w:eastAsia="en-US"/>
        </w:rPr>
        <w:tab/>
      </w:r>
      <w:r w:rsidR="003472B4">
        <w:rPr>
          <w:rFonts w:ascii="Times New Roman" w:hAnsi="Times New Roman"/>
          <w:sz w:val="24"/>
          <w:szCs w:val="24"/>
          <w:lang w:eastAsia="en-US"/>
        </w:rPr>
        <w:tab/>
      </w:r>
      <w:r w:rsidR="003472B4">
        <w:rPr>
          <w:rFonts w:ascii="Times New Roman" w:hAnsi="Times New Roman"/>
          <w:sz w:val="24"/>
          <w:szCs w:val="24"/>
          <w:lang w:eastAsia="en-US"/>
        </w:rPr>
        <w:tab/>
        <w:t xml:space="preserve">              </w:t>
      </w:r>
      <w:r w:rsidRPr="00F35169">
        <w:rPr>
          <w:rFonts w:ascii="Times New Roman" w:hAnsi="Times New Roman"/>
          <w:sz w:val="24"/>
          <w:szCs w:val="24"/>
          <w:lang w:eastAsia="en-US"/>
        </w:rPr>
        <w:t>від 23</w:t>
      </w:r>
      <w:r w:rsidR="00167D7D" w:rsidRPr="00F35169">
        <w:rPr>
          <w:rFonts w:ascii="Times New Roman" w:hAnsi="Times New Roman"/>
          <w:sz w:val="24"/>
          <w:szCs w:val="24"/>
          <w:lang w:eastAsia="en-US"/>
        </w:rPr>
        <w:t>.12.</w:t>
      </w:r>
      <w:r w:rsidR="00084100" w:rsidRPr="00F35169">
        <w:rPr>
          <w:rFonts w:ascii="Times New Roman" w:hAnsi="Times New Roman"/>
          <w:sz w:val="24"/>
          <w:szCs w:val="24"/>
          <w:lang w:eastAsia="en-US"/>
        </w:rPr>
        <w:t xml:space="preserve">2016  № </w:t>
      </w:r>
      <w:r w:rsidR="00A421A8" w:rsidRPr="00F35169">
        <w:rPr>
          <w:rFonts w:ascii="Times New Roman" w:hAnsi="Times New Roman"/>
          <w:sz w:val="24"/>
          <w:szCs w:val="24"/>
          <w:lang w:eastAsia="en-US"/>
        </w:rPr>
        <w:t>32</w:t>
      </w:r>
    </w:p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5169">
        <w:rPr>
          <w:rFonts w:ascii="Times New Roman" w:hAnsi="Times New Roman"/>
          <w:sz w:val="28"/>
          <w:szCs w:val="28"/>
          <w:lang w:eastAsia="en-US"/>
        </w:rPr>
        <w:t>План заходів з реорганізації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Новотавричеської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сільської ради 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35169">
        <w:rPr>
          <w:rFonts w:ascii="Times New Roman" w:hAnsi="Times New Roman"/>
          <w:sz w:val="28"/>
          <w:szCs w:val="28"/>
          <w:lang w:eastAsia="en-US"/>
        </w:rPr>
        <w:t>Оріхівського</w:t>
      </w:r>
      <w:proofErr w:type="spellEnd"/>
      <w:r w:rsidRPr="00F35169">
        <w:rPr>
          <w:rFonts w:ascii="Times New Roman" w:hAnsi="Times New Roman"/>
          <w:sz w:val="28"/>
          <w:szCs w:val="28"/>
          <w:lang w:eastAsia="en-US"/>
        </w:rPr>
        <w:t xml:space="preserve"> району Запорізької області</w:t>
      </w: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4337"/>
        <w:gridCol w:w="2628"/>
        <w:gridCol w:w="1971"/>
      </w:tblGrid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Термін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5169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</w:t>
            </w:r>
            <w:r w:rsidR="003472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зміну істотних умов праці (ч. 3 ст. 32, ч.3, 4 ст. 36, ст. 42, 179, 184 КЗпП України), яким буде запропоновано працевлаштування у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яких планується вивільнити у зв’язку із реорганізацією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та скороченням штату,  про скорочення чисельності (штату) працівників та наступне вивільнення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 xml:space="preserve">Не пізніше ніж за 2 місяці до дати фактичного вивільнення 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Персональне (під розписку) попередження працівників культури та бібліотечних працівників 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ради, про вивільнення у зв’язку із реорганізацією, </w:t>
            </w:r>
            <w:r w:rsidRPr="00F35169">
              <w:rPr>
                <w:rFonts w:ascii="Times New Roman" w:hAnsi="Times New Roman"/>
                <w:sz w:val="24"/>
                <w:szCs w:val="24"/>
              </w:rPr>
              <w:t xml:space="preserve">яким буде запропоновано працевлаштування в ново створені установи Територіальний будинок культури та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Комишуваську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територіальну бібліотеку 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(ч.3, 4 ст. 36, п. 1 ст. 40 КЗпП України, ст. 49</w:t>
            </w:r>
            <w:r w:rsidRPr="00F3516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КЗпП).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Не пізніше ніж за 2 місяці до дати фактичного вивільнення.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Здійснення заходів щодо інвентаризації всього майна, активів, зобов’язань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 ради.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 моменту утворення комісії з реорганізації до складання та затвердження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39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Здійснення розрахунків з працівниками та їх вивільнення (працевлаштування).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Гармаш В. 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Король В. Л.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Звернення до Пенсійного фонду України та органу ДФС з метою одержання відповідно довідок про відсутність заборгованостей.</w:t>
            </w:r>
          </w:p>
        </w:tc>
        <w:tc>
          <w:tcPr>
            <w:tcW w:w="2628" w:type="dxa"/>
          </w:tcPr>
          <w:p w:rsidR="00084100" w:rsidRPr="00F35169" w:rsidRDefault="003472B4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35169" w:rsidTr="001155FB">
        <w:trPr>
          <w:trHeight w:val="797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Закриття казначейського рахунку.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84100" w:rsidRPr="00F35169" w:rsidTr="001155FB">
        <w:trPr>
          <w:trHeight w:val="1595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документації: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-  до архівних установ (документації, яка передбачає архівне зберігання);</w:t>
            </w:r>
          </w:p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 (документації, яка має значення в подальшій роботі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селищної ради).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tabs>
                <w:tab w:val="left" w:pos="1873"/>
              </w:tabs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Закарлюка В. М.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</w:rPr>
              <w:t>Білобородова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84100" w:rsidRPr="00F35169" w:rsidRDefault="00084100" w:rsidP="001155FB">
            <w:pPr>
              <w:spacing w:after="0" w:line="240" w:lineRule="auto"/>
              <w:ind w:right="-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</w:rPr>
              <w:t>Мірошниченко А. Г.</w:t>
            </w:r>
          </w:p>
        </w:tc>
      </w:tr>
      <w:tr w:rsidR="00084100" w:rsidRPr="00F35169" w:rsidTr="001155FB">
        <w:trPr>
          <w:trHeight w:val="1073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37" w:type="dxa"/>
          </w:tcPr>
          <w:p w:rsidR="00084100" w:rsidRPr="00F35169" w:rsidRDefault="00084100" w:rsidP="003472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Складання передавального акт</w:t>
            </w:r>
            <w:r w:rsidR="003472B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bookmarkStart w:id="0" w:name="_GoBack"/>
            <w:bookmarkEnd w:id="0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передача майна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Комишуваській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селищній раді. 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Під час складання передавального акту Після проведення інвентаризації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Комісія з реорганізації юридичної особи</w:t>
            </w:r>
          </w:p>
        </w:tc>
      </w:tr>
      <w:tr w:rsidR="00084100" w:rsidRPr="00F35169" w:rsidTr="001155FB">
        <w:trPr>
          <w:trHeight w:val="1058"/>
        </w:trPr>
        <w:tc>
          <w:tcPr>
            <w:tcW w:w="626" w:type="dxa"/>
          </w:tcPr>
          <w:p w:rsidR="00084100" w:rsidRPr="00F35169" w:rsidRDefault="00084100" w:rsidP="00115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37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Звернення до державного реєстратора про проведення державної реєстрації припинення </w:t>
            </w: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Новотавричеської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сільської ради шляхом приєднання.</w:t>
            </w:r>
          </w:p>
        </w:tc>
        <w:tc>
          <w:tcPr>
            <w:tcW w:w="2628" w:type="dxa"/>
          </w:tcPr>
          <w:p w:rsidR="00084100" w:rsidRPr="00F35169" w:rsidRDefault="00084100" w:rsidP="0011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Після закінчення процедури реорганізації, передбаченої законом</w:t>
            </w:r>
          </w:p>
        </w:tc>
        <w:tc>
          <w:tcPr>
            <w:tcW w:w="1971" w:type="dxa"/>
          </w:tcPr>
          <w:p w:rsidR="00084100" w:rsidRPr="00F35169" w:rsidRDefault="00084100" w:rsidP="001155FB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>Карапетян</w:t>
            </w:r>
            <w:proofErr w:type="spellEnd"/>
            <w:r w:rsidRPr="00F35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 В.</w:t>
            </w:r>
          </w:p>
        </w:tc>
      </w:tr>
    </w:tbl>
    <w:p w:rsidR="00084100" w:rsidRPr="00F35169" w:rsidRDefault="00084100" w:rsidP="00B82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84100" w:rsidRPr="00F35169" w:rsidRDefault="00084100" w:rsidP="00B8246C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35169">
        <w:rPr>
          <w:rFonts w:ascii="Times New Roman" w:hAnsi="Times New Roman" w:cs="Times New Roman"/>
          <w:sz w:val="28"/>
          <w:szCs w:val="28"/>
          <w:lang w:eastAsia="en-US"/>
        </w:rPr>
        <w:t>Секретар ради                                                                            В. Л. Король</w:t>
      </w: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 w:rsidP="00B8246C">
      <w:pPr>
        <w:pStyle w:val="Default"/>
        <w:rPr>
          <w:rFonts w:ascii="Times New Roman" w:hAnsi="Times New Roman" w:cs="Times New Roman"/>
          <w:lang w:eastAsia="en-US"/>
        </w:rPr>
      </w:pPr>
    </w:p>
    <w:p w:rsidR="00084100" w:rsidRPr="00F35169" w:rsidRDefault="00084100"/>
    <w:sectPr w:rsidR="00084100" w:rsidRPr="00F35169" w:rsidSect="001B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098"/>
    <w:multiLevelType w:val="hybridMultilevel"/>
    <w:tmpl w:val="86BA143C"/>
    <w:lvl w:ilvl="0" w:tplc="2A26773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E47E5"/>
    <w:multiLevelType w:val="hybridMultilevel"/>
    <w:tmpl w:val="2A4ACF84"/>
    <w:lvl w:ilvl="0" w:tplc="D1EE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534"/>
    <w:multiLevelType w:val="hybridMultilevel"/>
    <w:tmpl w:val="590CB1AA"/>
    <w:lvl w:ilvl="0" w:tplc="561A8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7947"/>
    <w:multiLevelType w:val="hybridMultilevel"/>
    <w:tmpl w:val="E58A68D4"/>
    <w:lvl w:ilvl="0" w:tplc="B1269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81642B"/>
    <w:multiLevelType w:val="hybridMultilevel"/>
    <w:tmpl w:val="5CD4C366"/>
    <w:lvl w:ilvl="0" w:tplc="916EC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0564"/>
    <w:multiLevelType w:val="hybridMultilevel"/>
    <w:tmpl w:val="8BB05EB2"/>
    <w:lvl w:ilvl="0" w:tplc="349EF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46A"/>
    <w:multiLevelType w:val="hybridMultilevel"/>
    <w:tmpl w:val="3140CAF8"/>
    <w:lvl w:ilvl="0" w:tplc="B3E87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46C"/>
    <w:rsid w:val="0000201A"/>
    <w:rsid w:val="00066A9F"/>
    <w:rsid w:val="00084100"/>
    <w:rsid w:val="00086E21"/>
    <w:rsid w:val="000B2F4B"/>
    <w:rsid w:val="000F1772"/>
    <w:rsid w:val="001155FB"/>
    <w:rsid w:val="0016303B"/>
    <w:rsid w:val="001637C7"/>
    <w:rsid w:val="00167D7D"/>
    <w:rsid w:val="001754CD"/>
    <w:rsid w:val="00176B81"/>
    <w:rsid w:val="001A4994"/>
    <w:rsid w:val="001B224F"/>
    <w:rsid w:val="001E52C1"/>
    <w:rsid w:val="00211543"/>
    <w:rsid w:val="00233A39"/>
    <w:rsid w:val="00275C29"/>
    <w:rsid w:val="002C0E9D"/>
    <w:rsid w:val="002F2E17"/>
    <w:rsid w:val="00316220"/>
    <w:rsid w:val="0031679F"/>
    <w:rsid w:val="003246A9"/>
    <w:rsid w:val="003472B4"/>
    <w:rsid w:val="003A3F25"/>
    <w:rsid w:val="003C316D"/>
    <w:rsid w:val="003D017A"/>
    <w:rsid w:val="00404CAC"/>
    <w:rsid w:val="0043249F"/>
    <w:rsid w:val="00452487"/>
    <w:rsid w:val="00465C9A"/>
    <w:rsid w:val="004663FD"/>
    <w:rsid w:val="00467DAF"/>
    <w:rsid w:val="004702A8"/>
    <w:rsid w:val="00473BCB"/>
    <w:rsid w:val="004748A2"/>
    <w:rsid w:val="004751AC"/>
    <w:rsid w:val="0049131D"/>
    <w:rsid w:val="00491BD8"/>
    <w:rsid w:val="004A79FE"/>
    <w:rsid w:val="004D24DC"/>
    <w:rsid w:val="004D6730"/>
    <w:rsid w:val="004E05F6"/>
    <w:rsid w:val="00547678"/>
    <w:rsid w:val="00553979"/>
    <w:rsid w:val="005A7F4F"/>
    <w:rsid w:val="005C2E61"/>
    <w:rsid w:val="0062167E"/>
    <w:rsid w:val="006C3382"/>
    <w:rsid w:val="006E3E8F"/>
    <w:rsid w:val="006F4A3A"/>
    <w:rsid w:val="00704A56"/>
    <w:rsid w:val="00710E0C"/>
    <w:rsid w:val="00711D6D"/>
    <w:rsid w:val="00713828"/>
    <w:rsid w:val="0078365D"/>
    <w:rsid w:val="00790603"/>
    <w:rsid w:val="007C71EB"/>
    <w:rsid w:val="007D7380"/>
    <w:rsid w:val="007F5285"/>
    <w:rsid w:val="00803BD0"/>
    <w:rsid w:val="008049C7"/>
    <w:rsid w:val="0082568B"/>
    <w:rsid w:val="00846B91"/>
    <w:rsid w:val="008717E2"/>
    <w:rsid w:val="00873B12"/>
    <w:rsid w:val="00884A9F"/>
    <w:rsid w:val="00895464"/>
    <w:rsid w:val="008C4E70"/>
    <w:rsid w:val="008F11AD"/>
    <w:rsid w:val="008F175D"/>
    <w:rsid w:val="008F634B"/>
    <w:rsid w:val="00992084"/>
    <w:rsid w:val="009A7ACC"/>
    <w:rsid w:val="00A01D2E"/>
    <w:rsid w:val="00A421A8"/>
    <w:rsid w:val="00A54925"/>
    <w:rsid w:val="00AA22BE"/>
    <w:rsid w:val="00B36C44"/>
    <w:rsid w:val="00B46BE6"/>
    <w:rsid w:val="00B578FB"/>
    <w:rsid w:val="00B64397"/>
    <w:rsid w:val="00B8246C"/>
    <w:rsid w:val="00CA065F"/>
    <w:rsid w:val="00CA773D"/>
    <w:rsid w:val="00D26126"/>
    <w:rsid w:val="00D56946"/>
    <w:rsid w:val="00D70F52"/>
    <w:rsid w:val="00E22F9B"/>
    <w:rsid w:val="00E676EB"/>
    <w:rsid w:val="00E82AB5"/>
    <w:rsid w:val="00EA4D51"/>
    <w:rsid w:val="00EC46FD"/>
    <w:rsid w:val="00F20B66"/>
    <w:rsid w:val="00F22179"/>
    <w:rsid w:val="00F35169"/>
    <w:rsid w:val="00F50BB6"/>
    <w:rsid w:val="00F526AB"/>
    <w:rsid w:val="00F5509B"/>
    <w:rsid w:val="00FB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E5DBD0A"/>
  <w15:docId w15:val="{4F36EA74-FF9F-424E-9CF3-4BB6EC94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4F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B8246C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C0C0C0"/>
      <w:sz w:val="36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8246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8246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B8246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46C"/>
    <w:rPr>
      <w:rFonts w:ascii="Times New Roman" w:hAnsi="Times New Roman" w:cs="Times New Roman"/>
      <w:b/>
      <w:color w:val="C0C0C0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246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246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8246C"/>
    <w:rPr>
      <w:rFonts w:ascii="Courier New" w:hAnsi="Courier New" w:cs="Courier New"/>
      <w:b/>
      <w:bCs/>
      <w:i/>
      <w:i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8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246C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uiPriority w:val="99"/>
    <w:rsid w:val="00B8246C"/>
    <w:pPr>
      <w:widowControl w:val="0"/>
      <w:suppressAutoHyphens/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rvts15">
    <w:name w:val="rvts15"/>
    <w:uiPriority w:val="99"/>
    <w:rsid w:val="00B8246C"/>
  </w:style>
  <w:style w:type="paragraph" w:customStyle="1" w:styleId="rvps2">
    <w:name w:val="rvps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B8246C"/>
    <w:rPr>
      <w:rFonts w:cs="Times New Roman"/>
    </w:rPr>
  </w:style>
  <w:style w:type="character" w:styleId="a5">
    <w:name w:val="Hyperlink"/>
    <w:basedOn w:val="a0"/>
    <w:uiPriority w:val="99"/>
    <w:rsid w:val="00B8246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8246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8246C"/>
    <w:rPr>
      <w:rFonts w:cs="Times New Roman"/>
    </w:rPr>
  </w:style>
  <w:style w:type="character" w:styleId="a7">
    <w:name w:val="Emphasis"/>
    <w:basedOn w:val="a0"/>
    <w:uiPriority w:val="99"/>
    <w:qFormat/>
    <w:rsid w:val="00B8246C"/>
    <w:rPr>
      <w:rFonts w:cs="Times New Roman"/>
      <w:i/>
      <w:iCs/>
    </w:rPr>
  </w:style>
  <w:style w:type="paragraph" w:customStyle="1" w:styleId="p1">
    <w:name w:val="p1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B8246C"/>
    <w:rPr>
      <w:rFonts w:cs="Times New Roman"/>
    </w:rPr>
  </w:style>
  <w:style w:type="character" w:customStyle="1" w:styleId="s2">
    <w:name w:val="s2"/>
    <w:basedOn w:val="a0"/>
    <w:uiPriority w:val="99"/>
    <w:rsid w:val="00B8246C"/>
    <w:rPr>
      <w:rFonts w:cs="Times New Roman"/>
    </w:rPr>
  </w:style>
  <w:style w:type="character" w:customStyle="1" w:styleId="s3">
    <w:name w:val="s3"/>
    <w:basedOn w:val="a0"/>
    <w:uiPriority w:val="99"/>
    <w:rsid w:val="00B8246C"/>
    <w:rPr>
      <w:rFonts w:cs="Times New Roman"/>
    </w:rPr>
  </w:style>
  <w:style w:type="paragraph" w:customStyle="1" w:styleId="p3">
    <w:name w:val="p3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B8246C"/>
    <w:rPr>
      <w:rFonts w:cs="Times New Roman"/>
    </w:rPr>
  </w:style>
  <w:style w:type="character" w:customStyle="1" w:styleId="s5">
    <w:name w:val="s5"/>
    <w:basedOn w:val="a0"/>
    <w:uiPriority w:val="99"/>
    <w:rsid w:val="00B8246C"/>
    <w:rPr>
      <w:rFonts w:cs="Times New Roman"/>
    </w:rPr>
  </w:style>
  <w:style w:type="character" w:customStyle="1" w:styleId="s6">
    <w:name w:val="s6"/>
    <w:basedOn w:val="a0"/>
    <w:uiPriority w:val="99"/>
    <w:rsid w:val="00B8246C"/>
    <w:rPr>
      <w:rFonts w:cs="Times New Roman"/>
    </w:rPr>
  </w:style>
  <w:style w:type="paragraph" w:customStyle="1" w:styleId="p4">
    <w:name w:val="p4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uiPriority w:val="99"/>
    <w:rsid w:val="00B8246C"/>
    <w:rPr>
      <w:rFonts w:cs="Times New Roman"/>
    </w:rPr>
  </w:style>
  <w:style w:type="paragraph" w:customStyle="1" w:styleId="p5">
    <w:name w:val="p5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uiPriority w:val="99"/>
    <w:rsid w:val="00B8246C"/>
    <w:rPr>
      <w:rFonts w:cs="Times New Roman"/>
    </w:rPr>
  </w:style>
  <w:style w:type="character" w:customStyle="1" w:styleId="s9">
    <w:name w:val="s9"/>
    <w:basedOn w:val="a0"/>
    <w:uiPriority w:val="99"/>
    <w:rsid w:val="00B8246C"/>
    <w:rPr>
      <w:rFonts w:cs="Times New Roman"/>
    </w:rPr>
  </w:style>
  <w:style w:type="character" w:customStyle="1" w:styleId="s10">
    <w:name w:val="s10"/>
    <w:basedOn w:val="a0"/>
    <w:uiPriority w:val="99"/>
    <w:rsid w:val="00B8246C"/>
    <w:rPr>
      <w:rFonts w:cs="Times New Roman"/>
    </w:rPr>
  </w:style>
  <w:style w:type="paragraph" w:customStyle="1" w:styleId="p6">
    <w:name w:val="p6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basedOn w:val="a0"/>
    <w:uiPriority w:val="99"/>
    <w:rsid w:val="00B8246C"/>
    <w:rPr>
      <w:rFonts w:cs="Times New Roman"/>
    </w:rPr>
  </w:style>
  <w:style w:type="character" w:customStyle="1" w:styleId="s12">
    <w:name w:val="s12"/>
    <w:basedOn w:val="a0"/>
    <w:uiPriority w:val="99"/>
    <w:rsid w:val="00B8246C"/>
    <w:rPr>
      <w:rFonts w:cs="Times New Roman"/>
    </w:rPr>
  </w:style>
  <w:style w:type="paragraph" w:customStyle="1" w:styleId="p7">
    <w:name w:val="p7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3">
    <w:name w:val="s13"/>
    <w:basedOn w:val="a0"/>
    <w:uiPriority w:val="99"/>
    <w:rsid w:val="00B8246C"/>
    <w:rPr>
      <w:rFonts w:cs="Times New Roman"/>
    </w:rPr>
  </w:style>
  <w:style w:type="paragraph" w:customStyle="1" w:styleId="p9">
    <w:name w:val="p9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4">
    <w:name w:val="s14"/>
    <w:basedOn w:val="a0"/>
    <w:uiPriority w:val="99"/>
    <w:rsid w:val="00B8246C"/>
    <w:rPr>
      <w:rFonts w:cs="Times New Roman"/>
    </w:rPr>
  </w:style>
  <w:style w:type="character" w:customStyle="1" w:styleId="s15">
    <w:name w:val="s15"/>
    <w:basedOn w:val="a0"/>
    <w:uiPriority w:val="99"/>
    <w:rsid w:val="00B8246C"/>
    <w:rPr>
      <w:rFonts w:cs="Times New Roman"/>
    </w:rPr>
  </w:style>
  <w:style w:type="paragraph" w:customStyle="1" w:styleId="p10">
    <w:name w:val="p10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6">
    <w:name w:val="s16"/>
    <w:basedOn w:val="a0"/>
    <w:uiPriority w:val="99"/>
    <w:rsid w:val="00B8246C"/>
    <w:rPr>
      <w:rFonts w:cs="Times New Roman"/>
    </w:rPr>
  </w:style>
  <w:style w:type="character" w:customStyle="1" w:styleId="s17">
    <w:name w:val="s17"/>
    <w:basedOn w:val="a0"/>
    <w:uiPriority w:val="99"/>
    <w:rsid w:val="00B8246C"/>
    <w:rPr>
      <w:rFonts w:cs="Times New Roman"/>
    </w:rPr>
  </w:style>
  <w:style w:type="paragraph" w:customStyle="1" w:styleId="p12">
    <w:name w:val="p12"/>
    <w:basedOn w:val="a"/>
    <w:uiPriority w:val="99"/>
    <w:rsid w:val="00B82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8">
    <w:name w:val="s18"/>
    <w:basedOn w:val="a0"/>
    <w:uiPriority w:val="99"/>
    <w:rsid w:val="00B8246C"/>
    <w:rPr>
      <w:rFonts w:cs="Times New Roman"/>
    </w:rPr>
  </w:style>
  <w:style w:type="table" w:styleId="a8">
    <w:name w:val="Table Grid"/>
    <w:basedOn w:val="a1"/>
    <w:uiPriority w:val="99"/>
    <w:rsid w:val="00B824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B8246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B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8246C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B82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8246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AB62-10EF-4921-AB76-3B06C412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6672</Words>
  <Characters>38032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2017-01-02T08:52:00Z</cp:lastPrinted>
  <dcterms:created xsi:type="dcterms:W3CDTF">2017-01-19T02:54:00Z</dcterms:created>
  <dcterms:modified xsi:type="dcterms:W3CDTF">2019-08-07T06:27:00Z</dcterms:modified>
</cp:coreProperties>
</file>