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C2" w:rsidRPr="007B69C2" w:rsidRDefault="00083E7E" w:rsidP="007B69C2">
      <w:pPr>
        <w:widowControl/>
        <w:suppressAutoHyphens w:val="0"/>
        <w:jc w:val="center"/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3.25pt;visibility:visible;mso-wrap-style:square">
            <v:imagedata r:id="rId6" o:title=""/>
          </v:shape>
        </w:pict>
      </w:r>
    </w:p>
    <w:p w:rsidR="007B69C2" w:rsidRPr="007B69C2" w:rsidRDefault="007B69C2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</w:pPr>
      <w:r w:rsidRPr="007B69C2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  <w:t>КОМИШУВАСЬКА СЕЛИЩНА рада</w:t>
      </w:r>
    </w:p>
    <w:p w:rsidR="007B69C2" w:rsidRPr="007B69C2" w:rsidRDefault="007B69C2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</w:pPr>
      <w:r w:rsidRPr="007B69C2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  <w:t>Оріхівського району Запорізької області</w:t>
      </w:r>
    </w:p>
    <w:p w:rsidR="007B69C2" w:rsidRPr="007B69C2" w:rsidRDefault="007B69C2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7B69C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восьмого скликання</w:t>
      </w:r>
    </w:p>
    <w:p w:rsidR="007B69C2" w:rsidRPr="007B69C2" w:rsidRDefault="00DB492D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тридцять третя</w:t>
      </w:r>
      <w:r w:rsidR="0049545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позачергова</w:t>
      </w:r>
      <w:r w:rsidR="007B69C2" w:rsidRPr="007B69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сесія</w:t>
      </w:r>
    </w:p>
    <w:p w:rsidR="007B69C2" w:rsidRPr="007B69C2" w:rsidRDefault="007B69C2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7B69C2" w:rsidRPr="007B69C2" w:rsidRDefault="007B69C2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B69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РІШЕННЯ</w:t>
      </w:r>
    </w:p>
    <w:p w:rsidR="007B69C2" w:rsidRPr="007B69C2" w:rsidRDefault="007B69C2" w:rsidP="007B69C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B69C2" w:rsidRPr="007B69C2" w:rsidTr="00AC114E">
        <w:tc>
          <w:tcPr>
            <w:tcW w:w="3284" w:type="dxa"/>
            <w:shd w:val="clear" w:color="auto" w:fill="auto"/>
          </w:tcPr>
          <w:p w:rsidR="007B69C2" w:rsidRPr="00AC114E" w:rsidRDefault="007B69C2" w:rsidP="00AC1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C11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26.11.2018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7B69C2" w:rsidRPr="00AC114E" w:rsidRDefault="007B69C2" w:rsidP="00AC114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C11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смт Комишуваха</w:t>
            </w:r>
          </w:p>
        </w:tc>
        <w:tc>
          <w:tcPr>
            <w:tcW w:w="3285" w:type="dxa"/>
            <w:shd w:val="clear" w:color="auto" w:fill="auto"/>
          </w:tcPr>
          <w:p w:rsidR="007B69C2" w:rsidRPr="00AC114E" w:rsidRDefault="007B69C2" w:rsidP="00AC114E">
            <w:pPr>
              <w:suppressAutoHyphens w:val="0"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C11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          №</w:t>
            </w:r>
            <w:r w:rsidRPr="00AC114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AC11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Pr="00AC11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</w:tbl>
    <w:p w:rsidR="002F6E05" w:rsidRPr="00F71BA3" w:rsidRDefault="002F6E05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05" w:rsidRPr="00F71BA3" w:rsidRDefault="002F6E05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 рішення </w:t>
      </w:r>
      <w:r w:rsidRPr="00F71BA3">
        <w:rPr>
          <w:rFonts w:ascii="Times New Roman" w:hAnsi="Times New Roman" w:cs="Times New Roman"/>
          <w:sz w:val="28"/>
          <w:szCs w:val="28"/>
        </w:rPr>
        <w:t>сесії від 10.03.2017р.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A3">
        <w:rPr>
          <w:rFonts w:ascii="Times New Roman" w:hAnsi="Times New Roman" w:cs="Times New Roman"/>
          <w:sz w:val="28"/>
          <w:szCs w:val="28"/>
        </w:rPr>
        <w:t>10 «Про затвердження програми «Підтримка розвитку комунального закладу «Центр первинної медико-санітарної допомоги» Комишуваської селищної ради  на 2017 - 2020 роки»</w:t>
      </w:r>
    </w:p>
    <w:p w:rsidR="002F6E05" w:rsidRPr="00101B4E" w:rsidRDefault="002F6E05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kern w:val="2"/>
          <w:sz w:val="16"/>
          <w:szCs w:val="16"/>
          <w:lang w:val="uk-UA" w:eastAsia="zh-CN" w:bidi="hi-IN"/>
        </w:rPr>
      </w:pPr>
    </w:p>
    <w:p w:rsidR="002F6E05" w:rsidRPr="000E0464" w:rsidRDefault="002F6E05" w:rsidP="000E04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F71BA3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F71BA3">
        <w:rPr>
          <w:rFonts w:ascii="Times New Roman" w:hAnsi="Times New Roman" w:cs="Times New Roman"/>
          <w:color w:val="000000"/>
          <w:sz w:val="28"/>
          <w:szCs w:val="28"/>
        </w:rPr>
        <w:t>до п. 22 статті 26 Закону України «Про місцеве самоврядування в Україні»,  Закону України «Основи законодавства України про охорону здоров'я»,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зв</w:t>
      </w:r>
      <w:r w:rsidRPr="00383E08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язку з відокремленням фінансування розвитку фельдшерсько-акушерських пунктів,</w:t>
      </w:r>
      <w:r w:rsidRPr="00F71BA3">
        <w:rPr>
          <w:rFonts w:ascii="Times New Roman" w:hAnsi="Times New Roman" w:cs="Times New Roman"/>
          <w:color w:val="000000"/>
          <w:sz w:val="28"/>
          <w:szCs w:val="28"/>
        </w:rPr>
        <w:t xml:space="preserve"> з метою внесення змін та уточнення  в програму  </w:t>
      </w:r>
      <w:r w:rsidRPr="00F71BA3">
        <w:rPr>
          <w:rFonts w:ascii="Times New Roman" w:hAnsi="Times New Roman" w:cs="Times New Roman"/>
          <w:sz w:val="28"/>
          <w:szCs w:val="28"/>
        </w:rPr>
        <w:t xml:space="preserve">«Підтримка розвитку комунального закладу «Центр первинної медико-санітарної допомоги» Комишуваської селищної ради  на 2017 </w:t>
      </w:r>
      <w:r>
        <w:rPr>
          <w:rFonts w:ascii="Times New Roman" w:hAnsi="Times New Roman" w:cs="Times New Roman"/>
          <w:sz w:val="28"/>
          <w:szCs w:val="28"/>
        </w:rPr>
        <w:t>- 2020 роки»</w:t>
      </w:r>
      <w:r w:rsidRPr="00E84240">
        <w:rPr>
          <w:color w:val="000000"/>
          <w:sz w:val="28"/>
          <w:szCs w:val="28"/>
        </w:rPr>
        <w:t xml:space="preserve"> </w:t>
      </w:r>
      <w:r w:rsidRPr="00071C2A">
        <w:rPr>
          <w:color w:val="000000"/>
          <w:sz w:val="28"/>
          <w:szCs w:val="28"/>
        </w:rPr>
        <w:t>Комишуваська селищна</w:t>
      </w:r>
      <w:r>
        <w:rPr>
          <w:color w:val="000000"/>
          <w:sz w:val="28"/>
          <w:szCs w:val="28"/>
        </w:rPr>
        <w:t xml:space="preserve"> рада</w:t>
      </w:r>
    </w:p>
    <w:p w:rsidR="002F6E05" w:rsidRPr="00101B4E" w:rsidRDefault="002F6E05" w:rsidP="00B05969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2F6E05" w:rsidRDefault="002F6E05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2F6E05" w:rsidRPr="00101B4E" w:rsidRDefault="002F6E05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  <w:lang w:val="uk-UA"/>
        </w:rPr>
      </w:pPr>
    </w:p>
    <w:p w:rsidR="002F6E05" w:rsidRDefault="002F6E05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1. Внести зміни до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F8">
        <w:rPr>
          <w:rFonts w:ascii="Times New Roman" w:hAnsi="Times New Roman" w:cs="Times New Roman"/>
          <w:sz w:val="28"/>
          <w:szCs w:val="28"/>
        </w:rPr>
        <w:t>від 10.03.2</w:t>
      </w:r>
      <w:r>
        <w:rPr>
          <w:rFonts w:ascii="Times New Roman" w:hAnsi="Times New Roman" w:cs="Times New Roman"/>
          <w:sz w:val="28"/>
          <w:szCs w:val="28"/>
        </w:rPr>
        <w:t xml:space="preserve">017 </w:t>
      </w:r>
      <w:r w:rsidRPr="005465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F8">
        <w:rPr>
          <w:rFonts w:ascii="Times New Roman" w:hAnsi="Times New Roman" w:cs="Times New Roman"/>
          <w:sz w:val="28"/>
          <w:szCs w:val="28"/>
        </w:rPr>
        <w:t>10 «Про затвердження програми «Підтримка розвитку комунального закладу «Центр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5F8">
        <w:rPr>
          <w:rFonts w:ascii="Times New Roman" w:hAnsi="Times New Roman" w:cs="Times New Roman"/>
          <w:sz w:val="28"/>
          <w:szCs w:val="28"/>
        </w:rPr>
        <w:t xml:space="preserve"> Комишуваської селищної ради  на 2017 - 2020 роки»</w:t>
      </w:r>
      <w:r>
        <w:rPr>
          <w:rFonts w:ascii="Times New Roman" w:hAnsi="Times New Roman" w:cs="Times New Roman"/>
          <w:sz w:val="28"/>
          <w:szCs w:val="28"/>
        </w:rPr>
        <w:t>, згідно додатків.</w:t>
      </w:r>
    </w:p>
    <w:p w:rsidR="002F6E05" w:rsidRDefault="002F6E05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r w:rsidRPr="005465F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 фінансового відділу</w:t>
      </w:r>
      <w:r w:rsidR="00495452">
        <w:rPr>
          <w:rFonts w:ascii="Times New Roman" w:hAnsi="Times New Roman" w:cs="Times New Roman"/>
          <w:sz w:val="28"/>
          <w:szCs w:val="28"/>
        </w:rPr>
        <w:t>-головному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Івахненко Т.Р.  при розподілі бюджету врахувати кошти згідно п.1 даного рішення.</w:t>
      </w:r>
    </w:p>
    <w:p w:rsidR="002F6E05" w:rsidRDefault="002F6E05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65F8">
        <w:rPr>
          <w:rFonts w:ascii="Times New Roman" w:hAnsi="Times New Roman" w:cs="Times New Roman"/>
          <w:sz w:val="28"/>
          <w:szCs w:val="28"/>
        </w:rPr>
        <w:t>.</w:t>
      </w:r>
      <w:r w:rsidRPr="005465F8">
        <w:rPr>
          <w:rStyle w:val="s4"/>
          <w:rFonts w:ascii="Times New Roman" w:hAnsi="Times New Roman"/>
          <w:color w:val="000000"/>
          <w:sz w:val="28"/>
          <w:szCs w:val="28"/>
        </w:rPr>
        <w:t>​ </w:t>
      </w:r>
      <w:r w:rsidRPr="005465F8">
        <w:rPr>
          <w:rStyle w:val="s2"/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</w:t>
      </w:r>
      <w:r w:rsidRPr="005465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комісію</w:t>
      </w:r>
      <w:r w:rsidRPr="005465F8">
        <w:rPr>
          <w:rFonts w:ascii="Times New Roman" w:hAnsi="Times New Roman" w:cs="Times New Roman"/>
          <w:sz w:val="28"/>
          <w:szCs w:val="28"/>
        </w:rPr>
        <w:t xml:space="preserve"> з питань  охорони здоров’я, соціального захисту, освіти, культури, молоді і спорту, з питань планування, фінансів, бюджету та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495452">
        <w:rPr>
          <w:rFonts w:ascii="Times New Roman" w:hAnsi="Times New Roman" w:cs="Times New Roman"/>
          <w:sz w:val="28"/>
          <w:szCs w:val="28"/>
        </w:rPr>
        <w:t>іально-економічного розвитку.</w:t>
      </w:r>
    </w:p>
    <w:p w:rsidR="002F6E05" w:rsidRDefault="002F6E05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05" w:rsidRDefault="002F6E05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05" w:rsidRDefault="002F6E05" w:rsidP="00C42A18">
      <w:pPr>
        <w:jc w:val="both"/>
        <w:rPr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p w:rsidR="002F6E05" w:rsidRDefault="002F6E05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2F6E05" w:rsidRDefault="002F6E05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2F6E05" w:rsidRDefault="002F6E05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2F6E05" w:rsidRDefault="002F6E05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7B69C2" w:rsidRDefault="007B69C2" w:rsidP="00B97D83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lang w:eastAsia="en-US"/>
        </w:rPr>
      </w:pPr>
    </w:p>
    <w:p w:rsidR="00085ECB" w:rsidRDefault="00085ECB" w:rsidP="00B97D83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lang w:eastAsia="en-US"/>
        </w:rPr>
      </w:pPr>
    </w:p>
    <w:p w:rsidR="00085ECB" w:rsidRDefault="00085ECB" w:rsidP="00B97D83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lang w:eastAsia="en-US"/>
        </w:rPr>
      </w:pPr>
    </w:p>
    <w:p w:rsidR="007B69C2" w:rsidRDefault="007B69C2" w:rsidP="00B97D83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lang w:eastAsia="en-US"/>
        </w:rPr>
      </w:pPr>
      <w:bookmarkStart w:id="0" w:name="_GoBack"/>
      <w:bookmarkEnd w:id="0"/>
    </w:p>
    <w:sectPr w:rsidR="007B69C2" w:rsidSect="007B69C2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4E" w:rsidRDefault="00AC114E" w:rsidP="00B05969">
      <w:r>
        <w:separator/>
      </w:r>
    </w:p>
  </w:endnote>
  <w:endnote w:type="continuationSeparator" w:id="0">
    <w:p w:rsidR="00AC114E" w:rsidRDefault="00AC114E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4E" w:rsidRDefault="00AC114E" w:rsidP="00B05969">
      <w:r>
        <w:separator/>
      </w:r>
    </w:p>
  </w:footnote>
  <w:footnote w:type="continuationSeparator" w:id="0">
    <w:p w:rsidR="00AC114E" w:rsidRDefault="00AC114E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77"/>
    <w:rsid w:val="00025778"/>
    <w:rsid w:val="00071C2A"/>
    <w:rsid w:val="00083E7E"/>
    <w:rsid w:val="00085ECB"/>
    <w:rsid w:val="000A52DE"/>
    <w:rsid w:val="000B25DE"/>
    <w:rsid w:val="000E0464"/>
    <w:rsid w:val="000E0D3F"/>
    <w:rsid w:val="000F3DC7"/>
    <w:rsid w:val="000F41C2"/>
    <w:rsid w:val="00101B4E"/>
    <w:rsid w:val="00154DDB"/>
    <w:rsid w:val="00184A31"/>
    <w:rsid w:val="001E6574"/>
    <w:rsid w:val="001E71CF"/>
    <w:rsid w:val="00210ADF"/>
    <w:rsid w:val="0022624E"/>
    <w:rsid w:val="0024768B"/>
    <w:rsid w:val="0029146E"/>
    <w:rsid w:val="00297780"/>
    <w:rsid w:val="002A6FC3"/>
    <w:rsid w:val="002B2FBC"/>
    <w:rsid w:val="002F478B"/>
    <w:rsid w:val="002F6E05"/>
    <w:rsid w:val="00315973"/>
    <w:rsid w:val="003263F5"/>
    <w:rsid w:val="003269A7"/>
    <w:rsid w:val="00383E08"/>
    <w:rsid w:val="003C10B1"/>
    <w:rsid w:val="003E7751"/>
    <w:rsid w:val="003F70BE"/>
    <w:rsid w:val="00407DCA"/>
    <w:rsid w:val="00495038"/>
    <w:rsid w:val="00495452"/>
    <w:rsid w:val="00497455"/>
    <w:rsid w:val="004E0054"/>
    <w:rsid w:val="004F236A"/>
    <w:rsid w:val="004F41D3"/>
    <w:rsid w:val="00524C99"/>
    <w:rsid w:val="00530EC4"/>
    <w:rsid w:val="005418E2"/>
    <w:rsid w:val="005451D2"/>
    <w:rsid w:val="005465F8"/>
    <w:rsid w:val="005559C3"/>
    <w:rsid w:val="00574F7A"/>
    <w:rsid w:val="00586629"/>
    <w:rsid w:val="00595374"/>
    <w:rsid w:val="0062164E"/>
    <w:rsid w:val="006457A9"/>
    <w:rsid w:val="0066148D"/>
    <w:rsid w:val="00667085"/>
    <w:rsid w:val="006A2ADC"/>
    <w:rsid w:val="006A5263"/>
    <w:rsid w:val="006C5BF0"/>
    <w:rsid w:val="006E46A1"/>
    <w:rsid w:val="007204F9"/>
    <w:rsid w:val="0074084F"/>
    <w:rsid w:val="007441D5"/>
    <w:rsid w:val="00761146"/>
    <w:rsid w:val="00786F36"/>
    <w:rsid w:val="00795FF8"/>
    <w:rsid w:val="007A6E63"/>
    <w:rsid w:val="007B69C2"/>
    <w:rsid w:val="008379CE"/>
    <w:rsid w:val="00856BAE"/>
    <w:rsid w:val="008B79FD"/>
    <w:rsid w:val="008D4EE2"/>
    <w:rsid w:val="008E0ABB"/>
    <w:rsid w:val="008E3178"/>
    <w:rsid w:val="008E3E6E"/>
    <w:rsid w:val="008E6792"/>
    <w:rsid w:val="008F0239"/>
    <w:rsid w:val="008F455B"/>
    <w:rsid w:val="0092758B"/>
    <w:rsid w:val="00943D8C"/>
    <w:rsid w:val="00964B6F"/>
    <w:rsid w:val="0097213B"/>
    <w:rsid w:val="00A205E0"/>
    <w:rsid w:val="00A40518"/>
    <w:rsid w:val="00A93EA9"/>
    <w:rsid w:val="00AC114E"/>
    <w:rsid w:val="00AF3E88"/>
    <w:rsid w:val="00B05969"/>
    <w:rsid w:val="00B17936"/>
    <w:rsid w:val="00B44BFD"/>
    <w:rsid w:val="00B565C5"/>
    <w:rsid w:val="00B82709"/>
    <w:rsid w:val="00B82D75"/>
    <w:rsid w:val="00B83EE6"/>
    <w:rsid w:val="00B97D83"/>
    <w:rsid w:val="00BD0751"/>
    <w:rsid w:val="00BE4368"/>
    <w:rsid w:val="00C23927"/>
    <w:rsid w:val="00C2665E"/>
    <w:rsid w:val="00C42A18"/>
    <w:rsid w:val="00C46C6B"/>
    <w:rsid w:val="00C47B3B"/>
    <w:rsid w:val="00C946AA"/>
    <w:rsid w:val="00CB0477"/>
    <w:rsid w:val="00CE46AA"/>
    <w:rsid w:val="00CF3023"/>
    <w:rsid w:val="00D14CE1"/>
    <w:rsid w:val="00D161BA"/>
    <w:rsid w:val="00D271B3"/>
    <w:rsid w:val="00D35989"/>
    <w:rsid w:val="00D50020"/>
    <w:rsid w:val="00DA149C"/>
    <w:rsid w:val="00DA4A7A"/>
    <w:rsid w:val="00DB3ED4"/>
    <w:rsid w:val="00DB492D"/>
    <w:rsid w:val="00DC58FA"/>
    <w:rsid w:val="00DD3A09"/>
    <w:rsid w:val="00DF5F85"/>
    <w:rsid w:val="00E332C1"/>
    <w:rsid w:val="00E66322"/>
    <w:rsid w:val="00E7455A"/>
    <w:rsid w:val="00E84240"/>
    <w:rsid w:val="00ED1983"/>
    <w:rsid w:val="00ED743F"/>
    <w:rsid w:val="00EE71CD"/>
    <w:rsid w:val="00EF5787"/>
    <w:rsid w:val="00F10249"/>
    <w:rsid w:val="00F20D17"/>
    <w:rsid w:val="00F44D99"/>
    <w:rsid w:val="00F46B17"/>
    <w:rsid w:val="00F71BA3"/>
    <w:rsid w:val="00F91330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BF6F8-A2B9-4EB1-B6DB-E76576CD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val="uk-UA"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C946AA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946AA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uiPriority w:val="99"/>
    <w:rsid w:val="00586629"/>
    <w:rPr>
      <w:rFonts w:cs="Times New Roman"/>
    </w:rPr>
  </w:style>
  <w:style w:type="character" w:customStyle="1" w:styleId="s4">
    <w:name w:val="s4"/>
    <w:uiPriority w:val="99"/>
    <w:rsid w:val="00586629"/>
    <w:rPr>
      <w:rFonts w:cs="Times New Roman"/>
    </w:rPr>
  </w:style>
  <w:style w:type="character" w:customStyle="1" w:styleId="s2">
    <w:name w:val="s2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table" w:customStyle="1" w:styleId="11">
    <w:name w:val="Сетка таблицы11"/>
    <w:basedOn w:val="a1"/>
    <w:next w:val="a9"/>
    <w:uiPriority w:val="99"/>
    <w:rsid w:val="007B69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3D8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943D8C"/>
    <w:rPr>
      <w:rFonts w:ascii="Tahoma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36</cp:revision>
  <cp:lastPrinted>2018-11-27T06:52:00Z</cp:lastPrinted>
  <dcterms:created xsi:type="dcterms:W3CDTF">2017-07-07T07:08:00Z</dcterms:created>
  <dcterms:modified xsi:type="dcterms:W3CDTF">2019-08-08T06:07:00Z</dcterms:modified>
</cp:coreProperties>
</file>