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A3" w:rsidRPr="00DB4E05" w:rsidRDefault="00B34AA3" w:rsidP="00B34AA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23" w:rsidRDefault="000C7407" w:rsidP="00B34AA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УКРАЇНА </w:t>
      </w:r>
    </w:p>
    <w:p w:rsidR="00FE7B23" w:rsidRDefault="000C7407" w:rsidP="00B34AA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КОМИШУВАСЬКА СЕЛИЩНА РАДА </w:t>
      </w:r>
    </w:p>
    <w:p w:rsidR="00FE7B23" w:rsidRDefault="000C7407" w:rsidP="00FE7B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ОРІХІВСЬКОГО РАЙОНУ </w:t>
      </w:r>
      <w:r w:rsidR="00FE7B23" w:rsidRPr="000C7407"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:rsidR="00B34AA3" w:rsidRPr="005F48C8" w:rsidRDefault="000C7407" w:rsidP="00FE7B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C7407">
        <w:rPr>
          <w:rFonts w:ascii="Times New Roman" w:hAnsi="Times New Roman" w:cs="Times New Roman"/>
          <w:sz w:val="28"/>
          <w:szCs w:val="28"/>
        </w:rPr>
        <w:t>ДВАДЦЯТЬ ПЕРША СЕСІЯ ВОСЬМОГО</w:t>
      </w:r>
      <w:r w:rsidR="002321D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0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A3" w:rsidRPr="00FE7B23" w:rsidRDefault="00B34AA3" w:rsidP="00B34AA3">
      <w:pPr>
        <w:keepNext/>
        <w:widowControl w:val="0"/>
        <w:suppressAutoHyphens/>
        <w:overflowPunct w:val="0"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34AA3" w:rsidRPr="00FE7B23" w:rsidRDefault="00B34AA3" w:rsidP="00B34AA3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FE7B23"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B34AA3" w:rsidRPr="00B34AA3" w:rsidRDefault="00B34AA3" w:rsidP="00B34AA3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34AA3" w:rsidRPr="00B34AA3" w:rsidTr="006529CA">
        <w:tc>
          <w:tcPr>
            <w:tcW w:w="4785" w:type="dxa"/>
          </w:tcPr>
          <w:p w:rsidR="00B34AA3" w:rsidRPr="00B34AA3" w:rsidRDefault="00B34AA3" w:rsidP="006529C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</w:pP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15.01.2018</w:t>
            </w:r>
          </w:p>
        </w:tc>
        <w:tc>
          <w:tcPr>
            <w:tcW w:w="4785" w:type="dxa"/>
          </w:tcPr>
          <w:p w:rsidR="00B34AA3" w:rsidRPr="00B34AA3" w:rsidRDefault="00B34AA3" w:rsidP="006529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</w:pP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                                                  № </w:t>
            </w:r>
            <w:r w:rsidR="00CC528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18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</w:tr>
    </w:tbl>
    <w:p w:rsidR="00B34AA3" w:rsidRPr="00DB4E05" w:rsidRDefault="00B34AA3" w:rsidP="00B34AA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5"/>
      </w:tblGrid>
      <w:tr w:rsidR="00B34AA3" w:rsidRPr="00DB4E05" w:rsidTr="00CC5285">
        <w:trPr>
          <w:trHeight w:val="8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B34AA3" w:rsidRPr="00DB4E05" w:rsidRDefault="00652F0A" w:rsidP="00AE6B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34AA3"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</w:t>
            </w:r>
            <w:r w:rsidR="00B34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щорічної основної оплачуваної відпустки </w:t>
            </w:r>
            <w:proofErr w:type="spellStart"/>
            <w:r w:rsidR="005F48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Комишуваському</w:t>
            </w:r>
            <w:proofErr w:type="spellEnd"/>
            <w:r w:rsidR="005F48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4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селищному голові </w:t>
            </w:r>
            <w:proofErr w:type="spellStart"/>
            <w:r w:rsidR="00B34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Карапетяну</w:t>
            </w:r>
            <w:proofErr w:type="spellEnd"/>
            <w:r w:rsidR="00B34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Юрію Володимировичу</w:t>
            </w:r>
            <w:r w:rsidR="00B34AA3"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B34AA3" w:rsidRDefault="00B34AA3" w:rsidP="00B34AA3">
      <w:pPr>
        <w:shd w:val="clear" w:color="auto" w:fill="FFFFFF"/>
        <w:spacing w:after="96" w:line="240" w:lineRule="auto"/>
        <w:contextualSpacing/>
        <w:jc w:val="both"/>
        <w:rPr>
          <w:lang w:val="uk-UA"/>
        </w:rPr>
      </w:pPr>
    </w:p>
    <w:p w:rsidR="00B34AA3" w:rsidRPr="00D35000" w:rsidRDefault="00026912" w:rsidP="00B34AA3">
      <w:pPr>
        <w:shd w:val="clear" w:color="auto" w:fill="FFFFFF"/>
        <w:spacing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="00FE7B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ст.26 Закону України «</w:t>
      </w:r>
      <w:r w:rsidR="00FE7B2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м</w:t>
      </w:r>
      <w:r w:rsidR="00FE7B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ісцеве самоврядування в Україні»</w:t>
      </w:r>
      <w:r w:rsidR="00FE7B2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F48C8">
        <w:rPr>
          <w:rFonts w:ascii="Times New Roman" w:hAnsi="Times New Roman" w:cs="Times New Roman"/>
          <w:sz w:val="28"/>
          <w:szCs w:val="28"/>
          <w:lang w:val="uk-UA"/>
        </w:rPr>
        <w:t>ст. 6, Закону України «Про відпустки», ст.21 Закону України «Про службу в органах місцевого самоврядування»,</w:t>
      </w:r>
      <w:r w:rsidRPr="0002691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Постановою КМУ 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268 від 09 березня 2006 року «</w:t>
      </w:r>
      <w:r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упорядкування структури та умов оплати праці працівників апарату органів виконавчої влади, органів прокур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атури, судів та інших органів</w:t>
      </w:r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E7B2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Комишуваська селищна рада</w:t>
      </w:r>
    </w:p>
    <w:p w:rsidR="00DC0348" w:rsidRDefault="00DC0348" w:rsidP="00B34A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34AA3" w:rsidRPr="00FE7B23" w:rsidRDefault="00FE7B23" w:rsidP="00FE7B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ВИРІШИЛ</w:t>
      </w:r>
      <w:r w:rsidR="00B34AA3" w:rsidRPr="00FE7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А:</w:t>
      </w:r>
    </w:p>
    <w:p w:rsidR="00FE7B23" w:rsidRDefault="00FE7B23" w:rsidP="00DC0348">
      <w:pPr>
        <w:shd w:val="clear" w:color="auto" w:fill="FFFFFF"/>
        <w:spacing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AA3" w:rsidRDefault="00DC0348" w:rsidP="00CC5285">
      <w:pPr>
        <w:shd w:val="clear" w:color="auto" w:fill="FFFFFF"/>
        <w:spacing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щорічну</w:t>
      </w:r>
      <w:r w:rsidR="00AE6BF2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основну 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оплачувану </w:t>
      </w:r>
      <w:r w:rsidR="00AE6BF2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відпустки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Комишуваському</w:t>
      </w:r>
      <w:proofErr w:type="spellEnd"/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селищному голові </w:t>
      </w:r>
      <w:proofErr w:type="spellStart"/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Карапетян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Юрію Володимировичу за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період роботи з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34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26.12.2016</w:t>
      </w:r>
      <w:r w:rsidR="00652F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C034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652F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C034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25.12.2017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тривалістю 30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календарних днів  з </w:t>
      </w:r>
      <w:r w:rsidR="005F48C8" w:rsidRPr="005F48C8">
        <w:rPr>
          <w:rFonts w:ascii="Times New Roman" w:hAnsi="Times New Roman" w:cs="Times New Roman"/>
          <w:sz w:val="28"/>
          <w:szCs w:val="28"/>
          <w:lang w:val="uk-UA" w:eastAsia="uk-UA"/>
        </w:rPr>
        <w:t>18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січня </w:t>
      </w:r>
      <w:r w:rsidRPr="005F48C8">
        <w:rPr>
          <w:rFonts w:ascii="Times New Roman" w:hAnsi="Times New Roman" w:cs="Times New Roman"/>
          <w:sz w:val="28"/>
          <w:szCs w:val="28"/>
          <w:lang w:val="uk-UA" w:eastAsia="uk-UA"/>
        </w:rPr>
        <w:t>2018</w:t>
      </w:r>
      <w:r w:rsidR="005F48C8"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34AA3"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 по </w:t>
      </w:r>
      <w:r w:rsid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16</w:t>
      </w:r>
      <w:r w:rsidR="00B34AA3"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F48C8">
        <w:rPr>
          <w:rFonts w:ascii="Times New Roman" w:hAnsi="Times New Roman" w:cs="Times New Roman"/>
          <w:sz w:val="28"/>
          <w:szCs w:val="28"/>
          <w:lang w:val="uk-UA" w:eastAsia="uk-UA"/>
        </w:rPr>
        <w:t>лютого</w:t>
      </w:r>
      <w:r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2018</w:t>
      </w:r>
      <w:r w:rsidR="00B34AA3" w:rsidRPr="005F48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 включно, з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виплатою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матеріальної допомоги  на оздоровлення</w:t>
      </w:r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34AA3" w:rsidRPr="00DC0348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</w:p>
    <w:p w:rsidR="00FE7B23" w:rsidRPr="00DC0348" w:rsidRDefault="00FE7B23" w:rsidP="00CC5285">
      <w:pPr>
        <w:shd w:val="clear" w:color="auto" w:fill="FFFFFF"/>
        <w:spacing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34AA3" w:rsidRDefault="00B34AA3" w:rsidP="00CC5285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2. </w:t>
      </w:r>
      <w:r w:rsidR="00DC034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час відпустки виконання обов’язків селищного голови покла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даються</w:t>
      </w:r>
      <w:r w:rsidR="00DC034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</w:t>
      </w:r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заступника селищного голови з питань діяльності виконавчих органів 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F48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Заяц Надію Гаврилівну</w:t>
      </w:r>
      <w:r w:rsidR="00AE6BF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без права першого підпису.</w:t>
      </w:r>
    </w:p>
    <w:p w:rsidR="00FE7B23" w:rsidRPr="00B34AA3" w:rsidRDefault="00FE7B23" w:rsidP="00CC5285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F48C8" w:rsidRDefault="00AE6BF2" w:rsidP="00CC52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3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Фінансовому відділу Комишуваської селищної ради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4AA3" w:rsidRPr="005F48C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провести відповідні розрахунки та виплати.</w:t>
      </w:r>
    </w:p>
    <w:p w:rsidR="00FE7B23" w:rsidRDefault="00FE7B23" w:rsidP="00CC528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48C8" w:rsidRPr="005F48C8" w:rsidRDefault="00AE6BF2" w:rsidP="00CC52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4</w:t>
      </w:r>
      <w:r w:rsidR="00B34AA3" w:rsidRPr="00B34A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5F48C8" w:rsidRPr="00DB4E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="005F48C8" w:rsidRPr="005F48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планування, фінансів, бюджету та соціально-економ</w:t>
      </w:r>
      <w:proofErr w:type="spellStart"/>
      <w:r w:rsidR="005F48C8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ічного</w:t>
      </w:r>
      <w:proofErr w:type="spellEnd"/>
      <w:r w:rsidR="005F48C8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F48C8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розвитку</w:t>
      </w:r>
      <w:proofErr w:type="spellEnd"/>
      <w:r w:rsidR="005F48C8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4AA3" w:rsidRPr="005F48C8" w:rsidRDefault="00B34AA3" w:rsidP="00B34AA3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B34AA3" w:rsidRDefault="00B34AA3" w:rsidP="00B34AA3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6BF2" w:rsidRDefault="00AE6BF2" w:rsidP="00B34AA3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6BF2" w:rsidRPr="00B34AA3" w:rsidRDefault="00AE6BF2" w:rsidP="00B34AA3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34AA3" w:rsidRPr="00B34AA3" w:rsidRDefault="00B34AA3" w:rsidP="00B34AA3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34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Селищний голова                                                                </w:t>
      </w:r>
      <w:r w:rsidR="00DC03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B34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Ю.В. Карапетян</w:t>
      </w:r>
      <w:bookmarkStart w:id="0" w:name="_GoBack"/>
      <w:bookmarkEnd w:id="0"/>
    </w:p>
    <w:sectPr w:rsidR="00B34AA3" w:rsidRPr="00B34AA3" w:rsidSect="008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AA3"/>
    <w:rsid w:val="00026912"/>
    <w:rsid w:val="000C7407"/>
    <w:rsid w:val="00150A4D"/>
    <w:rsid w:val="002321D6"/>
    <w:rsid w:val="00477D6E"/>
    <w:rsid w:val="005F48C8"/>
    <w:rsid w:val="00652F0A"/>
    <w:rsid w:val="008226A3"/>
    <w:rsid w:val="00943843"/>
    <w:rsid w:val="00A9358C"/>
    <w:rsid w:val="00AE6BF2"/>
    <w:rsid w:val="00B34AA3"/>
    <w:rsid w:val="00CC5285"/>
    <w:rsid w:val="00D35000"/>
    <w:rsid w:val="00DA597B"/>
    <w:rsid w:val="00DC0348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FBD96-DD5C-4D84-959E-1E05650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0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52F0A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2">
    <w:name w:val="Body Text 2"/>
    <w:basedOn w:val="a"/>
    <w:link w:val="20"/>
    <w:rsid w:val="00652F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652F0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150A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6">
    <w:name w:val="Table Grid"/>
    <w:basedOn w:val="a1"/>
    <w:uiPriority w:val="59"/>
    <w:rsid w:val="00150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39"/>
    <w:rsid w:val="00CC52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2018-01-16T07:03:00Z</cp:lastPrinted>
  <dcterms:created xsi:type="dcterms:W3CDTF">2018-01-09T19:09:00Z</dcterms:created>
  <dcterms:modified xsi:type="dcterms:W3CDTF">2019-08-01T05:35:00Z</dcterms:modified>
</cp:coreProperties>
</file>