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97" w:rsidRPr="00756297" w:rsidRDefault="00756297" w:rsidP="00557458">
      <w:pPr>
        <w:pStyle w:val="a3"/>
        <w:jc w:val="center"/>
        <w:rPr>
          <w:sz w:val="28"/>
          <w:szCs w:val="28"/>
          <w:lang w:eastAsia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t>УКРАЇНА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КОМИШУВАСЬКА СЕЛИЩНА РАДА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ОРІХІВСЬКОГО РАЙОНУ ЗАПОРІЗЬКОЇ ОБЛАСТІ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756297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тридцять четверта сесія</w:t>
      </w:r>
    </w:p>
    <w:p w:rsidR="00756297" w:rsidRPr="00756297" w:rsidRDefault="00756297" w:rsidP="0075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6297" w:rsidRPr="00756297" w:rsidRDefault="00756297" w:rsidP="0075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 І Ш Е Н </w:t>
      </w:r>
      <w:proofErr w:type="spellStart"/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proofErr w:type="spellEnd"/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Я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56297" w:rsidRPr="00756297" w:rsidTr="003C7ECD">
        <w:tc>
          <w:tcPr>
            <w:tcW w:w="4927" w:type="dxa"/>
          </w:tcPr>
          <w:p w:rsidR="00756297" w:rsidRPr="00756297" w:rsidRDefault="00756297" w:rsidP="007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75629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12.12.2018</w:t>
            </w:r>
          </w:p>
        </w:tc>
        <w:tc>
          <w:tcPr>
            <w:tcW w:w="4927" w:type="dxa"/>
          </w:tcPr>
          <w:p w:rsidR="00756297" w:rsidRPr="00756297" w:rsidRDefault="00756297" w:rsidP="00756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756297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№</w:t>
            </w:r>
            <w:r w:rsidR="0055745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17</w:t>
            </w:r>
          </w:p>
        </w:tc>
      </w:tr>
    </w:tbl>
    <w:p w:rsidR="00130C58" w:rsidRDefault="00130C5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0C58" w:rsidRPr="00431EED" w:rsidTr="00130C58">
        <w:tc>
          <w:tcPr>
            <w:tcW w:w="4785" w:type="dxa"/>
          </w:tcPr>
          <w:p w:rsidR="00130C58" w:rsidRPr="00431EED" w:rsidRDefault="00130C58" w:rsidP="00130C58">
            <w:pPr>
              <w:spacing w:line="240" w:lineRule="exact"/>
              <w:jc w:val="both"/>
              <w:rPr>
                <w:lang w:val="uk-UA"/>
              </w:rPr>
            </w:pPr>
            <w:r w:rsidRPr="00431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проекту договору про співробітництво</w:t>
            </w:r>
            <w:r w:rsidR="004765E9" w:rsidRPr="00431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1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територіальних громад </w:t>
            </w:r>
          </w:p>
        </w:tc>
        <w:tc>
          <w:tcPr>
            <w:tcW w:w="4786" w:type="dxa"/>
          </w:tcPr>
          <w:p w:rsidR="00130C58" w:rsidRPr="00431EED" w:rsidRDefault="00130C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30C58" w:rsidRPr="00431EED" w:rsidRDefault="00130C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53D" w:rsidRPr="00431EED" w:rsidRDefault="00535464" w:rsidP="0053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EED">
        <w:rPr>
          <w:rFonts w:ascii="Times New Roman" w:hAnsi="Times New Roman" w:cs="Times New Roman"/>
          <w:sz w:val="28"/>
          <w:szCs w:val="28"/>
          <w:lang w:val="uk-UA"/>
        </w:rPr>
        <w:t>Керуючись частиною 1 статті 8 Закону України «Про співробітництво територіальних громад», п. 33</w:t>
      </w:r>
      <w:r w:rsidRPr="00431EE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ст. 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 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та обговоривши інформацію 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Ю.В. </w:t>
      </w:r>
      <w:proofErr w:type="spellStart"/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>Карапетяна</w:t>
      </w:r>
      <w:proofErr w:type="spellEnd"/>
      <w:r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про підготовку проекту договору про </w:t>
      </w:r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>співробітництво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Таврійської  та </w:t>
      </w:r>
      <w:proofErr w:type="spellStart"/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>об’єднаних</w:t>
      </w:r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територіальних громад,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63116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обговорення</w:t>
      </w:r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>ратифікації договору, Комишуваська селищна рад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F653D" w:rsidRPr="00431EED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53D" w:rsidRPr="00431EED" w:rsidRDefault="00535464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EED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A2842" w:rsidRPr="00431EED" w:rsidRDefault="00DA2842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4" w:rsidRPr="00431EED" w:rsidRDefault="00AF1D53" w:rsidP="00AF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E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3546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Схвалити проект договору про співробітництво з </w:t>
      </w:r>
      <w:r w:rsidR="00DF653D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Таврійською сільською радою </w:t>
      </w:r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>об’єднаною</w:t>
      </w:r>
      <w:r w:rsidR="0053546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громадою, в межах якого передбачається </w:t>
      </w:r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делегування  виконання  завдань щодо  забезпечення  надання послуг особам, які перебувають в складних життєвих обставинах та потребують сторонньої  допомоги  на базі Комунальної установи «Центр надання соціальних послуг» Таврійської сільської ради </w:t>
      </w:r>
      <w:proofErr w:type="spellStart"/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 з передачею відповідних ресурсів,</w:t>
      </w:r>
      <w:r w:rsidR="00F24B9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додається (Додаток 1).</w:t>
      </w:r>
    </w:p>
    <w:p w:rsidR="00F24B94" w:rsidRPr="00431EED" w:rsidRDefault="00F24B94" w:rsidP="00F24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4" w:rsidRPr="00431EED" w:rsidRDefault="00F24B94" w:rsidP="00D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EED">
        <w:rPr>
          <w:rFonts w:ascii="Times New Roman" w:hAnsi="Times New Roman" w:cs="Times New Roman"/>
          <w:sz w:val="28"/>
          <w:szCs w:val="28"/>
          <w:lang w:val="uk-UA"/>
        </w:rPr>
        <w:t>2. Голо</w:t>
      </w:r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ві </w:t>
      </w:r>
      <w:proofErr w:type="spellStart"/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756297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>підписати договір про співробітництво</w:t>
      </w:r>
      <w:r w:rsid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Таврійської сільської ради та </w:t>
      </w:r>
      <w:proofErr w:type="spellStart"/>
      <w:r w:rsidRPr="00431EED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A2842" w:rsidRPr="00431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4B94" w:rsidRPr="00431EED" w:rsidRDefault="00F24B94" w:rsidP="00D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F1D" w:rsidRPr="00431EED" w:rsidRDefault="00F24B94" w:rsidP="0075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EE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35464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AF1D53" w:rsidRPr="00431EED">
        <w:rPr>
          <w:rFonts w:ascii="Times New Roman" w:hAnsi="Times New Roman" w:cs="Times New Roman"/>
          <w:sz w:val="28"/>
          <w:szCs w:val="28"/>
          <w:lang w:val="uk-UA"/>
        </w:rPr>
        <w:t>постійну комісію селищної ради з питань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1D" w:rsidRPr="00431EED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1D" w:rsidRPr="00431EED">
        <w:rPr>
          <w:rFonts w:ascii="Times New Roman" w:hAnsi="Times New Roman" w:cs="Times New Roman"/>
          <w:sz w:val="28"/>
          <w:szCs w:val="28"/>
          <w:lang w:val="uk-UA"/>
        </w:rPr>
        <w:t>з</w:t>
      </w:r>
      <w:bookmarkStart w:id="0" w:name="_GoBack"/>
      <w:bookmarkEnd w:id="0"/>
      <w:r w:rsidR="005B3F1D" w:rsidRPr="00431EED">
        <w:rPr>
          <w:rFonts w:ascii="Times New Roman" w:hAnsi="Times New Roman" w:cs="Times New Roman"/>
          <w:sz w:val="28"/>
          <w:szCs w:val="28"/>
          <w:lang w:val="uk-UA"/>
        </w:rPr>
        <w:t>доров’я,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1D" w:rsidRPr="00431EED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4765E9" w:rsidRPr="00431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1D" w:rsidRPr="00431EED">
        <w:rPr>
          <w:rFonts w:ascii="Times New Roman" w:hAnsi="Times New Roman" w:cs="Times New Roman"/>
          <w:sz w:val="28"/>
          <w:szCs w:val="28"/>
          <w:lang w:val="uk-UA"/>
        </w:rPr>
        <w:t>захисту, освіти, культури, молоді і спорту.</w:t>
      </w:r>
    </w:p>
    <w:p w:rsidR="005B3F1D" w:rsidRPr="005B3F1D" w:rsidRDefault="005B3F1D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D53" w:rsidRPr="00756297" w:rsidRDefault="00AF1D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Ю.В. Карапетян</w:t>
      </w:r>
    </w:p>
    <w:sectPr w:rsidR="00AF1D53" w:rsidRPr="00756297" w:rsidSect="00756297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D9A"/>
    <w:multiLevelType w:val="hybridMultilevel"/>
    <w:tmpl w:val="FE12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6B5"/>
    <w:multiLevelType w:val="hybridMultilevel"/>
    <w:tmpl w:val="D6CCD726"/>
    <w:lvl w:ilvl="0" w:tplc="54CC9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D47EF"/>
    <w:multiLevelType w:val="hybridMultilevel"/>
    <w:tmpl w:val="BA40B108"/>
    <w:lvl w:ilvl="0" w:tplc="A0686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8162D"/>
    <w:multiLevelType w:val="hybridMultilevel"/>
    <w:tmpl w:val="672A103E"/>
    <w:lvl w:ilvl="0" w:tplc="AEE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464"/>
    <w:rsid w:val="00130C58"/>
    <w:rsid w:val="002B223F"/>
    <w:rsid w:val="00431EED"/>
    <w:rsid w:val="004765E9"/>
    <w:rsid w:val="00535464"/>
    <w:rsid w:val="00557458"/>
    <w:rsid w:val="005B3F1D"/>
    <w:rsid w:val="00631169"/>
    <w:rsid w:val="00756297"/>
    <w:rsid w:val="008B39B0"/>
    <w:rsid w:val="00AF1D53"/>
    <w:rsid w:val="00DA2842"/>
    <w:rsid w:val="00DD6D8C"/>
    <w:rsid w:val="00DF653D"/>
    <w:rsid w:val="00E6323E"/>
    <w:rsid w:val="00F2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0D8"/>
  <w15:docId w15:val="{DE9E3DC3-DB4A-4DF7-966C-899A4DD9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4B94"/>
    <w:pPr>
      <w:ind w:left="720"/>
      <w:contextualSpacing/>
    </w:pPr>
  </w:style>
  <w:style w:type="table" w:styleId="a7">
    <w:name w:val="Table Grid"/>
    <w:basedOn w:val="a1"/>
    <w:uiPriority w:val="59"/>
    <w:rsid w:val="00130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2018-12-12T12:36:00Z</cp:lastPrinted>
  <dcterms:created xsi:type="dcterms:W3CDTF">2017-12-17T13:17:00Z</dcterms:created>
  <dcterms:modified xsi:type="dcterms:W3CDTF">2019-08-06T13:42:00Z</dcterms:modified>
</cp:coreProperties>
</file>