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339" w:rsidRPr="00F25339" w:rsidRDefault="00F25339" w:rsidP="00F25339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F25339">
        <w:rPr>
          <w:rFonts w:ascii="Calibri" w:eastAsia="Times New Roman" w:hAnsi="Calibri" w:cs="Times New Roman"/>
          <w:noProof/>
        </w:rPr>
        <w:drawing>
          <wp:inline distT="0" distB="0" distL="0" distR="0" wp14:anchorId="72516973" wp14:editId="384750F2">
            <wp:extent cx="590550" cy="6762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339" w:rsidRPr="00F25339" w:rsidRDefault="00F25339" w:rsidP="00F2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25339">
        <w:rPr>
          <w:rFonts w:ascii="Times New Roman" w:eastAsia="Times New Roman" w:hAnsi="Times New Roman" w:cs="Times New Roman"/>
          <w:b/>
          <w:caps/>
          <w:sz w:val="28"/>
          <w:szCs w:val="28"/>
        </w:rPr>
        <w:t>КОМИШУВАСЬКА СЕЛИЩНА рада</w:t>
      </w:r>
    </w:p>
    <w:p w:rsidR="00F25339" w:rsidRPr="00F25339" w:rsidRDefault="00F25339" w:rsidP="00F2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25339">
        <w:rPr>
          <w:rFonts w:ascii="Times New Roman" w:eastAsia="Times New Roman" w:hAnsi="Times New Roman" w:cs="Times New Roman"/>
          <w:b/>
          <w:caps/>
          <w:sz w:val="28"/>
          <w:szCs w:val="28"/>
        </w:rPr>
        <w:t>Оріхівського району Запорізької області</w:t>
      </w:r>
    </w:p>
    <w:p w:rsidR="00F25339" w:rsidRPr="00F25339" w:rsidRDefault="00F25339" w:rsidP="00F2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5339">
        <w:rPr>
          <w:rFonts w:ascii="Times New Roman" w:eastAsia="Times New Roman" w:hAnsi="Times New Roman" w:cs="Times New Roman"/>
          <w:sz w:val="28"/>
          <w:szCs w:val="28"/>
        </w:rPr>
        <w:t>восьмого скликання</w:t>
      </w:r>
    </w:p>
    <w:p w:rsidR="00B003EC" w:rsidRPr="00B003EC" w:rsidRDefault="00B003EC" w:rsidP="00B00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03EC">
        <w:rPr>
          <w:rFonts w:ascii="Times New Roman" w:eastAsia="Times New Roman" w:hAnsi="Times New Roman" w:cs="Times New Roman"/>
          <w:sz w:val="28"/>
          <w:szCs w:val="28"/>
          <w:lang w:val="uk-UA"/>
        </w:rPr>
        <w:t>перше пленарне засідання</w:t>
      </w:r>
    </w:p>
    <w:p w:rsidR="00B003EC" w:rsidRPr="00B003EC" w:rsidRDefault="00B003EC" w:rsidP="00B00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03EC">
        <w:rPr>
          <w:rFonts w:ascii="Times New Roman" w:eastAsia="Times New Roman" w:hAnsi="Times New Roman" w:cs="Times New Roman"/>
          <w:sz w:val="28"/>
          <w:szCs w:val="28"/>
          <w:lang w:val="uk-UA"/>
        </w:rPr>
        <w:t>тридцять першої сесії</w:t>
      </w:r>
    </w:p>
    <w:p w:rsidR="00F25339" w:rsidRPr="00B003EC" w:rsidRDefault="00F25339" w:rsidP="00F25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25339" w:rsidRPr="00F25339" w:rsidRDefault="00F25339" w:rsidP="00F2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25339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F25339" w:rsidRPr="00F25339" w:rsidRDefault="00F25339" w:rsidP="00F25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25339" w:rsidRPr="00F25339" w:rsidTr="00F25339">
        <w:tc>
          <w:tcPr>
            <w:tcW w:w="3284" w:type="dxa"/>
          </w:tcPr>
          <w:p w:rsidR="00F25339" w:rsidRPr="00F25339" w:rsidRDefault="00F25339" w:rsidP="00F25339">
            <w:pPr>
              <w:rPr>
                <w:sz w:val="28"/>
                <w:szCs w:val="28"/>
              </w:rPr>
            </w:pPr>
            <w:r w:rsidRPr="00F25339">
              <w:rPr>
                <w:sz w:val="28"/>
                <w:szCs w:val="28"/>
              </w:rPr>
              <w:t xml:space="preserve">29.10.2018                                    </w:t>
            </w:r>
          </w:p>
        </w:tc>
        <w:tc>
          <w:tcPr>
            <w:tcW w:w="3285" w:type="dxa"/>
          </w:tcPr>
          <w:p w:rsidR="00F25339" w:rsidRPr="00F25339" w:rsidRDefault="00F25339" w:rsidP="00F25339">
            <w:pPr>
              <w:jc w:val="center"/>
              <w:rPr>
                <w:sz w:val="28"/>
                <w:szCs w:val="28"/>
              </w:rPr>
            </w:pPr>
            <w:r w:rsidRPr="00F25339">
              <w:rPr>
                <w:sz w:val="28"/>
                <w:szCs w:val="28"/>
              </w:rPr>
              <w:t>смт Комишуваха</w:t>
            </w:r>
          </w:p>
        </w:tc>
        <w:tc>
          <w:tcPr>
            <w:tcW w:w="3285" w:type="dxa"/>
          </w:tcPr>
          <w:p w:rsidR="00F25339" w:rsidRPr="00F25339" w:rsidRDefault="00F25339" w:rsidP="00F25339">
            <w:pPr>
              <w:widowControl w:val="0"/>
              <w:snapToGrid w:val="0"/>
              <w:jc w:val="right"/>
              <w:rPr>
                <w:sz w:val="28"/>
                <w:szCs w:val="28"/>
              </w:rPr>
            </w:pPr>
            <w:r w:rsidRPr="00F25339">
              <w:rPr>
                <w:sz w:val="28"/>
                <w:szCs w:val="28"/>
              </w:rPr>
              <w:t xml:space="preserve">                       № </w:t>
            </w:r>
            <w:r>
              <w:rPr>
                <w:sz w:val="28"/>
                <w:szCs w:val="28"/>
              </w:rPr>
              <w:t>1</w:t>
            </w:r>
            <w:r w:rsidRPr="00F25339">
              <w:rPr>
                <w:sz w:val="28"/>
                <w:szCs w:val="28"/>
              </w:rPr>
              <w:t>2</w:t>
            </w:r>
          </w:p>
        </w:tc>
      </w:tr>
    </w:tbl>
    <w:p w:rsidR="004F1D86" w:rsidRPr="005F490B" w:rsidRDefault="004F1D86" w:rsidP="004F1D86">
      <w:pPr>
        <w:shd w:val="clear" w:color="auto" w:fill="FFFFFF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4C7449" w:rsidRPr="00750B50" w:rsidRDefault="009F51DA" w:rsidP="004C7449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50B50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Про внесення змін та доповнень до рішення</w:t>
      </w:r>
      <w:r w:rsidR="00ED32C4" w:rsidRPr="00750B50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r w:rsidR="00ED32C4" w:rsidRPr="00750B50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 xml:space="preserve">від  </w:t>
      </w:r>
      <w:r w:rsidR="00ED32C4" w:rsidRPr="00750B50">
        <w:rPr>
          <w:rFonts w:ascii="Times New Roman" w:eastAsia="Times New Roman" w:hAnsi="Times New Roman"/>
          <w:sz w:val="28"/>
          <w:szCs w:val="28"/>
          <w:lang w:val="uk-UA"/>
        </w:rPr>
        <w:t>24.05.2017 року</w:t>
      </w:r>
      <w:r w:rsidR="00ED32C4" w:rsidRPr="00750B50">
        <w:rPr>
          <w:rFonts w:ascii="Times New Roman" w:eastAsia="Times New Roman" w:hAnsi="Times New Roman"/>
          <w:kern w:val="2"/>
          <w:sz w:val="28"/>
          <w:szCs w:val="28"/>
          <w:lang w:val="uk-UA"/>
        </w:rPr>
        <w:t xml:space="preserve"> </w:t>
      </w:r>
      <w:r w:rsidR="00482DC8" w:rsidRPr="00750B50">
        <w:rPr>
          <w:rFonts w:ascii="Times New Roman" w:eastAsia="Times New Roman" w:hAnsi="Times New Roman"/>
          <w:kern w:val="2"/>
          <w:sz w:val="28"/>
          <w:szCs w:val="28"/>
          <w:lang w:val="uk-UA"/>
        </w:rPr>
        <w:t xml:space="preserve">№ 11 </w:t>
      </w:r>
      <w:r w:rsidR="00ED32C4" w:rsidRPr="00750B50">
        <w:rPr>
          <w:rFonts w:ascii="Times New Roman" w:eastAsia="Times New Roman" w:hAnsi="Times New Roman"/>
          <w:kern w:val="2"/>
          <w:sz w:val="28"/>
          <w:szCs w:val="28"/>
          <w:lang w:val="uk-UA"/>
        </w:rPr>
        <w:t xml:space="preserve">«Про затвердження </w:t>
      </w:r>
      <w:r w:rsidR="00ED32C4" w:rsidRPr="00750B50">
        <w:rPr>
          <w:rFonts w:ascii="Times New Roman CYR" w:eastAsia="Times New Roman" w:hAnsi="Times New Roman CYR"/>
          <w:sz w:val="28"/>
          <w:szCs w:val="28"/>
          <w:lang w:val="uk-UA"/>
        </w:rPr>
        <w:t xml:space="preserve">Програми </w:t>
      </w:r>
      <w:r w:rsidR="00ED32C4" w:rsidRPr="00750B50">
        <w:rPr>
          <w:rFonts w:ascii="Times New Roman" w:hAnsi="Times New Roman"/>
          <w:color w:val="000000"/>
          <w:sz w:val="28"/>
          <w:szCs w:val="28"/>
          <w:lang w:val="uk-UA"/>
        </w:rPr>
        <w:t xml:space="preserve">«Надання допомоги дітям-сиротам і дітям, позбавленим батьківського піклування, яким  виповнилося 18 років </w:t>
      </w:r>
      <w:proofErr w:type="spellStart"/>
      <w:r w:rsidR="00ED32C4" w:rsidRPr="00750B50">
        <w:rPr>
          <w:rFonts w:ascii="Times New Roman" w:hAnsi="Times New Roman"/>
          <w:color w:val="000000"/>
          <w:sz w:val="28"/>
          <w:szCs w:val="28"/>
          <w:lang w:val="uk-UA"/>
        </w:rPr>
        <w:t>Комишуваської</w:t>
      </w:r>
      <w:proofErr w:type="spellEnd"/>
      <w:r w:rsidR="00ED32C4" w:rsidRPr="00750B50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  на  2017-2021 роки»</w:t>
      </w:r>
      <w:r w:rsidR="004C7449" w:rsidRPr="00750B5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4C7449" w:rsidRPr="00750B50" w:rsidRDefault="004C7449" w:rsidP="004C7449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324B7" w:rsidRPr="00750B50" w:rsidRDefault="002324B7" w:rsidP="004C74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50B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</w:t>
      </w:r>
      <w:r w:rsidR="0096725A" w:rsidRPr="00750B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Конституції України,  Бюджетн</w:t>
      </w:r>
      <w:r w:rsidR="004F1D86" w:rsidRPr="00750B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96725A" w:rsidRPr="00750B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 Кодексу України,</w:t>
      </w:r>
      <w:r w:rsidRPr="00750B50">
        <w:rPr>
          <w:rFonts w:ascii="Times New Roman" w:eastAsia="Times New Roman" w:hAnsi="Times New Roman" w:cs="Tahoma"/>
          <w:sz w:val="28"/>
          <w:szCs w:val="28"/>
          <w:lang w:val="uk-UA"/>
        </w:rPr>
        <w:t xml:space="preserve"> Закону України «Про місцеве самоврядування в Україні», Закону України «Про </w:t>
      </w:r>
      <w:r w:rsidRPr="00750B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забезпечення організаційно-правових умов соціального захисту дітей-сиріт та дітей, позбавлених батьківського піклування»</w:t>
      </w:r>
      <w:r w:rsidRPr="00750B50">
        <w:rPr>
          <w:rFonts w:ascii="Times New Roman" w:eastAsia="Times New Roman" w:hAnsi="Times New Roman" w:cs="Tahoma"/>
          <w:sz w:val="28"/>
          <w:szCs w:val="28"/>
          <w:lang w:val="uk-UA"/>
        </w:rPr>
        <w:t>,</w:t>
      </w:r>
      <w:r w:rsidRPr="00750B50">
        <w:rPr>
          <w:rFonts w:ascii="Times New Roman" w:hAnsi="Times New Roman"/>
          <w:sz w:val="28"/>
          <w:szCs w:val="28"/>
          <w:lang w:val="uk-UA"/>
        </w:rPr>
        <w:t xml:space="preserve"> Закону України «Про охорону дитинства»,</w:t>
      </w:r>
      <w:r w:rsidRPr="00750B50">
        <w:rPr>
          <w:rFonts w:cs="Tahoma"/>
          <w:sz w:val="28"/>
          <w:szCs w:val="28"/>
          <w:lang w:val="uk-UA"/>
        </w:rPr>
        <w:t xml:space="preserve"> </w:t>
      </w:r>
      <w:r w:rsidRPr="00750B50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Кабінету Міністрів України № 866 від 24 вересня 2008 року, </w:t>
      </w:r>
      <w:r w:rsidR="0096725A" w:rsidRPr="00750B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Постанови Кабінету Міністрів України від 25.08.2005 року № 823 «Про затвердження Порядку надання одноразової допомоги дітям-сиротам і дітям, позбавленим батьківського піклування, після досягнення 18-річного віку»,</w:t>
      </w:r>
      <w:r w:rsidR="006578D1" w:rsidRPr="00750B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750B5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Комишуваська селищна рада</w:t>
      </w:r>
    </w:p>
    <w:p w:rsidR="00036C51" w:rsidRPr="00750B50" w:rsidRDefault="00036C51" w:rsidP="004C7449"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2324B7" w:rsidRPr="00750B50" w:rsidRDefault="002324B7" w:rsidP="004C74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0B5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:rsidR="00036C51" w:rsidRPr="00750B50" w:rsidRDefault="00036C51" w:rsidP="004C74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83404" w:rsidRPr="00750B50" w:rsidRDefault="004C7449" w:rsidP="004C74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750B50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E83404" w:rsidRPr="00750B50">
        <w:rPr>
          <w:rFonts w:ascii="Times New Roman" w:hAnsi="Times New Roman"/>
          <w:color w:val="000000"/>
          <w:sz w:val="28"/>
          <w:szCs w:val="28"/>
          <w:lang w:val="uk-UA"/>
        </w:rPr>
        <w:t xml:space="preserve"> 1.</w:t>
      </w:r>
      <w:r w:rsidR="002324B7" w:rsidRPr="00750B5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83404" w:rsidRPr="00750B50">
        <w:rPr>
          <w:rFonts w:ascii="Times New Roman" w:eastAsia="Times New Roman" w:hAnsi="Times New Roman"/>
          <w:kern w:val="2"/>
          <w:sz w:val="28"/>
          <w:szCs w:val="28"/>
          <w:lang w:val="uk-UA"/>
        </w:rPr>
        <w:t>Внести</w:t>
      </w:r>
      <w:proofErr w:type="spellEnd"/>
      <w:r w:rsidR="00E83404" w:rsidRPr="00750B50">
        <w:rPr>
          <w:rFonts w:ascii="Times New Roman" w:eastAsia="Times New Roman" w:hAnsi="Times New Roman"/>
          <w:kern w:val="2"/>
          <w:sz w:val="28"/>
          <w:szCs w:val="28"/>
          <w:lang w:val="uk-UA"/>
        </w:rPr>
        <w:t xml:space="preserve"> зміни до рішення від 24.05.2017</w:t>
      </w:r>
      <w:r w:rsidR="00482DC8" w:rsidRPr="00750B50">
        <w:rPr>
          <w:rFonts w:ascii="Times New Roman" w:eastAsia="Times New Roman" w:hAnsi="Times New Roman"/>
          <w:kern w:val="2"/>
          <w:sz w:val="28"/>
          <w:szCs w:val="28"/>
          <w:lang w:val="uk-UA"/>
        </w:rPr>
        <w:t xml:space="preserve">року № 11 </w:t>
      </w:r>
      <w:r w:rsidR="00E83404" w:rsidRPr="00750B50">
        <w:rPr>
          <w:rFonts w:ascii="Times New Roman" w:eastAsia="Times New Roman" w:hAnsi="Times New Roman"/>
          <w:kern w:val="2"/>
          <w:sz w:val="28"/>
          <w:szCs w:val="28"/>
          <w:lang w:val="uk-UA"/>
        </w:rPr>
        <w:t xml:space="preserve">«Про затвердження </w:t>
      </w:r>
      <w:r w:rsidR="00E83404" w:rsidRPr="00750B50">
        <w:rPr>
          <w:rFonts w:ascii="Times New Roman CYR" w:eastAsia="Times New Roman" w:hAnsi="Times New Roman CYR"/>
          <w:sz w:val="28"/>
          <w:szCs w:val="28"/>
          <w:lang w:val="uk-UA"/>
        </w:rPr>
        <w:t xml:space="preserve">Програми </w:t>
      </w:r>
      <w:r w:rsidR="00E83404" w:rsidRPr="00750B50">
        <w:rPr>
          <w:rFonts w:ascii="Times New Roman" w:hAnsi="Times New Roman"/>
          <w:color w:val="000000"/>
          <w:sz w:val="28"/>
          <w:szCs w:val="28"/>
          <w:lang w:val="uk-UA"/>
        </w:rPr>
        <w:t xml:space="preserve">«Надання допомоги дітям-сиротам і дітям, позбавленим батьківського піклування, яким  виповнилося 18 років </w:t>
      </w:r>
      <w:proofErr w:type="spellStart"/>
      <w:r w:rsidR="00E83404" w:rsidRPr="00750B50">
        <w:rPr>
          <w:rFonts w:ascii="Times New Roman" w:hAnsi="Times New Roman"/>
          <w:color w:val="000000"/>
          <w:sz w:val="28"/>
          <w:szCs w:val="28"/>
          <w:lang w:val="uk-UA"/>
        </w:rPr>
        <w:t>Комишуваської</w:t>
      </w:r>
      <w:proofErr w:type="spellEnd"/>
      <w:r w:rsidR="00E83404" w:rsidRPr="00750B50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  на  2017-2021 роки</w:t>
      </w:r>
      <w:r w:rsidR="00E83404" w:rsidRPr="00750B50">
        <w:rPr>
          <w:rFonts w:ascii="Times New Roman CYR" w:eastAsia="Times New Roman" w:hAnsi="Times New Roman CYR"/>
          <w:sz w:val="28"/>
          <w:szCs w:val="28"/>
          <w:lang w:val="uk-UA"/>
        </w:rPr>
        <w:t xml:space="preserve">», а саме </w:t>
      </w:r>
      <w:r w:rsidR="00E83404" w:rsidRPr="00750B50">
        <w:rPr>
          <w:rFonts w:ascii="Times New Roman" w:eastAsia="Times New Roman" w:hAnsi="Times New Roman"/>
          <w:kern w:val="2"/>
          <w:sz w:val="28"/>
          <w:szCs w:val="28"/>
          <w:lang w:val="uk-UA"/>
        </w:rPr>
        <w:t xml:space="preserve"> додаток 1 «</w:t>
      </w:r>
      <w:r w:rsidR="00482DC8" w:rsidRPr="00750B50">
        <w:rPr>
          <w:rFonts w:ascii="Times New Roman" w:eastAsia="Times New Roman" w:hAnsi="Times New Roman"/>
          <w:sz w:val="28"/>
          <w:szCs w:val="28"/>
          <w:lang w:val="uk-UA"/>
        </w:rPr>
        <w:t xml:space="preserve">Ресурсне забезпечення </w:t>
      </w:r>
      <w:r w:rsidR="00E83404" w:rsidRPr="00750B50">
        <w:rPr>
          <w:rFonts w:ascii="Times New Roman" w:eastAsia="Times New Roman" w:hAnsi="Times New Roman"/>
          <w:sz w:val="28"/>
          <w:szCs w:val="28"/>
          <w:lang w:val="uk-UA"/>
        </w:rPr>
        <w:t>програми</w:t>
      </w:r>
      <w:r w:rsidR="00E83404" w:rsidRPr="00750B50">
        <w:rPr>
          <w:rFonts w:ascii="Times New Roman" w:hAnsi="Times New Roman"/>
          <w:color w:val="000000"/>
          <w:sz w:val="28"/>
          <w:szCs w:val="28"/>
          <w:lang w:val="uk-UA"/>
        </w:rPr>
        <w:t xml:space="preserve"> «Надання допомоги дітям-сиротам і дітям, позбавленим батьківського піклування, яким  виповнилося 18 років </w:t>
      </w:r>
      <w:proofErr w:type="spellStart"/>
      <w:r w:rsidR="00E83404" w:rsidRPr="00750B50">
        <w:rPr>
          <w:rFonts w:ascii="Times New Roman" w:hAnsi="Times New Roman"/>
          <w:color w:val="000000"/>
          <w:sz w:val="28"/>
          <w:szCs w:val="28"/>
          <w:lang w:val="uk-UA"/>
        </w:rPr>
        <w:t>Комишуваської</w:t>
      </w:r>
      <w:proofErr w:type="spellEnd"/>
      <w:r w:rsidR="00E83404" w:rsidRPr="00750B50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  на  2017-2021 роки</w:t>
      </w:r>
      <w:r w:rsidR="00E83404" w:rsidRPr="00750B50">
        <w:rPr>
          <w:rFonts w:ascii="Times New Roman CYR" w:eastAsia="Times New Roman" w:hAnsi="Times New Roman CYR"/>
          <w:sz w:val="28"/>
          <w:szCs w:val="28"/>
          <w:lang w:val="uk-UA"/>
        </w:rPr>
        <w:t>»</w:t>
      </w:r>
      <w:r w:rsidR="00E83404" w:rsidRPr="00750B5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E83404" w:rsidRPr="00750B50">
        <w:rPr>
          <w:rFonts w:ascii="Times New Roman CYR" w:eastAsia="Times New Roman" w:hAnsi="Times New Roman CYR"/>
          <w:sz w:val="28"/>
          <w:szCs w:val="28"/>
          <w:lang w:val="uk-UA"/>
        </w:rPr>
        <w:t>викласти в новій редакції</w:t>
      </w:r>
      <w:r w:rsidR="00482DC8" w:rsidRPr="00750B50">
        <w:rPr>
          <w:rFonts w:ascii="Times New Roman" w:eastAsia="Times New Roman" w:hAnsi="Times New Roman"/>
          <w:kern w:val="2"/>
          <w:sz w:val="28"/>
          <w:szCs w:val="28"/>
          <w:lang w:val="uk-UA"/>
        </w:rPr>
        <w:t xml:space="preserve"> (додаток </w:t>
      </w:r>
      <w:r w:rsidR="00E83404" w:rsidRPr="00750B50">
        <w:rPr>
          <w:rFonts w:ascii="Times New Roman" w:eastAsia="Times New Roman" w:hAnsi="Times New Roman"/>
          <w:kern w:val="2"/>
          <w:sz w:val="28"/>
          <w:szCs w:val="28"/>
          <w:lang w:val="uk-UA"/>
        </w:rPr>
        <w:t>).</w:t>
      </w:r>
    </w:p>
    <w:p w:rsidR="002324B7" w:rsidRPr="00750B50" w:rsidRDefault="002324B7" w:rsidP="004C7449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val="uk-UA"/>
        </w:rPr>
      </w:pPr>
    </w:p>
    <w:p w:rsidR="00B417F6" w:rsidRPr="00750B50" w:rsidRDefault="002324B7" w:rsidP="004C74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bidi="en-US"/>
        </w:rPr>
      </w:pPr>
      <w:r w:rsidRPr="00750B5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B417F6" w:rsidRPr="00750B50">
        <w:rPr>
          <w:rFonts w:ascii="Times New Roman" w:eastAsia="Times New Roman" w:hAnsi="Times New Roman"/>
          <w:kern w:val="2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</w:t>
      </w:r>
      <w:r w:rsidR="00B417F6" w:rsidRPr="00750B50">
        <w:rPr>
          <w:rFonts w:ascii="Times New Roman" w:eastAsia="Times New Roman" w:hAnsi="Times New Roman"/>
          <w:sz w:val="28"/>
          <w:szCs w:val="28"/>
          <w:lang w:val="uk-UA" w:bidi="en-US"/>
        </w:rPr>
        <w:t>планування фінансів, бюджету та соціально-економічного розвитку.</w:t>
      </w:r>
    </w:p>
    <w:p w:rsidR="00727DC3" w:rsidRPr="00750B50" w:rsidRDefault="00727DC3" w:rsidP="004C744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2324B7" w:rsidRPr="00750B50" w:rsidRDefault="002324B7" w:rsidP="004C7449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324B7" w:rsidRPr="00750B50" w:rsidRDefault="002324B7" w:rsidP="004C7449">
      <w:pPr>
        <w:widowControl w:val="0"/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50B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Селищний голова                                                                         Ю.В. </w:t>
      </w:r>
      <w:proofErr w:type="spellStart"/>
      <w:r w:rsidRPr="00750B5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Карапетян</w:t>
      </w:r>
      <w:proofErr w:type="spellEnd"/>
    </w:p>
    <w:p w:rsidR="00496AB5" w:rsidRPr="00750B50" w:rsidRDefault="00496AB5" w:rsidP="004C7449">
      <w:pPr>
        <w:spacing w:after="0" w:line="240" w:lineRule="auto"/>
        <w:ind w:firstLine="709"/>
        <w:rPr>
          <w:sz w:val="28"/>
          <w:lang w:val="uk-UA"/>
        </w:rPr>
      </w:pPr>
    </w:p>
    <w:p w:rsidR="00496AB5" w:rsidRPr="00750B50" w:rsidRDefault="00496AB5" w:rsidP="00496AB5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8F54EC" w:rsidRPr="00750B50" w:rsidRDefault="008F54EC">
      <w:pPr>
        <w:rPr>
          <w:rFonts w:ascii="Times New Roman" w:hAnsi="Times New Roman" w:cs="Times New Roman"/>
          <w:lang w:val="uk-UA"/>
        </w:rPr>
      </w:pPr>
    </w:p>
    <w:p w:rsidR="0096725A" w:rsidRPr="00750B50" w:rsidRDefault="0096725A">
      <w:pPr>
        <w:rPr>
          <w:rFonts w:ascii="Times New Roman" w:hAnsi="Times New Roman" w:cs="Times New Roman"/>
          <w:lang w:val="uk-UA"/>
        </w:rPr>
      </w:pPr>
    </w:p>
    <w:p w:rsidR="00B417F6" w:rsidRPr="00750B50" w:rsidRDefault="00E65699" w:rsidP="00E65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0B5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</w:t>
      </w:r>
    </w:p>
    <w:p w:rsidR="00B417F6" w:rsidRPr="00750B50" w:rsidRDefault="00B417F6" w:rsidP="00E65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C7449" w:rsidRPr="00750B50" w:rsidRDefault="00B417F6" w:rsidP="00B417F6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750B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4C7449" w:rsidRPr="00750B50" w:rsidTr="004C7449">
        <w:tc>
          <w:tcPr>
            <w:tcW w:w="5637" w:type="dxa"/>
          </w:tcPr>
          <w:p w:rsidR="004C7449" w:rsidRPr="00750B50" w:rsidRDefault="004C7449" w:rsidP="00B417F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7" w:type="dxa"/>
          </w:tcPr>
          <w:p w:rsidR="004C7449" w:rsidRPr="00750B50" w:rsidRDefault="004C7449" w:rsidP="004C7449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Додаток                                                                        до рішення  9 сесії 8 скликання   </w:t>
            </w:r>
          </w:p>
          <w:p w:rsidR="004C7449" w:rsidRPr="00750B50" w:rsidRDefault="004C7449" w:rsidP="003958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0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Комишуваської</w:t>
            </w:r>
            <w:proofErr w:type="spellEnd"/>
            <w:r w:rsidRPr="00750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                                                                                                              </w:t>
            </w:r>
            <w:r w:rsidR="003958B0" w:rsidRPr="00750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Pr="00750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3958B0" w:rsidRPr="00750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</w:t>
            </w:r>
            <w:r w:rsidRPr="00750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2017 р. </w:t>
            </w:r>
            <w:r w:rsidR="003958B0" w:rsidRPr="00750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11 </w:t>
            </w:r>
            <w:r w:rsidRPr="00750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(стара редакція)                              </w:t>
            </w:r>
          </w:p>
        </w:tc>
      </w:tr>
    </w:tbl>
    <w:p w:rsidR="004C7449" w:rsidRPr="00750B50" w:rsidRDefault="004C7449" w:rsidP="00B417F6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4C7449" w:rsidRPr="00750B50" w:rsidRDefault="004C7449" w:rsidP="00B417F6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482DC8" w:rsidRPr="00750B50" w:rsidRDefault="00482DC8" w:rsidP="004C7449">
      <w:pPr>
        <w:spacing w:after="0" w:line="240" w:lineRule="auto"/>
        <w:ind w:right="-12"/>
        <w:rPr>
          <w:rFonts w:ascii="Times New Roman" w:hAnsi="Times New Roman" w:cs="Times New Roman"/>
          <w:sz w:val="28"/>
          <w:szCs w:val="28"/>
          <w:lang w:val="uk-UA"/>
        </w:rPr>
      </w:pPr>
    </w:p>
    <w:p w:rsidR="00482DC8" w:rsidRPr="00750B50" w:rsidRDefault="00482DC8" w:rsidP="00B417F6">
      <w:pPr>
        <w:spacing w:after="0" w:line="240" w:lineRule="auto"/>
        <w:ind w:right="-12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82DC8" w:rsidRPr="00750B50" w:rsidRDefault="00482DC8" w:rsidP="00482DC8">
      <w:pPr>
        <w:spacing w:after="0" w:line="240" w:lineRule="auto"/>
        <w:ind w:right="-12" w:firstLine="708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750B50">
        <w:rPr>
          <w:rFonts w:ascii="Times New Roman" w:eastAsia="Times New Roman" w:hAnsi="Times New Roman"/>
          <w:b/>
          <w:sz w:val="28"/>
          <w:szCs w:val="28"/>
          <w:lang w:val="uk-UA"/>
        </w:rPr>
        <w:t>Ресурсне забезпечення програми</w:t>
      </w:r>
    </w:p>
    <w:p w:rsidR="00482DC8" w:rsidRPr="00750B50" w:rsidRDefault="00482DC8" w:rsidP="00482DC8">
      <w:pPr>
        <w:spacing w:after="0" w:line="240" w:lineRule="auto"/>
        <w:ind w:right="-12"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50B50">
        <w:rPr>
          <w:rFonts w:ascii="Times New Roman" w:hAnsi="Times New Roman"/>
          <w:b/>
          <w:color w:val="000000"/>
          <w:sz w:val="28"/>
          <w:szCs w:val="28"/>
          <w:lang w:val="uk-UA"/>
        </w:rPr>
        <w:t>«Надання допомоги дітям-сиротам і дітям, позбавленим                        батьківського піклування, яким  виповнилося 18 років</w:t>
      </w:r>
    </w:p>
    <w:p w:rsidR="00B417F6" w:rsidRPr="00750B50" w:rsidRDefault="00482DC8" w:rsidP="00482DC8">
      <w:pPr>
        <w:spacing w:after="0" w:line="240" w:lineRule="auto"/>
        <w:ind w:right="-12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50B50">
        <w:rPr>
          <w:rFonts w:ascii="Times New Roman" w:hAnsi="Times New Roman"/>
          <w:b/>
          <w:color w:val="000000"/>
          <w:sz w:val="28"/>
          <w:szCs w:val="28"/>
          <w:lang w:val="uk-UA"/>
        </w:rPr>
        <w:t>Комишуваської</w:t>
      </w:r>
      <w:proofErr w:type="spellEnd"/>
      <w:r w:rsidRPr="00750B5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селищної ради  на  2017-2021 роки</w:t>
      </w:r>
      <w:r w:rsidRPr="00750B50">
        <w:rPr>
          <w:rFonts w:ascii="Times New Roman CYR" w:eastAsia="Times New Roman" w:hAnsi="Times New Roman CYR"/>
          <w:b/>
          <w:sz w:val="28"/>
          <w:szCs w:val="28"/>
          <w:lang w:val="uk-UA"/>
        </w:rPr>
        <w:t xml:space="preserve">» </w:t>
      </w:r>
      <w:r w:rsidR="00B417F6" w:rsidRPr="00750B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програми «</w:t>
      </w:r>
      <w:r w:rsidRPr="00750B50">
        <w:rPr>
          <w:rFonts w:ascii="Times New Roman" w:hAnsi="Times New Roman"/>
          <w:b/>
          <w:color w:val="000000"/>
          <w:sz w:val="28"/>
          <w:szCs w:val="28"/>
          <w:lang w:val="uk-UA"/>
        </w:rPr>
        <w:t>Надання допомоги дітям-</w:t>
      </w:r>
      <w:r w:rsidR="00B417F6" w:rsidRPr="00750B5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сиротам і дітям, позбавленим батьківського піклування, яким  виповнилося 18 років </w:t>
      </w:r>
      <w:proofErr w:type="spellStart"/>
      <w:r w:rsidR="00B417F6" w:rsidRPr="00750B50">
        <w:rPr>
          <w:rFonts w:ascii="Times New Roman" w:hAnsi="Times New Roman"/>
          <w:b/>
          <w:color w:val="000000"/>
          <w:sz w:val="28"/>
          <w:szCs w:val="28"/>
          <w:lang w:val="uk-UA"/>
        </w:rPr>
        <w:t>Комишуваської</w:t>
      </w:r>
      <w:proofErr w:type="spellEnd"/>
      <w:r w:rsidR="00B417F6" w:rsidRPr="00750B5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селищної ради  на  2017-2021 роки</w:t>
      </w:r>
      <w:r w:rsidR="00B417F6" w:rsidRPr="00750B50">
        <w:rPr>
          <w:rFonts w:ascii="Times New Roman CYR" w:eastAsia="Times New Roman" w:hAnsi="Times New Roman CYR"/>
          <w:b/>
          <w:sz w:val="28"/>
          <w:szCs w:val="28"/>
          <w:lang w:val="uk-UA"/>
        </w:rPr>
        <w:t>»</w:t>
      </w:r>
    </w:p>
    <w:p w:rsidR="00FD1974" w:rsidRPr="00750B50" w:rsidRDefault="00FD1974" w:rsidP="00482DC8">
      <w:pPr>
        <w:widowControl w:val="0"/>
        <w:autoSpaceDE w:val="0"/>
        <w:autoSpaceDN w:val="0"/>
        <w:adjustRightInd w:val="0"/>
        <w:spacing w:after="0" w:line="240" w:lineRule="auto"/>
        <w:ind w:right="-39"/>
        <w:jc w:val="center"/>
        <w:rPr>
          <w:rFonts w:ascii="Times New Roman CYR" w:eastAsia="Times New Roman" w:hAnsi="Times New Roman CYR" w:cs="Times New Roman"/>
          <w:sz w:val="28"/>
          <w:szCs w:val="28"/>
          <w:lang w:val="uk-UA"/>
        </w:rPr>
      </w:pPr>
    </w:p>
    <w:p w:rsidR="00B417F6" w:rsidRPr="00750B50" w:rsidRDefault="00B417F6" w:rsidP="00B417F6">
      <w:pPr>
        <w:spacing w:after="0" w:line="240" w:lineRule="auto"/>
        <w:ind w:right="-12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2303"/>
        <w:gridCol w:w="1274"/>
        <w:gridCol w:w="1276"/>
        <w:gridCol w:w="1276"/>
        <w:gridCol w:w="1275"/>
        <w:gridCol w:w="1276"/>
      </w:tblGrid>
      <w:tr w:rsidR="004A0189" w:rsidRPr="00750B50" w:rsidTr="0060031A">
        <w:trPr>
          <w:trHeight w:val="364"/>
        </w:trPr>
        <w:tc>
          <w:tcPr>
            <w:tcW w:w="1209" w:type="dxa"/>
            <w:vMerge w:val="restart"/>
          </w:tcPr>
          <w:p w:rsidR="004A0189" w:rsidRPr="00750B50" w:rsidRDefault="004A0189" w:rsidP="00E2644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3" w:type="dxa"/>
            <w:vMerge w:val="restart"/>
          </w:tcPr>
          <w:p w:rsidR="004A0189" w:rsidRPr="00750B50" w:rsidRDefault="004A0189" w:rsidP="00E2644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</w:t>
            </w:r>
            <w:r w:rsidR="00E64B35"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сяг фінансування всього тис. грн</w:t>
            </w:r>
          </w:p>
          <w:p w:rsidR="004A0189" w:rsidRPr="00750B50" w:rsidRDefault="004A0189" w:rsidP="00E2644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7" w:type="dxa"/>
            <w:gridSpan w:val="5"/>
          </w:tcPr>
          <w:p w:rsidR="004A0189" w:rsidRPr="00750B50" w:rsidRDefault="004A0189" w:rsidP="004A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 роками виконання</w:t>
            </w:r>
          </w:p>
        </w:tc>
      </w:tr>
      <w:tr w:rsidR="004A0189" w:rsidRPr="00750B50" w:rsidTr="004A0189">
        <w:tc>
          <w:tcPr>
            <w:tcW w:w="1209" w:type="dxa"/>
            <w:vMerge/>
          </w:tcPr>
          <w:p w:rsidR="004A0189" w:rsidRPr="00750B50" w:rsidRDefault="004A0189" w:rsidP="00E2644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3" w:type="dxa"/>
            <w:vMerge/>
          </w:tcPr>
          <w:p w:rsidR="004A0189" w:rsidRPr="00750B50" w:rsidRDefault="004A0189" w:rsidP="00E2644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4A0189" w:rsidRPr="00750B50" w:rsidRDefault="004A0189" w:rsidP="00E2644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2017 рік</w:t>
            </w:r>
          </w:p>
        </w:tc>
        <w:tc>
          <w:tcPr>
            <w:tcW w:w="1276" w:type="dxa"/>
          </w:tcPr>
          <w:p w:rsidR="004A0189" w:rsidRPr="00750B50" w:rsidRDefault="004A0189" w:rsidP="00E2644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2018 рік</w:t>
            </w:r>
          </w:p>
        </w:tc>
        <w:tc>
          <w:tcPr>
            <w:tcW w:w="1276" w:type="dxa"/>
          </w:tcPr>
          <w:p w:rsidR="004A0189" w:rsidRPr="00750B50" w:rsidRDefault="004A0189" w:rsidP="00E2644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2019 рік</w:t>
            </w:r>
          </w:p>
        </w:tc>
        <w:tc>
          <w:tcPr>
            <w:tcW w:w="1275" w:type="dxa"/>
          </w:tcPr>
          <w:p w:rsidR="004A0189" w:rsidRPr="00750B50" w:rsidRDefault="004A0189" w:rsidP="00E2644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1276" w:type="dxa"/>
          </w:tcPr>
          <w:p w:rsidR="004A0189" w:rsidRPr="00750B50" w:rsidRDefault="004A0189" w:rsidP="00E2644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2021 рік</w:t>
            </w:r>
          </w:p>
        </w:tc>
      </w:tr>
      <w:tr w:rsidR="004A0189" w:rsidRPr="00750B50" w:rsidTr="004A0189">
        <w:tc>
          <w:tcPr>
            <w:tcW w:w="1209" w:type="dxa"/>
          </w:tcPr>
          <w:p w:rsidR="004A0189" w:rsidRPr="00750B50" w:rsidRDefault="004A0189" w:rsidP="00E26441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4A0189" w:rsidRPr="00750B50" w:rsidRDefault="004A0189" w:rsidP="00E26441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3" w:type="dxa"/>
          </w:tcPr>
          <w:p w:rsidR="004A0189" w:rsidRPr="00750B50" w:rsidRDefault="00482DC8" w:rsidP="00E2644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25340</w:t>
            </w:r>
            <w:r w:rsidR="00FF307A"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тис.</w:t>
            </w:r>
            <w:r w:rsidR="00E64B35"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F307A"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74" w:type="dxa"/>
          </w:tcPr>
          <w:p w:rsidR="004A0189" w:rsidRPr="00750B50" w:rsidRDefault="00482DC8" w:rsidP="00E2644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5430</w:t>
            </w:r>
            <w:r w:rsidR="004A0189"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тис.</w:t>
            </w:r>
          </w:p>
          <w:p w:rsidR="004A0189" w:rsidRPr="00750B50" w:rsidRDefault="004A0189" w:rsidP="00E2644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76" w:type="dxa"/>
          </w:tcPr>
          <w:p w:rsidR="004A0189" w:rsidRPr="00750B50" w:rsidRDefault="00482DC8" w:rsidP="00E2644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5430</w:t>
            </w:r>
            <w:r w:rsidR="004A0189"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тис. грн</w:t>
            </w:r>
          </w:p>
        </w:tc>
        <w:tc>
          <w:tcPr>
            <w:tcW w:w="1276" w:type="dxa"/>
          </w:tcPr>
          <w:p w:rsidR="004A0189" w:rsidRPr="00750B50" w:rsidRDefault="00482DC8" w:rsidP="00E2644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1810</w:t>
            </w:r>
            <w:r w:rsidR="004A0189"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тис. грн</w:t>
            </w:r>
          </w:p>
        </w:tc>
        <w:tc>
          <w:tcPr>
            <w:tcW w:w="1275" w:type="dxa"/>
          </w:tcPr>
          <w:p w:rsidR="004A0189" w:rsidRPr="00750B50" w:rsidRDefault="00482DC8" w:rsidP="00E2644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3620</w:t>
            </w:r>
            <w:r w:rsidR="004A0189"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тис. грн</w:t>
            </w:r>
          </w:p>
        </w:tc>
        <w:tc>
          <w:tcPr>
            <w:tcW w:w="1276" w:type="dxa"/>
          </w:tcPr>
          <w:p w:rsidR="004A0189" w:rsidRPr="00750B50" w:rsidRDefault="004A0189" w:rsidP="00E2644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9050 тис. грн</w:t>
            </w:r>
          </w:p>
        </w:tc>
      </w:tr>
      <w:tr w:rsidR="004A0189" w:rsidRPr="00750B50" w:rsidTr="004A0189">
        <w:tc>
          <w:tcPr>
            <w:tcW w:w="1209" w:type="dxa"/>
          </w:tcPr>
          <w:p w:rsidR="004A0189" w:rsidRPr="00750B50" w:rsidRDefault="004A0189" w:rsidP="00E26441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Інші </w:t>
            </w:r>
          </w:p>
          <w:p w:rsidR="004A0189" w:rsidRPr="00750B50" w:rsidRDefault="00D97566" w:rsidP="00E26441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4A0189"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жерела</w:t>
            </w:r>
          </w:p>
          <w:p w:rsidR="004A0189" w:rsidRPr="00750B50" w:rsidRDefault="004A0189" w:rsidP="00E26441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3" w:type="dxa"/>
          </w:tcPr>
          <w:p w:rsidR="00E64B35" w:rsidRPr="00750B50" w:rsidRDefault="00E64B35" w:rsidP="00E2644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189" w:rsidRPr="00750B50" w:rsidRDefault="00E64B35" w:rsidP="00E64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4" w:type="dxa"/>
          </w:tcPr>
          <w:p w:rsidR="00E64B35" w:rsidRPr="00750B50" w:rsidRDefault="00E64B35" w:rsidP="00E64B35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189" w:rsidRPr="00750B50" w:rsidRDefault="00E64B35" w:rsidP="00E64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E64B35" w:rsidRPr="00750B50" w:rsidRDefault="00E64B35" w:rsidP="00E64B35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189" w:rsidRPr="00750B50" w:rsidRDefault="00E64B35" w:rsidP="00E64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E64B35" w:rsidRPr="00750B50" w:rsidRDefault="00E64B35" w:rsidP="00E64B35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189" w:rsidRPr="00750B50" w:rsidRDefault="00E64B35" w:rsidP="00E64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</w:tcPr>
          <w:p w:rsidR="00E64B35" w:rsidRPr="00750B50" w:rsidRDefault="00E64B35" w:rsidP="00E64B35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189" w:rsidRPr="00750B50" w:rsidRDefault="00E64B35" w:rsidP="00E64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E64B35" w:rsidRPr="00750B50" w:rsidRDefault="00E64B35" w:rsidP="00E64B35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A0189" w:rsidRPr="00750B50" w:rsidRDefault="00E64B35" w:rsidP="00E64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A0189" w:rsidRPr="00750B50" w:rsidTr="004A0189">
        <w:tc>
          <w:tcPr>
            <w:tcW w:w="1209" w:type="dxa"/>
          </w:tcPr>
          <w:p w:rsidR="004A0189" w:rsidRPr="00750B50" w:rsidRDefault="004A0189" w:rsidP="00E26441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  <w:p w:rsidR="004A0189" w:rsidRPr="00750B50" w:rsidRDefault="004A0189" w:rsidP="00E26441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3" w:type="dxa"/>
          </w:tcPr>
          <w:p w:rsidR="004A0189" w:rsidRPr="00750B50" w:rsidRDefault="00E64B35" w:rsidP="00E2644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25340 тис. грн</w:t>
            </w:r>
          </w:p>
        </w:tc>
        <w:tc>
          <w:tcPr>
            <w:tcW w:w="1274" w:type="dxa"/>
          </w:tcPr>
          <w:p w:rsidR="00E64B35" w:rsidRPr="00750B50" w:rsidRDefault="00E64B35" w:rsidP="00E64B35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5430 тис.</w:t>
            </w:r>
          </w:p>
          <w:p w:rsidR="004A0189" w:rsidRPr="00750B50" w:rsidRDefault="00E64B35" w:rsidP="00E64B35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76" w:type="dxa"/>
          </w:tcPr>
          <w:p w:rsidR="00E64B35" w:rsidRPr="00750B50" w:rsidRDefault="00E64B35" w:rsidP="00E64B35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5430 тис.</w:t>
            </w:r>
          </w:p>
          <w:p w:rsidR="004A0189" w:rsidRPr="00750B50" w:rsidRDefault="00E64B35" w:rsidP="00E64B35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76" w:type="dxa"/>
          </w:tcPr>
          <w:p w:rsidR="004A0189" w:rsidRPr="00750B50" w:rsidRDefault="00E64B35" w:rsidP="00E2644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1810 тис. грн</w:t>
            </w:r>
          </w:p>
        </w:tc>
        <w:tc>
          <w:tcPr>
            <w:tcW w:w="1275" w:type="dxa"/>
          </w:tcPr>
          <w:p w:rsidR="004A0189" w:rsidRPr="00750B50" w:rsidRDefault="00E64B35" w:rsidP="00E2644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3620 тис. грн</w:t>
            </w:r>
          </w:p>
        </w:tc>
        <w:tc>
          <w:tcPr>
            <w:tcW w:w="1276" w:type="dxa"/>
          </w:tcPr>
          <w:p w:rsidR="004A0189" w:rsidRPr="00750B50" w:rsidRDefault="00E64B35" w:rsidP="00E2644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9050 тис. грн</w:t>
            </w:r>
          </w:p>
        </w:tc>
      </w:tr>
    </w:tbl>
    <w:p w:rsidR="00B417F6" w:rsidRPr="00750B50" w:rsidRDefault="00B417F6" w:rsidP="00B417F6">
      <w:pPr>
        <w:spacing w:after="0" w:line="240" w:lineRule="auto"/>
        <w:ind w:right="-12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D1974" w:rsidRPr="00750B50" w:rsidRDefault="00FD1974" w:rsidP="00B417F6">
      <w:pPr>
        <w:spacing w:after="0" w:line="240" w:lineRule="auto"/>
        <w:ind w:right="-12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65699" w:rsidRPr="00750B50" w:rsidRDefault="00E65699" w:rsidP="00B417F6">
      <w:pPr>
        <w:tabs>
          <w:tab w:val="left" w:pos="28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4384" w:rsidRPr="00750B50" w:rsidTr="00DB5163">
        <w:tc>
          <w:tcPr>
            <w:tcW w:w="4785" w:type="dxa"/>
          </w:tcPr>
          <w:p w:rsidR="009E4384" w:rsidRPr="00750B50" w:rsidRDefault="009E4384" w:rsidP="00DB51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у справах дітей, соціального захисту та соціальної допомоги</w:t>
            </w:r>
          </w:p>
          <w:p w:rsidR="009E4384" w:rsidRPr="00750B50" w:rsidRDefault="009E4384" w:rsidP="00DB51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4384" w:rsidRPr="00750B50" w:rsidRDefault="009E4384" w:rsidP="00DB51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9E4384" w:rsidRPr="00750B50" w:rsidRDefault="009E4384" w:rsidP="00DB51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4384" w:rsidRPr="00750B50" w:rsidRDefault="009E4384" w:rsidP="00DB5163">
            <w:pPr>
              <w:tabs>
                <w:tab w:val="left" w:pos="174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       О.В. </w:t>
            </w:r>
            <w:proofErr w:type="spellStart"/>
            <w:r w:rsidRPr="00750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Слонська</w:t>
            </w:r>
            <w:proofErr w:type="spellEnd"/>
          </w:p>
        </w:tc>
      </w:tr>
    </w:tbl>
    <w:p w:rsidR="00482DC8" w:rsidRPr="00750B50" w:rsidRDefault="00482DC8" w:rsidP="00B417F6">
      <w:pPr>
        <w:tabs>
          <w:tab w:val="left" w:pos="28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82DC8" w:rsidRPr="00750B50" w:rsidRDefault="00482DC8" w:rsidP="00B417F6">
      <w:pPr>
        <w:tabs>
          <w:tab w:val="left" w:pos="28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82DC8" w:rsidRPr="00750B50" w:rsidRDefault="00482DC8" w:rsidP="00B417F6">
      <w:pPr>
        <w:tabs>
          <w:tab w:val="left" w:pos="28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82DC8" w:rsidRPr="00750B50" w:rsidRDefault="00482DC8" w:rsidP="00B417F6">
      <w:pPr>
        <w:tabs>
          <w:tab w:val="left" w:pos="28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85023" w:rsidRPr="00750B50" w:rsidRDefault="00E85023" w:rsidP="00B417F6">
      <w:pPr>
        <w:tabs>
          <w:tab w:val="left" w:pos="28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82DC8" w:rsidRPr="00750B50" w:rsidRDefault="00482DC8" w:rsidP="00B417F6">
      <w:pPr>
        <w:tabs>
          <w:tab w:val="left" w:pos="28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4C7449" w:rsidRPr="00750B50" w:rsidTr="00E85023">
        <w:tc>
          <w:tcPr>
            <w:tcW w:w="6062" w:type="dxa"/>
          </w:tcPr>
          <w:p w:rsidR="004C7449" w:rsidRPr="00750B50" w:rsidRDefault="004C7449" w:rsidP="00697D6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2" w:type="dxa"/>
          </w:tcPr>
          <w:p w:rsidR="00E85023" w:rsidRPr="00750B50" w:rsidRDefault="004C7449" w:rsidP="00E8502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Додаток                                                                        </w:t>
            </w:r>
            <w:r w:rsidR="00E85023" w:rsidRPr="00750B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рішення І пленарного засідання</w:t>
            </w:r>
            <w:r w:rsidRPr="00750B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C7449" w:rsidRPr="00750B50" w:rsidRDefault="004C7449" w:rsidP="00E850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 сесії 8</w:t>
            </w:r>
            <w:r w:rsidR="00E85023" w:rsidRPr="00750B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0B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скликання   </w:t>
            </w:r>
          </w:p>
          <w:p w:rsidR="004C7449" w:rsidRPr="00750B50" w:rsidRDefault="004C7449" w:rsidP="00E850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50B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Комишуваської</w:t>
            </w:r>
            <w:proofErr w:type="spellEnd"/>
            <w:r w:rsidRPr="00750B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                                                                                                              від 29.10.2018 р. № 12                                                                     (стара редакція)                              </w:t>
            </w:r>
          </w:p>
        </w:tc>
      </w:tr>
    </w:tbl>
    <w:p w:rsidR="00482DC8" w:rsidRPr="00750B50" w:rsidRDefault="00482DC8" w:rsidP="00B417F6">
      <w:pPr>
        <w:tabs>
          <w:tab w:val="left" w:pos="28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82DC8" w:rsidRPr="00750B50" w:rsidRDefault="00482DC8" w:rsidP="00482DC8">
      <w:pPr>
        <w:spacing w:after="0" w:line="240" w:lineRule="auto"/>
        <w:ind w:right="-12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50B5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64B35" w:rsidRPr="00750B50" w:rsidRDefault="00E64B35" w:rsidP="00E64B35">
      <w:pPr>
        <w:spacing w:after="0" w:line="240" w:lineRule="auto"/>
        <w:ind w:right="-12" w:firstLine="708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750B50">
        <w:rPr>
          <w:rFonts w:ascii="Times New Roman" w:eastAsia="Times New Roman" w:hAnsi="Times New Roman"/>
          <w:b/>
          <w:sz w:val="28"/>
          <w:szCs w:val="28"/>
          <w:lang w:val="uk-UA"/>
        </w:rPr>
        <w:t>Ресурсне забезпечення програми</w:t>
      </w:r>
    </w:p>
    <w:p w:rsidR="00E64B35" w:rsidRPr="00750B50" w:rsidRDefault="00E64B35" w:rsidP="00E64B35">
      <w:pPr>
        <w:spacing w:after="0" w:line="240" w:lineRule="auto"/>
        <w:ind w:right="-12"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50B50">
        <w:rPr>
          <w:rFonts w:ascii="Times New Roman" w:hAnsi="Times New Roman"/>
          <w:b/>
          <w:color w:val="000000"/>
          <w:sz w:val="28"/>
          <w:szCs w:val="28"/>
          <w:lang w:val="uk-UA"/>
        </w:rPr>
        <w:t>«Надання допомоги дітям-сиротам і дітям, позбавленим                        батьківського піклування, яким  виповнилося 18 років</w:t>
      </w:r>
    </w:p>
    <w:p w:rsidR="00E64B35" w:rsidRPr="00750B50" w:rsidRDefault="00E64B35" w:rsidP="00E64B35">
      <w:pPr>
        <w:spacing w:after="0" w:line="240" w:lineRule="auto"/>
        <w:ind w:right="-12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50B50">
        <w:rPr>
          <w:rFonts w:ascii="Times New Roman" w:hAnsi="Times New Roman"/>
          <w:b/>
          <w:color w:val="000000"/>
          <w:sz w:val="28"/>
          <w:szCs w:val="28"/>
          <w:lang w:val="uk-UA"/>
        </w:rPr>
        <w:t>Комишуваської</w:t>
      </w:r>
      <w:proofErr w:type="spellEnd"/>
      <w:r w:rsidRPr="00750B5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селищної ради  на  2017-2021 роки</w:t>
      </w:r>
      <w:r w:rsidRPr="00750B50">
        <w:rPr>
          <w:rFonts w:ascii="Times New Roman CYR" w:eastAsia="Times New Roman" w:hAnsi="Times New Roman CYR"/>
          <w:b/>
          <w:sz w:val="28"/>
          <w:szCs w:val="28"/>
          <w:lang w:val="uk-UA"/>
        </w:rPr>
        <w:t xml:space="preserve">» </w:t>
      </w:r>
      <w:r w:rsidRPr="00750B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програми «</w:t>
      </w:r>
      <w:r w:rsidRPr="00750B5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Надання допомоги дітям-сиротам і дітям, позбавленим батьківського піклування, яким  виповнилося 18 років </w:t>
      </w:r>
      <w:proofErr w:type="spellStart"/>
      <w:r w:rsidRPr="00750B50">
        <w:rPr>
          <w:rFonts w:ascii="Times New Roman" w:hAnsi="Times New Roman"/>
          <w:b/>
          <w:color w:val="000000"/>
          <w:sz w:val="28"/>
          <w:szCs w:val="28"/>
          <w:lang w:val="uk-UA"/>
        </w:rPr>
        <w:t>Комишуваської</w:t>
      </w:r>
      <w:proofErr w:type="spellEnd"/>
      <w:r w:rsidRPr="00750B5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селищної ради  на  2017-2021 роки</w:t>
      </w:r>
      <w:r w:rsidRPr="00750B50">
        <w:rPr>
          <w:rFonts w:ascii="Times New Roman CYR" w:eastAsia="Times New Roman" w:hAnsi="Times New Roman CYR"/>
          <w:b/>
          <w:sz w:val="28"/>
          <w:szCs w:val="28"/>
          <w:lang w:val="uk-UA"/>
        </w:rPr>
        <w:t>»</w:t>
      </w:r>
    </w:p>
    <w:p w:rsidR="00482DC8" w:rsidRPr="00750B50" w:rsidRDefault="00482DC8" w:rsidP="00482DC8">
      <w:pPr>
        <w:spacing w:after="0" w:line="240" w:lineRule="auto"/>
        <w:ind w:right="-12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82DC8" w:rsidRPr="00750B50" w:rsidRDefault="00482DC8" w:rsidP="00482DC8">
      <w:pPr>
        <w:spacing w:after="0" w:line="240" w:lineRule="auto"/>
        <w:ind w:right="-12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82DC8" w:rsidRPr="00750B50" w:rsidRDefault="00482DC8" w:rsidP="00482DC8">
      <w:pPr>
        <w:widowControl w:val="0"/>
        <w:autoSpaceDE w:val="0"/>
        <w:autoSpaceDN w:val="0"/>
        <w:adjustRightInd w:val="0"/>
        <w:spacing w:after="0" w:line="240" w:lineRule="auto"/>
        <w:ind w:right="-39"/>
        <w:jc w:val="both"/>
        <w:rPr>
          <w:rFonts w:ascii="Times New Roman CYR" w:eastAsia="Times New Roman" w:hAnsi="Times New Roman CYR" w:cs="Times New Roman"/>
          <w:sz w:val="28"/>
          <w:szCs w:val="28"/>
          <w:lang w:val="uk-UA"/>
        </w:rPr>
      </w:pPr>
    </w:p>
    <w:p w:rsidR="00482DC8" w:rsidRPr="00750B50" w:rsidRDefault="00482DC8" w:rsidP="00482DC8">
      <w:pPr>
        <w:spacing w:after="0" w:line="240" w:lineRule="auto"/>
        <w:ind w:right="-12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2303"/>
        <w:gridCol w:w="1274"/>
        <w:gridCol w:w="1276"/>
        <w:gridCol w:w="1276"/>
        <w:gridCol w:w="1275"/>
        <w:gridCol w:w="1276"/>
      </w:tblGrid>
      <w:tr w:rsidR="00482DC8" w:rsidRPr="00750B50" w:rsidTr="004D5AE1">
        <w:trPr>
          <w:trHeight w:val="364"/>
        </w:trPr>
        <w:tc>
          <w:tcPr>
            <w:tcW w:w="1209" w:type="dxa"/>
            <w:vMerge w:val="restart"/>
          </w:tcPr>
          <w:p w:rsidR="00482DC8" w:rsidRPr="00750B50" w:rsidRDefault="00482DC8" w:rsidP="004D5AE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3" w:type="dxa"/>
            <w:vMerge w:val="restart"/>
          </w:tcPr>
          <w:p w:rsidR="00482DC8" w:rsidRPr="00750B50" w:rsidRDefault="00482DC8" w:rsidP="004D5AE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Обсяг фінансування всього тис.</w:t>
            </w:r>
            <w:r w:rsidR="00E64B35"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  <w:p w:rsidR="00482DC8" w:rsidRPr="00750B50" w:rsidRDefault="00482DC8" w:rsidP="004D5AE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7" w:type="dxa"/>
            <w:gridSpan w:val="5"/>
          </w:tcPr>
          <w:p w:rsidR="00482DC8" w:rsidRPr="00750B50" w:rsidRDefault="00482DC8" w:rsidP="004D5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 роками виконання</w:t>
            </w:r>
          </w:p>
        </w:tc>
      </w:tr>
      <w:tr w:rsidR="00482DC8" w:rsidRPr="00750B50" w:rsidTr="004D5AE1">
        <w:tc>
          <w:tcPr>
            <w:tcW w:w="1209" w:type="dxa"/>
            <w:vMerge/>
          </w:tcPr>
          <w:p w:rsidR="00482DC8" w:rsidRPr="00750B50" w:rsidRDefault="00482DC8" w:rsidP="004D5AE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3" w:type="dxa"/>
            <w:vMerge/>
          </w:tcPr>
          <w:p w:rsidR="00482DC8" w:rsidRPr="00750B50" w:rsidRDefault="00482DC8" w:rsidP="004D5AE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482DC8" w:rsidRPr="00750B50" w:rsidRDefault="00482DC8" w:rsidP="004D5AE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2017 рік</w:t>
            </w:r>
          </w:p>
        </w:tc>
        <w:tc>
          <w:tcPr>
            <w:tcW w:w="1276" w:type="dxa"/>
          </w:tcPr>
          <w:p w:rsidR="00482DC8" w:rsidRPr="00750B50" w:rsidRDefault="00482DC8" w:rsidP="004D5AE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2018 рік</w:t>
            </w:r>
          </w:p>
        </w:tc>
        <w:tc>
          <w:tcPr>
            <w:tcW w:w="1276" w:type="dxa"/>
          </w:tcPr>
          <w:p w:rsidR="00482DC8" w:rsidRPr="00750B50" w:rsidRDefault="00482DC8" w:rsidP="004D5AE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2019 рік</w:t>
            </w:r>
          </w:p>
        </w:tc>
        <w:tc>
          <w:tcPr>
            <w:tcW w:w="1275" w:type="dxa"/>
          </w:tcPr>
          <w:p w:rsidR="00482DC8" w:rsidRPr="00750B50" w:rsidRDefault="00482DC8" w:rsidP="004D5AE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1276" w:type="dxa"/>
          </w:tcPr>
          <w:p w:rsidR="00482DC8" w:rsidRPr="00750B50" w:rsidRDefault="00482DC8" w:rsidP="004D5AE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2021 рік</w:t>
            </w:r>
          </w:p>
        </w:tc>
      </w:tr>
      <w:tr w:rsidR="00482DC8" w:rsidRPr="00750B50" w:rsidTr="004D5AE1">
        <w:tc>
          <w:tcPr>
            <w:tcW w:w="1209" w:type="dxa"/>
          </w:tcPr>
          <w:p w:rsidR="00482DC8" w:rsidRPr="00750B50" w:rsidRDefault="00482DC8" w:rsidP="004D5AE1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482DC8" w:rsidRPr="00750B50" w:rsidRDefault="00482DC8" w:rsidP="004D5AE1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03" w:type="dxa"/>
          </w:tcPr>
          <w:p w:rsidR="00482DC8" w:rsidRPr="00750B50" w:rsidRDefault="00E64B35" w:rsidP="004D5AE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452</w:t>
            </w:r>
            <w:r w:rsidR="00482DC8"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 тис.</w:t>
            </w: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2DC8"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74" w:type="dxa"/>
          </w:tcPr>
          <w:p w:rsidR="00E64B35" w:rsidRPr="00750B50" w:rsidRDefault="00E64B35" w:rsidP="00E64B35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5430 тис.</w:t>
            </w:r>
          </w:p>
          <w:p w:rsidR="00482DC8" w:rsidRPr="00750B50" w:rsidRDefault="00E64B35" w:rsidP="00E64B35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76" w:type="dxa"/>
          </w:tcPr>
          <w:p w:rsidR="00482DC8" w:rsidRPr="00750B50" w:rsidRDefault="00E64B35" w:rsidP="004D5AE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18100 тис.</w:t>
            </w:r>
          </w:p>
          <w:p w:rsidR="00E64B35" w:rsidRPr="00750B50" w:rsidRDefault="00E64B35" w:rsidP="004D5AE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76" w:type="dxa"/>
          </w:tcPr>
          <w:p w:rsidR="00482DC8" w:rsidRPr="00750B50" w:rsidRDefault="00482DC8" w:rsidP="004D5AE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9050 тис. грн</w:t>
            </w:r>
          </w:p>
        </w:tc>
        <w:tc>
          <w:tcPr>
            <w:tcW w:w="1275" w:type="dxa"/>
          </w:tcPr>
          <w:p w:rsidR="00482DC8" w:rsidRPr="00750B50" w:rsidRDefault="00482DC8" w:rsidP="004D5AE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9050 тис. грн</w:t>
            </w:r>
          </w:p>
        </w:tc>
        <w:tc>
          <w:tcPr>
            <w:tcW w:w="1276" w:type="dxa"/>
          </w:tcPr>
          <w:p w:rsidR="00482DC8" w:rsidRPr="00750B50" w:rsidRDefault="00482DC8" w:rsidP="004D5AE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9050 тис. грн</w:t>
            </w:r>
          </w:p>
        </w:tc>
      </w:tr>
      <w:tr w:rsidR="00482DC8" w:rsidRPr="00750B50" w:rsidTr="004D5AE1">
        <w:tc>
          <w:tcPr>
            <w:tcW w:w="1209" w:type="dxa"/>
          </w:tcPr>
          <w:p w:rsidR="00482DC8" w:rsidRPr="00750B50" w:rsidRDefault="00482DC8" w:rsidP="004D5AE1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Інші </w:t>
            </w:r>
          </w:p>
          <w:p w:rsidR="00482DC8" w:rsidRPr="00750B50" w:rsidRDefault="00482DC8" w:rsidP="004D5AE1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джерела</w:t>
            </w:r>
          </w:p>
          <w:p w:rsidR="00482DC8" w:rsidRPr="00750B50" w:rsidRDefault="00482DC8" w:rsidP="004D5AE1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3" w:type="dxa"/>
          </w:tcPr>
          <w:p w:rsidR="00E64B35" w:rsidRPr="00750B50" w:rsidRDefault="00E64B35" w:rsidP="00E64B35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82DC8" w:rsidRPr="00750B50" w:rsidRDefault="00E64B35" w:rsidP="00E64B35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4" w:type="dxa"/>
          </w:tcPr>
          <w:p w:rsidR="00E64B35" w:rsidRPr="00750B50" w:rsidRDefault="00E64B35" w:rsidP="00E64B35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82DC8" w:rsidRPr="00750B50" w:rsidRDefault="00E64B35" w:rsidP="00E64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E64B35" w:rsidRPr="00750B50" w:rsidRDefault="00E64B35" w:rsidP="00E64B35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82DC8" w:rsidRPr="00750B50" w:rsidRDefault="00E64B35" w:rsidP="00E64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E64B35" w:rsidRPr="00750B50" w:rsidRDefault="00E64B35" w:rsidP="00E64B35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82DC8" w:rsidRPr="00750B50" w:rsidRDefault="00E64B35" w:rsidP="00E64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</w:tcPr>
          <w:p w:rsidR="00E64B35" w:rsidRPr="00750B50" w:rsidRDefault="00E64B35" w:rsidP="00E64B35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82DC8" w:rsidRPr="00750B50" w:rsidRDefault="00E64B35" w:rsidP="00E64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E64B35" w:rsidRPr="00750B50" w:rsidRDefault="00E64B35" w:rsidP="00E64B35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82DC8" w:rsidRPr="00750B50" w:rsidRDefault="00E64B35" w:rsidP="00E64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82DC8" w:rsidRPr="00750B50" w:rsidTr="004D5AE1">
        <w:tc>
          <w:tcPr>
            <w:tcW w:w="1209" w:type="dxa"/>
          </w:tcPr>
          <w:p w:rsidR="00482DC8" w:rsidRPr="00750B50" w:rsidRDefault="00482DC8" w:rsidP="004D5AE1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  <w:p w:rsidR="00482DC8" w:rsidRPr="00750B50" w:rsidRDefault="00482DC8" w:rsidP="004D5AE1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3" w:type="dxa"/>
          </w:tcPr>
          <w:p w:rsidR="00482DC8" w:rsidRPr="00750B50" w:rsidRDefault="00E64B35" w:rsidP="004D5AE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452</w:t>
            </w:r>
            <w:r w:rsidR="00482DC8"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 тис.</w:t>
            </w: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2DC8"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74" w:type="dxa"/>
          </w:tcPr>
          <w:p w:rsidR="00E64B35" w:rsidRPr="00750B50" w:rsidRDefault="00E64B35" w:rsidP="00E64B35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5430 тис.</w:t>
            </w:r>
          </w:p>
          <w:p w:rsidR="00482DC8" w:rsidRPr="00750B50" w:rsidRDefault="00E64B35" w:rsidP="00E64B35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76" w:type="dxa"/>
          </w:tcPr>
          <w:p w:rsidR="00E64B35" w:rsidRPr="00750B50" w:rsidRDefault="00E64B35" w:rsidP="00E64B35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18100 тис.</w:t>
            </w:r>
          </w:p>
          <w:p w:rsidR="00482DC8" w:rsidRPr="00750B50" w:rsidRDefault="00E64B35" w:rsidP="00E64B35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76" w:type="dxa"/>
          </w:tcPr>
          <w:p w:rsidR="00482DC8" w:rsidRPr="00750B50" w:rsidRDefault="00E64B35" w:rsidP="004D5AE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9050 тис. грн</w:t>
            </w:r>
          </w:p>
        </w:tc>
        <w:tc>
          <w:tcPr>
            <w:tcW w:w="1275" w:type="dxa"/>
          </w:tcPr>
          <w:p w:rsidR="00482DC8" w:rsidRPr="00750B50" w:rsidRDefault="00E64B35" w:rsidP="004D5AE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9050 тис. грн</w:t>
            </w:r>
          </w:p>
        </w:tc>
        <w:tc>
          <w:tcPr>
            <w:tcW w:w="1276" w:type="dxa"/>
          </w:tcPr>
          <w:p w:rsidR="00482DC8" w:rsidRPr="00750B50" w:rsidRDefault="00E64B35" w:rsidP="004D5AE1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0B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9050 тис. грн</w:t>
            </w:r>
          </w:p>
        </w:tc>
      </w:tr>
    </w:tbl>
    <w:p w:rsidR="00482DC8" w:rsidRPr="00750B50" w:rsidRDefault="00482DC8" w:rsidP="00482DC8">
      <w:pPr>
        <w:spacing w:after="0" w:line="240" w:lineRule="auto"/>
        <w:ind w:right="-12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82DC8" w:rsidRPr="00750B50" w:rsidRDefault="00482DC8" w:rsidP="00482DC8">
      <w:pPr>
        <w:spacing w:after="0" w:line="240" w:lineRule="auto"/>
        <w:ind w:right="-12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82DC8" w:rsidRPr="00750B50" w:rsidRDefault="00482DC8" w:rsidP="00482DC8">
      <w:pPr>
        <w:tabs>
          <w:tab w:val="left" w:pos="28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4384" w:rsidRPr="00750B50" w:rsidTr="00DB5163">
        <w:tc>
          <w:tcPr>
            <w:tcW w:w="4785" w:type="dxa"/>
          </w:tcPr>
          <w:p w:rsidR="009E4384" w:rsidRPr="00750B50" w:rsidRDefault="009E4384" w:rsidP="00DB51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у справах дітей, соціального захисту та соціальної допомоги</w:t>
            </w:r>
          </w:p>
          <w:p w:rsidR="009E4384" w:rsidRPr="00750B50" w:rsidRDefault="009E4384" w:rsidP="00DB51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4384" w:rsidRPr="00750B50" w:rsidRDefault="009E4384" w:rsidP="00DB51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9E4384" w:rsidRPr="00750B50" w:rsidRDefault="009E4384" w:rsidP="00DB516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4384" w:rsidRPr="00750B50" w:rsidRDefault="009E4384" w:rsidP="00DB5163">
            <w:pPr>
              <w:tabs>
                <w:tab w:val="left" w:pos="174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       О.В. </w:t>
            </w:r>
            <w:proofErr w:type="spellStart"/>
            <w:r w:rsidRPr="00750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Слонська</w:t>
            </w:r>
            <w:proofErr w:type="spellEnd"/>
          </w:p>
        </w:tc>
      </w:tr>
    </w:tbl>
    <w:p w:rsidR="00482DC8" w:rsidRPr="00750B50" w:rsidRDefault="00482DC8" w:rsidP="00B417F6">
      <w:pPr>
        <w:tabs>
          <w:tab w:val="left" w:pos="28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82DC8" w:rsidRPr="00750B50" w:rsidRDefault="00482DC8" w:rsidP="00B417F6">
      <w:pPr>
        <w:tabs>
          <w:tab w:val="left" w:pos="28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82DC8" w:rsidRPr="00750B50" w:rsidRDefault="00482DC8" w:rsidP="00B417F6">
      <w:pPr>
        <w:tabs>
          <w:tab w:val="left" w:pos="28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82DC8" w:rsidRPr="00750B50" w:rsidRDefault="00482DC8" w:rsidP="00B417F6">
      <w:pPr>
        <w:tabs>
          <w:tab w:val="left" w:pos="28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482DC8" w:rsidRPr="00750B50" w:rsidSect="004F1D86">
      <w:pgSz w:w="11906" w:h="16838"/>
      <w:pgMar w:top="17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04DC"/>
    <w:multiLevelType w:val="hybridMultilevel"/>
    <w:tmpl w:val="E07C877C"/>
    <w:lvl w:ilvl="0" w:tplc="F2509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24B7"/>
    <w:rsid w:val="0000298A"/>
    <w:rsid w:val="00036C51"/>
    <w:rsid w:val="002324B7"/>
    <w:rsid w:val="003958B0"/>
    <w:rsid w:val="00427C49"/>
    <w:rsid w:val="00482DC8"/>
    <w:rsid w:val="00496AB5"/>
    <w:rsid w:val="004A0189"/>
    <w:rsid w:val="004C7449"/>
    <w:rsid w:val="004F1D86"/>
    <w:rsid w:val="005756C2"/>
    <w:rsid w:val="00611025"/>
    <w:rsid w:val="006578D1"/>
    <w:rsid w:val="006963E6"/>
    <w:rsid w:val="00696F14"/>
    <w:rsid w:val="006C0486"/>
    <w:rsid w:val="00727DC3"/>
    <w:rsid w:val="00746134"/>
    <w:rsid w:val="00750B50"/>
    <w:rsid w:val="007C291D"/>
    <w:rsid w:val="007F1642"/>
    <w:rsid w:val="008F54EC"/>
    <w:rsid w:val="0096725A"/>
    <w:rsid w:val="009803E2"/>
    <w:rsid w:val="009C1C6D"/>
    <w:rsid w:val="009E4384"/>
    <w:rsid w:val="009F51DA"/>
    <w:rsid w:val="00AE014A"/>
    <w:rsid w:val="00B003EC"/>
    <w:rsid w:val="00B417F6"/>
    <w:rsid w:val="00B80D4C"/>
    <w:rsid w:val="00D97566"/>
    <w:rsid w:val="00DC11A9"/>
    <w:rsid w:val="00E64B35"/>
    <w:rsid w:val="00E65699"/>
    <w:rsid w:val="00E83404"/>
    <w:rsid w:val="00E85023"/>
    <w:rsid w:val="00ED32C4"/>
    <w:rsid w:val="00F25339"/>
    <w:rsid w:val="00FD1974"/>
    <w:rsid w:val="00F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1B3FE-6DDD-4AA4-9C1D-9B07C14C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EC"/>
  </w:style>
  <w:style w:type="paragraph" w:styleId="3">
    <w:name w:val="heading 3"/>
    <w:basedOn w:val="a"/>
    <w:next w:val="a"/>
    <w:link w:val="30"/>
    <w:semiHidden/>
    <w:unhideWhenUsed/>
    <w:qFormat/>
    <w:rsid w:val="002324B7"/>
    <w:pPr>
      <w:keepNext/>
      <w:widowControl w:val="0"/>
      <w:shd w:val="clear" w:color="auto" w:fill="FFFFFF"/>
      <w:snapToGrid w:val="0"/>
      <w:spacing w:after="0" w:line="320" w:lineRule="exact"/>
      <w:ind w:left="36"/>
      <w:outlineLvl w:val="2"/>
    </w:pPr>
    <w:rPr>
      <w:rFonts w:ascii="Times New Roman" w:eastAsia="Times New Roman" w:hAnsi="Times New Roman" w:cs="Times New Roman"/>
      <w:color w:val="000000"/>
      <w:spacing w:val="-15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324B7"/>
    <w:rPr>
      <w:rFonts w:ascii="Times New Roman" w:eastAsia="Times New Roman" w:hAnsi="Times New Roman" w:cs="Times New Roman"/>
      <w:color w:val="000000"/>
      <w:spacing w:val="-15"/>
      <w:sz w:val="28"/>
      <w:szCs w:val="20"/>
      <w:shd w:val="clear" w:color="auto" w:fill="FFFFFF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3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4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6AB5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kern w:val="2"/>
      <w:sz w:val="24"/>
      <w:szCs w:val="24"/>
      <w:lang w:val="uk-UA"/>
    </w:rPr>
  </w:style>
  <w:style w:type="paragraph" w:styleId="2">
    <w:name w:val="Body Text 2"/>
    <w:basedOn w:val="a"/>
    <w:link w:val="20"/>
    <w:rsid w:val="00496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496AB5"/>
    <w:rPr>
      <w:rFonts w:ascii="Times New Roman" w:eastAsia="Times New Roman" w:hAnsi="Times New Roman" w:cs="Times New Roman"/>
      <w:sz w:val="20"/>
      <w:szCs w:val="20"/>
      <w:lang w:val="uk-UA"/>
    </w:rPr>
  </w:style>
  <w:style w:type="table" w:styleId="a6">
    <w:name w:val="Table Grid"/>
    <w:basedOn w:val="a1"/>
    <w:uiPriority w:val="59"/>
    <w:rsid w:val="00727D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99"/>
    <w:rsid w:val="00F2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29222-E426-4C68-BD3A-8C3D6630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2018-10-30T12:15:00Z</cp:lastPrinted>
  <dcterms:created xsi:type="dcterms:W3CDTF">2018-02-12T06:06:00Z</dcterms:created>
  <dcterms:modified xsi:type="dcterms:W3CDTF">2019-08-06T11:50:00Z</dcterms:modified>
</cp:coreProperties>
</file>