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69" w:rsidRPr="00917F83" w:rsidRDefault="00327169" w:rsidP="003271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17F83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771525" cy="1028700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69" w:rsidRPr="00D04ED0" w:rsidRDefault="00D04ED0" w:rsidP="00327169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04ED0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:rsidR="00327169" w:rsidRPr="00917F83" w:rsidRDefault="00327169" w:rsidP="00327169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17F83">
        <w:rPr>
          <w:rFonts w:ascii="Times New Roman" w:hAnsi="Times New Roman"/>
          <w:color w:val="000000"/>
          <w:sz w:val="28"/>
          <w:szCs w:val="28"/>
          <w:lang w:val="uk-UA"/>
        </w:rPr>
        <w:t>КОМИШУВАСЬКА СЕЛИЩНА РАДА</w:t>
      </w:r>
    </w:p>
    <w:p w:rsidR="00327169" w:rsidRPr="00917F83" w:rsidRDefault="00327169" w:rsidP="00327169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17F83">
        <w:rPr>
          <w:rFonts w:ascii="Times New Roman" w:hAnsi="Times New Roman"/>
          <w:color w:val="000000"/>
          <w:sz w:val="28"/>
          <w:szCs w:val="28"/>
          <w:lang w:val="uk-UA"/>
        </w:rPr>
        <w:t>ОРІХІВСЬКОГО РАЙОНУ ЗАПОРІЗЬКОЇ ОБЛАСТІ</w:t>
      </w:r>
    </w:p>
    <w:p w:rsidR="00C322EA" w:rsidRDefault="00C322EA" w:rsidP="00327169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ДВАДЦЯТЬ ЧЕТВЕРТА СЕСІЯ</w:t>
      </w:r>
    </w:p>
    <w:p w:rsidR="00327169" w:rsidRPr="00917F83" w:rsidRDefault="00D04ED0" w:rsidP="00327169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ВОСЬМОГО СКЛИКАННЯ</w:t>
      </w:r>
    </w:p>
    <w:p w:rsidR="00327169" w:rsidRDefault="00327169" w:rsidP="00327169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27169" w:rsidRPr="00917F83" w:rsidRDefault="00327169" w:rsidP="00327169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27169" w:rsidRPr="00917F83" w:rsidRDefault="00327169" w:rsidP="00327169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17F83">
        <w:rPr>
          <w:rFonts w:ascii="Times New Roman" w:hAnsi="Times New Roman"/>
          <w:color w:val="000000"/>
          <w:sz w:val="28"/>
          <w:szCs w:val="28"/>
        </w:rPr>
        <w:t xml:space="preserve">Р І Ш Е Н </w:t>
      </w:r>
      <w:proofErr w:type="spellStart"/>
      <w:r w:rsidRPr="00917F83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917F83">
        <w:rPr>
          <w:rFonts w:ascii="Times New Roman" w:hAnsi="Times New Roman"/>
          <w:color w:val="000000"/>
          <w:sz w:val="28"/>
          <w:szCs w:val="28"/>
        </w:rPr>
        <w:t xml:space="preserve"> Я </w:t>
      </w:r>
    </w:p>
    <w:p w:rsidR="00327169" w:rsidRPr="00917F83" w:rsidRDefault="00C322EA" w:rsidP="003271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20.03.</w:t>
      </w:r>
      <w:r w:rsidR="00327169" w:rsidRPr="00917F8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27169" w:rsidRPr="00917F83">
        <w:rPr>
          <w:rFonts w:ascii="Times New Roman" w:hAnsi="Times New Roman"/>
          <w:color w:val="000000"/>
          <w:sz w:val="28"/>
          <w:szCs w:val="28"/>
        </w:rPr>
        <w:t xml:space="preserve">2018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</w:t>
      </w:r>
      <w:r w:rsidR="00327169" w:rsidRPr="00917F8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05</w:t>
      </w:r>
    </w:p>
    <w:p w:rsidR="0028035C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D62BD7" w:rsidRDefault="00327169" w:rsidP="007F74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B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F1387E" w:rsidRPr="00D62B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укладення</w:t>
      </w:r>
      <w:r w:rsidR="00B345D6" w:rsidRPr="00D62B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договору позички </w:t>
      </w:r>
    </w:p>
    <w:p w:rsidR="00B345D6" w:rsidRPr="00D62BD7" w:rsidRDefault="00B345D6" w:rsidP="007F74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27169" w:rsidRPr="00D62BD7" w:rsidRDefault="00674306" w:rsidP="00327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2BD7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D62B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п.4 ч.1 ст. 28</w:t>
      </w:r>
      <w:r w:rsidR="00C5410F" w:rsidRPr="00D62B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 України “Про місцеве самоврядування в Україні»,</w:t>
      </w:r>
      <w:r w:rsidR="00D62B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5410F" w:rsidRPr="00D62B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B345D6" w:rsidRPr="00D62BD7">
        <w:rPr>
          <w:rFonts w:ascii="Times New Roman" w:hAnsi="Times New Roman" w:cs="Times New Roman"/>
          <w:sz w:val="28"/>
          <w:szCs w:val="28"/>
          <w:lang w:val="uk-UA"/>
        </w:rPr>
        <w:t>ідповідно</w:t>
      </w:r>
      <w:r w:rsidR="00B345D6" w:rsidRPr="00D62BD7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D62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169" w:rsidRPr="00D62BD7">
        <w:rPr>
          <w:rFonts w:ascii="Times New Roman" w:hAnsi="Times New Roman"/>
          <w:sz w:val="28"/>
          <w:szCs w:val="28"/>
          <w:lang w:val="uk-UA"/>
        </w:rPr>
        <w:t xml:space="preserve">статті </w:t>
      </w:r>
      <w:r w:rsidR="00B345D6" w:rsidRPr="00D62BD7">
        <w:rPr>
          <w:rFonts w:ascii="Times New Roman" w:hAnsi="Times New Roman"/>
          <w:sz w:val="28"/>
          <w:szCs w:val="28"/>
          <w:lang w:val="uk-UA"/>
        </w:rPr>
        <w:t>799 Цивільного кодексу України</w:t>
      </w:r>
      <w:r w:rsidR="00327169" w:rsidRPr="00D62B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45D6" w:rsidRPr="00D62BD7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CF38C8" w:rsidRPr="00D62BD7">
        <w:rPr>
          <w:rFonts w:ascii="Times New Roman" w:hAnsi="Times New Roman"/>
          <w:sz w:val="28"/>
          <w:szCs w:val="28"/>
          <w:lang w:val="uk-UA"/>
        </w:rPr>
        <w:t xml:space="preserve">третьої позачергової сесії восьмого скликання </w:t>
      </w:r>
      <w:r w:rsidR="00B345D6" w:rsidRPr="00D62BD7">
        <w:rPr>
          <w:rFonts w:ascii="Times New Roman" w:hAnsi="Times New Roman"/>
          <w:sz w:val="28"/>
          <w:szCs w:val="28"/>
          <w:lang w:val="uk-UA"/>
        </w:rPr>
        <w:t xml:space="preserve">«Про затвердження Порядку використання службового </w:t>
      </w:r>
      <w:r w:rsidR="00CF38C8" w:rsidRPr="00D62BD7">
        <w:rPr>
          <w:rFonts w:ascii="Times New Roman" w:hAnsi="Times New Roman"/>
          <w:sz w:val="28"/>
          <w:szCs w:val="28"/>
          <w:lang w:val="uk-UA"/>
        </w:rPr>
        <w:t xml:space="preserve">легкового </w:t>
      </w:r>
      <w:r w:rsidR="00B345D6" w:rsidRPr="00D62BD7">
        <w:rPr>
          <w:rFonts w:ascii="Times New Roman" w:hAnsi="Times New Roman"/>
          <w:sz w:val="28"/>
          <w:szCs w:val="28"/>
          <w:lang w:val="uk-UA"/>
        </w:rPr>
        <w:t>автомобіля</w:t>
      </w:r>
      <w:r w:rsidR="00CF38C8" w:rsidRPr="00D62B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F38C8" w:rsidRPr="00D62BD7">
        <w:rPr>
          <w:rFonts w:ascii="Times New Roman" w:hAnsi="Times New Roman"/>
          <w:sz w:val="28"/>
          <w:szCs w:val="28"/>
          <w:lang w:val="uk-UA"/>
        </w:rPr>
        <w:t>Комишуваської</w:t>
      </w:r>
      <w:proofErr w:type="spellEnd"/>
      <w:r w:rsidR="00CF38C8" w:rsidRPr="00D62BD7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proofErr w:type="spellStart"/>
      <w:r w:rsidR="00CF38C8" w:rsidRPr="00D62BD7">
        <w:rPr>
          <w:rFonts w:ascii="Times New Roman" w:hAnsi="Times New Roman"/>
          <w:sz w:val="28"/>
          <w:szCs w:val="28"/>
          <w:lang w:val="uk-UA"/>
        </w:rPr>
        <w:t>Оріхівського</w:t>
      </w:r>
      <w:proofErr w:type="spellEnd"/>
      <w:r w:rsidR="00CF38C8" w:rsidRPr="00D62BD7">
        <w:rPr>
          <w:rFonts w:ascii="Times New Roman" w:hAnsi="Times New Roman"/>
          <w:sz w:val="28"/>
          <w:szCs w:val="28"/>
          <w:lang w:val="uk-UA"/>
        </w:rPr>
        <w:t xml:space="preserve"> району Запорізької області» за </w:t>
      </w:r>
      <w:r w:rsidR="00B345D6" w:rsidRPr="00D62BD7">
        <w:rPr>
          <w:rFonts w:ascii="Times New Roman" w:hAnsi="Times New Roman"/>
          <w:sz w:val="28"/>
          <w:szCs w:val="28"/>
          <w:lang w:val="uk-UA"/>
        </w:rPr>
        <w:t>№ 03 від 10.01.2017 року</w:t>
      </w:r>
      <w:r w:rsidR="00327169" w:rsidRPr="00D62BD7">
        <w:rPr>
          <w:rFonts w:ascii="Times New Roman" w:hAnsi="Times New Roman"/>
          <w:sz w:val="28"/>
          <w:szCs w:val="28"/>
          <w:lang w:val="uk-UA"/>
        </w:rPr>
        <w:t>,</w:t>
      </w:r>
      <w:r w:rsidR="00D62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164F" w:rsidRPr="00D62B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 забезпечення належної та своєчасної організації роботи виконавчого апарату селищної ради</w:t>
      </w:r>
      <w:r w:rsidR="0069164F" w:rsidRPr="00D62BD7">
        <w:rPr>
          <w:rFonts w:ascii="Arial" w:hAnsi="Arial" w:cs="Arial"/>
          <w:sz w:val="27"/>
          <w:szCs w:val="27"/>
          <w:shd w:val="clear" w:color="auto" w:fill="FFFFFF"/>
          <w:lang w:val="uk-UA"/>
        </w:rPr>
        <w:t>,</w:t>
      </w:r>
      <w:r w:rsidR="00D62BD7">
        <w:rPr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  <w:bookmarkStart w:id="0" w:name="_GoBack"/>
      <w:bookmarkEnd w:id="0"/>
      <w:r w:rsidR="00327169" w:rsidRPr="00D62BD7">
        <w:rPr>
          <w:rFonts w:ascii="Times New Roman" w:hAnsi="Times New Roman"/>
          <w:sz w:val="28"/>
          <w:szCs w:val="28"/>
          <w:lang w:val="uk-UA"/>
        </w:rPr>
        <w:t>Комишуваська селищна рада</w:t>
      </w:r>
    </w:p>
    <w:p w:rsidR="00327169" w:rsidRPr="00D62BD7" w:rsidRDefault="00327169" w:rsidP="00327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7169" w:rsidRPr="00D62BD7" w:rsidRDefault="00327169" w:rsidP="003271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62BD7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327169" w:rsidRPr="00D62BD7" w:rsidRDefault="00327169" w:rsidP="003271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64F" w:rsidRPr="00D62BD7" w:rsidRDefault="00327169" w:rsidP="00E8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1. </w:t>
      </w:r>
      <w:r w:rsidR="00FB393B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Рекомендувати</w:t>
      </w:r>
      <w:r w:rsidR="00D04ED0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56563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Заяц</w:t>
      </w:r>
      <w:proofErr w:type="spellEnd"/>
      <w:r w:rsidR="00456563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Надії Гаврилівні -</w:t>
      </w:r>
      <w:r w:rsidR="00FB393B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заступнику селищного голови з питань діяльності виконавчих органів ради</w:t>
      </w:r>
      <w:r w:rsidR="00CF38C8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FB393B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як </w:t>
      </w:r>
      <w:r w:rsidR="00CF38C8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представник</w:t>
      </w:r>
      <w:r w:rsidR="0069164F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C322EA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9164F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КОРИСТУВАЧА</w:t>
      </w:r>
      <w:r w:rsidR="00CF38C8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F38C8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Комишуваської</w:t>
      </w:r>
      <w:proofErr w:type="spellEnd"/>
      <w:r w:rsidR="00CF38C8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селищної ради, </w:t>
      </w:r>
      <w:r w:rsidR="00FB393B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укласти договір позички </w:t>
      </w:r>
      <w:r w:rsidR="005C0678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3 (три) роки безоплатного</w:t>
      </w:r>
      <w:r w:rsidR="00CF38C8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користування </w:t>
      </w:r>
      <w:r w:rsidR="00391C5F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транспортним</w:t>
      </w:r>
      <w:r w:rsidR="00CF38C8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засоб</w:t>
      </w:r>
      <w:r w:rsidR="00391C5F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</w:t>
      </w:r>
      <w:r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</w:t>
      </w:r>
      <w:r w:rsidR="00CF38C8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автомобіль марки TOYOTA</w:t>
      </w:r>
      <w:r w:rsidR="008722CA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CAMRY</w:t>
      </w:r>
      <w:r w:rsidR="00C322EA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52EE4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2017</w:t>
      </w:r>
      <w:r w:rsidR="008722CA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 випуску, реєстраційний номер АР7242ЕН </w:t>
      </w:r>
      <w:r w:rsidR="00C322EA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</w:t>
      </w:r>
      <w:r w:rsidR="00F43F44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ПОЗИЧКОДАВЦЕМ</w:t>
      </w:r>
      <w:r w:rsidR="00456563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56563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Карапетян</w:t>
      </w:r>
      <w:proofErr w:type="spellEnd"/>
      <w:r w:rsidR="002F0EC1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</w:t>
      </w:r>
      <w:r w:rsidR="008722CA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.А</w:t>
      </w:r>
      <w:r w:rsidR="0069164F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E83F8D" w:rsidRPr="00D62BD7" w:rsidRDefault="00E83F8D" w:rsidP="00E8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1387E" w:rsidRPr="00D62BD7" w:rsidRDefault="0069164F" w:rsidP="00E8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r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Заяц</w:t>
      </w:r>
      <w:proofErr w:type="spellEnd"/>
      <w:r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Надії Гаврилівні</w:t>
      </w:r>
      <w:r w:rsidR="00FE7B00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- заступнику селищного голови з питань діяльності виконавчих органів ради</w:t>
      </w:r>
      <w:r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здійснити заходи щодо </w:t>
      </w:r>
      <w:r w:rsidR="00E73C1D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нотаріального посвідчення договору позички.</w:t>
      </w:r>
    </w:p>
    <w:p w:rsidR="00E83F8D" w:rsidRPr="00D62BD7" w:rsidRDefault="00E83F8D" w:rsidP="00E8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27169" w:rsidRPr="00D62BD7" w:rsidRDefault="00E73C1D" w:rsidP="00E8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="00391C5F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="00456563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Після укладання договору позички транспортн</w:t>
      </w:r>
      <w:r w:rsidR="00F26768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ий</w:t>
      </w:r>
      <w:r w:rsidR="00456563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зас</w:t>
      </w:r>
      <w:r w:rsidR="00F26768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іб</w:t>
      </w:r>
      <w:r w:rsidR="00456563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зазначен</w:t>
      </w:r>
      <w:r w:rsidR="00F26768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ий</w:t>
      </w:r>
      <w:r w:rsidR="00456563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пункті 1 цього рішення, передається від </w:t>
      </w:r>
      <w:r w:rsidR="00F43F44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ПОЗИЧКОДАВЦЯ</w:t>
      </w:r>
      <w:r w:rsidR="00456563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 </w:t>
      </w:r>
      <w:r w:rsidR="00F43F44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КОРИСТУВАЧА</w:t>
      </w:r>
      <w:r w:rsidR="00456563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підставі акту приймання-передачі.</w:t>
      </w:r>
    </w:p>
    <w:p w:rsidR="00E83F8D" w:rsidRPr="00D62BD7" w:rsidRDefault="00E83F8D" w:rsidP="00E8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1387E" w:rsidRPr="00D62BD7" w:rsidRDefault="00E73C1D" w:rsidP="00E83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F1387E" w:rsidRPr="00D62B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F1387E" w:rsidRPr="00D62BD7">
        <w:rPr>
          <w:rFonts w:ascii="Times New Roman" w:hAnsi="Times New Roman" w:cs="Times New Roman"/>
          <w:sz w:val="28"/>
          <w:szCs w:val="28"/>
          <w:lang w:val="uk-UA"/>
        </w:rPr>
        <w:t>Івахненко</w:t>
      </w:r>
      <w:proofErr w:type="spellEnd"/>
      <w:r w:rsidR="00F1387E" w:rsidRPr="00D62BD7">
        <w:rPr>
          <w:rFonts w:ascii="Times New Roman" w:hAnsi="Times New Roman" w:cs="Times New Roman"/>
          <w:sz w:val="28"/>
          <w:szCs w:val="28"/>
          <w:lang w:val="uk-UA"/>
        </w:rPr>
        <w:t xml:space="preserve"> Тетяні Ростиславівні - начальнику фінансового відділу – головному бухгалтеру передбачити кошти для витрат пов’язаних з оформленням договору позички.</w:t>
      </w:r>
    </w:p>
    <w:p w:rsidR="00E83F8D" w:rsidRPr="00D62BD7" w:rsidRDefault="00E83F8D" w:rsidP="00E83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169" w:rsidRPr="00D62BD7" w:rsidRDefault="00E73C1D" w:rsidP="00E83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B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1387E" w:rsidRPr="00D62BD7">
        <w:rPr>
          <w:rFonts w:ascii="Times New Roman" w:hAnsi="Times New Roman" w:cs="Times New Roman"/>
          <w:sz w:val="28"/>
          <w:szCs w:val="28"/>
          <w:lang w:val="uk-UA"/>
        </w:rPr>
        <w:t xml:space="preserve">.Фінансовому відділу </w:t>
      </w:r>
      <w:r w:rsidR="00391C5F" w:rsidRPr="00D62BD7">
        <w:rPr>
          <w:rFonts w:ascii="Times New Roman" w:hAnsi="Times New Roman" w:cs="Times New Roman"/>
          <w:sz w:val="28"/>
          <w:szCs w:val="28"/>
          <w:lang w:val="uk-UA"/>
        </w:rPr>
        <w:t>встановити ліміт</w:t>
      </w:r>
      <w:r w:rsidR="003E0AD9" w:rsidRPr="00D62BD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391C5F" w:rsidRPr="00D62BD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E0AD9" w:rsidRPr="00D62BD7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391C5F" w:rsidRPr="00D62BD7">
        <w:rPr>
          <w:rFonts w:ascii="Times New Roman" w:hAnsi="Times New Roman" w:cs="Times New Roman"/>
          <w:sz w:val="28"/>
          <w:szCs w:val="28"/>
          <w:lang w:val="uk-UA"/>
        </w:rPr>
        <w:t xml:space="preserve"> бензину</w:t>
      </w:r>
      <w:r w:rsidR="003E0AD9" w:rsidRPr="00D62BD7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391C5F" w:rsidRPr="00D62BD7">
        <w:rPr>
          <w:rFonts w:ascii="Times New Roman" w:hAnsi="Times New Roman" w:cs="Times New Roman"/>
          <w:sz w:val="28"/>
          <w:szCs w:val="28"/>
          <w:lang w:val="uk-UA"/>
        </w:rPr>
        <w:t xml:space="preserve"> пробіг</w:t>
      </w:r>
      <w:r w:rsidR="003E0AD9" w:rsidRPr="00D62B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1C5F" w:rsidRPr="00D62BD7">
        <w:rPr>
          <w:rFonts w:ascii="Times New Roman" w:hAnsi="Times New Roman" w:cs="Times New Roman"/>
          <w:sz w:val="28"/>
          <w:szCs w:val="28"/>
          <w:lang w:val="uk-UA"/>
        </w:rPr>
        <w:t xml:space="preserve"> службов</w:t>
      </w:r>
      <w:r w:rsidR="003E0AD9" w:rsidRPr="00D62BD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91C5F" w:rsidRPr="00D62BD7">
        <w:rPr>
          <w:rFonts w:ascii="Times New Roman" w:hAnsi="Times New Roman" w:cs="Times New Roman"/>
          <w:sz w:val="28"/>
          <w:szCs w:val="28"/>
          <w:lang w:val="uk-UA"/>
        </w:rPr>
        <w:t xml:space="preserve"> легков</w:t>
      </w:r>
      <w:r w:rsidR="003E0AD9" w:rsidRPr="00D62BD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91C5F" w:rsidRPr="00D62BD7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</w:t>
      </w:r>
      <w:r w:rsidR="003E0AD9" w:rsidRPr="00D62BD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91C5F" w:rsidRPr="00D62BD7">
        <w:rPr>
          <w:rFonts w:ascii="Times New Roman" w:hAnsi="Times New Roman" w:cs="Times New Roman"/>
          <w:sz w:val="28"/>
          <w:szCs w:val="28"/>
          <w:lang w:val="uk-UA"/>
        </w:rPr>
        <w:t xml:space="preserve"> на 2018 рік. </w:t>
      </w:r>
    </w:p>
    <w:p w:rsidR="00E83F8D" w:rsidRPr="00D62BD7" w:rsidRDefault="00E83F8D" w:rsidP="00E8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27169" w:rsidRPr="00D62BD7" w:rsidRDefault="00E73C1D" w:rsidP="00E83F8D">
      <w:pPr>
        <w:tabs>
          <w:tab w:val="left" w:pos="992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2BD7">
        <w:rPr>
          <w:rFonts w:ascii="Times New Roman" w:hAnsi="Times New Roman"/>
          <w:sz w:val="28"/>
          <w:szCs w:val="28"/>
          <w:lang w:val="uk-UA"/>
        </w:rPr>
        <w:t>6</w:t>
      </w:r>
      <w:r w:rsidR="00327169" w:rsidRPr="00D62BD7">
        <w:rPr>
          <w:rFonts w:ascii="Times New Roman" w:hAnsi="Times New Roman"/>
          <w:sz w:val="28"/>
          <w:szCs w:val="28"/>
          <w:lang w:val="uk-UA"/>
        </w:rPr>
        <w:t>.</w:t>
      </w:r>
      <w:r w:rsidR="00084317" w:rsidRPr="00D62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169" w:rsidRPr="00D62BD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327169" w:rsidRPr="00D62BD7">
        <w:rPr>
          <w:rFonts w:ascii="Times New Roman" w:hAnsi="Times New Roman"/>
          <w:bCs/>
          <w:sz w:val="28"/>
          <w:szCs w:val="28"/>
          <w:lang w:val="uk-UA"/>
        </w:rPr>
        <w:t>постійн</w:t>
      </w:r>
      <w:r w:rsidR="003E0AD9" w:rsidRPr="00D62BD7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327169" w:rsidRPr="00D62BD7">
        <w:rPr>
          <w:rFonts w:ascii="Times New Roman" w:hAnsi="Times New Roman"/>
          <w:bCs/>
          <w:sz w:val="28"/>
          <w:szCs w:val="28"/>
          <w:lang w:val="uk-UA"/>
        </w:rPr>
        <w:t xml:space="preserve"> комісі</w:t>
      </w:r>
      <w:r w:rsidR="003E0AD9" w:rsidRPr="00D62BD7">
        <w:rPr>
          <w:rFonts w:ascii="Times New Roman" w:hAnsi="Times New Roman"/>
          <w:bCs/>
          <w:sz w:val="28"/>
          <w:szCs w:val="28"/>
          <w:lang w:val="uk-UA"/>
        </w:rPr>
        <w:t>ї</w:t>
      </w:r>
      <w:r w:rsidR="00327169" w:rsidRPr="00D62BD7">
        <w:rPr>
          <w:rFonts w:ascii="Times New Roman" w:hAnsi="Times New Roman"/>
          <w:sz w:val="28"/>
          <w:szCs w:val="28"/>
          <w:lang w:val="uk-UA"/>
        </w:rPr>
        <w:t xml:space="preserve"> з питань прав людини, законності, депутатської діяльності і етики</w:t>
      </w:r>
      <w:r w:rsidR="00084317" w:rsidRPr="00D62B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387E" w:rsidRPr="00D62BD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3E0AD9" w:rsidRPr="00D62BD7">
        <w:rPr>
          <w:rFonts w:ascii="Times New Roman" w:hAnsi="Times New Roman"/>
          <w:sz w:val="28"/>
          <w:szCs w:val="28"/>
          <w:lang w:val="uk-UA"/>
        </w:rPr>
        <w:t>з питань</w:t>
      </w:r>
      <w:r w:rsidR="00084317" w:rsidRPr="00D62BD7">
        <w:rPr>
          <w:rFonts w:ascii="Times New Roman" w:hAnsi="Times New Roman"/>
          <w:sz w:val="28"/>
          <w:szCs w:val="28"/>
          <w:lang w:val="uk-UA"/>
        </w:rPr>
        <w:t xml:space="preserve"> планування,  </w:t>
      </w:r>
      <w:r w:rsidR="003E0AD9" w:rsidRPr="00D62BD7">
        <w:rPr>
          <w:rFonts w:ascii="Times New Roman" w:hAnsi="Times New Roman"/>
          <w:sz w:val="28"/>
          <w:szCs w:val="28"/>
          <w:lang w:val="uk-UA"/>
        </w:rPr>
        <w:t>фінансів, бюджету та соціально-економічного розвитку</w:t>
      </w:r>
      <w:r w:rsidR="00327169" w:rsidRPr="00D62BD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25A95" w:rsidRDefault="00225A95" w:rsidP="00E83F8D">
      <w:pPr>
        <w:tabs>
          <w:tab w:val="left" w:pos="992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25A95" w:rsidRPr="00C322EA" w:rsidRDefault="00225A95" w:rsidP="00E83F8D">
      <w:pPr>
        <w:tabs>
          <w:tab w:val="left" w:pos="992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1387E" w:rsidRPr="00C322EA" w:rsidRDefault="00F1387E" w:rsidP="00E83F8D">
      <w:pPr>
        <w:tabs>
          <w:tab w:val="left" w:pos="992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6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225A95" w:rsidTr="00225A95">
        <w:tc>
          <w:tcPr>
            <w:tcW w:w="4677" w:type="dxa"/>
            <w:vAlign w:val="center"/>
            <w:hideMark/>
          </w:tcPr>
          <w:p w:rsidR="00225A95" w:rsidRDefault="00225A95">
            <w:pPr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</w:rPr>
              <w:t>Секретар селищної ради</w:t>
            </w:r>
          </w:p>
        </w:tc>
        <w:tc>
          <w:tcPr>
            <w:tcW w:w="4677" w:type="dxa"/>
            <w:vAlign w:val="center"/>
            <w:hideMark/>
          </w:tcPr>
          <w:p w:rsidR="00225A95" w:rsidRDefault="00225A95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</w:rPr>
              <w:t>В.Л. Король</w:t>
            </w:r>
          </w:p>
        </w:tc>
      </w:tr>
    </w:tbl>
    <w:p w:rsidR="00327169" w:rsidRPr="00C322EA" w:rsidRDefault="00327169" w:rsidP="00E83F8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27169" w:rsidRPr="00C322EA" w:rsidRDefault="00327169" w:rsidP="00E83F8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27169" w:rsidRPr="00C322EA" w:rsidRDefault="00327169" w:rsidP="00E83F8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27169" w:rsidRPr="00C322EA" w:rsidRDefault="00327169" w:rsidP="00E83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C322EA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8035C" w:rsidRPr="0028035C" w:rsidRDefault="0028035C" w:rsidP="0028035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sectPr w:rsidR="0028035C" w:rsidRPr="0028035C" w:rsidSect="00CD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035C"/>
    <w:rsid w:val="000752AD"/>
    <w:rsid w:val="00084317"/>
    <w:rsid w:val="00225A95"/>
    <w:rsid w:val="0028035C"/>
    <w:rsid w:val="002F0EC1"/>
    <w:rsid w:val="00327169"/>
    <w:rsid w:val="00391C5F"/>
    <w:rsid w:val="003E0AD9"/>
    <w:rsid w:val="00456563"/>
    <w:rsid w:val="00486FDA"/>
    <w:rsid w:val="004A0A4A"/>
    <w:rsid w:val="00597C82"/>
    <w:rsid w:val="005C0678"/>
    <w:rsid w:val="00674306"/>
    <w:rsid w:val="0069164F"/>
    <w:rsid w:val="007F741F"/>
    <w:rsid w:val="008722CA"/>
    <w:rsid w:val="00964046"/>
    <w:rsid w:val="00AB21EB"/>
    <w:rsid w:val="00B345D6"/>
    <w:rsid w:val="00BB5F06"/>
    <w:rsid w:val="00C322EA"/>
    <w:rsid w:val="00C5410F"/>
    <w:rsid w:val="00CD3571"/>
    <w:rsid w:val="00CF38C8"/>
    <w:rsid w:val="00D04ED0"/>
    <w:rsid w:val="00D62BD7"/>
    <w:rsid w:val="00E24208"/>
    <w:rsid w:val="00E73C1D"/>
    <w:rsid w:val="00E83F8D"/>
    <w:rsid w:val="00F1387E"/>
    <w:rsid w:val="00F26768"/>
    <w:rsid w:val="00F43F44"/>
    <w:rsid w:val="00F52EE4"/>
    <w:rsid w:val="00FB393B"/>
    <w:rsid w:val="00FE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41A9"/>
  <w15:docId w15:val="{35989A1B-CCF8-4D38-A3BF-F1EAF64F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387E"/>
    <w:pPr>
      <w:ind w:left="720"/>
      <w:contextualSpacing/>
    </w:pPr>
  </w:style>
  <w:style w:type="table" w:styleId="a6">
    <w:name w:val="Table Grid"/>
    <w:basedOn w:val="a1"/>
    <w:uiPriority w:val="59"/>
    <w:rsid w:val="00225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9</cp:revision>
  <cp:lastPrinted>2018-03-22T12:28:00Z</cp:lastPrinted>
  <dcterms:created xsi:type="dcterms:W3CDTF">2018-03-19T13:59:00Z</dcterms:created>
  <dcterms:modified xsi:type="dcterms:W3CDTF">2019-08-05T10:32:00Z</dcterms:modified>
</cp:coreProperties>
</file>