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00" w:rsidRDefault="0062167E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084100" w:rsidRDefault="003A3F25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381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100">
        <w:rPr>
          <w:rFonts w:ascii="Times New Roman" w:hAnsi="Times New Roman"/>
          <w:szCs w:val="28"/>
        </w:rPr>
        <w:t xml:space="preserve">   </w:t>
      </w:r>
    </w:p>
    <w:p w:rsidR="00084100" w:rsidRDefault="00084100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4100" w:rsidRPr="00316220" w:rsidRDefault="0008410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Cs w:val="28"/>
        </w:rPr>
        <w:t xml:space="preserve">       </w:t>
      </w:r>
      <w:r w:rsidR="003A3F2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60960</wp:posOffset>
                </wp:positionV>
                <wp:extent cx="914400" cy="304800"/>
                <wp:effectExtent l="3810" t="0" r="0" b="444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788" w:rsidRDefault="006E7788" w:rsidP="00B8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pt;margin-top:4.8pt;width:1in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H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" stroked="f">
                <v:textbox>
                  <w:txbxContent>
                    <w:p w:rsidR="006E7788" w:rsidRDefault="006E7788" w:rsidP="00B8246C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</w:t>
      </w:r>
    </w:p>
    <w:p w:rsidR="00084100" w:rsidRPr="005C2E61" w:rsidRDefault="00084100" w:rsidP="00B8246C">
      <w:pPr>
        <w:pStyle w:val="1"/>
        <w:spacing w:line="276" w:lineRule="auto"/>
        <w:ind w:hanging="10"/>
        <w:rPr>
          <w:color w:val="000000"/>
          <w:sz w:val="32"/>
          <w:szCs w:val="32"/>
          <w:lang w:val="uk-UA"/>
        </w:rPr>
      </w:pPr>
      <w:r w:rsidRPr="005C2E61">
        <w:rPr>
          <w:color w:val="000000"/>
          <w:sz w:val="32"/>
          <w:szCs w:val="32"/>
          <w:lang w:val="uk-UA"/>
        </w:rPr>
        <w:t>УКРАЇНА</w:t>
      </w:r>
    </w:p>
    <w:p w:rsidR="00084100" w:rsidRPr="005C2E61" w:rsidRDefault="00084100" w:rsidP="00B8246C">
      <w:pPr>
        <w:pStyle w:val="3"/>
        <w:spacing w:before="0" w:after="0" w:line="276" w:lineRule="auto"/>
        <w:ind w:hanging="1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2E6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КОМИШУВАСЬКА СЕЛИЩНА РАДА</w:t>
      </w:r>
    </w:p>
    <w:p w:rsidR="00084100" w:rsidRPr="005C2E61" w:rsidRDefault="00084100" w:rsidP="00B8246C">
      <w:pPr>
        <w:pStyle w:val="3"/>
        <w:spacing w:before="0" w:after="0" w:line="276" w:lineRule="auto"/>
        <w:ind w:hanging="1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2E6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084100" w:rsidRPr="00B46BE6" w:rsidRDefault="00084100" w:rsidP="00B8246C">
      <w:pPr>
        <w:pStyle w:val="4"/>
        <w:spacing w:before="0" w:after="0"/>
        <w:jc w:val="center"/>
        <w:rPr>
          <w:b w:val="0"/>
          <w:lang w:val="uk-UA"/>
        </w:rPr>
      </w:pPr>
      <w:r>
        <w:rPr>
          <w:b w:val="0"/>
          <w:lang w:val="uk-UA"/>
        </w:rPr>
        <w:t>Вось</w:t>
      </w:r>
      <w:r w:rsidRPr="00B46BE6">
        <w:rPr>
          <w:b w:val="0"/>
          <w:lang w:val="uk-UA"/>
        </w:rPr>
        <w:t>мого скликання</w:t>
      </w:r>
    </w:p>
    <w:p w:rsidR="00084100" w:rsidRDefault="004751AC" w:rsidP="00B8246C">
      <w:pPr>
        <w:pStyle w:val="4"/>
        <w:spacing w:before="0" w:after="0"/>
        <w:jc w:val="center"/>
        <w:rPr>
          <w:b w:val="0"/>
          <w:lang w:val="uk-UA"/>
        </w:rPr>
      </w:pPr>
      <w:r>
        <w:rPr>
          <w:b w:val="0"/>
          <w:lang w:val="uk-UA"/>
        </w:rPr>
        <w:t>друга</w:t>
      </w:r>
      <w:r w:rsidR="00084100" w:rsidRPr="00CA773D">
        <w:rPr>
          <w:b w:val="0"/>
          <w:lang w:val="uk-UA"/>
        </w:rPr>
        <w:t xml:space="preserve"> сесія</w:t>
      </w:r>
    </w:p>
    <w:p w:rsidR="00084100" w:rsidRPr="00CA773D" w:rsidRDefault="00084100" w:rsidP="00B8246C">
      <w:pPr>
        <w:spacing w:after="0"/>
        <w:rPr>
          <w:lang w:eastAsia="ru-RU"/>
        </w:rPr>
      </w:pPr>
    </w:p>
    <w:p w:rsidR="00084100" w:rsidRPr="008049C7" w:rsidRDefault="00084100" w:rsidP="00B8246C">
      <w:pPr>
        <w:pStyle w:val="5"/>
        <w:spacing w:before="0" w:after="0"/>
        <w:ind w:hanging="10"/>
        <w:jc w:val="center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</w:pPr>
      <w:r w:rsidRPr="008049C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  <w:t>РІШЕННЯ</w:t>
      </w:r>
    </w:p>
    <w:p w:rsidR="00084100" w:rsidRPr="00CA773D" w:rsidRDefault="00084100" w:rsidP="00B8246C">
      <w:pPr>
        <w:spacing w:after="0"/>
        <w:rPr>
          <w:lang w:eastAsia="ru-RU"/>
        </w:rPr>
      </w:pPr>
    </w:p>
    <w:p w:rsidR="00084100" w:rsidRPr="00B578FB" w:rsidRDefault="00D26126" w:rsidP="00B578FB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A4994">
        <w:rPr>
          <w:rFonts w:ascii="Times New Roman" w:hAnsi="Times New Roman"/>
          <w:sz w:val="28"/>
          <w:szCs w:val="28"/>
        </w:rPr>
        <w:t xml:space="preserve"> грудня</w:t>
      </w:r>
      <w:r w:rsidR="00084100" w:rsidRPr="00CA773D">
        <w:rPr>
          <w:rFonts w:ascii="Times New Roman" w:hAnsi="Times New Roman"/>
          <w:sz w:val="28"/>
          <w:szCs w:val="28"/>
        </w:rPr>
        <w:t xml:space="preserve"> 2016 </w:t>
      </w:r>
      <w:r w:rsidR="00084100" w:rsidRPr="00B46BE6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</w:t>
      </w:r>
      <w:r w:rsidR="00084100"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="00084100" w:rsidRPr="00B46BE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066A9F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="00084100" w:rsidRPr="00B46BE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084100" w:rsidRPr="00CA773D">
        <w:rPr>
          <w:rFonts w:ascii="Times New Roman" w:hAnsi="Times New Roman"/>
          <w:sz w:val="28"/>
          <w:szCs w:val="28"/>
        </w:rPr>
        <w:t xml:space="preserve">№ </w:t>
      </w:r>
      <w:r w:rsidR="00CA065F">
        <w:rPr>
          <w:rFonts w:ascii="Times New Roman" w:hAnsi="Times New Roman"/>
          <w:sz w:val="28"/>
          <w:szCs w:val="28"/>
        </w:rPr>
        <w:t>02</w:t>
      </w:r>
    </w:p>
    <w:p w:rsidR="00084100" w:rsidRPr="00F91328" w:rsidRDefault="00553979" w:rsidP="001A4994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Про    реорганізацію</w:t>
      </w:r>
      <w:r w:rsidR="00084100"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юридичної   особи</w:t>
      </w:r>
    </w:p>
    <w:p w:rsidR="00084100" w:rsidRPr="00F91328" w:rsidRDefault="00084100" w:rsidP="001A4994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Зарічненської</w:t>
      </w:r>
      <w:proofErr w:type="spellEnd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       сільської           ради </w:t>
      </w:r>
    </w:p>
    <w:p w:rsidR="00084100" w:rsidRPr="00F91328" w:rsidRDefault="00084100" w:rsidP="001A4994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району Запорізької області</w:t>
      </w:r>
    </w:p>
    <w:p w:rsidR="00084100" w:rsidRPr="00F91328" w:rsidRDefault="00084100" w:rsidP="00AA22BE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ab/>
      </w:r>
    </w:p>
    <w:p w:rsidR="00084100" w:rsidRPr="00F91328" w:rsidRDefault="00084100" w:rsidP="00B578F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F91328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8,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547678" w:rsidRPr="00F91328">
        <w:rPr>
          <w:rFonts w:ascii="Times New Roman" w:hAnsi="Times New Roman"/>
          <w:sz w:val="28"/>
          <w:szCs w:val="24"/>
          <w:lang w:eastAsia="en-US"/>
        </w:rPr>
        <w:t>,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</w:t>
      </w:r>
      <w:r w:rsidR="001A4994" w:rsidRPr="00F91328">
        <w:rPr>
          <w:rFonts w:ascii="Times New Roman" w:hAnsi="Times New Roman"/>
          <w:sz w:val="28"/>
          <w:szCs w:val="24"/>
          <w:lang w:eastAsia="en-US"/>
        </w:rPr>
        <w:t xml:space="preserve">мців та громадських формувань», </w:t>
      </w:r>
      <w:r w:rsidR="00EC46FD" w:rsidRPr="00F91328">
        <w:rPr>
          <w:rFonts w:ascii="Times New Roman" w:hAnsi="Times New Roman"/>
          <w:sz w:val="28"/>
          <w:szCs w:val="24"/>
          <w:lang w:eastAsia="en-US"/>
        </w:rPr>
        <w:t xml:space="preserve">враховуючи рішення </w:t>
      </w:r>
      <w:proofErr w:type="spellStart"/>
      <w:r w:rsidR="00EC46FD"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="00EC46FD"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 ради від 09.08.2016 № 01 «Про добровільне об’єднання територіальних громад», рішення </w:t>
      </w:r>
      <w:proofErr w:type="spellStart"/>
      <w:r w:rsidR="00EC46FD" w:rsidRPr="00F91328">
        <w:rPr>
          <w:rFonts w:ascii="Times New Roman" w:hAnsi="Times New Roman"/>
          <w:sz w:val="28"/>
          <w:szCs w:val="24"/>
          <w:lang w:eastAsia="en-US"/>
        </w:rPr>
        <w:t>Димитр</w:t>
      </w:r>
      <w:r w:rsidR="00553979" w:rsidRPr="00F91328">
        <w:rPr>
          <w:rFonts w:ascii="Times New Roman" w:hAnsi="Times New Roman"/>
          <w:sz w:val="28"/>
          <w:szCs w:val="24"/>
          <w:lang w:eastAsia="en-US"/>
        </w:rPr>
        <w:t>івської</w:t>
      </w:r>
      <w:proofErr w:type="spellEnd"/>
      <w:r w:rsidR="00553979"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від 10.08</w:t>
      </w:r>
      <w:r w:rsidR="00EC46FD" w:rsidRPr="00F91328">
        <w:rPr>
          <w:rFonts w:ascii="Times New Roman" w:hAnsi="Times New Roman"/>
          <w:sz w:val="28"/>
          <w:szCs w:val="24"/>
          <w:lang w:eastAsia="en-US"/>
        </w:rPr>
        <w:t>.2016 № 1</w:t>
      </w:r>
      <w:r w:rsidR="00553979" w:rsidRPr="00F91328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EC46FD" w:rsidRPr="00F91328">
        <w:rPr>
          <w:rFonts w:ascii="Times New Roman" w:hAnsi="Times New Roman"/>
          <w:sz w:val="28"/>
          <w:szCs w:val="24"/>
          <w:lang w:eastAsia="en-US"/>
        </w:rPr>
        <w:t xml:space="preserve">«Про добровільне об’єднання територіальних громад», 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на підставі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</w:t>
      </w:r>
      <w:r w:rsidR="004702A8" w:rsidRPr="00F91328">
        <w:rPr>
          <w:rFonts w:ascii="Times New Roman" w:hAnsi="Times New Roman"/>
          <w:sz w:val="28"/>
          <w:szCs w:val="24"/>
          <w:lang w:eastAsia="en-US"/>
        </w:rPr>
        <w:t xml:space="preserve">елищної </w:t>
      </w:r>
      <w:r w:rsidRPr="00F91328">
        <w:rPr>
          <w:rFonts w:ascii="Times New Roman" w:hAnsi="Times New Roman"/>
          <w:sz w:val="28"/>
          <w:szCs w:val="24"/>
          <w:lang w:eastAsia="en-US"/>
        </w:rPr>
        <w:t>ради</w:t>
      </w:r>
      <w:r w:rsidR="004702A8" w:rsidRPr="00F91328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4702A8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від 23.12.2016 № 01</w:t>
      </w: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 w:rsidR="004702A8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«Про початок повноважень </w:t>
      </w:r>
      <w:proofErr w:type="spellStart"/>
      <w:r w:rsidR="004702A8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 w:rsidR="004702A8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</w:t>
      </w:r>
      <w:r w:rsidR="007F5285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,</w:t>
      </w:r>
      <w:r w:rsidR="004702A8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від 23.12.2016 № 02 «Про початок повноважень депутатів </w:t>
      </w:r>
      <w:proofErr w:type="spellStart"/>
      <w:r w:rsidR="004702A8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Комишуваської</w:t>
      </w:r>
      <w:proofErr w:type="spellEnd"/>
      <w:r w:rsidR="004702A8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селищної ради</w:t>
      </w: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»</w:t>
      </w:r>
      <w:r w:rsidR="004702A8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,</w:t>
      </w: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з метою реорганізації шляхом приєднання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Зарічненської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 до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 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області,</w:t>
      </w: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 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селищна рада 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B578FB" w:rsidRPr="00F91328" w:rsidRDefault="00B578FB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1. </w:t>
      </w:r>
      <w:r w:rsidR="00553979" w:rsidRPr="00F91328">
        <w:rPr>
          <w:rFonts w:ascii="Times New Roman" w:hAnsi="Times New Roman"/>
          <w:sz w:val="28"/>
          <w:szCs w:val="24"/>
          <w:lang w:eastAsia="en-US"/>
        </w:rPr>
        <w:t>Реорганізувати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юридичну особу –</w:t>
      </w:r>
      <w:r w:rsidRPr="00F91328">
        <w:t xml:space="preserve">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Зарічненську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сільську раду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24913395), розташовану за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: вул. Адміністративна, буд. 1,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сщ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. Зарічне,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  шляхом приєднання до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r w:rsidR="0049131D" w:rsidRPr="00F91328">
        <w:rPr>
          <w:rFonts w:ascii="Times New Roman" w:hAnsi="Times New Roman"/>
          <w:sz w:val="28"/>
          <w:szCs w:val="24"/>
          <w:lang w:eastAsia="en-US"/>
        </w:rPr>
        <w:t xml:space="preserve">(ЄДРПОУ 24912390), 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розташованої за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: вул. Богдана Хмельницького, буд. 49, смт.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Комишуваха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, 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 </w:t>
      </w: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2.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Комишуваську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селищну раду вважати правонаступником активів та пасивів, всіх майнових прав та обов’язків </w:t>
      </w: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Зарічненської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lastRenderedPageBreak/>
        <w:t>3. Утворити комісію з реорганізації</w:t>
      </w: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Зарічненської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у складі:</w:t>
      </w:r>
    </w:p>
    <w:p w:rsidR="00084100" w:rsidRPr="00F91328" w:rsidRDefault="00084100" w:rsidP="00B8246C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Юрій Володимирович 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– селищний голова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Сердюк Сергій Володимирович (ІПН 2185311251)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- виконуючий обов’язки старости селища Зарічне</w:t>
            </w:r>
            <w:r w:rsidRPr="00F91328">
              <w:rPr>
                <w:rFonts w:ascii="Times New Roman" w:hAnsi="Times New Roman"/>
                <w:sz w:val="28"/>
                <w:szCs w:val="28"/>
                <w:lang w:eastAsia="ru-RU"/>
              </w:rPr>
              <w:t>, села Жовтеньке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 секретар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Жупій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Людмила Петрівна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 2183920600)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91328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Зарічненської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Дукова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Ольга Григорівна 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2105612022)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секретар </w:t>
            </w:r>
            <w:proofErr w:type="spellStart"/>
            <w:r w:rsidRPr="00F91328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Зарічненської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084100" w:rsidRPr="00F91328" w:rsidRDefault="00084100" w:rsidP="001155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4. Затвердити план заходів з реорганізації </w:t>
      </w: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Зарічненської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(додаток № 1).</w:t>
      </w:r>
    </w:p>
    <w:p w:rsidR="00D26126" w:rsidRPr="00F91328" w:rsidRDefault="00D26126" w:rsidP="001155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>5. Надати право першого підпису заступнику голови комісії з реорганізації виконуючому обов’язки старости селища Зарічне</w:t>
      </w:r>
      <w:r w:rsidRPr="00F91328">
        <w:rPr>
          <w:rFonts w:ascii="Times New Roman" w:hAnsi="Times New Roman"/>
          <w:sz w:val="28"/>
          <w:szCs w:val="28"/>
          <w:lang w:eastAsia="ru-RU"/>
        </w:rPr>
        <w:t>, села Жовтеньке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Сердюку Сергію Володимировичу.</w:t>
      </w:r>
    </w:p>
    <w:p w:rsidR="00D26126" w:rsidRPr="00F91328" w:rsidRDefault="00D26126" w:rsidP="004748A2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6. Надати право другого підпису члену комісії з реорганізації головному бухгалтеру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Жупій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Людмилі Петрівні.</w:t>
      </w:r>
    </w:p>
    <w:p w:rsidR="00084100" w:rsidRPr="00F91328" w:rsidRDefault="00084100" w:rsidP="00B8246C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ab/>
      </w:r>
      <w:r w:rsidR="004748A2" w:rsidRPr="00F91328">
        <w:rPr>
          <w:rFonts w:ascii="Times New Roman" w:hAnsi="Times New Roman"/>
          <w:sz w:val="28"/>
          <w:szCs w:val="24"/>
          <w:lang w:eastAsia="en-US"/>
        </w:rPr>
        <w:t>7</w:t>
      </w:r>
      <w:r w:rsidRPr="00F91328">
        <w:rPr>
          <w:rFonts w:ascii="Times New Roman" w:hAnsi="Times New Roman"/>
          <w:sz w:val="28"/>
          <w:szCs w:val="24"/>
          <w:lang w:eastAsia="en-US"/>
        </w:rPr>
        <w:t>. Комісії з реорганізації юридичної особи забезпечити своєчасне здійснення заходів, передбачених планом  та</w:t>
      </w:r>
      <w:r w:rsidRPr="00F91328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селищною радою про завершення процесу реорганізації. </w:t>
      </w:r>
    </w:p>
    <w:p w:rsidR="00084100" w:rsidRPr="00F91328" w:rsidRDefault="00084100" w:rsidP="001155FB">
      <w:pPr>
        <w:widowControl w:val="0"/>
        <w:tabs>
          <w:tab w:val="left" w:pos="993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          </w:t>
      </w:r>
      <w:r w:rsidR="004748A2" w:rsidRPr="00F91328">
        <w:rPr>
          <w:rFonts w:ascii="Times New Roman" w:hAnsi="Times New Roman"/>
          <w:sz w:val="28"/>
          <w:szCs w:val="24"/>
          <w:lang w:eastAsia="en-US"/>
        </w:rPr>
        <w:t>8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. Контроль за виконанням даного рішення покласти на постійну депутатську комісію </w:t>
      </w:r>
      <w:r w:rsidR="00D26126" w:rsidRPr="00F91328">
        <w:rPr>
          <w:rFonts w:ascii="Times New Roman" w:hAnsi="Times New Roman"/>
          <w:sz w:val="28"/>
          <w:szCs w:val="24"/>
          <w:lang w:eastAsia="en-US"/>
        </w:rPr>
        <w:t>з питань прав людини, законності, депутатської діяльності та етики</w:t>
      </w:r>
      <w:r w:rsidRPr="00F91328">
        <w:rPr>
          <w:rFonts w:ascii="Times New Roman" w:hAnsi="Times New Roman"/>
          <w:sz w:val="28"/>
          <w:szCs w:val="24"/>
          <w:lang w:eastAsia="en-US"/>
        </w:rPr>
        <w:t>.</w:t>
      </w: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Селищний голова                                                     Ю. В.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Карапетян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                       </w:t>
      </w: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4702A8" w:rsidRPr="00F91328" w:rsidRDefault="004702A8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B578FB" w:rsidRPr="00F91328" w:rsidRDefault="00B578F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26126" w:rsidRPr="00F91328" w:rsidRDefault="00D26126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A22BE" w:rsidRPr="00F91328" w:rsidRDefault="00AA22BE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                   Додаток № 1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до рішення </w:t>
      </w:r>
      <w:proofErr w:type="spellStart"/>
      <w:r w:rsidRPr="00F91328">
        <w:rPr>
          <w:rFonts w:ascii="Times New Roman" w:hAnsi="Times New Roman"/>
          <w:sz w:val="24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селищної ради </w:t>
      </w:r>
    </w:p>
    <w:p w:rsidR="00084100" w:rsidRPr="00F91328" w:rsidRDefault="00084100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4702A8"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від </w:t>
      </w:r>
      <w:r w:rsidR="00D26126" w:rsidRPr="00F91328">
        <w:rPr>
          <w:rFonts w:ascii="Times New Roman" w:hAnsi="Times New Roman"/>
          <w:sz w:val="24"/>
          <w:szCs w:val="24"/>
          <w:lang w:eastAsia="en-US"/>
        </w:rPr>
        <w:t>29</w:t>
      </w:r>
      <w:r w:rsidR="00553979" w:rsidRPr="00F91328">
        <w:rPr>
          <w:rFonts w:ascii="Times New Roman" w:hAnsi="Times New Roman"/>
          <w:sz w:val="24"/>
          <w:szCs w:val="24"/>
          <w:lang w:eastAsia="en-US"/>
        </w:rPr>
        <w:t>.12.</w:t>
      </w:r>
      <w:r w:rsidRPr="00F91328">
        <w:rPr>
          <w:rFonts w:ascii="Times New Roman" w:hAnsi="Times New Roman"/>
          <w:sz w:val="24"/>
          <w:szCs w:val="24"/>
          <w:lang w:eastAsia="en-US"/>
        </w:rPr>
        <w:t xml:space="preserve">2016 № </w:t>
      </w:r>
      <w:r w:rsidR="00CA065F" w:rsidRPr="00F91328">
        <w:rPr>
          <w:rFonts w:ascii="Times New Roman" w:hAnsi="Times New Roman"/>
          <w:sz w:val="24"/>
          <w:szCs w:val="24"/>
          <w:lang w:eastAsia="en-US"/>
        </w:rPr>
        <w:t>02</w:t>
      </w:r>
    </w:p>
    <w:p w:rsidR="00084100" w:rsidRPr="00F91328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91328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91328">
        <w:rPr>
          <w:rFonts w:ascii="Times New Roman" w:hAnsi="Times New Roman"/>
          <w:sz w:val="28"/>
          <w:szCs w:val="28"/>
          <w:lang w:eastAsia="en-US"/>
        </w:rPr>
        <w:t>Зарічненської</w:t>
      </w:r>
      <w:proofErr w:type="spellEnd"/>
      <w:r w:rsidRPr="00F91328">
        <w:rPr>
          <w:rFonts w:ascii="Times New Roman" w:hAnsi="Times New Roman"/>
          <w:sz w:val="28"/>
          <w:szCs w:val="28"/>
          <w:lang w:eastAsia="en-US"/>
        </w:rPr>
        <w:t xml:space="preserve"> сільської ради 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91328">
        <w:rPr>
          <w:rFonts w:ascii="Times New Roman" w:hAnsi="Times New Roman"/>
          <w:sz w:val="28"/>
          <w:szCs w:val="28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8"/>
          <w:lang w:eastAsia="en-US"/>
        </w:rPr>
        <w:t xml:space="preserve"> району Запорізької області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Pr="00F91328">
              <w:t xml:space="preserve">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F91328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F9132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F91328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F9132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 ради.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Жупій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</w:tc>
      </w:tr>
      <w:tr w:rsidR="00084100" w:rsidRPr="00F91328" w:rsidTr="001155FB">
        <w:trPr>
          <w:trHeight w:val="1058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складання передавального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акта</w:t>
            </w:r>
            <w:proofErr w:type="spellEnd"/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Сердюк С. В.</w:t>
            </w:r>
          </w:p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Жупій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</w:tc>
      </w:tr>
      <w:tr w:rsidR="00084100" w:rsidRPr="00F91328" w:rsidTr="001155FB">
        <w:trPr>
          <w:trHeight w:val="643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Сердюк С. В.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Жупій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</w:tc>
      </w:tr>
      <w:tr w:rsidR="00084100" w:rsidRPr="00F91328" w:rsidTr="001155FB">
        <w:trPr>
          <w:trHeight w:val="1595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селищної ради).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Сердюк С. В.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Жупій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Дукова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О. Г.</w:t>
            </w:r>
          </w:p>
        </w:tc>
      </w:tr>
      <w:tr w:rsidR="00084100" w:rsidRPr="00F91328" w:rsidTr="001155FB">
        <w:trPr>
          <w:trHeight w:val="1073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084100" w:rsidRPr="00F91328" w:rsidRDefault="00F91328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Складання передавального акту</w:t>
            </w:r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</w:t>
            </w:r>
            <w:r w:rsidR="00084100" w:rsidRPr="00F91328">
              <w:t xml:space="preserve"> </w:t>
            </w:r>
            <w:proofErr w:type="spellStart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 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 Після проведення інвентаризації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91328" w:rsidTr="001155FB">
        <w:trPr>
          <w:trHeight w:val="1058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Звернення до державного реєстратора про проведення державної реєстрації припинення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шляхом приєднання.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</w:tbl>
    <w:p w:rsidR="00084100" w:rsidRPr="00F91328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91328">
        <w:rPr>
          <w:rFonts w:ascii="Times New Roman" w:hAnsi="Times New Roman"/>
          <w:sz w:val="28"/>
          <w:szCs w:val="28"/>
          <w:lang w:eastAsia="en-US"/>
        </w:rPr>
        <w:t xml:space="preserve">Секретар ради                                                                            В. Л. Король                                                                                        </w:t>
      </w: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A065F" w:rsidRPr="00F91328" w:rsidRDefault="00CA065F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A065F" w:rsidRPr="00F91328" w:rsidRDefault="00CA065F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4100" w:rsidRPr="00F91328" w:rsidRDefault="003A3F25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9132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810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100" w:rsidRPr="00F91328">
        <w:rPr>
          <w:rFonts w:ascii="Times New Roman" w:hAnsi="Times New Roman"/>
          <w:szCs w:val="28"/>
        </w:rPr>
        <w:t xml:space="preserve">   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91328">
        <w:rPr>
          <w:rFonts w:ascii="Times New Roman" w:hAnsi="Times New Roman"/>
          <w:szCs w:val="28"/>
        </w:rPr>
        <w:t xml:space="preserve">       </w:t>
      </w:r>
      <w:r w:rsidR="003A3F25" w:rsidRPr="00F913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60960</wp:posOffset>
                </wp:positionV>
                <wp:extent cx="914400" cy="304800"/>
                <wp:effectExtent l="3810" t="0" r="0" b="444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788" w:rsidRDefault="006E7788" w:rsidP="00B8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0pt;margin-top:4.8pt;width:1in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" stroked="f">
                <v:textbox>
                  <w:txbxContent>
                    <w:p w:rsidR="006E7788" w:rsidRDefault="006E7788" w:rsidP="00B8246C"/>
                  </w:txbxContent>
                </v:textbox>
              </v:shape>
            </w:pict>
          </mc:Fallback>
        </mc:AlternateContent>
      </w:r>
      <w:r w:rsidRPr="00F91328">
        <w:rPr>
          <w:b/>
        </w:rPr>
        <w:t xml:space="preserve">                                                                      </w:t>
      </w:r>
    </w:p>
    <w:p w:rsidR="00084100" w:rsidRPr="00F91328" w:rsidRDefault="00084100" w:rsidP="00B8246C">
      <w:pPr>
        <w:pStyle w:val="1"/>
        <w:spacing w:line="276" w:lineRule="auto"/>
        <w:ind w:hanging="10"/>
        <w:rPr>
          <w:color w:val="000000"/>
          <w:sz w:val="28"/>
          <w:szCs w:val="28"/>
          <w:lang w:val="uk-UA"/>
        </w:rPr>
      </w:pPr>
      <w:r w:rsidRPr="00F91328">
        <w:rPr>
          <w:color w:val="000000"/>
          <w:sz w:val="28"/>
          <w:szCs w:val="28"/>
          <w:lang w:val="uk-UA"/>
        </w:rPr>
        <w:t>УКРАЇНА</w:t>
      </w:r>
    </w:p>
    <w:p w:rsidR="00084100" w:rsidRPr="00F91328" w:rsidRDefault="00084100" w:rsidP="00B8246C">
      <w:pPr>
        <w:pStyle w:val="3"/>
        <w:spacing w:before="0" w:after="0" w:line="276" w:lineRule="auto"/>
        <w:ind w:hanging="1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КОМИШУВАСЬКА СЕЛИЩНА РАДА</w:t>
      </w:r>
    </w:p>
    <w:p w:rsidR="00084100" w:rsidRPr="00F91328" w:rsidRDefault="00084100" w:rsidP="00B8246C">
      <w:pPr>
        <w:pStyle w:val="3"/>
        <w:spacing w:before="0" w:after="0" w:line="276" w:lineRule="auto"/>
        <w:ind w:hanging="1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084100" w:rsidRPr="00F91328" w:rsidRDefault="00084100" w:rsidP="00B8246C">
      <w:pPr>
        <w:pStyle w:val="4"/>
        <w:spacing w:before="0" w:after="0"/>
        <w:jc w:val="center"/>
        <w:rPr>
          <w:b w:val="0"/>
          <w:lang w:val="uk-UA"/>
        </w:rPr>
      </w:pPr>
      <w:r w:rsidRPr="00F91328">
        <w:rPr>
          <w:b w:val="0"/>
          <w:lang w:val="uk-UA"/>
        </w:rPr>
        <w:t>Восьмого скликання</w:t>
      </w:r>
    </w:p>
    <w:p w:rsidR="004751AC" w:rsidRPr="00F91328" w:rsidRDefault="004751AC" w:rsidP="004751AC">
      <w:pPr>
        <w:pStyle w:val="4"/>
        <w:spacing w:before="0" w:after="0"/>
        <w:jc w:val="center"/>
        <w:rPr>
          <w:b w:val="0"/>
          <w:lang w:val="uk-UA"/>
        </w:rPr>
      </w:pPr>
      <w:r w:rsidRPr="00F91328">
        <w:rPr>
          <w:b w:val="0"/>
          <w:lang w:val="uk-UA"/>
        </w:rPr>
        <w:t>друга сесія</w:t>
      </w:r>
    </w:p>
    <w:p w:rsidR="00084100" w:rsidRPr="00F91328" w:rsidRDefault="00084100" w:rsidP="00B8246C">
      <w:pPr>
        <w:spacing w:after="0"/>
        <w:rPr>
          <w:lang w:eastAsia="ru-RU"/>
        </w:rPr>
      </w:pPr>
    </w:p>
    <w:p w:rsidR="00084100" w:rsidRPr="00F91328" w:rsidRDefault="00084100" w:rsidP="00B8246C">
      <w:pPr>
        <w:pStyle w:val="5"/>
        <w:spacing w:before="0" w:after="0"/>
        <w:ind w:hanging="10"/>
        <w:jc w:val="center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  <w:t>РІШЕННЯ</w:t>
      </w:r>
    </w:p>
    <w:p w:rsidR="00084100" w:rsidRPr="00F91328" w:rsidRDefault="00084100" w:rsidP="00B8246C">
      <w:pPr>
        <w:spacing w:after="0"/>
        <w:rPr>
          <w:lang w:eastAsia="ru-RU"/>
        </w:rPr>
      </w:pPr>
    </w:p>
    <w:p w:rsidR="00084100" w:rsidRPr="00F91328" w:rsidRDefault="00D26126" w:rsidP="00B578FB">
      <w:pPr>
        <w:rPr>
          <w:rFonts w:ascii="Times New Roman" w:hAnsi="Times New Roman"/>
          <w:color w:val="FF0000"/>
          <w:sz w:val="28"/>
          <w:szCs w:val="28"/>
        </w:rPr>
      </w:pPr>
      <w:r w:rsidRPr="00F91328">
        <w:rPr>
          <w:rFonts w:ascii="Times New Roman" w:hAnsi="Times New Roman"/>
          <w:sz w:val="28"/>
          <w:szCs w:val="28"/>
        </w:rPr>
        <w:t xml:space="preserve"> 29</w:t>
      </w:r>
      <w:r w:rsidR="007F5285" w:rsidRPr="00F91328">
        <w:rPr>
          <w:rFonts w:ascii="Times New Roman" w:hAnsi="Times New Roman"/>
          <w:sz w:val="28"/>
          <w:szCs w:val="28"/>
        </w:rPr>
        <w:t xml:space="preserve"> грудня </w:t>
      </w:r>
      <w:r w:rsidR="00084100" w:rsidRPr="00F91328">
        <w:rPr>
          <w:rFonts w:ascii="Times New Roman" w:hAnsi="Times New Roman"/>
          <w:sz w:val="28"/>
          <w:szCs w:val="28"/>
        </w:rPr>
        <w:t xml:space="preserve">2016              </w:t>
      </w:r>
      <w:r w:rsidR="00084100" w:rsidRPr="00F9132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</w:t>
      </w:r>
      <w:r w:rsidR="00084100" w:rsidRPr="00F91328">
        <w:rPr>
          <w:rFonts w:ascii="Times New Roman" w:hAnsi="Times New Roman"/>
          <w:sz w:val="28"/>
          <w:szCs w:val="28"/>
        </w:rPr>
        <w:t xml:space="preserve">№ </w:t>
      </w:r>
      <w:r w:rsidR="00CA065F" w:rsidRPr="00F91328">
        <w:rPr>
          <w:rFonts w:ascii="Times New Roman" w:hAnsi="Times New Roman"/>
          <w:sz w:val="28"/>
          <w:szCs w:val="28"/>
        </w:rPr>
        <w:t>03</w:t>
      </w:r>
    </w:p>
    <w:p w:rsidR="00084100" w:rsidRPr="00F91328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Про  </w:t>
      </w:r>
      <w:r w:rsidR="00553979"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реорганізацію   </w:t>
      </w: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юридичної    особи</w:t>
      </w:r>
    </w:p>
    <w:p w:rsidR="00084100" w:rsidRPr="00F91328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Щасливської</w:t>
      </w:r>
      <w:proofErr w:type="spellEnd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          сільської            ради</w:t>
      </w:r>
    </w:p>
    <w:p w:rsidR="00084100" w:rsidRPr="00F91328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району Запорізької   області</w:t>
      </w:r>
    </w:p>
    <w:p w:rsidR="00084100" w:rsidRPr="00F91328" w:rsidRDefault="00084100" w:rsidP="00B8246C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ab/>
      </w:r>
    </w:p>
    <w:p w:rsidR="00084100" w:rsidRPr="00F91328" w:rsidRDefault="00553979" w:rsidP="00B578F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F91328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8,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547678" w:rsidRPr="00F91328">
        <w:rPr>
          <w:rFonts w:ascii="Times New Roman" w:hAnsi="Times New Roman"/>
          <w:sz w:val="28"/>
          <w:szCs w:val="24"/>
          <w:lang w:eastAsia="en-US"/>
        </w:rPr>
        <w:t>,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підприємців та громадських формувань», враховуючи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 ради від 09.08.2016 № 01 «Про добровільне об’єднання територіальних громад»,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Щасливської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від 10.08.2016 № 01 «Про добровільне об’єднання територіальних громад», на підставі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від 23.12.2016 № 01 «Про початок повноважень </w:t>
      </w:r>
      <w:proofErr w:type="spellStart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</w:t>
      </w:r>
      <w:r w:rsidR="007F5285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,</w:t>
      </w: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від 23.12.2016 № 02 </w:t>
      </w:r>
      <w:r w:rsidR="00066A9F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«Про початок повноважень </w:t>
      </w: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депутатів </w:t>
      </w:r>
      <w:proofErr w:type="spellStart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селищної ради», з метою реорганізації шляхом приєднання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Щасливської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 до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 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області,</w:t>
      </w: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 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селищна рада </w:t>
      </w:r>
    </w:p>
    <w:p w:rsidR="00084100" w:rsidRPr="00F91328" w:rsidRDefault="00084100" w:rsidP="00B578F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B578FB" w:rsidRPr="00F91328" w:rsidRDefault="00B578FB" w:rsidP="00B578F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1. </w:t>
      </w:r>
      <w:r w:rsidR="00553979" w:rsidRPr="00F91328">
        <w:rPr>
          <w:rFonts w:ascii="Times New Roman" w:hAnsi="Times New Roman"/>
          <w:sz w:val="28"/>
          <w:szCs w:val="24"/>
          <w:lang w:eastAsia="en-US"/>
        </w:rPr>
        <w:t>Реорганізувати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юридичну особу –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Щасливську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сільську раду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24913426), розташовану за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: вул. Запорізька, буд. 32, с. Щасливе,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 шляхом приєднання до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</w:t>
      </w:r>
      <w:r w:rsidR="00FB1197" w:rsidRPr="00F91328">
        <w:rPr>
          <w:rFonts w:ascii="Times New Roman" w:hAnsi="Times New Roman"/>
          <w:sz w:val="28"/>
          <w:szCs w:val="24"/>
          <w:lang w:eastAsia="en-US"/>
        </w:rPr>
        <w:t>ї</w:t>
      </w:r>
      <w:proofErr w:type="spellEnd"/>
      <w:r w:rsidR="00FB1197"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(ЄДРПОУ 24912390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), розташованої за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: вул. Богдана Хмельницького, буд. 49, смт.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Комишуваха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, 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 </w:t>
      </w: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2.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Комишуваську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селищну раду вважати правонаступником активів та пасивів, всіх майнових прав та обов’язків 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Щасливської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 сільської ради 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3. Утворити комісію з реорганізації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Щасливської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у складі:</w:t>
      </w:r>
    </w:p>
    <w:p w:rsidR="00084100" w:rsidRPr="00F91328" w:rsidRDefault="00084100" w:rsidP="00B8246C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lastRenderedPageBreak/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Юрій Володимирович 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– селищний голова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Северин Галина Олександрівна  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2887806206)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виконуюча обов’язки старости сіл Щасливе,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Трудолюбівка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Новомихайлівка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, селища Калинівка.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 секретар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Боярська Наталя Володимирівна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3052522026 )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Щасливської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Курдельчук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Катерина Василівна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3318307663)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секретар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Щасливської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084100" w:rsidRPr="00F91328" w:rsidRDefault="00084100" w:rsidP="00B8246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4. Затвердити план заходів з реорганізації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Щасливської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(додаток № 1).</w:t>
      </w:r>
    </w:p>
    <w:p w:rsidR="00D26126" w:rsidRPr="00F91328" w:rsidRDefault="00D26126" w:rsidP="004748A2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5. Надати право першого підпису заступнику голови комісії з реорганізації виконуючій обов’язки старости сіл Щасливе,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Трудолюбівка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Новомихайлівка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>, селища Калинівка Северин Галині Олександрівні.</w:t>
      </w:r>
    </w:p>
    <w:p w:rsidR="00D26126" w:rsidRPr="00F91328" w:rsidRDefault="00D26126" w:rsidP="004748A2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>6. Надати право другого підпису члену комісії з реорганізації головному бухгалтеру Боярській Наталі Во</w:t>
      </w:r>
      <w:r w:rsidR="004748A2" w:rsidRPr="00F91328">
        <w:rPr>
          <w:rFonts w:ascii="Times New Roman" w:hAnsi="Times New Roman"/>
          <w:sz w:val="28"/>
          <w:szCs w:val="24"/>
          <w:lang w:eastAsia="en-US"/>
        </w:rPr>
        <w:t>лодимирівні</w:t>
      </w:r>
      <w:r w:rsidRPr="00F91328">
        <w:rPr>
          <w:rFonts w:ascii="Times New Roman" w:hAnsi="Times New Roman"/>
          <w:sz w:val="28"/>
          <w:szCs w:val="24"/>
          <w:lang w:eastAsia="en-US"/>
        </w:rPr>
        <w:t>.</w:t>
      </w:r>
    </w:p>
    <w:p w:rsidR="00084100" w:rsidRPr="00F91328" w:rsidRDefault="004748A2" w:rsidP="00B8246C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ab/>
        <w:t>7</w:t>
      </w:r>
      <w:r w:rsidR="00084100" w:rsidRPr="00F91328">
        <w:rPr>
          <w:rFonts w:ascii="Times New Roman" w:hAnsi="Times New Roman"/>
          <w:sz w:val="28"/>
          <w:szCs w:val="24"/>
          <w:lang w:eastAsia="en-US"/>
        </w:rPr>
        <w:t>. Комісії з реорганізації юридичної особи забезпечити своєчасне здійснення заходів, передбачених планом  та</w:t>
      </w:r>
      <w:r w:rsidR="00084100" w:rsidRPr="00F91328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селищною радою про завершення процесу реорганізації. </w:t>
      </w:r>
    </w:p>
    <w:p w:rsidR="004748A2" w:rsidRPr="00F91328" w:rsidRDefault="004748A2" w:rsidP="004748A2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ab/>
        <w:t>8</w:t>
      </w:r>
      <w:r w:rsidR="00084100" w:rsidRPr="00F91328">
        <w:rPr>
          <w:rFonts w:ascii="Times New Roman" w:hAnsi="Times New Roman"/>
          <w:sz w:val="28"/>
          <w:szCs w:val="24"/>
          <w:lang w:eastAsia="en-US"/>
        </w:rPr>
        <w:t>. Контроль за виконанням даного рішення покласти на постійну депутатську комісію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з питань прав людини, законності, депутатської діяльності та етики.</w:t>
      </w:r>
    </w:p>
    <w:p w:rsidR="00084100" w:rsidRPr="00F91328" w:rsidRDefault="00084100" w:rsidP="004748A2">
      <w:pPr>
        <w:widowControl w:val="0"/>
        <w:spacing w:after="0" w:line="240" w:lineRule="auto"/>
        <w:ind w:right="60" w:firstLine="709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Селищний голова                                                     Ю. В.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Карапетян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                       </w:t>
      </w: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B578FB" w:rsidRPr="00F91328" w:rsidRDefault="00B578F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748A2" w:rsidRPr="00F91328" w:rsidRDefault="004748A2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A4D51" w:rsidRPr="00F91328" w:rsidRDefault="00EA4D51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A4D51" w:rsidRPr="00F91328" w:rsidRDefault="00EA4D51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CA065F" w:rsidRPr="00F91328" w:rsidRDefault="00CA065F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CA065F" w:rsidRPr="00F91328" w:rsidRDefault="00CA065F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                   Додаток № 1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до рішення </w:t>
      </w:r>
      <w:proofErr w:type="spellStart"/>
      <w:r w:rsidRPr="00F91328">
        <w:rPr>
          <w:rFonts w:ascii="Times New Roman" w:hAnsi="Times New Roman"/>
          <w:sz w:val="24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селищної ради </w:t>
      </w:r>
    </w:p>
    <w:p w:rsidR="00084100" w:rsidRPr="00F91328" w:rsidRDefault="00084100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4748A2"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від 29</w:t>
      </w:r>
      <w:r w:rsidR="00553979" w:rsidRPr="00F91328">
        <w:rPr>
          <w:rFonts w:ascii="Times New Roman" w:hAnsi="Times New Roman"/>
          <w:sz w:val="24"/>
          <w:szCs w:val="24"/>
          <w:lang w:eastAsia="en-US"/>
        </w:rPr>
        <w:t>.12.</w:t>
      </w:r>
      <w:r w:rsidRPr="00F91328">
        <w:rPr>
          <w:rFonts w:ascii="Times New Roman" w:hAnsi="Times New Roman"/>
          <w:sz w:val="24"/>
          <w:szCs w:val="24"/>
          <w:lang w:eastAsia="en-US"/>
        </w:rPr>
        <w:t xml:space="preserve">2016 № </w:t>
      </w:r>
      <w:r w:rsidR="00CA065F" w:rsidRPr="00F91328">
        <w:rPr>
          <w:rFonts w:ascii="Times New Roman" w:hAnsi="Times New Roman"/>
          <w:sz w:val="24"/>
          <w:szCs w:val="24"/>
          <w:lang w:eastAsia="en-US"/>
        </w:rPr>
        <w:t>03</w:t>
      </w:r>
    </w:p>
    <w:p w:rsidR="00084100" w:rsidRPr="00F91328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91328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91328">
        <w:rPr>
          <w:rFonts w:ascii="Times New Roman" w:hAnsi="Times New Roman"/>
          <w:sz w:val="28"/>
          <w:szCs w:val="28"/>
          <w:lang w:eastAsia="en-US"/>
        </w:rPr>
        <w:t>Щасливської</w:t>
      </w:r>
      <w:proofErr w:type="spellEnd"/>
      <w:r w:rsidRPr="00F91328">
        <w:rPr>
          <w:rFonts w:ascii="Times New Roman" w:hAnsi="Times New Roman"/>
          <w:sz w:val="28"/>
          <w:szCs w:val="28"/>
          <w:lang w:eastAsia="en-US"/>
        </w:rPr>
        <w:t xml:space="preserve"> сільської ради 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91328">
        <w:rPr>
          <w:rFonts w:ascii="Times New Roman" w:hAnsi="Times New Roman"/>
          <w:sz w:val="28"/>
          <w:szCs w:val="28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8"/>
          <w:lang w:eastAsia="en-US"/>
        </w:rPr>
        <w:t xml:space="preserve"> району Запорізької області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Pr="00F91328">
              <w:t xml:space="preserve">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місяці. 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F91328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вивільнення,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F9132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вивільнення. 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бібліотечних працівників 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F91328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створену установу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F9132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сільської  ради.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акту.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вивільнення.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Боярська Н. В.</w:t>
            </w:r>
          </w:p>
        </w:tc>
      </w:tr>
      <w:tr w:rsidR="00084100" w:rsidRPr="00F91328" w:rsidTr="001155FB">
        <w:trPr>
          <w:trHeight w:val="1058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084100" w:rsidRPr="00F91328" w:rsidRDefault="00F91328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складання передавального акту</w:t>
            </w:r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Северин Г. О.</w:t>
            </w:r>
          </w:p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Боярська Н. В.</w:t>
            </w:r>
          </w:p>
        </w:tc>
      </w:tr>
      <w:tr w:rsidR="00084100" w:rsidRPr="00F91328" w:rsidTr="001155FB">
        <w:trPr>
          <w:trHeight w:val="635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Северин Г. О.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Боярська Н. В.</w:t>
            </w:r>
          </w:p>
        </w:tc>
      </w:tr>
      <w:tr w:rsidR="00084100" w:rsidRPr="00F91328" w:rsidTr="001155FB">
        <w:trPr>
          <w:trHeight w:val="1595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селищної ради).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акту.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Северин Г. О.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Боярська Н. В.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Курдельчук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084100" w:rsidRPr="00F91328" w:rsidTr="001155FB">
        <w:trPr>
          <w:trHeight w:val="1073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084100" w:rsidRPr="00F91328" w:rsidRDefault="00F91328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Складання передавального акту</w:t>
            </w:r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</w:t>
            </w:r>
            <w:proofErr w:type="spellStart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 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 Після проведення інвентаризації.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91328" w:rsidTr="001155FB">
        <w:trPr>
          <w:trHeight w:val="1058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Звернення до державного реєстратора про проведення державної реєстрації припинення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шляхом приєднання.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законом.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</w:tbl>
    <w:p w:rsidR="00084100" w:rsidRPr="00F91328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91328">
        <w:rPr>
          <w:rFonts w:ascii="Times New Roman" w:hAnsi="Times New Roman"/>
          <w:sz w:val="28"/>
          <w:szCs w:val="28"/>
          <w:lang w:eastAsia="en-US"/>
        </w:rPr>
        <w:t xml:space="preserve">Секретар ради                                                                            В. Л. Король                                                                                        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084100" w:rsidP="00B8246C">
      <w:pPr>
        <w:pStyle w:val="Default"/>
        <w:rPr>
          <w:sz w:val="22"/>
          <w:szCs w:val="22"/>
        </w:rPr>
      </w:pPr>
    </w:p>
    <w:p w:rsidR="00084100" w:rsidRPr="00F91328" w:rsidRDefault="003A3F25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9132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810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100" w:rsidRPr="00F91328">
        <w:rPr>
          <w:rFonts w:ascii="Times New Roman" w:hAnsi="Times New Roman"/>
          <w:szCs w:val="28"/>
        </w:rPr>
        <w:t xml:space="preserve">   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91328">
        <w:rPr>
          <w:rFonts w:ascii="Times New Roman" w:hAnsi="Times New Roman"/>
          <w:szCs w:val="28"/>
        </w:rPr>
        <w:t xml:space="preserve">       </w:t>
      </w:r>
      <w:r w:rsidR="003A3F25" w:rsidRPr="00F913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60960</wp:posOffset>
                </wp:positionV>
                <wp:extent cx="914400" cy="304800"/>
                <wp:effectExtent l="3810" t="0" r="0" b="444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788" w:rsidRDefault="006E7788" w:rsidP="00B8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90pt;margin-top:4.8pt;width:1in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9rgQIAABY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" stroked="f">
                <v:textbox>
                  <w:txbxContent>
                    <w:p w:rsidR="006E7788" w:rsidRDefault="006E7788" w:rsidP="00B8246C"/>
                  </w:txbxContent>
                </v:textbox>
              </v:shape>
            </w:pict>
          </mc:Fallback>
        </mc:AlternateContent>
      </w:r>
      <w:r w:rsidRPr="00F91328">
        <w:rPr>
          <w:b/>
        </w:rPr>
        <w:t xml:space="preserve">                                                                      </w:t>
      </w:r>
    </w:p>
    <w:p w:rsidR="00084100" w:rsidRPr="00F91328" w:rsidRDefault="00084100" w:rsidP="00B8246C">
      <w:pPr>
        <w:pStyle w:val="1"/>
        <w:spacing w:line="276" w:lineRule="auto"/>
        <w:ind w:hanging="10"/>
        <w:rPr>
          <w:color w:val="000000"/>
          <w:sz w:val="28"/>
          <w:szCs w:val="28"/>
          <w:lang w:val="uk-UA"/>
        </w:rPr>
      </w:pPr>
      <w:r w:rsidRPr="00F91328">
        <w:rPr>
          <w:color w:val="000000"/>
          <w:sz w:val="28"/>
          <w:szCs w:val="28"/>
          <w:lang w:val="uk-UA"/>
        </w:rPr>
        <w:t>УКРАЇНА</w:t>
      </w:r>
    </w:p>
    <w:p w:rsidR="00084100" w:rsidRPr="00F91328" w:rsidRDefault="00084100" w:rsidP="00B8246C">
      <w:pPr>
        <w:pStyle w:val="3"/>
        <w:spacing w:before="0" w:after="0" w:line="276" w:lineRule="auto"/>
        <w:ind w:hanging="1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КОМИШУВАСЬКА СЕЛИЩНА РАДА</w:t>
      </w:r>
    </w:p>
    <w:p w:rsidR="00084100" w:rsidRPr="00F91328" w:rsidRDefault="00084100" w:rsidP="00B8246C">
      <w:pPr>
        <w:pStyle w:val="3"/>
        <w:spacing w:before="0" w:after="0" w:line="276" w:lineRule="auto"/>
        <w:ind w:hanging="1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084100" w:rsidRPr="00F91328" w:rsidRDefault="00084100" w:rsidP="00B8246C">
      <w:pPr>
        <w:pStyle w:val="4"/>
        <w:spacing w:before="0" w:after="0"/>
        <w:jc w:val="center"/>
        <w:rPr>
          <w:b w:val="0"/>
          <w:lang w:val="uk-UA"/>
        </w:rPr>
      </w:pPr>
      <w:r w:rsidRPr="00F91328">
        <w:rPr>
          <w:b w:val="0"/>
          <w:lang w:val="uk-UA"/>
        </w:rPr>
        <w:t>Восьмого скликання</w:t>
      </w:r>
    </w:p>
    <w:p w:rsidR="004751AC" w:rsidRPr="00F91328" w:rsidRDefault="004751AC" w:rsidP="004751AC">
      <w:pPr>
        <w:pStyle w:val="4"/>
        <w:spacing w:before="0" w:after="0"/>
        <w:jc w:val="center"/>
        <w:rPr>
          <w:b w:val="0"/>
          <w:lang w:val="uk-UA"/>
        </w:rPr>
      </w:pPr>
      <w:r w:rsidRPr="00F91328">
        <w:rPr>
          <w:b w:val="0"/>
          <w:lang w:val="uk-UA"/>
        </w:rPr>
        <w:t>друга сесія</w:t>
      </w:r>
    </w:p>
    <w:p w:rsidR="00084100" w:rsidRPr="00F91328" w:rsidRDefault="00084100" w:rsidP="00B8246C">
      <w:pPr>
        <w:spacing w:after="0"/>
        <w:rPr>
          <w:lang w:eastAsia="ru-RU"/>
        </w:rPr>
      </w:pPr>
    </w:p>
    <w:p w:rsidR="00084100" w:rsidRPr="00F91328" w:rsidRDefault="00084100" w:rsidP="00B8246C">
      <w:pPr>
        <w:pStyle w:val="5"/>
        <w:spacing w:before="0" w:after="0"/>
        <w:ind w:hanging="10"/>
        <w:jc w:val="center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  <w:t>РІШЕННЯ</w:t>
      </w:r>
    </w:p>
    <w:p w:rsidR="00084100" w:rsidRPr="00F91328" w:rsidRDefault="00084100" w:rsidP="00B8246C">
      <w:pPr>
        <w:spacing w:after="0"/>
        <w:rPr>
          <w:lang w:eastAsia="ru-RU"/>
        </w:rPr>
      </w:pPr>
    </w:p>
    <w:p w:rsidR="00084100" w:rsidRPr="00F91328" w:rsidRDefault="004748A2" w:rsidP="00B578FB">
      <w:pPr>
        <w:rPr>
          <w:rFonts w:ascii="Times New Roman" w:hAnsi="Times New Roman"/>
          <w:color w:val="FF0000"/>
          <w:sz w:val="28"/>
          <w:szCs w:val="28"/>
        </w:rPr>
      </w:pPr>
      <w:r w:rsidRPr="00F91328">
        <w:rPr>
          <w:rFonts w:ascii="Times New Roman" w:hAnsi="Times New Roman"/>
          <w:sz w:val="28"/>
          <w:szCs w:val="28"/>
        </w:rPr>
        <w:t xml:space="preserve"> 29</w:t>
      </w:r>
      <w:r w:rsidR="007F5285" w:rsidRPr="00F91328">
        <w:rPr>
          <w:rFonts w:ascii="Times New Roman" w:hAnsi="Times New Roman"/>
          <w:sz w:val="28"/>
          <w:szCs w:val="28"/>
        </w:rPr>
        <w:t xml:space="preserve"> грудня </w:t>
      </w:r>
      <w:r w:rsidR="00084100" w:rsidRPr="00F91328">
        <w:rPr>
          <w:rFonts w:ascii="Times New Roman" w:hAnsi="Times New Roman"/>
          <w:sz w:val="28"/>
          <w:szCs w:val="28"/>
        </w:rPr>
        <w:t xml:space="preserve">2016               </w:t>
      </w:r>
      <w:r w:rsidR="00084100" w:rsidRPr="00F9132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</w:t>
      </w:r>
      <w:r w:rsidR="00084100" w:rsidRPr="00F91328">
        <w:rPr>
          <w:rFonts w:ascii="Times New Roman" w:hAnsi="Times New Roman"/>
          <w:sz w:val="28"/>
          <w:szCs w:val="28"/>
        </w:rPr>
        <w:t xml:space="preserve">№ </w:t>
      </w:r>
      <w:r w:rsidR="00CA065F" w:rsidRPr="00F91328">
        <w:rPr>
          <w:rFonts w:ascii="Times New Roman" w:hAnsi="Times New Roman"/>
          <w:sz w:val="28"/>
          <w:szCs w:val="28"/>
        </w:rPr>
        <w:t>04</w:t>
      </w:r>
    </w:p>
    <w:p w:rsidR="00084100" w:rsidRPr="00F91328" w:rsidRDefault="007F5285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Про     реорганізацію</w:t>
      </w:r>
      <w:r w:rsidR="00084100"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     юридичної особи</w:t>
      </w:r>
    </w:p>
    <w:p w:rsidR="00084100" w:rsidRPr="00F91328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Новоіванівської</w:t>
      </w:r>
      <w:proofErr w:type="spellEnd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   сільської                 ради </w:t>
      </w:r>
    </w:p>
    <w:p w:rsidR="00084100" w:rsidRPr="00F91328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району Запорізької       області</w:t>
      </w: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ab/>
      </w:r>
    </w:p>
    <w:p w:rsidR="00084100" w:rsidRPr="00F91328" w:rsidRDefault="00084100" w:rsidP="00B8246C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91328" w:rsidRDefault="007F5285" w:rsidP="00B578F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F91328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8,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547678" w:rsidRPr="00F91328">
        <w:rPr>
          <w:rFonts w:ascii="Times New Roman" w:hAnsi="Times New Roman"/>
          <w:sz w:val="28"/>
          <w:szCs w:val="24"/>
          <w:lang w:eastAsia="en-US"/>
        </w:rPr>
        <w:t>,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підприємців та громадських формувань», враховуючи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 ради від 09.08.2016 № 01 «Про добровільне об’єднання територіальних громад»,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Новоіванівської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від 08.08.2016 № 01«Про добровільне об’єднання територіальних громад», на підставі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від 23.12.2016 № 01 «Про початок повноважень </w:t>
      </w:r>
      <w:proofErr w:type="spellStart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 від 23.12.2016 № 02 «Про початок повноважень депутатів </w:t>
      </w:r>
      <w:proofErr w:type="spellStart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селищної ради», </w:t>
      </w:r>
      <w:r w:rsidR="00084100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з метою реорганізації шляхом приєднання 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Новоіванівської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 до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 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області,</w:t>
      </w:r>
      <w:r w:rsidR="00084100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="00084100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селищна рада 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B578FB" w:rsidRPr="00F91328" w:rsidRDefault="00B578FB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91328" w:rsidRDefault="007F5285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>1. Реорганізувати</w:t>
      </w:r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юридичну особу –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Новоіванівську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сільську раду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04352121), розташовану за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: вул. Шарова, буд. 39, с.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Новоіванівка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 шляхом приєднання до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r w:rsidR="0049131D" w:rsidRPr="00F91328">
        <w:rPr>
          <w:rFonts w:ascii="Times New Roman" w:hAnsi="Times New Roman"/>
          <w:sz w:val="28"/>
          <w:szCs w:val="24"/>
          <w:lang w:eastAsia="en-US"/>
        </w:rPr>
        <w:t xml:space="preserve">(ЄДРПОУ 24912390), </w:t>
      </w:r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розташованої за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: вул. Богдана Хмельницького, буд. 49, смт.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Комишуваха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, 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 </w:t>
      </w: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2.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Комишуваську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селищну раду вважати правонаступником активів та пасивів, всіх майнових прав та обов’язків 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Новоіванівської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 сільської ради 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lastRenderedPageBreak/>
        <w:t xml:space="preserve">3. Утворити комісію з реорганізації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Новоіванівської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у складі:</w:t>
      </w:r>
    </w:p>
    <w:p w:rsidR="00084100" w:rsidRPr="00F91328" w:rsidRDefault="00084100" w:rsidP="00B8246C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Юрій Володимирович 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– селищний голова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Андрусєва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Алла Миколаївна (ІПН 2252217844)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виконуюча обов’язки старости сіл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8"/>
                <w:lang w:eastAsia="ru-RU"/>
              </w:rPr>
              <w:t>Новоіванівка</w:t>
            </w:r>
            <w:proofErr w:type="spellEnd"/>
            <w:r w:rsidRPr="00F913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Дружне,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8"/>
                <w:lang w:eastAsia="ru-RU"/>
              </w:rPr>
              <w:t>Дудникове</w:t>
            </w:r>
            <w:proofErr w:type="spellEnd"/>
            <w:r w:rsidRPr="00F91328">
              <w:rPr>
                <w:rFonts w:ascii="Times New Roman" w:hAnsi="Times New Roman"/>
                <w:sz w:val="28"/>
                <w:szCs w:val="28"/>
                <w:lang w:eastAsia="ru-RU"/>
              </w:rPr>
              <w:t>, Кущове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 секретар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Дубяга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Лариса Леонідівна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 1922711104)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Новоіванівської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Абуладзе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Любов Борисівна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2444013487)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секретар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Новоіванівської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084100" w:rsidRPr="00F91328" w:rsidRDefault="00084100" w:rsidP="00B8246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4. Затвердити план заходів з реорганізації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Новоіванівської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(додаток № 1).</w:t>
      </w:r>
    </w:p>
    <w:p w:rsidR="004748A2" w:rsidRPr="00F91328" w:rsidRDefault="004748A2" w:rsidP="004748A2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5. Надати право першого підпису заступнику голови комісії з реорганізації виконуючій обов’язки старости сіл </w:t>
      </w:r>
      <w:proofErr w:type="spellStart"/>
      <w:r w:rsidRPr="00F91328">
        <w:rPr>
          <w:rFonts w:ascii="Times New Roman" w:hAnsi="Times New Roman"/>
          <w:sz w:val="28"/>
          <w:szCs w:val="28"/>
          <w:lang w:eastAsia="ru-RU"/>
        </w:rPr>
        <w:t>Новоіванівка</w:t>
      </w:r>
      <w:proofErr w:type="spellEnd"/>
      <w:r w:rsidRPr="00F91328">
        <w:rPr>
          <w:rFonts w:ascii="Times New Roman" w:hAnsi="Times New Roman"/>
          <w:sz w:val="28"/>
          <w:szCs w:val="28"/>
          <w:lang w:eastAsia="ru-RU"/>
        </w:rPr>
        <w:t xml:space="preserve">, Дружне, </w:t>
      </w:r>
      <w:proofErr w:type="spellStart"/>
      <w:r w:rsidRPr="00F91328">
        <w:rPr>
          <w:rFonts w:ascii="Times New Roman" w:hAnsi="Times New Roman"/>
          <w:sz w:val="28"/>
          <w:szCs w:val="28"/>
          <w:lang w:eastAsia="ru-RU"/>
        </w:rPr>
        <w:t>Дудникове</w:t>
      </w:r>
      <w:proofErr w:type="spellEnd"/>
      <w:r w:rsidRPr="00F91328">
        <w:rPr>
          <w:rFonts w:ascii="Times New Roman" w:hAnsi="Times New Roman"/>
          <w:sz w:val="28"/>
          <w:szCs w:val="28"/>
          <w:lang w:eastAsia="ru-RU"/>
        </w:rPr>
        <w:t>, Кущове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Андрусєвій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Аллі Миколаївні.</w:t>
      </w:r>
    </w:p>
    <w:p w:rsidR="004748A2" w:rsidRPr="00F91328" w:rsidRDefault="004748A2" w:rsidP="004748A2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6. Надати право другого підпису члену комісії з реорганізації головному бухгалтеру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Дубягі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Ларисі Леонідівні.</w:t>
      </w:r>
    </w:p>
    <w:p w:rsidR="00084100" w:rsidRPr="00F91328" w:rsidRDefault="00084100" w:rsidP="00B8246C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ab/>
      </w:r>
      <w:r w:rsidR="004748A2" w:rsidRPr="00F91328">
        <w:rPr>
          <w:rFonts w:ascii="Times New Roman" w:hAnsi="Times New Roman"/>
          <w:sz w:val="28"/>
          <w:szCs w:val="24"/>
          <w:lang w:eastAsia="en-US"/>
        </w:rPr>
        <w:t>7</w:t>
      </w:r>
      <w:r w:rsidRPr="00F91328">
        <w:rPr>
          <w:rFonts w:ascii="Times New Roman" w:hAnsi="Times New Roman"/>
          <w:sz w:val="28"/>
          <w:szCs w:val="24"/>
          <w:lang w:eastAsia="en-US"/>
        </w:rPr>
        <w:t>. Комісії з реорганізації юридичної особи забезпечити своєчасне здійснення заходів, передбачених планом  та</w:t>
      </w:r>
      <w:r w:rsidRPr="00F91328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селищною радою про завершення процесу реорганізації. </w:t>
      </w:r>
    </w:p>
    <w:p w:rsidR="00F5509B" w:rsidRPr="00F91328" w:rsidRDefault="00F5509B" w:rsidP="00F5509B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ab/>
      </w:r>
      <w:r w:rsidR="004748A2" w:rsidRPr="00F91328">
        <w:rPr>
          <w:rFonts w:ascii="Times New Roman" w:hAnsi="Times New Roman"/>
          <w:sz w:val="28"/>
          <w:szCs w:val="24"/>
          <w:lang w:eastAsia="en-US"/>
        </w:rPr>
        <w:t>8</w:t>
      </w:r>
      <w:r w:rsidR="00084100" w:rsidRPr="00F91328">
        <w:rPr>
          <w:rFonts w:ascii="Times New Roman" w:hAnsi="Times New Roman"/>
          <w:sz w:val="28"/>
          <w:szCs w:val="24"/>
          <w:lang w:eastAsia="en-US"/>
        </w:rPr>
        <w:t>. Контроль за виконанням даного рішення покласти на п</w:t>
      </w:r>
      <w:r w:rsidRPr="00F91328">
        <w:rPr>
          <w:rFonts w:ascii="Times New Roman" w:hAnsi="Times New Roman"/>
          <w:sz w:val="28"/>
          <w:szCs w:val="24"/>
          <w:lang w:eastAsia="en-US"/>
        </w:rPr>
        <w:t>остійну депутатську комісію з питань прав людини, законності, депутатської діяльності та етики.</w:t>
      </w:r>
    </w:p>
    <w:p w:rsidR="00084100" w:rsidRPr="00F91328" w:rsidRDefault="00084100" w:rsidP="004748A2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>.</w:t>
      </w: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Селищний голова                                                     Ю. В.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Карапетян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                       </w:t>
      </w: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509B" w:rsidRPr="00F91328" w:rsidRDefault="00F5509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509B" w:rsidRPr="00F91328" w:rsidRDefault="00F5509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509B" w:rsidRPr="00F91328" w:rsidRDefault="00F5509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509B" w:rsidRPr="00F91328" w:rsidRDefault="00F5509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509B" w:rsidRPr="00F91328" w:rsidRDefault="00F5509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509B" w:rsidRPr="00F91328" w:rsidRDefault="00F5509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                   Додаток № 1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до рішення </w:t>
      </w:r>
      <w:proofErr w:type="spellStart"/>
      <w:r w:rsidRPr="00F91328">
        <w:rPr>
          <w:rFonts w:ascii="Times New Roman" w:hAnsi="Times New Roman"/>
          <w:sz w:val="24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селищної ради </w:t>
      </w:r>
    </w:p>
    <w:p w:rsidR="00084100" w:rsidRPr="00F91328" w:rsidRDefault="00084100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F5509B"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від 29</w:t>
      </w:r>
      <w:r w:rsidR="007F5285" w:rsidRPr="00F91328">
        <w:rPr>
          <w:rFonts w:ascii="Times New Roman" w:hAnsi="Times New Roman"/>
          <w:sz w:val="24"/>
          <w:szCs w:val="24"/>
          <w:lang w:eastAsia="en-US"/>
        </w:rPr>
        <w:t>.12.</w:t>
      </w:r>
      <w:r w:rsidRPr="00F91328">
        <w:rPr>
          <w:rFonts w:ascii="Times New Roman" w:hAnsi="Times New Roman"/>
          <w:sz w:val="24"/>
          <w:szCs w:val="24"/>
          <w:lang w:eastAsia="en-US"/>
        </w:rPr>
        <w:t xml:space="preserve">2016  № </w:t>
      </w:r>
      <w:r w:rsidR="00CA065F" w:rsidRPr="00F91328">
        <w:rPr>
          <w:rFonts w:ascii="Times New Roman" w:hAnsi="Times New Roman"/>
          <w:sz w:val="24"/>
          <w:szCs w:val="24"/>
          <w:lang w:eastAsia="en-US"/>
        </w:rPr>
        <w:t>04</w:t>
      </w:r>
    </w:p>
    <w:p w:rsidR="00084100" w:rsidRPr="00F91328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91328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91328">
        <w:rPr>
          <w:rFonts w:ascii="Times New Roman" w:hAnsi="Times New Roman"/>
          <w:sz w:val="28"/>
          <w:szCs w:val="28"/>
          <w:lang w:eastAsia="en-US"/>
        </w:rPr>
        <w:t>Новоіванівської</w:t>
      </w:r>
      <w:proofErr w:type="spellEnd"/>
      <w:r w:rsidRPr="00F91328">
        <w:rPr>
          <w:rFonts w:ascii="Times New Roman" w:hAnsi="Times New Roman"/>
          <w:sz w:val="28"/>
          <w:szCs w:val="28"/>
          <w:lang w:eastAsia="en-US"/>
        </w:rPr>
        <w:t xml:space="preserve"> сільської ради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91328">
        <w:rPr>
          <w:rFonts w:ascii="Times New Roman" w:hAnsi="Times New Roman"/>
          <w:sz w:val="28"/>
          <w:szCs w:val="28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8"/>
          <w:lang w:eastAsia="en-US"/>
        </w:rPr>
        <w:t xml:space="preserve"> району Запорізької області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Pr="00F91328">
              <w:t xml:space="preserve">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F91328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F9132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F91328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F9132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сільської  ради.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Дубяга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Л.</w:t>
            </w:r>
          </w:p>
        </w:tc>
      </w:tr>
      <w:tr w:rsidR="00084100" w:rsidRPr="00F91328" w:rsidTr="001155FB">
        <w:trPr>
          <w:trHeight w:val="1058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</w:t>
            </w:r>
          </w:p>
        </w:tc>
        <w:tc>
          <w:tcPr>
            <w:tcW w:w="2628" w:type="dxa"/>
          </w:tcPr>
          <w:p w:rsidR="00084100" w:rsidRPr="00F91328" w:rsidRDefault="00F91328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складання передавального акту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Андрусєва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А. М.</w:t>
            </w:r>
          </w:p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Дубяга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Л.</w:t>
            </w:r>
          </w:p>
        </w:tc>
      </w:tr>
      <w:tr w:rsidR="00084100" w:rsidRPr="00F91328" w:rsidTr="00B8246C">
        <w:trPr>
          <w:trHeight w:val="69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 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Андрусєва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А. М.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Дубяга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Л.</w:t>
            </w:r>
          </w:p>
        </w:tc>
      </w:tr>
      <w:tr w:rsidR="00084100" w:rsidRPr="00F91328" w:rsidTr="001155FB">
        <w:trPr>
          <w:trHeight w:val="1595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селищної ради)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Андрусєва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А. М.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Дубяга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Л.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Абуладзе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Б.</w:t>
            </w:r>
          </w:p>
        </w:tc>
      </w:tr>
      <w:tr w:rsidR="00084100" w:rsidRPr="00F91328" w:rsidTr="001155FB">
        <w:trPr>
          <w:trHeight w:val="1073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084100" w:rsidRPr="00F91328" w:rsidRDefault="00F91328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Складання передавального акту</w:t>
            </w:r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</w:t>
            </w:r>
            <w:proofErr w:type="spellStart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 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 Після проведення інвентаризації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91328" w:rsidTr="001155FB">
        <w:trPr>
          <w:trHeight w:val="1058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державного реєстратора про проведення державної реєстрації припинення</w:t>
            </w:r>
            <w:r w:rsidRPr="00F91328">
              <w:t xml:space="preserve">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шляхом приєднання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</w:tbl>
    <w:p w:rsidR="00084100" w:rsidRPr="00F91328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91328">
        <w:rPr>
          <w:rFonts w:ascii="Times New Roman" w:hAnsi="Times New Roman" w:cs="Times New Roman"/>
          <w:sz w:val="28"/>
          <w:szCs w:val="28"/>
          <w:lang w:eastAsia="en-US"/>
        </w:rPr>
        <w:t>Секретар ради                                                                            В. Л. Король</w:t>
      </w: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7F5285" w:rsidRPr="00F91328" w:rsidRDefault="007F5285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F5509B" w:rsidRPr="00F91328" w:rsidRDefault="00F5509B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3A3F25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9132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81000" cy="57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100" w:rsidRPr="00F91328">
        <w:rPr>
          <w:rFonts w:ascii="Times New Roman" w:hAnsi="Times New Roman"/>
          <w:szCs w:val="28"/>
        </w:rPr>
        <w:t xml:space="preserve">   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91328">
        <w:rPr>
          <w:rFonts w:ascii="Times New Roman" w:hAnsi="Times New Roman"/>
          <w:szCs w:val="28"/>
        </w:rPr>
        <w:t xml:space="preserve">       </w:t>
      </w:r>
      <w:r w:rsidR="003A3F25" w:rsidRPr="00F913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60960</wp:posOffset>
                </wp:positionV>
                <wp:extent cx="914400" cy="304800"/>
                <wp:effectExtent l="3810" t="0" r="0" b="444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788" w:rsidRDefault="006E7788" w:rsidP="00B8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90pt;margin-top:4.8pt;width:1in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ClggIAABY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" stroked="f">
                <v:textbox>
                  <w:txbxContent>
                    <w:p w:rsidR="006E7788" w:rsidRDefault="006E7788" w:rsidP="00B8246C"/>
                  </w:txbxContent>
                </v:textbox>
              </v:shape>
            </w:pict>
          </mc:Fallback>
        </mc:AlternateContent>
      </w:r>
      <w:r w:rsidRPr="00F91328">
        <w:rPr>
          <w:b/>
        </w:rPr>
        <w:t xml:space="preserve">                                                                      </w:t>
      </w:r>
    </w:p>
    <w:p w:rsidR="00084100" w:rsidRPr="00F91328" w:rsidRDefault="00084100" w:rsidP="00B8246C">
      <w:pPr>
        <w:pStyle w:val="1"/>
        <w:spacing w:line="276" w:lineRule="auto"/>
        <w:ind w:hanging="10"/>
        <w:rPr>
          <w:color w:val="000000"/>
          <w:sz w:val="28"/>
          <w:szCs w:val="28"/>
          <w:lang w:val="uk-UA"/>
        </w:rPr>
      </w:pPr>
      <w:r w:rsidRPr="00F91328">
        <w:rPr>
          <w:color w:val="000000"/>
          <w:sz w:val="28"/>
          <w:szCs w:val="28"/>
          <w:lang w:val="uk-UA"/>
        </w:rPr>
        <w:t>УКРАЇНА</w:t>
      </w:r>
    </w:p>
    <w:p w:rsidR="00084100" w:rsidRPr="00F91328" w:rsidRDefault="00084100" w:rsidP="00B8246C">
      <w:pPr>
        <w:pStyle w:val="3"/>
        <w:spacing w:before="0" w:after="0" w:line="276" w:lineRule="auto"/>
        <w:ind w:hanging="1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КОМИШУВАСЬКА СЕЛИЩНА РАДА</w:t>
      </w:r>
    </w:p>
    <w:p w:rsidR="00084100" w:rsidRPr="00F91328" w:rsidRDefault="00084100" w:rsidP="00B8246C">
      <w:pPr>
        <w:pStyle w:val="3"/>
        <w:spacing w:before="0" w:after="0" w:line="276" w:lineRule="auto"/>
        <w:ind w:hanging="1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084100" w:rsidRPr="00F91328" w:rsidRDefault="00084100" w:rsidP="00B8246C">
      <w:pPr>
        <w:pStyle w:val="4"/>
        <w:spacing w:before="0" w:after="0"/>
        <w:jc w:val="center"/>
        <w:rPr>
          <w:b w:val="0"/>
          <w:lang w:val="uk-UA"/>
        </w:rPr>
      </w:pPr>
      <w:r w:rsidRPr="00F91328">
        <w:rPr>
          <w:b w:val="0"/>
          <w:lang w:val="uk-UA"/>
        </w:rPr>
        <w:t>Восьмого скликання</w:t>
      </w:r>
    </w:p>
    <w:p w:rsidR="004751AC" w:rsidRPr="00F91328" w:rsidRDefault="004751AC" w:rsidP="004751AC">
      <w:pPr>
        <w:pStyle w:val="4"/>
        <w:spacing w:before="0" w:after="0"/>
        <w:jc w:val="center"/>
        <w:rPr>
          <w:b w:val="0"/>
          <w:lang w:val="uk-UA"/>
        </w:rPr>
      </w:pPr>
      <w:r w:rsidRPr="00F91328">
        <w:rPr>
          <w:b w:val="0"/>
          <w:lang w:val="uk-UA"/>
        </w:rPr>
        <w:t>друга сесія</w:t>
      </w:r>
    </w:p>
    <w:p w:rsidR="00084100" w:rsidRPr="00F91328" w:rsidRDefault="00084100" w:rsidP="00B8246C">
      <w:pPr>
        <w:spacing w:after="0"/>
        <w:rPr>
          <w:lang w:eastAsia="ru-RU"/>
        </w:rPr>
      </w:pPr>
    </w:p>
    <w:p w:rsidR="00084100" w:rsidRPr="00F91328" w:rsidRDefault="00084100" w:rsidP="00B8246C">
      <w:pPr>
        <w:pStyle w:val="5"/>
        <w:spacing w:before="0" w:after="0"/>
        <w:ind w:hanging="10"/>
        <w:jc w:val="center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  <w:t>РІШЕННЯ</w:t>
      </w:r>
    </w:p>
    <w:p w:rsidR="00084100" w:rsidRPr="00F91328" w:rsidRDefault="00084100" w:rsidP="00B8246C">
      <w:pPr>
        <w:spacing w:after="0"/>
        <w:rPr>
          <w:lang w:eastAsia="ru-RU"/>
        </w:rPr>
      </w:pPr>
    </w:p>
    <w:p w:rsidR="00084100" w:rsidRPr="00F91328" w:rsidRDefault="00F5509B" w:rsidP="00B578FB">
      <w:pPr>
        <w:rPr>
          <w:rFonts w:ascii="Times New Roman" w:hAnsi="Times New Roman"/>
          <w:color w:val="FF0000"/>
          <w:sz w:val="28"/>
          <w:szCs w:val="28"/>
        </w:rPr>
      </w:pPr>
      <w:r w:rsidRPr="00F91328">
        <w:rPr>
          <w:rFonts w:ascii="Times New Roman" w:hAnsi="Times New Roman"/>
          <w:sz w:val="28"/>
          <w:szCs w:val="28"/>
        </w:rPr>
        <w:t>29</w:t>
      </w:r>
      <w:r w:rsidR="007F5285" w:rsidRPr="00F91328">
        <w:rPr>
          <w:rFonts w:ascii="Times New Roman" w:hAnsi="Times New Roman"/>
          <w:sz w:val="28"/>
          <w:szCs w:val="28"/>
        </w:rPr>
        <w:t xml:space="preserve"> грудня </w:t>
      </w:r>
      <w:r w:rsidR="00084100" w:rsidRPr="00F91328">
        <w:rPr>
          <w:rFonts w:ascii="Times New Roman" w:hAnsi="Times New Roman"/>
          <w:sz w:val="28"/>
          <w:szCs w:val="28"/>
        </w:rPr>
        <w:t xml:space="preserve">2016                     </w:t>
      </w:r>
      <w:r w:rsidR="00084100" w:rsidRPr="00F9132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</w:t>
      </w:r>
      <w:r w:rsidR="00084100" w:rsidRPr="00F91328">
        <w:rPr>
          <w:rFonts w:ascii="Times New Roman" w:hAnsi="Times New Roman"/>
          <w:sz w:val="28"/>
          <w:szCs w:val="28"/>
        </w:rPr>
        <w:t>№</w:t>
      </w:r>
      <w:r w:rsidR="00CA065F" w:rsidRPr="00F91328">
        <w:rPr>
          <w:rFonts w:ascii="Times New Roman" w:hAnsi="Times New Roman"/>
          <w:sz w:val="28"/>
          <w:szCs w:val="28"/>
        </w:rPr>
        <w:t>05</w:t>
      </w:r>
    </w:p>
    <w:p w:rsidR="00084100" w:rsidRPr="00F91328" w:rsidRDefault="007F5285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Про   реорганізацію</w:t>
      </w:r>
      <w:r w:rsidR="00084100"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юридичної       особи</w:t>
      </w:r>
    </w:p>
    <w:p w:rsidR="00084100" w:rsidRPr="00F91328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Новотроїцької          сільської                ради</w:t>
      </w:r>
    </w:p>
    <w:p w:rsidR="00084100" w:rsidRPr="00F91328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="007F5285"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району </w:t>
      </w:r>
      <w:r w:rsidR="007F5285"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Запорізької   </w:t>
      </w: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області</w:t>
      </w:r>
    </w:p>
    <w:p w:rsidR="00084100" w:rsidRPr="00F91328" w:rsidRDefault="00084100" w:rsidP="00B8246C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91328" w:rsidRDefault="007F5285" w:rsidP="00B578F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F91328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8,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547678" w:rsidRPr="00F91328">
        <w:rPr>
          <w:rFonts w:ascii="Times New Roman" w:hAnsi="Times New Roman"/>
          <w:sz w:val="28"/>
          <w:szCs w:val="24"/>
          <w:lang w:eastAsia="en-US"/>
        </w:rPr>
        <w:t>,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підприємців та громадських формувань», враховуючи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 ради від 09.08.2016 № 01 «Про добровільне об’єднання територіальних громад», рішення Новотроїцької сільської ради від 10.08.2016 № 1 «Про добровільне об’єднання територіальних громад», на підставі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від 23.12.2016 № 01 «Про початок повноважень </w:t>
      </w:r>
      <w:proofErr w:type="spellStart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 від 23.12.2016 № 02 «Про початок повноважень депутатів </w:t>
      </w:r>
      <w:proofErr w:type="spellStart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селищної ради»,</w:t>
      </w:r>
      <w:r w:rsidR="00084100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з метою реорганізації шляхом приєднання  </w:t>
      </w:r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Новотроїцької сільської ради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до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 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області, </w:t>
      </w:r>
      <w:r w:rsidR="00084100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 </w:t>
      </w:r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="00084100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селищна рада 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B578FB" w:rsidRPr="00F91328" w:rsidRDefault="00B578FB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1. </w:t>
      </w:r>
      <w:r w:rsidR="007F5285" w:rsidRPr="00F91328">
        <w:rPr>
          <w:rFonts w:ascii="Times New Roman" w:hAnsi="Times New Roman"/>
          <w:sz w:val="28"/>
          <w:szCs w:val="24"/>
          <w:lang w:eastAsia="en-US"/>
        </w:rPr>
        <w:t>Реорганізувати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юридичну особу – Новотроїцьку сільську раду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25492398), розташовану за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: вул. </w:t>
      </w:r>
      <w:r w:rsidR="00547678" w:rsidRPr="00F91328">
        <w:rPr>
          <w:rFonts w:ascii="Times New Roman" w:hAnsi="Times New Roman"/>
          <w:sz w:val="28"/>
          <w:szCs w:val="24"/>
          <w:lang w:eastAsia="en-US"/>
        </w:rPr>
        <w:t>Леніна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, буд. 49-а, с. Новотроїцьке,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 шляхом приєднання до </w:t>
      </w:r>
      <w:proofErr w:type="spellStart"/>
      <w:r w:rsidR="0049131D"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="0049131D"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(ЄДРПОУ 24912390), 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розташованої за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: вул. Богдана Хмельницького, буд. 49, смт.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Комишуваха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, 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 </w:t>
      </w: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2.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Комишуваську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селищну раду вважати правонаступником активів та пасивів, всіх майнових прав та обов’язків  Новотроїцької  сільської ради 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lastRenderedPageBreak/>
        <w:t>3. Утворити комісію з реорганізації Новотроїцької сільської ради у складі:</w:t>
      </w:r>
    </w:p>
    <w:p w:rsidR="00084100" w:rsidRPr="00F91328" w:rsidRDefault="00084100" w:rsidP="00B8246C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Юрій Володимирович 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– селищний голова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Світлицька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Олена Василівна (ІПН 2347115185 )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виконуюча обов’язки старости сіл </w:t>
            </w:r>
            <w:r w:rsidRPr="00F913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Новотроїцьке, Блакитне, Веселе, Жовта Круча,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8"/>
                <w:lang w:eastAsia="ru-RU"/>
              </w:rPr>
              <w:t>Новорозівка</w:t>
            </w:r>
            <w:proofErr w:type="spellEnd"/>
            <w:r w:rsidRPr="00F91328">
              <w:rPr>
                <w:rFonts w:ascii="Times New Roman" w:hAnsi="Times New Roman"/>
                <w:sz w:val="28"/>
                <w:szCs w:val="28"/>
                <w:lang w:eastAsia="ru-RU"/>
              </w:rPr>
              <w:t>, Славне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 секретар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Бірюкова Інна Миколаївна 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 2909716348)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- спеціаліст І категорії - бухгалтер Новотроїцької сільської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Сайко Юлія Миколаївна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2934817760)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- секретар Новотроїцької сільської ради</w:t>
            </w:r>
          </w:p>
        </w:tc>
      </w:tr>
    </w:tbl>
    <w:p w:rsidR="00084100" w:rsidRPr="00F91328" w:rsidRDefault="00084100" w:rsidP="00B8246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>4. Затвердити план заходів з реорганізації Новотроїцької сільської ради (додаток № 1).</w:t>
      </w:r>
    </w:p>
    <w:p w:rsidR="00F5509B" w:rsidRPr="00F91328" w:rsidRDefault="00F5509B" w:rsidP="00F5509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5. Надати право першого підпису заступнику голови комісії з реорганізації виконуючій обов’язки старости сіл </w:t>
      </w:r>
      <w:r w:rsidRPr="00F91328">
        <w:rPr>
          <w:rFonts w:ascii="Times New Roman" w:hAnsi="Times New Roman"/>
          <w:sz w:val="28"/>
          <w:szCs w:val="28"/>
          <w:lang w:eastAsia="ru-RU"/>
        </w:rPr>
        <w:t xml:space="preserve">Новотроїцьке, Блакитне, Веселе, Жовта Круча, </w:t>
      </w:r>
      <w:proofErr w:type="spellStart"/>
      <w:r w:rsidRPr="00F91328">
        <w:rPr>
          <w:rFonts w:ascii="Times New Roman" w:hAnsi="Times New Roman"/>
          <w:sz w:val="28"/>
          <w:szCs w:val="28"/>
          <w:lang w:eastAsia="ru-RU"/>
        </w:rPr>
        <w:t>Новорозівка</w:t>
      </w:r>
      <w:proofErr w:type="spellEnd"/>
      <w:r w:rsidRPr="00F91328">
        <w:rPr>
          <w:rFonts w:ascii="Times New Roman" w:hAnsi="Times New Roman"/>
          <w:sz w:val="28"/>
          <w:szCs w:val="28"/>
          <w:lang w:eastAsia="ru-RU"/>
        </w:rPr>
        <w:t>, Славне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Світлицькій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Олені Василівні.</w:t>
      </w:r>
    </w:p>
    <w:p w:rsidR="00F5509B" w:rsidRPr="00F91328" w:rsidRDefault="00F5509B" w:rsidP="00F5509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6. Надати право другого підпису члену комісії з реорганізації спеціалісту І категорії – бухгалтеру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Бірюковій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Інні Миколаївні.</w:t>
      </w:r>
    </w:p>
    <w:p w:rsidR="00F5509B" w:rsidRPr="00F91328" w:rsidRDefault="00F5509B" w:rsidP="00F5509B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ab/>
        <w:t>7. Комісії з реорганізації юридичної особи забезпечити своєчасне здійснення заходів, передбачених планом  та</w:t>
      </w:r>
      <w:r w:rsidRPr="00F91328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селищною радою про завершення процесу реорганізації. </w:t>
      </w:r>
    </w:p>
    <w:p w:rsidR="00084100" w:rsidRPr="00F91328" w:rsidRDefault="00F5509B" w:rsidP="00F5509B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ab/>
        <w:t>8. Контроль за виконанням даного рішення покласти на постійну депутатську комісію з питань прав людини, законності, депутатської діяльності та етики.</w:t>
      </w: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F5509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Селищний голова                                                     Ю. В.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Карапетян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                       </w:t>
      </w: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7F5285" w:rsidRPr="00F91328" w:rsidRDefault="007F5285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66A9F" w:rsidRPr="00F91328" w:rsidRDefault="00066A9F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509B" w:rsidRPr="00F91328" w:rsidRDefault="00F5509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CA065F" w:rsidRPr="00F91328" w:rsidRDefault="00CA065F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CA065F" w:rsidRPr="00F91328" w:rsidRDefault="00CA065F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CA065F" w:rsidRPr="00F91328" w:rsidRDefault="00CA065F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                   Додаток № 1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до рішення </w:t>
      </w:r>
      <w:proofErr w:type="spellStart"/>
      <w:r w:rsidRPr="00F91328">
        <w:rPr>
          <w:rFonts w:ascii="Times New Roman" w:hAnsi="Times New Roman"/>
          <w:sz w:val="24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селищної ради </w:t>
      </w:r>
    </w:p>
    <w:p w:rsidR="00084100" w:rsidRPr="00F91328" w:rsidRDefault="00084100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F5509B"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від 29</w:t>
      </w:r>
      <w:r w:rsidR="007F5285" w:rsidRPr="00F91328">
        <w:rPr>
          <w:rFonts w:ascii="Times New Roman" w:hAnsi="Times New Roman"/>
          <w:sz w:val="24"/>
          <w:szCs w:val="24"/>
          <w:lang w:eastAsia="en-US"/>
        </w:rPr>
        <w:t>.12.</w:t>
      </w:r>
      <w:r w:rsidRPr="00F91328">
        <w:rPr>
          <w:rFonts w:ascii="Times New Roman" w:hAnsi="Times New Roman"/>
          <w:sz w:val="24"/>
          <w:szCs w:val="24"/>
          <w:lang w:eastAsia="en-US"/>
        </w:rPr>
        <w:t xml:space="preserve">2016 № </w:t>
      </w:r>
      <w:r w:rsidR="00CA065F" w:rsidRPr="00F91328">
        <w:rPr>
          <w:rFonts w:ascii="Times New Roman" w:hAnsi="Times New Roman"/>
          <w:sz w:val="24"/>
          <w:szCs w:val="24"/>
          <w:lang w:eastAsia="en-US"/>
        </w:rPr>
        <w:t>05</w:t>
      </w:r>
    </w:p>
    <w:p w:rsidR="00084100" w:rsidRPr="00F91328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91328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91328">
        <w:rPr>
          <w:rFonts w:ascii="Times New Roman" w:hAnsi="Times New Roman"/>
          <w:sz w:val="28"/>
          <w:szCs w:val="28"/>
          <w:lang w:eastAsia="en-US"/>
        </w:rPr>
        <w:t>Новотроїцької сільської ради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91328">
        <w:rPr>
          <w:rFonts w:ascii="Times New Roman" w:hAnsi="Times New Roman"/>
          <w:sz w:val="28"/>
          <w:szCs w:val="28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8"/>
          <w:lang w:eastAsia="en-US"/>
        </w:rPr>
        <w:t xml:space="preserve"> району Запорізької області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Персональне (під розписку) попередження працівників Новотроїцької сільської ради,</w:t>
            </w:r>
            <w:r w:rsidRPr="00F91328">
              <w:t xml:space="preserve">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Персональне (під розписку) попередження працівників  Новотроїцької сільської ради, яких планується вивільнити у зв’язку із реорганізацією</w:t>
            </w:r>
            <w:r w:rsidRPr="00F91328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F9132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Новотроїцької сільської ради, про вивільнення у зв’язку із реорганізацією, </w:t>
            </w:r>
            <w:r w:rsidRPr="00F91328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F9132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заходів щодо інвентаризації всього майна, активів, зобов’язань  Новотроїцької сільської  ради.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Бірюкова І. М.</w:t>
            </w:r>
          </w:p>
        </w:tc>
      </w:tr>
      <w:tr w:rsidR="00084100" w:rsidRPr="00F91328" w:rsidTr="001155FB">
        <w:trPr>
          <w:trHeight w:val="1058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084100" w:rsidRPr="00F91328" w:rsidRDefault="00F91328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складання передавального акту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Світлицька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Бірюкова І. М.</w:t>
            </w:r>
          </w:p>
        </w:tc>
      </w:tr>
      <w:tr w:rsidR="00084100" w:rsidRPr="00F91328" w:rsidTr="001155FB">
        <w:trPr>
          <w:trHeight w:val="653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Світлицька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Бірюкова І. М.</w:t>
            </w:r>
          </w:p>
        </w:tc>
      </w:tr>
      <w:tr w:rsidR="00084100" w:rsidRPr="00F91328" w:rsidTr="001155FB">
        <w:trPr>
          <w:trHeight w:val="1595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селищної ради).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Світлицька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Бірюкова І. М.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Сайко Ю. М.</w:t>
            </w:r>
          </w:p>
        </w:tc>
      </w:tr>
      <w:tr w:rsidR="00084100" w:rsidRPr="00F91328" w:rsidTr="001155FB">
        <w:trPr>
          <w:trHeight w:val="1073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084100" w:rsidRPr="00F91328" w:rsidRDefault="00F91328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Складання передавального акту</w:t>
            </w:r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Новотроїцької сільської ради </w:t>
            </w:r>
            <w:proofErr w:type="spellStart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 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акту. Після проведення інвентаризації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91328" w:rsidTr="001155FB">
        <w:trPr>
          <w:trHeight w:val="1058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державного реєстратора про проведення державної реєстрації припинення</w:t>
            </w:r>
            <w:r w:rsidRPr="00F91328">
              <w:t xml:space="preserve">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Новотроїцької сільської ради шляхом приєднання.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</w:tbl>
    <w:p w:rsidR="00084100" w:rsidRPr="00F91328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91328">
        <w:rPr>
          <w:rFonts w:ascii="Times New Roman" w:hAnsi="Times New Roman" w:cs="Times New Roman"/>
          <w:sz w:val="28"/>
          <w:szCs w:val="28"/>
          <w:lang w:eastAsia="en-US"/>
        </w:rPr>
        <w:t>Секретар ради                                                                            В. Л. Король</w:t>
      </w: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49131D" w:rsidRPr="00F91328" w:rsidRDefault="0049131D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CA065F" w:rsidRPr="00F91328" w:rsidRDefault="00CA065F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CA065F" w:rsidRPr="00F91328" w:rsidRDefault="00CA065F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3A3F25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9132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81000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100" w:rsidRPr="00F91328">
        <w:rPr>
          <w:rFonts w:ascii="Times New Roman" w:hAnsi="Times New Roman"/>
          <w:szCs w:val="28"/>
        </w:rPr>
        <w:t xml:space="preserve">   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91328">
        <w:rPr>
          <w:rFonts w:ascii="Times New Roman" w:hAnsi="Times New Roman"/>
          <w:szCs w:val="28"/>
        </w:rPr>
        <w:t xml:space="preserve">       </w:t>
      </w:r>
      <w:r w:rsidR="003A3F25" w:rsidRPr="00F913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60960</wp:posOffset>
                </wp:positionV>
                <wp:extent cx="914400" cy="304800"/>
                <wp:effectExtent l="3810" t="0" r="0" b="444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788" w:rsidRDefault="006E7788" w:rsidP="00B8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90pt;margin-top:4.8pt;width:1in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" stroked="f">
                <v:textbox>
                  <w:txbxContent>
                    <w:p w:rsidR="006E7788" w:rsidRDefault="006E7788" w:rsidP="00B8246C"/>
                  </w:txbxContent>
                </v:textbox>
              </v:shape>
            </w:pict>
          </mc:Fallback>
        </mc:AlternateContent>
      </w:r>
      <w:r w:rsidRPr="00F91328">
        <w:rPr>
          <w:b/>
        </w:rPr>
        <w:t xml:space="preserve">                                                                      </w:t>
      </w:r>
    </w:p>
    <w:p w:rsidR="00084100" w:rsidRPr="00F91328" w:rsidRDefault="00084100" w:rsidP="00B8246C">
      <w:pPr>
        <w:pStyle w:val="1"/>
        <w:spacing w:line="276" w:lineRule="auto"/>
        <w:ind w:hanging="10"/>
        <w:rPr>
          <w:color w:val="000000"/>
          <w:sz w:val="28"/>
          <w:szCs w:val="28"/>
          <w:lang w:val="uk-UA"/>
        </w:rPr>
      </w:pPr>
      <w:r w:rsidRPr="00F91328">
        <w:rPr>
          <w:color w:val="000000"/>
          <w:sz w:val="28"/>
          <w:szCs w:val="28"/>
          <w:lang w:val="uk-UA"/>
        </w:rPr>
        <w:t>УКРАЇНА</w:t>
      </w:r>
    </w:p>
    <w:p w:rsidR="00084100" w:rsidRPr="00F91328" w:rsidRDefault="00084100" w:rsidP="00B8246C">
      <w:pPr>
        <w:pStyle w:val="3"/>
        <w:spacing w:before="0" w:after="0" w:line="276" w:lineRule="auto"/>
        <w:ind w:hanging="1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КОМИШУВАСЬКА СЕЛИЩНА РАДА</w:t>
      </w:r>
    </w:p>
    <w:p w:rsidR="00084100" w:rsidRPr="00F91328" w:rsidRDefault="00084100" w:rsidP="00B8246C">
      <w:pPr>
        <w:pStyle w:val="3"/>
        <w:spacing w:before="0" w:after="0" w:line="276" w:lineRule="auto"/>
        <w:ind w:hanging="1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084100" w:rsidRPr="00F91328" w:rsidRDefault="00084100" w:rsidP="00B8246C">
      <w:pPr>
        <w:pStyle w:val="4"/>
        <w:spacing w:before="0" w:after="0"/>
        <w:jc w:val="center"/>
        <w:rPr>
          <w:b w:val="0"/>
          <w:lang w:val="uk-UA"/>
        </w:rPr>
      </w:pPr>
      <w:r w:rsidRPr="00F91328">
        <w:rPr>
          <w:b w:val="0"/>
          <w:lang w:val="uk-UA"/>
        </w:rPr>
        <w:t>Восьмого скликання</w:t>
      </w:r>
    </w:p>
    <w:p w:rsidR="004751AC" w:rsidRPr="00F91328" w:rsidRDefault="004751AC" w:rsidP="004751AC">
      <w:pPr>
        <w:pStyle w:val="4"/>
        <w:spacing w:before="0" w:after="0"/>
        <w:jc w:val="center"/>
        <w:rPr>
          <w:b w:val="0"/>
          <w:lang w:val="uk-UA"/>
        </w:rPr>
      </w:pPr>
      <w:r w:rsidRPr="00F91328">
        <w:rPr>
          <w:b w:val="0"/>
          <w:lang w:val="uk-UA"/>
        </w:rPr>
        <w:t>друга сесія</w:t>
      </w:r>
    </w:p>
    <w:p w:rsidR="00084100" w:rsidRPr="00F91328" w:rsidRDefault="00084100" w:rsidP="00B8246C">
      <w:pPr>
        <w:spacing w:after="0"/>
        <w:rPr>
          <w:lang w:eastAsia="ru-RU"/>
        </w:rPr>
      </w:pPr>
    </w:p>
    <w:p w:rsidR="00084100" w:rsidRPr="00F91328" w:rsidRDefault="00084100" w:rsidP="00B8246C">
      <w:pPr>
        <w:pStyle w:val="5"/>
        <w:spacing w:before="0" w:after="0"/>
        <w:ind w:hanging="10"/>
        <w:jc w:val="center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  <w:t>РІШЕННЯ</w:t>
      </w:r>
    </w:p>
    <w:p w:rsidR="00084100" w:rsidRPr="00F91328" w:rsidRDefault="00084100" w:rsidP="00B8246C">
      <w:pPr>
        <w:spacing w:after="0"/>
        <w:rPr>
          <w:lang w:eastAsia="ru-RU"/>
        </w:rPr>
      </w:pPr>
    </w:p>
    <w:p w:rsidR="00084100" w:rsidRPr="00F91328" w:rsidRDefault="00F5509B" w:rsidP="00803BD0">
      <w:pPr>
        <w:rPr>
          <w:rFonts w:ascii="Times New Roman" w:hAnsi="Times New Roman"/>
          <w:color w:val="FF0000"/>
          <w:sz w:val="28"/>
          <w:szCs w:val="28"/>
        </w:rPr>
      </w:pPr>
      <w:r w:rsidRPr="00F91328">
        <w:rPr>
          <w:rFonts w:ascii="Times New Roman" w:hAnsi="Times New Roman"/>
          <w:sz w:val="28"/>
          <w:szCs w:val="28"/>
        </w:rPr>
        <w:t xml:space="preserve"> 29</w:t>
      </w:r>
      <w:r w:rsidR="00F526AB" w:rsidRPr="00F91328">
        <w:rPr>
          <w:rFonts w:ascii="Times New Roman" w:hAnsi="Times New Roman"/>
          <w:sz w:val="28"/>
          <w:szCs w:val="28"/>
        </w:rPr>
        <w:t xml:space="preserve"> грудня </w:t>
      </w:r>
      <w:r w:rsidR="00084100" w:rsidRPr="00F91328">
        <w:rPr>
          <w:rFonts w:ascii="Times New Roman" w:hAnsi="Times New Roman"/>
          <w:sz w:val="28"/>
          <w:szCs w:val="28"/>
        </w:rPr>
        <w:t xml:space="preserve">2016                </w:t>
      </w:r>
      <w:r w:rsidR="00084100" w:rsidRPr="00F9132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</w:t>
      </w:r>
      <w:r w:rsidR="00084100" w:rsidRPr="00F91328">
        <w:rPr>
          <w:rFonts w:ascii="Times New Roman" w:hAnsi="Times New Roman"/>
          <w:sz w:val="28"/>
          <w:szCs w:val="28"/>
        </w:rPr>
        <w:t>№</w:t>
      </w:r>
      <w:r w:rsidR="00CA065F" w:rsidRPr="00F91328">
        <w:rPr>
          <w:rFonts w:ascii="Times New Roman" w:hAnsi="Times New Roman"/>
          <w:sz w:val="28"/>
          <w:szCs w:val="28"/>
        </w:rPr>
        <w:t>06</w:t>
      </w:r>
    </w:p>
    <w:p w:rsidR="00084100" w:rsidRPr="00F91328" w:rsidRDefault="00992084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Про  реорганізацію</w:t>
      </w:r>
      <w:r w:rsidR="00084100"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юридичної         особи</w:t>
      </w:r>
    </w:p>
    <w:p w:rsidR="00084100" w:rsidRPr="00F91328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Яснополянської</w:t>
      </w:r>
      <w:proofErr w:type="spellEnd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         сільської          ради  </w:t>
      </w:r>
    </w:p>
    <w:p w:rsidR="00084100" w:rsidRPr="00F91328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району Запорізької      області</w:t>
      </w:r>
    </w:p>
    <w:p w:rsidR="00084100" w:rsidRPr="00F91328" w:rsidRDefault="00084100" w:rsidP="00B8246C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ab/>
      </w:r>
    </w:p>
    <w:p w:rsidR="00084100" w:rsidRPr="00F91328" w:rsidRDefault="00F526AB" w:rsidP="00B578F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F91328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8,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547678" w:rsidRPr="00F91328">
        <w:rPr>
          <w:rFonts w:ascii="Times New Roman" w:hAnsi="Times New Roman"/>
          <w:sz w:val="28"/>
          <w:szCs w:val="24"/>
          <w:lang w:eastAsia="en-US"/>
        </w:rPr>
        <w:t>,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підприємців та громадських формувань», враховуючи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 ради від 09.08.2016 № 01 «Про добровільне об’єднання територіальних громад»,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Яснополянської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від 09.08.2016 № 1 «Про добровільне об’єднання територіальних громад», на підставі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від 23.12.2016 № 01 «Про початок повноважень </w:t>
      </w:r>
      <w:proofErr w:type="spellStart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 від 23.12.2016 № 02 «Про початок повноважень депутатів </w:t>
      </w:r>
      <w:proofErr w:type="spellStart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селищної ради»,</w:t>
      </w:r>
      <w:r w:rsidR="00084100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з метою реорганізації шляхом приєднання 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Яснополянської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 до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області, </w:t>
      </w:r>
      <w:r w:rsidR="00084100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="00084100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селищна рада 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B578FB" w:rsidRPr="00F91328" w:rsidRDefault="00B578FB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1. </w:t>
      </w:r>
      <w:r w:rsidR="00F526AB" w:rsidRPr="00F91328">
        <w:rPr>
          <w:rFonts w:ascii="Times New Roman" w:hAnsi="Times New Roman"/>
          <w:sz w:val="28"/>
          <w:szCs w:val="24"/>
          <w:lang w:eastAsia="en-US"/>
        </w:rPr>
        <w:t>Реорганізувати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юридичну особу –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Яснополянську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сільську раду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04353907), розташовану за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: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пров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. Жовтневий, буд. 10, с. Ясна Поляна,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 шляхом приєднання до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r w:rsidR="0049131D" w:rsidRPr="00F91328">
        <w:rPr>
          <w:rFonts w:ascii="Times New Roman" w:hAnsi="Times New Roman"/>
          <w:sz w:val="28"/>
          <w:szCs w:val="24"/>
          <w:lang w:eastAsia="en-US"/>
        </w:rPr>
        <w:t xml:space="preserve">(ЄДРПОУ 24912390), 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розташованої за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: вул. Богдана Хмельницького, буд. 49, смт.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Комишуваха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 </w:t>
      </w: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2.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Комишуваську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селищну раду вважати правонаступником активів та пасивів, всіх майнових прав та обов’язків  </w:t>
      </w: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Яснополянської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 сільської ради 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lastRenderedPageBreak/>
        <w:t xml:space="preserve">3. Утворити комісію з реорганізації </w:t>
      </w: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Яснополянської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у складі:</w:t>
      </w:r>
    </w:p>
    <w:p w:rsidR="00084100" w:rsidRPr="00F91328" w:rsidRDefault="00084100" w:rsidP="00B8246C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Юрій Володимирович 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– селищний голова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Жидков Олег Михайлович 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2334016817 )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виконуючий обов’язки старости сіл Ясна Поляна,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Трудооленівка</w:t>
            </w:r>
            <w:proofErr w:type="spellEnd"/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 секретар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713828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Пакульська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Тетяна Валеріївна</w:t>
            </w:r>
          </w:p>
          <w:p w:rsidR="00084100" w:rsidRPr="00F91328" w:rsidRDefault="00084100" w:rsidP="00713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(ІПН </w:t>
            </w:r>
            <w:r w:rsidR="00713828"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3209510284</w:t>
            </w: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713828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</w:t>
            </w:r>
            <w:r w:rsidR="00713828"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інспектор з бухгалтерського обліку </w:t>
            </w: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</w:t>
            </w:r>
            <w:proofErr w:type="spellStart"/>
            <w:r w:rsidRPr="00F91328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Яснополянської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Заболотня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Олександра Миколаївна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2275116229 )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секретар </w:t>
            </w:r>
            <w:proofErr w:type="spellStart"/>
            <w:r w:rsidRPr="00F91328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Яснополянської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084100" w:rsidRPr="00F91328" w:rsidRDefault="00084100" w:rsidP="00B8246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4. Затвердити план заходів з реорганізації </w:t>
      </w: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Яснополянської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(додаток № 1).</w:t>
      </w:r>
    </w:p>
    <w:p w:rsidR="00F5509B" w:rsidRPr="00F91328" w:rsidRDefault="00F5509B" w:rsidP="00F5509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5. Надати право першого підпису заступнику голови комісії з реорганізації виконуючому обов’язки старости сіл Ясна Поляна,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Трудооленівка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Жидкову Олегу Михайловичу.</w:t>
      </w:r>
    </w:p>
    <w:p w:rsidR="00F5509B" w:rsidRPr="00F91328" w:rsidRDefault="00F5509B" w:rsidP="00086E21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>6. Надати право другого підпису члену комісії з реорганізації спеціалісту І категорії – бухгалтеру Бут Наталії Миколаївні.</w:t>
      </w:r>
    </w:p>
    <w:p w:rsidR="00F5509B" w:rsidRPr="00F91328" w:rsidRDefault="00F5509B" w:rsidP="00F5509B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ab/>
        <w:t>7. Комісії з реорганізації юридичної особи забезпечити своєчасне здійснення заходів, передбачених планом  та</w:t>
      </w:r>
      <w:r w:rsidRPr="00F91328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селищною радою про завершення процесу реорганізації. </w:t>
      </w:r>
    </w:p>
    <w:p w:rsidR="00084100" w:rsidRPr="00F91328" w:rsidRDefault="00F5509B" w:rsidP="00F5509B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ab/>
        <w:t>8. Контроль за виконанням даного рішення покласти на постійну депутатську комісію з питань прав людини, законності, депутатської діяльності та етики.</w:t>
      </w: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Селищний голова                                                     Ю. В.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Карапетян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                       </w:t>
      </w: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66A9F" w:rsidRPr="00F91328" w:rsidRDefault="00066A9F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509B" w:rsidRPr="00F91328" w:rsidRDefault="00F5509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131D" w:rsidRPr="00F91328" w:rsidRDefault="0049131D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131D" w:rsidRPr="00F91328" w:rsidRDefault="0049131D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131D" w:rsidRPr="00F91328" w:rsidRDefault="0049131D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                   Додаток № 1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до рішення </w:t>
      </w:r>
      <w:proofErr w:type="spellStart"/>
      <w:r w:rsidRPr="00F91328">
        <w:rPr>
          <w:rFonts w:ascii="Times New Roman" w:hAnsi="Times New Roman"/>
          <w:sz w:val="24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селищної ради </w:t>
      </w:r>
    </w:p>
    <w:p w:rsidR="00084100" w:rsidRPr="00F91328" w:rsidRDefault="00084100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F5509B"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від 29</w:t>
      </w:r>
      <w:r w:rsidR="00F526AB" w:rsidRPr="00F91328">
        <w:rPr>
          <w:rFonts w:ascii="Times New Roman" w:hAnsi="Times New Roman"/>
          <w:sz w:val="24"/>
          <w:szCs w:val="24"/>
          <w:lang w:eastAsia="en-US"/>
        </w:rPr>
        <w:t>.12.</w:t>
      </w:r>
      <w:r w:rsidRPr="00F91328">
        <w:rPr>
          <w:rFonts w:ascii="Times New Roman" w:hAnsi="Times New Roman"/>
          <w:sz w:val="24"/>
          <w:szCs w:val="24"/>
          <w:lang w:eastAsia="en-US"/>
        </w:rPr>
        <w:t xml:space="preserve">2016  № </w:t>
      </w:r>
      <w:r w:rsidR="00CA065F" w:rsidRPr="00F91328">
        <w:rPr>
          <w:rFonts w:ascii="Times New Roman" w:hAnsi="Times New Roman"/>
          <w:sz w:val="24"/>
          <w:szCs w:val="24"/>
          <w:lang w:eastAsia="en-US"/>
        </w:rPr>
        <w:t>06</w:t>
      </w:r>
    </w:p>
    <w:p w:rsidR="00084100" w:rsidRPr="00F91328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91328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91328">
        <w:rPr>
          <w:rFonts w:ascii="Times New Roman" w:hAnsi="Times New Roman"/>
          <w:sz w:val="28"/>
          <w:szCs w:val="28"/>
          <w:lang w:eastAsia="en-US"/>
        </w:rPr>
        <w:t>Яснополянської</w:t>
      </w:r>
      <w:proofErr w:type="spellEnd"/>
      <w:r w:rsidRPr="00F91328">
        <w:rPr>
          <w:rFonts w:ascii="Times New Roman" w:hAnsi="Times New Roman"/>
          <w:sz w:val="28"/>
          <w:szCs w:val="28"/>
          <w:lang w:eastAsia="en-US"/>
        </w:rPr>
        <w:t xml:space="preserve"> сільської ради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91328">
        <w:rPr>
          <w:rFonts w:ascii="Times New Roman" w:hAnsi="Times New Roman"/>
          <w:sz w:val="28"/>
          <w:szCs w:val="28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8"/>
          <w:lang w:eastAsia="en-US"/>
        </w:rPr>
        <w:t xml:space="preserve"> району Запорізької області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Яснополянської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Pr="00F91328">
              <w:t xml:space="preserve">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Яснополянської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F91328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F9132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Яснополянської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F91328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F9132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Яснополянської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 ради.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Бут Н. М.</w:t>
            </w:r>
          </w:p>
        </w:tc>
      </w:tr>
      <w:tr w:rsidR="00084100" w:rsidRPr="00F91328" w:rsidTr="001155FB">
        <w:trPr>
          <w:trHeight w:val="1058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До складання передавального ак</w:t>
            </w:r>
            <w:r w:rsidR="00F91328">
              <w:rPr>
                <w:rFonts w:ascii="Times New Roman" w:hAnsi="Times New Roman"/>
                <w:sz w:val="24"/>
                <w:szCs w:val="24"/>
                <w:lang w:eastAsia="en-US"/>
              </w:rPr>
              <w:t>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Жидков О. М.</w:t>
            </w:r>
          </w:p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Бут Н. М.</w:t>
            </w:r>
          </w:p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84100" w:rsidRPr="00F91328" w:rsidTr="001155FB">
        <w:trPr>
          <w:trHeight w:val="653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Жидков О. М.</w:t>
            </w:r>
          </w:p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Бут Н. М.</w:t>
            </w:r>
          </w:p>
        </w:tc>
      </w:tr>
      <w:tr w:rsidR="00084100" w:rsidRPr="00F91328" w:rsidTr="001155FB">
        <w:trPr>
          <w:trHeight w:val="1595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селищної ради).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Жидков О. М.</w:t>
            </w:r>
          </w:p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Бут Н. М.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Заболотня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 М.</w:t>
            </w:r>
          </w:p>
        </w:tc>
      </w:tr>
      <w:tr w:rsidR="00084100" w:rsidRPr="00F91328" w:rsidTr="001155FB">
        <w:trPr>
          <w:trHeight w:val="1073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084100" w:rsidRPr="00F91328" w:rsidRDefault="00F91328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Складання передавального акту</w:t>
            </w:r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</w:t>
            </w:r>
            <w:proofErr w:type="spellStart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Яснополянської</w:t>
            </w:r>
            <w:proofErr w:type="spellEnd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 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акту. Після проведення інвентаризації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91328" w:rsidTr="001155FB">
        <w:trPr>
          <w:trHeight w:val="1058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державного реєстратора про проведення державної реєстрації припинення</w:t>
            </w:r>
            <w:r w:rsidRPr="00F91328">
              <w:t xml:space="preserve"> </w:t>
            </w:r>
            <w:proofErr w:type="spellStart"/>
            <w:r w:rsidRPr="00F91328">
              <w:rPr>
                <w:rFonts w:ascii="Times New Roman" w:hAnsi="Times New Roman"/>
                <w:sz w:val="24"/>
              </w:rPr>
              <w:t>Яснополянської</w:t>
            </w:r>
            <w:proofErr w:type="spellEnd"/>
            <w:r w:rsidRPr="00F91328">
              <w:t xml:space="preserve">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сільської ради шляхом приєднання.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</w:tbl>
    <w:p w:rsidR="00084100" w:rsidRPr="00F91328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91328">
        <w:rPr>
          <w:rFonts w:ascii="Times New Roman" w:hAnsi="Times New Roman" w:cs="Times New Roman"/>
          <w:sz w:val="28"/>
          <w:szCs w:val="28"/>
          <w:lang w:eastAsia="en-US"/>
        </w:rPr>
        <w:t>Секретар ради                                                                            В. Л. Король</w:t>
      </w: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3A3F25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9132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81000" cy="571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100" w:rsidRPr="00F91328">
        <w:rPr>
          <w:rFonts w:ascii="Times New Roman" w:hAnsi="Times New Roman"/>
          <w:szCs w:val="28"/>
        </w:rPr>
        <w:t xml:space="preserve">   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91328">
        <w:rPr>
          <w:rFonts w:ascii="Times New Roman" w:hAnsi="Times New Roman"/>
          <w:szCs w:val="28"/>
        </w:rPr>
        <w:t xml:space="preserve">       </w:t>
      </w:r>
      <w:r w:rsidR="003A3F25" w:rsidRPr="00F913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60960</wp:posOffset>
                </wp:positionV>
                <wp:extent cx="914400" cy="304800"/>
                <wp:effectExtent l="3810" t="0" r="0" b="444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788" w:rsidRDefault="006E7788" w:rsidP="00B8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90pt;margin-top:4.8pt;width:1in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4fMggIAABU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" stroked="f">
                <v:textbox>
                  <w:txbxContent>
                    <w:p w:rsidR="006E7788" w:rsidRDefault="006E7788" w:rsidP="00B8246C"/>
                  </w:txbxContent>
                </v:textbox>
              </v:shape>
            </w:pict>
          </mc:Fallback>
        </mc:AlternateContent>
      </w:r>
      <w:r w:rsidRPr="00F91328">
        <w:rPr>
          <w:b/>
        </w:rPr>
        <w:t xml:space="preserve">                                                                      </w:t>
      </w:r>
    </w:p>
    <w:p w:rsidR="00084100" w:rsidRPr="00F91328" w:rsidRDefault="00084100" w:rsidP="00B8246C">
      <w:pPr>
        <w:pStyle w:val="1"/>
        <w:spacing w:line="276" w:lineRule="auto"/>
        <w:ind w:hanging="10"/>
        <w:rPr>
          <w:color w:val="000000"/>
          <w:sz w:val="28"/>
          <w:szCs w:val="28"/>
          <w:lang w:val="uk-UA"/>
        </w:rPr>
      </w:pPr>
      <w:r w:rsidRPr="00F91328">
        <w:rPr>
          <w:color w:val="000000"/>
          <w:sz w:val="28"/>
          <w:szCs w:val="28"/>
          <w:lang w:val="uk-UA"/>
        </w:rPr>
        <w:t>УКРАЇНА</w:t>
      </w:r>
    </w:p>
    <w:p w:rsidR="00084100" w:rsidRPr="00F91328" w:rsidRDefault="00084100" w:rsidP="00B8246C">
      <w:pPr>
        <w:pStyle w:val="3"/>
        <w:spacing w:before="0" w:after="0" w:line="276" w:lineRule="auto"/>
        <w:ind w:hanging="1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КОМИШУВАСЬКА СЕЛИЩНА РАДА</w:t>
      </w:r>
    </w:p>
    <w:p w:rsidR="00084100" w:rsidRPr="00F91328" w:rsidRDefault="00084100" w:rsidP="00B8246C">
      <w:pPr>
        <w:pStyle w:val="3"/>
        <w:spacing w:before="0" w:after="0" w:line="276" w:lineRule="auto"/>
        <w:ind w:hanging="1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084100" w:rsidRPr="00F91328" w:rsidRDefault="00084100" w:rsidP="00B8246C">
      <w:pPr>
        <w:pStyle w:val="4"/>
        <w:spacing w:before="0" w:after="0"/>
        <w:jc w:val="center"/>
        <w:rPr>
          <w:b w:val="0"/>
          <w:lang w:val="uk-UA"/>
        </w:rPr>
      </w:pPr>
      <w:r w:rsidRPr="00F91328">
        <w:rPr>
          <w:b w:val="0"/>
          <w:lang w:val="uk-UA"/>
        </w:rPr>
        <w:t>Восьмого скликання</w:t>
      </w:r>
    </w:p>
    <w:p w:rsidR="004751AC" w:rsidRPr="00F91328" w:rsidRDefault="004751AC" w:rsidP="004751AC">
      <w:pPr>
        <w:pStyle w:val="4"/>
        <w:spacing w:before="0" w:after="0"/>
        <w:jc w:val="center"/>
        <w:rPr>
          <w:b w:val="0"/>
          <w:lang w:val="uk-UA"/>
        </w:rPr>
      </w:pPr>
      <w:r w:rsidRPr="00F91328">
        <w:rPr>
          <w:b w:val="0"/>
          <w:lang w:val="uk-UA"/>
        </w:rPr>
        <w:t>друга сесія</w:t>
      </w:r>
    </w:p>
    <w:p w:rsidR="00084100" w:rsidRPr="00F91328" w:rsidRDefault="00084100" w:rsidP="00B8246C">
      <w:pPr>
        <w:spacing w:after="0"/>
        <w:rPr>
          <w:lang w:eastAsia="ru-RU"/>
        </w:rPr>
      </w:pPr>
    </w:p>
    <w:p w:rsidR="00084100" w:rsidRPr="00F91328" w:rsidRDefault="00084100" w:rsidP="00B8246C">
      <w:pPr>
        <w:pStyle w:val="5"/>
        <w:spacing w:before="0" w:after="0"/>
        <w:ind w:hanging="10"/>
        <w:jc w:val="center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  <w:t>РІШЕННЯ</w:t>
      </w:r>
    </w:p>
    <w:p w:rsidR="00084100" w:rsidRPr="00F91328" w:rsidRDefault="00084100" w:rsidP="00B8246C">
      <w:pPr>
        <w:spacing w:after="0"/>
        <w:rPr>
          <w:lang w:eastAsia="ru-RU"/>
        </w:rPr>
      </w:pPr>
    </w:p>
    <w:p w:rsidR="00084100" w:rsidRPr="00F91328" w:rsidRDefault="00F5509B" w:rsidP="00803BD0">
      <w:pPr>
        <w:rPr>
          <w:rFonts w:ascii="Times New Roman" w:hAnsi="Times New Roman"/>
          <w:color w:val="FF0000"/>
          <w:sz w:val="28"/>
          <w:szCs w:val="28"/>
        </w:rPr>
      </w:pPr>
      <w:r w:rsidRPr="00F91328">
        <w:rPr>
          <w:rFonts w:ascii="Times New Roman" w:hAnsi="Times New Roman"/>
          <w:sz w:val="28"/>
          <w:szCs w:val="28"/>
        </w:rPr>
        <w:t>29</w:t>
      </w:r>
      <w:r w:rsidR="00F526AB" w:rsidRPr="00F91328">
        <w:rPr>
          <w:rFonts w:ascii="Times New Roman" w:hAnsi="Times New Roman"/>
          <w:sz w:val="28"/>
          <w:szCs w:val="28"/>
        </w:rPr>
        <w:t xml:space="preserve"> грудня </w:t>
      </w:r>
      <w:r w:rsidR="00084100" w:rsidRPr="00F91328">
        <w:rPr>
          <w:rFonts w:ascii="Times New Roman" w:hAnsi="Times New Roman"/>
          <w:sz w:val="28"/>
          <w:szCs w:val="28"/>
        </w:rPr>
        <w:t xml:space="preserve">2016             </w:t>
      </w:r>
      <w:r w:rsidR="00084100" w:rsidRPr="00F9132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</w:t>
      </w:r>
      <w:r w:rsidR="00084100" w:rsidRPr="00F91328">
        <w:rPr>
          <w:rFonts w:ascii="Times New Roman" w:hAnsi="Times New Roman"/>
          <w:sz w:val="28"/>
          <w:szCs w:val="28"/>
        </w:rPr>
        <w:t xml:space="preserve">№ </w:t>
      </w:r>
      <w:r w:rsidR="00CA065F" w:rsidRPr="00F91328">
        <w:rPr>
          <w:rFonts w:ascii="Times New Roman" w:hAnsi="Times New Roman"/>
          <w:sz w:val="28"/>
          <w:szCs w:val="28"/>
        </w:rPr>
        <w:t>07</w:t>
      </w:r>
    </w:p>
    <w:p w:rsidR="00084100" w:rsidRPr="00F91328" w:rsidRDefault="00F526AB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Про  реорганізацію</w:t>
      </w:r>
      <w:r w:rsidR="00084100"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юридичної      особи</w:t>
      </w:r>
    </w:p>
    <w:p w:rsidR="00084100" w:rsidRPr="00F91328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Новояковлівської</w:t>
      </w:r>
      <w:proofErr w:type="spellEnd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  сільської           ради  </w:t>
      </w:r>
    </w:p>
    <w:p w:rsidR="00084100" w:rsidRPr="00F91328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району Запорізької   області  </w:t>
      </w:r>
    </w:p>
    <w:p w:rsidR="00084100" w:rsidRPr="00F91328" w:rsidRDefault="00084100" w:rsidP="008049C7">
      <w:pPr>
        <w:spacing w:after="0" w:line="240" w:lineRule="exact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91328" w:rsidRDefault="00F526AB" w:rsidP="007C71E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F91328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8,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547678" w:rsidRPr="00F91328">
        <w:rPr>
          <w:rFonts w:ascii="Times New Roman" w:hAnsi="Times New Roman"/>
          <w:sz w:val="28"/>
          <w:szCs w:val="24"/>
          <w:lang w:eastAsia="en-US"/>
        </w:rPr>
        <w:t>,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підприємців та громадських формувань», враховуючи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 ради від 09.08.2016 № 01 «Про добровільне об’єднання територіальних громад»,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Новояковлівської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від 10.08.2016 № 1 «Про добровільне об’єднання територіальних громад», на підставі </w:t>
      </w:r>
      <w:r w:rsidR="00803BD0" w:rsidRPr="00F91328">
        <w:rPr>
          <w:rFonts w:ascii="Times New Roman" w:hAnsi="Times New Roman"/>
          <w:sz w:val="28"/>
          <w:szCs w:val="24"/>
          <w:lang w:eastAsia="en-US"/>
        </w:rPr>
        <w:t>рішення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від 23.12.2016 № 01 «Про початок повноважень </w:t>
      </w:r>
      <w:proofErr w:type="spellStart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</w:t>
      </w:r>
      <w:r w:rsidR="00803BD0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від 23.12.2016  № 02 </w:t>
      </w: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«Про початок повноважень депутатів </w:t>
      </w:r>
      <w:proofErr w:type="spellStart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селищної ради»,</w:t>
      </w:r>
      <w:r w:rsidR="00084100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з метою реорганізації шляхом приєднання 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Новояковлівської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 до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</w:t>
      </w:r>
      <w:r w:rsidR="00F91328">
        <w:rPr>
          <w:rFonts w:ascii="Times New Roman" w:hAnsi="Times New Roman"/>
          <w:sz w:val="28"/>
          <w:szCs w:val="24"/>
          <w:lang w:eastAsia="en-US"/>
        </w:rPr>
        <w:t>і</w:t>
      </w:r>
      <w:r w:rsidR="00084100" w:rsidRPr="00F91328">
        <w:rPr>
          <w:rFonts w:ascii="Times New Roman" w:hAnsi="Times New Roman"/>
          <w:sz w:val="28"/>
          <w:szCs w:val="24"/>
          <w:lang w:eastAsia="en-US"/>
        </w:rPr>
        <w:t>,</w:t>
      </w:r>
      <w:r w:rsidR="00084100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="00084100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селищна рада 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7C71EB" w:rsidRPr="00F91328" w:rsidRDefault="007C71EB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1. </w:t>
      </w:r>
      <w:r w:rsidR="00F526AB" w:rsidRPr="00F91328">
        <w:rPr>
          <w:rFonts w:ascii="Times New Roman" w:hAnsi="Times New Roman"/>
          <w:sz w:val="28"/>
          <w:szCs w:val="24"/>
          <w:lang w:eastAsia="en-US"/>
        </w:rPr>
        <w:t>Реорганізувати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юридичну особу –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Новояковлівську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сільську раду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04352150), розташовану за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>: вул. Центральна, буд. 6, с.</w:t>
      </w:r>
      <w:r w:rsidRPr="00F91328">
        <w:t xml:space="preserve">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Новояковлівка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 шляхом приєднання до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r w:rsidR="0049131D" w:rsidRPr="00F91328">
        <w:rPr>
          <w:rFonts w:ascii="Times New Roman" w:hAnsi="Times New Roman"/>
          <w:sz w:val="28"/>
          <w:szCs w:val="24"/>
          <w:lang w:eastAsia="en-US"/>
        </w:rPr>
        <w:t xml:space="preserve">(ЄДРПОУ 24912390), 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розташованої за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: вул. Богдана Хмельницького, буд. 49, смт.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Комишуваха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, 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 </w:t>
      </w: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2.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Комишуваську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селищну раду вважати правонаступником активів та пасивів, всіх майнових прав та обов’язків </w:t>
      </w: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Новояковлівської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lastRenderedPageBreak/>
        <w:t xml:space="preserve">3. Утворити комісію з реорганізації </w:t>
      </w: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Новояковлівської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у складі:</w:t>
      </w:r>
    </w:p>
    <w:p w:rsidR="00084100" w:rsidRPr="00F91328" w:rsidRDefault="00084100" w:rsidP="00B8246C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Юрій Володимирович 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– селищний голова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Нікітенко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Олена Володимирівна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2444315744)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виконуюча обов’язки старости сіл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Новояковлівка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8"/>
                <w:lang w:eastAsia="ru-RU"/>
              </w:rPr>
              <w:t>Магдалинівка</w:t>
            </w:r>
            <w:proofErr w:type="spellEnd"/>
            <w:r w:rsidRPr="00F913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Запасне,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8"/>
                <w:lang w:eastAsia="ru-RU"/>
              </w:rPr>
              <w:t>Новобойківське</w:t>
            </w:r>
            <w:proofErr w:type="spellEnd"/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 секретар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Черкасова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Світлана Михайлівна (ІПН  2299513781)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старший інспектор з бухгалтерського обліку </w:t>
            </w:r>
            <w:proofErr w:type="spellStart"/>
            <w:r w:rsidRPr="00F91328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Новояковлівської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Чернега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Владислава Романівна (ІПН 3352210668 )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спеціаліст - землевпорядник </w:t>
            </w:r>
            <w:proofErr w:type="spellStart"/>
            <w:r w:rsidRPr="00F91328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Новояковлівської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084100" w:rsidRPr="00F91328" w:rsidRDefault="00084100" w:rsidP="00B8246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4. Затвердити план заходів з реорганізації </w:t>
      </w: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Новояковлівської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(додаток № 1).</w:t>
      </w:r>
    </w:p>
    <w:p w:rsidR="00F5509B" w:rsidRPr="00F91328" w:rsidRDefault="00F5509B" w:rsidP="00F5509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5. Надати право першого підпису заступнику голови комісії з реорганізації виконуючій обов’язки старости сіл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Новояковлівка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91328">
        <w:rPr>
          <w:rFonts w:ascii="Times New Roman" w:hAnsi="Times New Roman"/>
          <w:sz w:val="28"/>
          <w:szCs w:val="28"/>
          <w:lang w:eastAsia="ru-RU"/>
        </w:rPr>
        <w:t>Магдалинівка</w:t>
      </w:r>
      <w:proofErr w:type="spellEnd"/>
      <w:r w:rsidRPr="00F91328">
        <w:rPr>
          <w:rFonts w:ascii="Times New Roman" w:hAnsi="Times New Roman"/>
          <w:sz w:val="28"/>
          <w:szCs w:val="28"/>
          <w:lang w:eastAsia="ru-RU"/>
        </w:rPr>
        <w:t xml:space="preserve">, Запасне, </w:t>
      </w:r>
      <w:proofErr w:type="spellStart"/>
      <w:r w:rsidRPr="00F91328">
        <w:rPr>
          <w:rFonts w:ascii="Times New Roman" w:hAnsi="Times New Roman"/>
          <w:sz w:val="28"/>
          <w:szCs w:val="28"/>
          <w:lang w:eastAsia="ru-RU"/>
        </w:rPr>
        <w:t>Новобойківське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 w:rsidR="008F11AD" w:rsidRPr="00F91328">
        <w:rPr>
          <w:rFonts w:ascii="Times New Roman" w:hAnsi="Times New Roman"/>
          <w:sz w:val="28"/>
          <w:szCs w:val="24"/>
          <w:lang w:eastAsia="en-US"/>
        </w:rPr>
        <w:t>Нікітенко</w:t>
      </w:r>
      <w:proofErr w:type="spellEnd"/>
      <w:r w:rsidR="008F11AD" w:rsidRPr="00F91328">
        <w:rPr>
          <w:rFonts w:ascii="Times New Roman" w:hAnsi="Times New Roman"/>
          <w:sz w:val="28"/>
          <w:szCs w:val="24"/>
          <w:lang w:eastAsia="en-US"/>
        </w:rPr>
        <w:t xml:space="preserve"> Олені Володимирівні</w:t>
      </w:r>
      <w:r w:rsidRPr="00F91328">
        <w:rPr>
          <w:rFonts w:ascii="Times New Roman" w:hAnsi="Times New Roman"/>
          <w:sz w:val="28"/>
          <w:szCs w:val="24"/>
          <w:lang w:eastAsia="en-US"/>
        </w:rPr>
        <w:t>.</w:t>
      </w:r>
    </w:p>
    <w:p w:rsidR="00F5509B" w:rsidRPr="00F91328" w:rsidRDefault="00F5509B" w:rsidP="008F11AD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6. Надати право другого підпису члену комісії з реорганізації </w:t>
      </w:r>
      <w:r w:rsidR="008F11AD" w:rsidRPr="00F91328">
        <w:rPr>
          <w:rFonts w:ascii="Times New Roman" w:hAnsi="Times New Roman"/>
          <w:sz w:val="28"/>
          <w:szCs w:val="24"/>
          <w:lang w:eastAsia="en-US"/>
        </w:rPr>
        <w:t xml:space="preserve">старшому інспектору з бухгалтерського обліку </w:t>
      </w:r>
      <w:proofErr w:type="spellStart"/>
      <w:r w:rsidR="008F11AD" w:rsidRPr="00F91328">
        <w:rPr>
          <w:rFonts w:ascii="Times New Roman" w:hAnsi="Times New Roman"/>
          <w:sz w:val="28"/>
          <w:szCs w:val="24"/>
          <w:lang w:eastAsia="en-US"/>
        </w:rPr>
        <w:t>Черкасовій</w:t>
      </w:r>
      <w:proofErr w:type="spellEnd"/>
      <w:r w:rsidR="008F11AD" w:rsidRPr="00F91328">
        <w:rPr>
          <w:rFonts w:ascii="Times New Roman" w:hAnsi="Times New Roman"/>
          <w:sz w:val="28"/>
          <w:szCs w:val="24"/>
          <w:lang w:eastAsia="en-US"/>
        </w:rPr>
        <w:t xml:space="preserve"> Світлані Михайлівні</w:t>
      </w:r>
      <w:r w:rsidRPr="00F91328">
        <w:rPr>
          <w:rFonts w:ascii="Times New Roman" w:hAnsi="Times New Roman"/>
          <w:sz w:val="28"/>
          <w:szCs w:val="24"/>
          <w:lang w:eastAsia="en-US"/>
        </w:rPr>
        <w:t>.</w:t>
      </w:r>
    </w:p>
    <w:p w:rsidR="00F5509B" w:rsidRPr="00F91328" w:rsidRDefault="00F5509B" w:rsidP="00F5509B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ab/>
        <w:t>7. Комісії з реорганізації юридичної особи забезпечити своєчасне здійснення заходів, передбачених планом  та</w:t>
      </w:r>
      <w:r w:rsidRPr="00F91328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селищною радою про завершення процесу реорганізації. </w:t>
      </w:r>
    </w:p>
    <w:p w:rsidR="00F5509B" w:rsidRPr="00F91328" w:rsidRDefault="00F5509B" w:rsidP="00F5509B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ab/>
        <w:t>8. Контроль за виконанням даного рішення покласти на постійну депутатську комісію з питань прав людини, законності, депутатської діяльності та етики.</w:t>
      </w:r>
    </w:p>
    <w:p w:rsidR="00084100" w:rsidRPr="00F91328" w:rsidRDefault="00084100" w:rsidP="00F5509B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Селищний голова                                                     Ю. В.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Карапетян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                       </w:t>
      </w: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8F11A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F11AD" w:rsidRPr="00F91328" w:rsidRDefault="008F11AD" w:rsidP="008F11A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66A9F" w:rsidRPr="00F91328" w:rsidRDefault="00066A9F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CA065F" w:rsidRPr="00F91328" w:rsidRDefault="00CA065F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                   Додаток № 1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до рішення </w:t>
      </w:r>
      <w:proofErr w:type="spellStart"/>
      <w:r w:rsidRPr="00F91328">
        <w:rPr>
          <w:rFonts w:ascii="Times New Roman" w:hAnsi="Times New Roman"/>
          <w:sz w:val="24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селищної ради </w:t>
      </w:r>
    </w:p>
    <w:p w:rsidR="00084100" w:rsidRPr="00F91328" w:rsidRDefault="00084100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8F11AD"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від 29</w:t>
      </w:r>
      <w:r w:rsidR="00F526AB" w:rsidRPr="00F91328">
        <w:rPr>
          <w:rFonts w:ascii="Times New Roman" w:hAnsi="Times New Roman"/>
          <w:sz w:val="24"/>
          <w:szCs w:val="24"/>
          <w:lang w:eastAsia="en-US"/>
        </w:rPr>
        <w:t>.12.</w:t>
      </w:r>
      <w:r w:rsidRPr="00F91328">
        <w:rPr>
          <w:rFonts w:ascii="Times New Roman" w:hAnsi="Times New Roman"/>
          <w:sz w:val="24"/>
          <w:szCs w:val="24"/>
          <w:lang w:eastAsia="en-US"/>
        </w:rPr>
        <w:t xml:space="preserve">2016    № </w:t>
      </w:r>
      <w:r w:rsidR="00CA065F" w:rsidRPr="00F91328">
        <w:rPr>
          <w:rFonts w:ascii="Times New Roman" w:hAnsi="Times New Roman"/>
          <w:sz w:val="24"/>
          <w:szCs w:val="24"/>
          <w:lang w:eastAsia="en-US"/>
        </w:rPr>
        <w:t>07</w:t>
      </w:r>
    </w:p>
    <w:p w:rsidR="00084100" w:rsidRPr="00F91328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91328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91328">
        <w:rPr>
          <w:rFonts w:ascii="Times New Roman" w:hAnsi="Times New Roman"/>
          <w:sz w:val="28"/>
          <w:szCs w:val="28"/>
          <w:lang w:eastAsia="en-US"/>
        </w:rPr>
        <w:t>Новояковлівської</w:t>
      </w:r>
      <w:proofErr w:type="spellEnd"/>
      <w:r w:rsidRPr="00F91328">
        <w:rPr>
          <w:rFonts w:ascii="Times New Roman" w:hAnsi="Times New Roman"/>
          <w:sz w:val="28"/>
          <w:szCs w:val="28"/>
          <w:lang w:eastAsia="en-US"/>
        </w:rPr>
        <w:t xml:space="preserve"> сільської ради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91328">
        <w:rPr>
          <w:rFonts w:ascii="Times New Roman" w:hAnsi="Times New Roman"/>
          <w:sz w:val="28"/>
          <w:szCs w:val="28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8"/>
          <w:lang w:eastAsia="en-US"/>
        </w:rPr>
        <w:t xml:space="preserve"> району Запорізької області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Pr="00F91328">
              <w:t xml:space="preserve">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F91328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F9132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F91328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F9132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 ради.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Черкасова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М.</w:t>
            </w:r>
          </w:p>
        </w:tc>
      </w:tr>
      <w:tr w:rsidR="00084100" w:rsidRPr="00F91328" w:rsidTr="001155FB">
        <w:trPr>
          <w:trHeight w:val="1058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084100" w:rsidRPr="00F91328" w:rsidRDefault="00977D5B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складання передавального акту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Нікітенко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Черкасова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М.</w:t>
            </w:r>
          </w:p>
        </w:tc>
      </w:tr>
      <w:tr w:rsidR="00084100" w:rsidRPr="00F91328" w:rsidTr="001155FB">
        <w:trPr>
          <w:trHeight w:val="797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Нікітенко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Черкасова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М.</w:t>
            </w:r>
          </w:p>
        </w:tc>
      </w:tr>
      <w:tr w:rsidR="00084100" w:rsidRPr="00F91328" w:rsidTr="001155FB">
        <w:trPr>
          <w:trHeight w:val="1595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селищної ради).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Нікітенко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Черкасова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М.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Чернега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Р.</w:t>
            </w:r>
          </w:p>
        </w:tc>
      </w:tr>
      <w:tr w:rsidR="00084100" w:rsidRPr="00F91328" w:rsidTr="001155FB">
        <w:trPr>
          <w:trHeight w:val="1073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084100" w:rsidRPr="00F91328" w:rsidRDefault="00977D5B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Складання передавального акту</w:t>
            </w:r>
            <w:bookmarkStart w:id="0" w:name="_GoBack"/>
            <w:bookmarkEnd w:id="0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</w:t>
            </w:r>
            <w:proofErr w:type="spellStart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 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акту. Після проведення інвентаризації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91328" w:rsidTr="001155FB">
        <w:trPr>
          <w:trHeight w:val="1058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державного реєстратора про проведення державної реєстрації припинення</w:t>
            </w:r>
            <w:r w:rsidRPr="00F91328">
              <w:t xml:space="preserve">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шляхом приєднання.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</w:tbl>
    <w:p w:rsidR="00084100" w:rsidRPr="00F91328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91328">
        <w:rPr>
          <w:rFonts w:ascii="Times New Roman" w:hAnsi="Times New Roman" w:cs="Times New Roman"/>
          <w:sz w:val="28"/>
          <w:szCs w:val="28"/>
          <w:lang w:eastAsia="en-US"/>
        </w:rPr>
        <w:t>Секретар ради                                                                            В. Л. Король</w:t>
      </w: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49131D" w:rsidRPr="00F91328" w:rsidRDefault="0049131D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  <w:r w:rsidRPr="00F91328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</w:t>
      </w:r>
    </w:p>
    <w:p w:rsidR="00084100" w:rsidRPr="00F91328" w:rsidRDefault="003A3F25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9132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81000" cy="571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100" w:rsidRPr="00F91328">
        <w:rPr>
          <w:rFonts w:ascii="Times New Roman" w:hAnsi="Times New Roman"/>
          <w:szCs w:val="28"/>
        </w:rPr>
        <w:t xml:space="preserve">   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91328">
        <w:rPr>
          <w:rFonts w:ascii="Times New Roman" w:hAnsi="Times New Roman"/>
          <w:szCs w:val="28"/>
        </w:rPr>
        <w:t xml:space="preserve">       </w:t>
      </w:r>
      <w:r w:rsidR="003A3F25" w:rsidRPr="00F913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60960</wp:posOffset>
                </wp:positionV>
                <wp:extent cx="914400" cy="304800"/>
                <wp:effectExtent l="381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788" w:rsidRDefault="006E7788" w:rsidP="00B8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90pt;margin-top:4.8pt;width:1in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" stroked="f">
                <v:textbox>
                  <w:txbxContent>
                    <w:p w:rsidR="006E7788" w:rsidRDefault="006E7788" w:rsidP="00B8246C"/>
                  </w:txbxContent>
                </v:textbox>
              </v:shape>
            </w:pict>
          </mc:Fallback>
        </mc:AlternateContent>
      </w:r>
      <w:r w:rsidRPr="00F91328">
        <w:rPr>
          <w:b/>
        </w:rPr>
        <w:t xml:space="preserve">                                                                      </w:t>
      </w:r>
    </w:p>
    <w:p w:rsidR="00084100" w:rsidRPr="00F91328" w:rsidRDefault="00084100" w:rsidP="00B8246C">
      <w:pPr>
        <w:pStyle w:val="1"/>
        <w:spacing w:line="276" w:lineRule="auto"/>
        <w:ind w:hanging="10"/>
        <w:rPr>
          <w:b w:val="0"/>
          <w:color w:val="000000"/>
          <w:sz w:val="28"/>
          <w:szCs w:val="28"/>
          <w:lang w:val="uk-UA"/>
        </w:rPr>
      </w:pPr>
      <w:r w:rsidRPr="00F91328">
        <w:rPr>
          <w:b w:val="0"/>
          <w:color w:val="000000"/>
          <w:sz w:val="28"/>
          <w:szCs w:val="28"/>
          <w:lang w:val="uk-UA"/>
        </w:rPr>
        <w:t>УКРАЇНА</w:t>
      </w:r>
    </w:p>
    <w:p w:rsidR="00084100" w:rsidRPr="00F91328" w:rsidRDefault="00084100" w:rsidP="00B8246C">
      <w:pPr>
        <w:pStyle w:val="3"/>
        <w:spacing w:before="0" w:after="0" w:line="276" w:lineRule="auto"/>
        <w:ind w:hanging="1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КОМИШУВАСЬКА СЕЛИЩНА РАДА</w:t>
      </w:r>
    </w:p>
    <w:p w:rsidR="00084100" w:rsidRPr="00F91328" w:rsidRDefault="00084100" w:rsidP="00B8246C">
      <w:pPr>
        <w:pStyle w:val="3"/>
        <w:spacing w:before="0" w:after="0" w:line="276" w:lineRule="auto"/>
        <w:ind w:hanging="1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084100" w:rsidRPr="00F91328" w:rsidRDefault="00084100" w:rsidP="00B8246C">
      <w:pPr>
        <w:pStyle w:val="4"/>
        <w:spacing w:before="0" w:after="0"/>
        <w:jc w:val="center"/>
        <w:rPr>
          <w:b w:val="0"/>
          <w:lang w:val="uk-UA"/>
        </w:rPr>
      </w:pPr>
      <w:r w:rsidRPr="00F91328">
        <w:rPr>
          <w:b w:val="0"/>
          <w:lang w:val="uk-UA"/>
        </w:rPr>
        <w:t>Восьмого скликання</w:t>
      </w:r>
    </w:p>
    <w:p w:rsidR="004751AC" w:rsidRPr="00F91328" w:rsidRDefault="004751AC" w:rsidP="004751AC">
      <w:pPr>
        <w:pStyle w:val="4"/>
        <w:spacing w:before="0" w:after="0"/>
        <w:jc w:val="center"/>
        <w:rPr>
          <w:b w:val="0"/>
          <w:lang w:val="uk-UA"/>
        </w:rPr>
      </w:pPr>
      <w:r w:rsidRPr="00F91328">
        <w:rPr>
          <w:b w:val="0"/>
          <w:lang w:val="uk-UA"/>
        </w:rPr>
        <w:t>друга сесія</w:t>
      </w:r>
    </w:p>
    <w:p w:rsidR="00084100" w:rsidRPr="00F91328" w:rsidRDefault="00084100" w:rsidP="00B8246C">
      <w:pPr>
        <w:spacing w:after="0"/>
        <w:rPr>
          <w:lang w:eastAsia="ru-RU"/>
        </w:rPr>
      </w:pPr>
    </w:p>
    <w:p w:rsidR="00084100" w:rsidRPr="00F91328" w:rsidRDefault="00084100" w:rsidP="00B8246C">
      <w:pPr>
        <w:pStyle w:val="5"/>
        <w:spacing w:before="0" w:after="0"/>
        <w:ind w:hanging="10"/>
        <w:jc w:val="center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</w:pPr>
      <w:r w:rsidRPr="00F9132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  <w:t>РІШЕННЯ</w:t>
      </w:r>
    </w:p>
    <w:p w:rsidR="00084100" w:rsidRPr="00F91328" w:rsidRDefault="00084100" w:rsidP="00B8246C">
      <w:pPr>
        <w:spacing w:after="0"/>
        <w:rPr>
          <w:lang w:eastAsia="ru-RU"/>
        </w:rPr>
      </w:pPr>
    </w:p>
    <w:p w:rsidR="00084100" w:rsidRPr="00F91328" w:rsidRDefault="008F11AD" w:rsidP="007C71EB">
      <w:pPr>
        <w:rPr>
          <w:rFonts w:ascii="Times New Roman" w:hAnsi="Times New Roman"/>
          <w:color w:val="FF0000"/>
          <w:sz w:val="28"/>
          <w:szCs w:val="28"/>
        </w:rPr>
      </w:pPr>
      <w:r w:rsidRPr="00F91328">
        <w:rPr>
          <w:rFonts w:ascii="Times New Roman" w:hAnsi="Times New Roman"/>
          <w:sz w:val="28"/>
          <w:szCs w:val="28"/>
        </w:rPr>
        <w:t xml:space="preserve"> 29</w:t>
      </w:r>
      <w:r w:rsidR="00F526AB" w:rsidRPr="00F91328">
        <w:rPr>
          <w:rFonts w:ascii="Times New Roman" w:hAnsi="Times New Roman"/>
          <w:sz w:val="28"/>
          <w:szCs w:val="28"/>
        </w:rPr>
        <w:t xml:space="preserve"> грудня </w:t>
      </w:r>
      <w:r w:rsidR="00084100" w:rsidRPr="00F91328">
        <w:rPr>
          <w:rFonts w:ascii="Times New Roman" w:hAnsi="Times New Roman"/>
          <w:sz w:val="28"/>
          <w:szCs w:val="28"/>
        </w:rPr>
        <w:t xml:space="preserve">2016                   </w:t>
      </w:r>
      <w:r w:rsidR="00084100" w:rsidRPr="00F9132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</w:t>
      </w:r>
      <w:r w:rsidR="00084100" w:rsidRPr="00F91328">
        <w:rPr>
          <w:rFonts w:ascii="Times New Roman" w:hAnsi="Times New Roman"/>
          <w:sz w:val="28"/>
          <w:szCs w:val="28"/>
        </w:rPr>
        <w:t xml:space="preserve">№ </w:t>
      </w:r>
      <w:r w:rsidR="00CA065F" w:rsidRPr="00F91328">
        <w:rPr>
          <w:rFonts w:ascii="Times New Roman" w:hAnsi="Times New Roman"/>
          <w:sz w:val="28"/>
          <w:szCs w:val="28"/>
        </w:rPr>
        <w:t>08</w:t>
      </w:r>
    </w:p>
    <w:p w:rsidR="00084100" w:rsidRPr="00F91328" w:rsidRDefault="00167D7D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Про     реорганізацію </w:t>
      </w:r>
      <w:r w:rsidR="00084100"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юридичної </w:t>
      </w: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</w:t>
      </w:r>
      <w:r w:rsidR="00084100" w:rsidRPr="00F91328">
        <w:rPr>
          <w:rFonts w:ascii="Times New Roman" w:hAnsi="Times New Roman"/>
          <w:color w:val="000000"/>
          <w:sz w:val="28"/>
          <w:szCs w:val="24"/>
          <w:lang w:eastAsia="en-US"/>
        </w:rPr>
        <w:t>особи</w:t>
      </w:r>
    </w:p>
    <w:p w:rsidR="00084100" w:rsidRPr="00F91328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Новотавричеської</w:t>
      </w:r>
      <w:proofErr w:type="spellEnd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 сільської              ради  </w:t>
      </w:r>
    </w:p>
    <w:p w:rsidR="00084100" w:rsidRPr="00F91328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району Запорізької     області</w:t>
      </w:r>
    </w:p>
    <w:p w:rsidR="00084100" w:rsidRPr="00F91328" w:rsidRDefault="00084100" w:rsidP="007C71EB">
      <w:pPr>
        <w:spacing w:after="0" w:line="240" w:lineRule="exact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ab/>
      </w:r>
    </w:p>
    <w:p w:rsidR="00084100" w:rsidRPr="00F91328" w:rsidRDefault="00167D7D" w:rsidP="007C71E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F91328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8,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547678" w:rsidRPr="00F91328">
        <w:rPr>
          <w:rFonts w:ascii="Times New Roman" w:hAnsi="Times New Roman"/>
          <w:sz w:val="28"/>
          <w:szCs w:val="24"/>
          <w:lang w:eastAsia="en-US"/>
        </w:rPr>
        <w:t>,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підприємців та громадських формувань», враховуючи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 ради від 09.08.2016 № 01 «Про добровільне об’єднання територіальних громад»,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Новотавричеської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від 10.08.2016 № 01 «Про добровільне об’єднання територіальних громад», на підставі рішення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від 23.12.2016 № 01 «Про початок повноважень </w:t>
      </w:r>
      <w:proofErr w:type="spellStart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 від 23.12.2016 № 02 «Про початок повноважень депутатів </w:t>
      </w:r>
      <w:proofErr w:type="spellStart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селищної ради»,</w:t>
      </w:r>
      <w:r w:rsidR="00084100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з метою реорганізації шляхом приєднання 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Новотавричеської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 до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  </w:t>
      </w:r>
      <w:proofErr w:type="spellStart"/>
      <w:r w:rsidR="00084100"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області,</w:t>
      </w:r>
      <w:r w:rsidR="00084100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 w:rsidR="00084100" w:rsidRPr="00F91328"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="00084100" w:rsidRPr="00F913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селищна рада 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7C71EB" w:rsidRPr="00F91328" w:rsidRDefault="007C71EB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1. </w:t>
      </w:r>
      <w:r w:rsidR="00167D7D" w:rsidRPr="00F91328">
        <w:rPr>
          <w:rFonts w:ascii="Times New Roman" w:hAnsi="Times New Roman"/>
          <w:sz w:val="28"/>
          <w:szCs w:val="24"/>
          <w:lang w:eastAsia="en-US"/>
        </w:rPr>
        <w:t>Реорганізувати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 юридичну особу –</w:t>
      </w:r>
      <w:r w:rsidRPr="00F91328">
        <w:t xml:space="preserve">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Новотавричеську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сільську раду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04352463), розташовану за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: вул. Центральна, буд. 76,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сщ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Новотавричеське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 шляхом приєднання до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r w:rsidR="0049131D" w:rsidRPr="00F91328">
        <w:rPr>
          <w:rFonts w:ascii="Times New Roman" w:hAnsi="Times New Roman"/>
          <w:sz w:val="28"/>
          <w:szCs w:val="24"/>
          <w:lang w:eastAsia="en-US"/>
        </w:rPr>
        <w:t xml:space="preserve">(ЄДРПОУ 24912390), 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розташованої за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: вул. Богдана Хмельницького, буд. 49, смт.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Комишуваха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, 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 </w:t>
      </w: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2.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Комишуваську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селищну раду вважати правонаступником активів та пасивів, всіх майнових прав та обов’язків  </w:t>
      </w: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Новотавричеської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 сільської ради 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084100" w:rsidRPr="00F91328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lastRenderedPageBreak/>
        <w:t>3. Утворити комісію з реорганізації</w:t>
      </w: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Новотавричеської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у складі:</w:t>
      </w:r>
    </w:p>
    <w:p w:rsidR="00084100" w:rsidRPr="00F91328" w:rsidRDefault="00084100" w:rsidP="00B8246C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Юрій Володимирович 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– селищний голова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Закарлюка Василь Михайлович (ІПН 2910018278)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виконуючий обов’язки старости селищ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Новотавричеське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Кирпотине,сіл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Вільне,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Оленівка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, Тарасівка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 секретар </w:t>
            </w: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Білобородова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Олена Вікторівна (ІПН  2266212205)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спеціаліст І категорії - бухгалтер </w:t>
            </w:r>
            <w:proofErr w:type="spellStart"/>
            <w:r w:rsidRPr="00F91328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Новотавричеської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084100" w:rsidRPr="00F91328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>Мірошніченко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Алла Георгіївна (ІПН 2299916925)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91328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секретар </w:t>
            </w:r>
            <w:proofErr w:type="spellStart"/>
            <w:r w:rsidRPr="00F91328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Новотавричеської</w:t>
            </w:r>
            <w:proofErr w:type="spellEnd"/>
            <w:r w:rsidRPr="00F9132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084100" w:rsidRPr="00F91328" w:rsidRDefault="00084100" w:rsidP="00B8246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>4. Затвердити план заходів з реорганізації</w:t>
      </w:r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proofErr w:type="spellStart"/>
      <w:r w:rsidRPr="00F91328">
        <w:rPr>
          <w:rFonts w:ascii="Times New Roman" w:hAnsi="Times New Roman"/>
          <w:color w:val="000000"/>
          <w:sz w:val="28"/>
          <w:szCs w:val="24"/>
          <w:lang w:eastAsia="en-US"/>
        </w:rPr>
        <w:t>Новотавричеської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сільської ради (додаток № 1).</w:t>
      </w:r>
    </w:p>
    <w:p w:rsidR="008F11AD" w:rsidRPr="00F91328" w:rsidRDefault="008F11AD" w:rsidP="008F11AD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5. Надати право першого підпису заступнику голови комісії з реорганізації виконуючому обов’язки старости селищ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Новотавричеське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Кирпотине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>,</w:t>
      </w:r>
      <w:r w:rsidR="00F91328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91328">
        <w:rPr>
          <w:rFonts w:ascii="Times New Roman" w:hAnsi="Times New Roman"/>
          <w:sz w:val="28"/>
          <w:szCs w:val="24"/>
          <w:lang w:eastAsia="en-US"/>
        </w:rPr>
        <w:t xml:space="preserve">сіл Вільне,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Оленівка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>, Тарасівка Закарлюкі Василю Михайловичу.</w:t>
      </w:r>
    </w:p>
    <w:p w:rsidR="008F11AD" w:rsidRPr="00F91328" w:rsidRDefault="008F11AD" w:rsidP="008F11AD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6. Надати право другого підпису члену комісії з реорганізації спеціалісту І категорії – бухгалтеру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Білобородовій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Олені Вікторівні.</w:t>
      </w:r>
    </w:p>
    <w:p w:rsidR="008F11AD" w:rsidRPr="00F91328" w:rsidRDefault="008F11AD" w:rsidP="008F11AD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ab/>
        <w:t>7. Комісії з реорганізації юридичної особи забезпечити своєчасне здійснення заходів, передбачених планом  та</w:t>
      </w:r>
      <w:r w:rsidRPr="00F91328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селищною радою про завершення процесу реорганізації. </w:t>
      </w:r>
    </w:p>
    <w:p w:rsidR="00084100" w:rsidRPr="00F91328" w:rsidRDefault="008F11AD" w:rsidP="008F11AD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ab/>
        <w:t>8. Контроль за виконанням даного рішення покласти на постійну депутатську комісію з питань прав людини, законності, депутатської діяльності та етики.</w:t>
      </w: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91328" w:rsidRDefault="00084100" w:rsidP="008F11AD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8"/>
          <w:szCs w:val="24"/>
          <w:lang w:eastAsia="en-US"/>
        </w:rPr>
        <w:t xml:space="preserve">Селищний голова                                                     Ю. В. </w:t>
      </w:r>
      <w:proofErr w:type="spellStart"/>
      <w:r w:rsidRPr="00F91328">
        <w:rPr>
          <w:rFonts w:ascii="Times New Roman" w:hAnsi="Times New Roman"/>
          <w:sz w:val="28"/>
          <w:szCs w:val="24"/>
          <w:lang w:eastAsia="en-US"/>
        </w:rPr>
        <w:t>Карапетян</w:t>
      </w:r>
      <w:proofErr w:type="spellEnd"/>
      <w:r w:rsidRPr="00F91328">
        <w:rPr>
          <w:rFonts w:ascii="Times New Roman" w:hAnsi="Times New Roman"/>
          <w:sz w:val="28"/>
          <w:szCs w:val="24"/>
          <w:lang w:eastAsia="en-US"/>
        </w:rPr>
        <w:t xml:space="preserve">                        </w:t>
      </w: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</w:p>
    <w:p w:rsidR="00167D7D" w:rsidRPr="00F91328" w:rsidRDefault="00167D7D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66A9F" w:rsidRPr="00F91328" w:rsidRDefault="00066A9F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8F11AD" w:rsidRPr="00F91328" w:rsidRDefault="008F11AD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49131D" w:rsidRPr="00F91328" w:rsidRDefault="0049131D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49131D" w:rsidRPr="00F91328" w:rsidRDefault="0049131D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49131D" w:rsidRPr="00F91328" w:rsidRDefault="0049131D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8F11AD" w:rsidRPr="00F91328" w:rsidRDefault="008F11AD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8F11AD" w:rsidRPr="00F91328" w:rsidRDefault="008F11AD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                   Додаток № 1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до рішення </w:t>
      </w:r>
      <w:proofErr w:type="spellStart"/>
      <w:r w:rsidRPr="00F91328">
        <w:rPr>
          <w:rFonts w:ascii="Times New Roman" w:hAnsi="Times New Roman"/>
          <w:sz w:val="24"/>
          <w:szCs w:val="24"/>
          <w:lang w:eastAsia="en-US"/>
        </w:rPr>
        <w:t>Комишуваської</w:t>
      </w:r>
      <w:proofErr w:type="spellEnd"/>
      <w:r w:rsidRPr="00F9132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84100" w:rsidRPr="00F91328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селищної ради </w:t>
      </w:r>
    </w:p>
    <w:p w:rsidR="00084100" w:rsidRPr="00F91328" w:rsidRDefault="00084100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8F11AD" w:rsidRPr="00F91328">
        <w:rPr>
          <w:rFonts w:ascii="Times New Roman" w:hAnsi="Times New Roman"/>
          <w:sz w:val="24"/>
          <w:szCs w:val="24"/>
          <w:lang w:eastAsia="en-US"/>
        </w:rPr>
        <w:t xml:space="preserve">                    від 29</w:t>
      </w:r>
      <w:r w:rsidR="00167D7D" w:rsidRPr="00F91328">
        <w:rPr>
          <w:rFonts w:ascii="Times New Roman" w:hAnsi="Times New Roman"/>
          <w:sz w:val="24"/>
          <w:szCs w:val="24"/>
          <w:lang w:eastAsia="en-US"/>
        </w:rPr>
        <w:t>.12.</w:t>
      </w:r>
      <w:r w:rsidRPr="00F91328">
        <w:rPr>
          <w:rFonts w:ascii="Times New Roman" w:hAnsi="Times New Roman"/>
          <w:sz w:val="24"/>
          <w:szCs w:val="24"/>
          <w:lang w:eastAsia="en-US"/>
        </w:rPr>
        <w:t xml:space="preserve">2016  № </w:t>
      </w:r>
      <w:r w:rsidR="00CA065F" w:rsidRPr="00F91328">
        <w:rPr>
          <w:rFonts w:ascii="Times New Roman" w:hAnsi="Times New Roman"/>
          <w:sz w:val="24"/>
          <w:szCs w:val="24"/>
          <w:lang w:eastAsia="en-US"/>
        </w:rPr>
        <w:t>08</w:t>
      </w:r>
    </w:p>
    <w:p w:rsidR="00084100" w:rsidRPr="00F91328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91328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91328">
        <w:rPr>
          <w:rFonts w:ascii="Times New Roman" w:hAnsi="Times New Roman"/>
          <w:sz w:val="28"/>
          <w:szCs w:val="28"/>
          <w:lang w:eastAsia="en-US"/>
        </w:rPr>
        <w:t>Новотавричеської</w:t>
      </w:r>
      <w:proofErr w:type="spellEnd"/>
      <w:r w:rsidRPr="00F91328">
        <w:rPr>
          <w:rFonts w:ascii="Times New Roman" w:hAnsi="Times New Roman"/>
          <w:sz w:val="28"/>
          <w:szCs w:val="28"/>
          <w:lang w:eastAsia="en-US"/>
        </w:rPr>
        <w:t xml:space="preserve"> сільської ради 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91328">
        <w:rPr>
          <w:rFonts w:ascii="Times New Roman" w:hAnsi="Times New Roman"/>
          <w:sz w:val="28"/>
          <w:szCs w:val="28"/>
          <w:lang w:eastAsia="en-US"/>
        </w:rPr>
        <w:t>Оріхівського</w:t>
      </w:r>
      <w:proofErr w:type="spellEnd"/>
      <w:r w:rsidRPr="00F91328">
        <w:rPr>
          <w:rFonts w:ascii="Times New Roman" w:hAnsi="Times New Roman"/>
          <w:sz w:val="28"/>
          <w:szCs w:val="28"/>
          <w:lang w:eastAsia="en-US"/>
        </w:rPr>
        <w:t xml:space="preserve"> району Запорізької області</w:t>
      </w: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328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Pr="00F91328">
              <w:t xml:space="preserve">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F91328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F9132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F91328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F9132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 ради.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91328" w:rsidTr="001155FB">
        <w:trPr>
          <w:trHeight w:val="139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Білобородова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84100" w:rsidRPr="00F91328" w:rsidTr="001155FB">
        <w:trPr>
          <w:trHeight w:val="1058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084100" w:rsidRPr="00F91328" w:rsidRDefault="00F91328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складання передавального акту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Закарлюка В. М.</w:t>
            </w:r>
          </w:p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Білобородова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84100" w:rsidRPr="00F91328" w:rsidTr="001155FB">
        <w:trPr>
          <w:trHeight w:val="797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Закарлюка В. М.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Білобородова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84100" w:rsidRPr="00F91328" w:rsidTr="001155FB">
        <w:trPr>
          <w:trHeight w:val="1595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селищної ради).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Закарлюка В. М.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</w:rPr>
              <w:t>Білобородова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84100" w:rsidRPr="00F91328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</w:rPr>
              <w:t>Мірошниченко А. Г.</w:t>
            </w:r>
          </w:p>
        </w:tc>
      </w:tr>
      <w:tr w:rsidR="00084100" w:rsidRPr="00F91328" w:rsidTr="001155FB">
        <w:trPr>
          <w:trHeight w:val="1073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084100" w:rsidRPr="00F91328" w:rsidRDefault="00F91328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Складання передавального акту</w:t>
            </w:r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</w:t>
            </w:r>
            <w:proofErr w:type="spellStart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="00084100"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 Після проведення інвентаризації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91328" w:rsidTr="001155FB">
        <w:trPr>
          <w:trHeight w:val="1058"/>
        </w:trPr>
        <w:tc>
          <w:tcPr>
            <w:tcW w:w="626" w:type="dxa"/>
          </w:tcPr>
          <w:p w:rsidR="00084100" w:rsidRPr="00F91328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Звернення до державного реєстратора про проведення державної реєстрації припинення </w:t>
            </w: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шляхом приєднання.</w:t>
            </w:r>
          </w:p>
        </w:tc>
        <w:tc>
          <w:tcPr>
            <w:tcW w:w="2628" w:type="dxa"/>
          </w:tcPr>
          <w:p w:rsidR="00084100" w:rsidRPr="00F91328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084100" w:rsidRPr="00F91328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91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</w:tbl>
    <w:p w:rsidR="00084100" w:rsidRPr="00F91328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91328" w:rsidRDefault="00084100" w:rsidP="00B8246C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91328">
        <w:rPr>
          <w:rFonts w:ascii="Times New Roman" w:hAnsi="Times New Roman" w:cs="Times New Roman"/>
          <w:sz w:val="28"/>
          <w:szCs w:val="28"/>
          <w:lang w:eastAsia="en-US"/>
        </w:rPr>
        <w:t>Секретар ради                                                                            В. Л. Король</w:t>
      </w: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91328" w:rsidRDefault="00084100"/>
    <w:sectPr w:rsidR="00084100" w:rsidRPr="00F91328" w:rsidSect="001B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098"/>
    <w:multiLevelType w:val="hybridMultilevel"/>
    <w:tmpl w:val="86BA143C"/>
    <w:lvl w:ilvl="0" w:tplc="2A26773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FE47E5"/>
    <w:multiLevelType w:val="hybridMultilevel"/>
    <w:tmpl w:val="2A4ACF84"/>
    <w:lvl w:ilvl="0" w:tplc="D1EE4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4534"/>
    <w:multiLevelType w:val="hybridMultilevel"/>
    <w:tmpl w:val="590CB1AA"/>
    <w:lvl w:ilvl="0" w:tplc="561A8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F7947"/>
    <w:multiLevelType w:val="hybridMultilevel"/>
    <w:tmpl w:val="E58A68D4"/>
    <w:lvl w:ilvl="0" w:tplc="B12698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781642B"/>
    <w:multiLevelType w:val="hybridMultilevel"/>
    <w:tmpl w:val="5CD4C366"/>
    <w:lvl w:ilvl="0" w:tplc="916ECE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60564"/>
    <w:multiLevelType w:val="hybridMultilevel"/>
    <w:tmpl w:val="8BB05EB2"/>
    <w:lvl w:ilvl="0" w:tplc="349EFB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A746A"/>
    <w:multiLevelType w:val="hybridMultilevel"/>
    <w:tmpl w:val="3140CAF8"/>
    <w:lvl w:ilvl="0" w:tplc="B3E87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6C"/>
    <w:rsid w:val="0000201A"/>
    <w:rsid w:val="00066A9F"/>
    <w:rsid w:val="00084100"/>
    <w:rsid w:val="00086E21"/>
    <w:rsid w:val="000B2F4B"/>
    <w:rsid w:val="000F1772"/>
    <w:rsid w:val="001155FB"/>
    <w:rsid w:val="0016303B"/>
    <w:rsid w:val="001637C7"/>
    <w:rsid w:val="00167D7D"/>
    <w:rsid w:val="001754CD"/>
    <w:rsid w:val="00176B81"/>
    <w:rsid w:val="001A4994"/>
    <w:rsid w:val="001B224F"/>
    <w:rsid w:val="001E52C1"/>
    <w:rsid w:val="00211543"/>
    <w:rsid w:val="00233A39"/>
    <w:rsid w:val="00275C29"/>
    <w:rsid w:val="002C0E9D"/>
    <w:rsid w:val="002F2E17"/>
    <w:rsid w:val="00316220"/>
    <w:rsid w:val="003246A9"/>
    <w:rsid w:val="003A3F25"/>
    <w:rsid w:val="003C316D"/>
    <w:rsid w:val="003D017A"/>
    <w:rsid w:val="00404CAC"/>
    <w:rsid w:val="0043249F"/>
    <w:rsid w:val="00452487"/>
    <w:rsid w:val="00465C9A"/>
    <w:rsid w:val="004663FD"/>
    <w:rsid w:val="00467DAF"/>
    <w:rsid w:val="004702A8"/>
    <w:rsid w:val="00473BCB"/>
    <w:rsid w:val="004748A2"/>
    <w:rsid w:val="004751AC"/>
    <w:rsid w:val="0049131D"/>
    <w:rsid w:val="00491BD8"/>
    <w:rsid w:val="004A79FE"/>
    <w:rsid w:val="004D24DC"/>
    <w:rsid w:val="004D6730"/>
    <w:rsid w:val="004E05F6"/>
    <w:rsid w:val="00547678"/>
    <w:rsid w:val="00553979"/>
    <w:rsid w:val="005A7F4F"/>
    <w:rsid w:val="005C2E61"/>
    <w:rsid w:val="0062167E"/>
    <w:rsid w:val="00653A2D"/>
    <w:rsid w:val="006C3382"/>
    <w:rsid w:val="006E3E8F"/>
    <w:rsid w:val="006E7788"/>
    <w:rsid w:val="006F4A3A"/>
    <w:rsid w:val="00704A56"/>
    <w:rsid w:val="00710E0C"/>
    <w:rsid w:val="00711D6D"/>
    <w:rsid w:val="00713828"/>
    <w:rsid w:val="00790603"/>
    <w:rsid w:val="007C71EB"/>
    <w:rsid w:val="007D7380"/>
    <w:rsid w:val="007F5285"/>
    <w:rsid w:val="00803BD0"/>
    <w:rsid w:val="008049C7"/>
    <w:rsid w:val="0082568B"/>
    <w:rsid w:val="00846B91"/>
    <w:rsid w:val="008717E2"/>
    <w:rsid w:val="00873B12"/>
    <w:rsid w:val="00884A9F"/>
    <w:rsid w:val="00895464"/>
    <w:rsid w:val="008F11AD"/>
    <w:rsid w:val="008F175D"/>
    <w:rsid w:val="008F634B"/>
    <w:rsid w:val="00977D5B"/>
    <w:rsid w:val="00992084"/>
    <w:rsid w:val="009A7ACC"/>
    <w:rsid w:val="00A01D2E"/>
    <w:rsid w:val="00A54925"/>
    <w:rsid w:val="00AA22BE"/>
    <w:rsid w:val="00B36C44"/>
    <w:rsid w:val="00B46BE6"/>
    <w:rsid w:val="00B578FB"/>
    <w:rsid w:val="00B64397"/>
    <w:rsid w:val="00B8246C"/>
    <w:rsid w:val="00CA065F"/>
    <w:rsid w:val="00CA773D"/>
    <w:rsid w:val="00D26126"/>
    <w:rsid w:val="00D56946"/>
    <w:rsid w:val="00D70F52"/>
    <w:rsid w:val="00E22F9B"/>
    <w:rsid w:val="00E82AB5"/>
    <w:rsid w:val="00EA4D51"/>
    <w:rsid w:val="00EC46FD"/>
    <w:rsid w:val="00F20B66"/>
    <w:rsid w:val="00F22179"/>
    <w:rsid w:val="00F50BB6"/>
    <w:rsid w:val="00F526AB"/>
    <w:rsid w:val="00F5509B"/>
    <w:rsid w:val="00F91328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AFCC6"/>
  <w15:docId w15:val="{F1FB2B69-7AE3-4663-9062-B91D220E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4F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B8246C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C0C0C0"/>
      <w:sz w:val="36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B8246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B8246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B8246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246C"/>
    <w:rPr>
      <w:rFonts w:ascii="Times New Roman" w:hAnsi="Times New Roman" w:cs="Times New Roman"/>
      <w:b/>
      <w:color w:val="C0C0C0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8246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246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8246C"/>
    <w:rPr>
      <w:rFonts w:ascii="Courier New" w:hAnsi="Courier New" w:cs="Courier New"/>
      <w:b/>
      <w:bCs/>
      <w:i/>
      <w:i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B8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8246C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uiPriority w:val="99"/>
    <w:rsid w:val="00B8246C"/>
    <w:pPr>
      <w:widowControl w:val="0"/>
      <w:suppressAutoHyphens/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rvts15">
    <w:name w:val="rvts15"/>
    <w:uiPriority w:val="99"/>
    <w:rsid w:val="00B8246C"/>
  </w:style>
  <w:style w:type="paragraph" w:customStyle="1" w:styleId="rvps2">
    <w:name w:val="rvps2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uiPriority w:val="99"/>
    <w:rsid w:val="00B8246C"/>
    <w:rPr>
      <w:rFonts w:cs="Times New Roman"/>
    </w:rPr>
  </w:style>
  <w:style w:type="character" w:styleId="a5">
    <w:name w:val="Hyperlink"/>
    <w:basedOn w:val="a0"/>
    <w:uiPriority w:val="99"/>
    <w:rsid w:val="00B8246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8246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paragraph" w:styleId="a6">
    <w:name w:val="Normal (Web)"/>
    <w:basedOn w:val="a"/>
    <w:uiPriority w:val="99"/>
    <w:semiHidden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8246C"/>
    <w:rPr>
      <w:rFonts w:cs="Times New Roman"/>
    </w:rPr>
  </w:style>
  <w:style w:type="character" w:styleId="a7">
    <w:name w:val="Emphasis"/>
    <w:basedOn w:val="a0"/>
    <w:uiPriority w:val="99"/>
    <w:qFormat/>
    <w:rsid w:val="00B8246C"/>
    <w:rPr>
      <w:rFonts w:cs="Times New Roman"/>
      <w:i/>
      <w:iCs/>
    </w:rPr>
  </w:style>
  <w:style w:type="paragraph" w:customStyle="1" w:styleId="p1">
    <w:name w:val="p1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B8246C"/>
    <w:rPr>
      <w:rFonts w:cs="Times New Roman"/>
    </w:rPr>
  </w:style>
  <w:style w:type="character" w:customStyle="1" w:styleId="s2">
    <w:name w:val="s2"/>
    <w:basedOn w:val="a0"/>
    <w:uiPriority w:val="99"/>
    <w:rsid w:val="00B8246C"/>
    <w:rPr>
      <w:rFonts w:cs="Times New Roman"/>
    </w:rPr>
  </w:style>
  <w:style w:type="character" w:customStyle="1" w:styleId="s3">
    <w:name w:val="s3"/>
    <w:basedOn w:val="a0"/>
    <w:uiPriority w:val="99"/>
    <w:rsid w:val="00B8246C"/>
    <w:rPr>
      <w:rFonts w:cs="Times New Roman"/>
    </w:rPr>
  </w:style>
  <w:style w:type="paragraph" w:customStyle="1" w:styleId="p3">
    <w:name w:val="p3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uiPriority w:val="99"/>
    <w:rsid w:val="00B8246C"/>
    <w:rPr>
      <w:rFonts w:cs="Times New Roman"/>
    </w:rPr>
  </w:style>
  <w:style w:type="character" w:customStyle="1" w:styleId="s5">
    <w:name w:val="s5"/>
    <w:basedOn w:val="a0"/>
    <w:uiPriority w:val="99"/>
    <w:rsid w:val="00B8246C"/>
    <w:rPr>
      <w:rFonts w:cs="Times New Roman"/>
    </w:rPr>
  </w:style>
  <w:style w:type="character" w:customStyle="1" w:styleId="s6">
    <w:name w:val="s6"/>
    <w:basedOn w:val="a0"/>
    <w:uiPriority w:val="99"/>
    <w:rsid w:val="00B8246C"/>
    <w:rPr>
      <w:rFonts w:cs="Times New Roman"/>
    </w:rPr>
  </w:style>
  <w:style w:type="paragraph" w:customStyle="1" w:styleId="p4">
    <w:name w:val="p4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uiPriority w:val="99"/>
    <w:rsid w:val="00B8246C"/>
    <w:rPr>
      <w:rFonts w:cs="Times New Roman"/>
    </w:rPr>
  </w:style>
  <w:style w:type="paragraph" w:customStyle="1" w:styleId="p5">
    <w:name w:val="p5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uiPriority w:val="99"/>
    <w:rsid w:val="00B8246C"/>
    <w:rPr>
      <w:rFonts w:cs="Times New Roman"/>
    </w:rPr>
  </w:style>
  <w:style w:type="character" w:customStyle="1" w:styleId="s9">
    <w:name w:val="s9"/>
    <w:basedOn w:val="a0"/>
    <w:uiPriority w:val="99"/>
    <w:rsid w:val="00B8246C"/>
    <w:rPr>
      <w:rFonts w:cs="Times New Roman"/>
    </w:rPr>
  </w:style>
  <w:style w:type="character" w:customStyle="1" w:styleId="s10">
    <w:name w:val="s10"/>
    <w:basedOn w:val="a0"/>
    <w:uiPriority w:val="99"/>
    <w:rsid w:val="00B8246C"/>
    <w:rPr>
      <w:rFonts w:cs="Times New Roman"/>
    </w:rPr>
  </w:style>
  <w:style w:type="paragraph" w:customStyle="1" w:styleId="p6">
    <w:name w:val="p6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1">
    <w:name w:val="s11"/>
    <w:basedOn w:val="a0"/>
    <w:uiPriority w:val="99"/>
    <w:rsid w:val="00B8246C"/>
    <w:rPr>
      <w:rFonts w:cs="Times New Roman"/>
    </w:rPr>
  </w:style>
  <w:style w:type="character" w:customStyle="1" w:styleId="s12">
    <w:name w:val="s12"/>
    <w:basedOn w:val="a0"/>
    <w:uiPriority w:val="99"/>
    <w:rsid w:val="00B8246C"/>
    <w:rPr>
      <w:rFonts w:cs="Times New Roman"/>
    </w:rPr>
  </w:style>
  <w:style w:type="paragraph" w:customStyle="1" w:styleId="p7">
    <w:name w:val="p7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3">
    <w:name w:val="s13"/>
    <w:basedOn w:val="a0"/>
    <w:uiPriority w:val="99"/>
    <w:rsid w:val="00B8246C"/>
    <w:rPr>
      <w:rFonts w:cs="Times New Roman"/>
    </w:rPr>
  </w:style>
  <w:style w:type="paragraph" w:customStyle="1" w:styleId="p9">
    <w:name w:val="p9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4">
    <w:name w:val="s14"/>
    <w:basedOn w:val="a0"/>
    <w:uiPriority w:val="99"/>
    <w:rsid w:val="00B8246C"/>
    <w:rPr>
      <w:rFonts w:cs="Times New Roman"/>
    </w:rPr>
  </w:style>
  <w:style w:type="character" w:customStyle="1" w:styleId="s15">
    <w:name w:val="s15"/>
    <w:basedOn w:val="a0"/>
    <w:uiPriority w:val="99"/>
    <w:rsid w:val="00B8246C"/>
    <w:rPr>
      <w:rFonts w:cs="Times New Roman"/>
    </w:rPr>
  </w:style>
  <w:style w:type="paragraph" w:customStyle="1" w:styleId="p10">
    <w:name w:val="p10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6">
    <w:name w:val="s16"/>
    <w:basedOn w:val="a0"/>
    <w:uiPriority w:val="99"/>
    <w:rsid w:val="00B8246C"/>
    <w:rPr>
      <w:rFonts w:cs="Times New Roman"/>
    </w:rPr>
  </w:style>
  <w:style w:type="character" w:customStyle="1" w:styleId="s17">
    <w:name w:val="s17"/>
    <w:basedOn w:val="a0"/>
    <w:uiPriority w:val="99"/>
    <w:rsid w:val="00B8246C"/>
    <w:rPr>
      <w:rFonts w:cs="Times New Roman"/>
    </w:rPr>
  </w:style>
  <w:style w:type="paragraph" w:customStyle="1" w:styleId="p12">
    <w:name w:val="p12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8">
    <w:name w:val="s18"/>
    <w:basedOn w:val="a0"/>
    <w:uiPriority w:val="99"/>
    <w:rsid w:val="00B8246C"/>
    <w:rPr>
      <w:rFonts w:cs="Times New Roman"/>
    </w:rPr>
  </w:style>
  <w:style w:type="table" w:styleId="a8">
    <w:name w:val="Table Grid"/>
    <w:basedOn w:val="a1"/>
    <w:uiPriority w:val="99"/>
    <w:rsid w:val="00B824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B8246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B8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8246C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B8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B8246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F370-12D6-4B74-A71C-6CB34598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28</Pages>
  <Words>5413</Words>
  <Characters>41869</Characters>
  <Application>Microsoft Office Word</Application>
  <DocSecurity>0</DocSecurity>
  <Lines>348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2017-01-02T08:52:00Z</cp:lastPrinted>
  <dcterms:created xsi:type="dcterms:W3CDTF">2016-12-29T07:21:00Z</dcterms:created>
  <dcterms:modified xsi:type="dcterms:W3CDTF">2019-08-07T06:34:00Z</dcterms:modified>
</cp:coreProperties>
</file>