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86F1" w14:textId="7F1EC979" w:rsidR="003D16BD" w:rsidRPr="0014122B" w:rsidRDefault="0014122B" w:rsidP="001412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4122B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5B24212A" w14:textId="441752CB" w:rsidR="0014122B" w:rsidRDefault="0014122B" w:rsidP="001412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2B">
        <w:rPr>
          <w:rFonts w:ascii="Times New Roman" w:hAnsi="Times New Roman" w:cs="Times New Roman"/>
          <w:b/>
          <w:bCs/>
          <w:sz w:val="28"/>
          <w:szCs w:val="28"/>
        </w:rPr>
        <w:t>ДОГОВОРІВ ОРЕНДИ</w:t>
      </w:r>
    </w:p>
    <w:p w14:paraId="4DD002B2" w14:textId="40045569" w:rsidR="0014122B" w:rsidRDefault="0014122B" w:rsidP="001412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D6275" w14:textId="77777777" w:rsidR="0014122B" w:rsidRDefault="0014122B" w:rsidP="001412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F3373" w14:textId="62592185" w:rsidR="0014122B" w:rsidRDefault="0014122B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29.03.2019 № 20 про укладення договору оренди нерухомого майна між ФОП Бондаренко І.О. (код ЄДРПОУ 2704220311)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про надання в оренду вбудованих службових приміщень</w:t>
      </w:r>
      <w:r w:rsidR="005D5401">
        <w:rPr>
          <w:rFonts w:ascii="Times New Roman" w:hAnsi="Times New Roman" w:cs="Times New Roman"/>
          <w:sz w:val="28"/>
          <w:szCs w:val="28"/>
        </w:rPr>
        <w:t>, що належать до комунальної власності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</w:t>
      </w:r>
      <w:proofErr w:type="spellEnd"/>
      <w:r>
        <w:rPr>
          <w:rFonts w:ascii="Times New Roman" w:hAnsi="Times New Roman" w:cs="Times New Roman"/>
          <w:sz w:val="28"/>
          <w:szCs w:val="28"/>
        </w:rPr>
        <w:t>. №№ 47, 48, 49) з 12 березня 2019 по 31 грудня 2019 року.</w:t>
      </w:r>
    </w:p>
    <w:p w14:paraId="53101E27" w14:textId="7CF982DF" w:rsidR="0014122B" w:rsidRDefault="0014122B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29.03.2019 № 21 про укладення договору оренди нерухомого майна між ФОП Бондаренко І.О. (код ЄДРПОУ 2704220311)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про надання в оренду вбудованих </w:t>
      </w:r>
      <w:r w:rsidR="005D5401">
        <w:rPr>
          <w:rFonts w:ascii="Times New Roman" w:hAnsi="Times New Roman" w:cs="Times New Roman"/>
          <w:sz w:val="28"/>
          <w:szCs w:val="28"/>
        </w:rPr>
        <w:t xml:space="preserve">що належать до комунальної власності селищної ради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</w:t>
      </w:r>
      <w:proofErr w:type="spellEnd"/>
      <w:r>
        <w:rPr>
          <w:rFonts w:ascii="Times New Roman" w:hAnsi="Times New Roman" w:cs="Times New Roman"/>
          <w:sz w:val="28"/>
          <w:szCs w:val="28"/>
        </w:rPr>
        <w:t>. №№ 21, 22, 24, 25, 26, 27, 28, 29, 30) з 12 березня 2019 по 31 грудня 2019 року.</w:t>
      </w:r>
    </w:p>
    <w:p w14:paraId="390B77F1" w14:textId="4A3ED833" w:rsidR="0014122B" w:rsidRDefault="0014122B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29.03.2019 № 22 про укладення договору оренди нерухомого майна між ФОП Бондаренко І.О. (код ЄДРПОУ 2704220311)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про надання в оренду вбудованих службових приміщень</w:t>
      </w:r>
      <w:r w:rsidR="005D5401">
        <w:rPr>
          <w:rFonts w:ascii="Times New Roman" w:hAnsi="Times New Roman" w:cs="Times New Roman"/>
          <w:sz w:val="28"/>
          <w:szCs w:val="28"/>
        </w:rPr>
        <w:t>, що належать до комунальної власності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</w:t>
      </w:r>
      <w:proofErr w:type="spellEnd"/>
      <w:r>
        <w:rPr>
          <w:rFonts w:ascii="Times New Roman" w:hAnsi="Times New Roman" w:cs="Times New Roman"/>
          <w:sz w:val="28"/>
          <w:szCs w:val="28"/>
        </w:rPr>
        <w:t>. №№ 37, 38, 39, 40, 41, 42, 43) з 12 березня 2019 по 31 грудня 2019 року.</w:t>
      </w:r>
    </w:p>
    <w:p w14:paraId="5C857A1F" w14:textId="68B74EBF" w:rsidR="005D5401" w:rsidRDefault="005D5401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29.03.2019 № 23 про укладення договору оренди індивідуально визначеного майна між ФОП Бондаренко І.О. (код ЄДРПОУ 2704220311)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про надання в оренду індивідуально визначеного майна, що належить до комунальної власності селищної ради (шафа жарова «ШЖЕСМ»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101480096) з 12 березня 2019 по 31 грудня 2019 року.</w:t>
      </w:r>
    </w:p>
    <w:p w14:paraId="5B54E2C8" w14:textId="3457DB7F" w:rsidR="005D5401" w:rsidRDefault="005D5401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29.03.2019 № 24 про укладення договору оренди індивідуально визначеного майна між ФОП Бондаренко І.О. (код ЄДРПОУ 2704220311)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про надання в оренду індивідуально визначеного майна, що належить до комунальної власності селищної ради (електричну плиту «</w:t>
      </w:r>
      <w:r>
        <w:rPr>
          <w:rFonts w:ascii="Times New Roman" w:hAnsi="Times New Roman" w:cs="Times New Roman"/>
          <w:sz w:val="28"/>
          <w:szCs w:val="28"/>
          <w:lang w:val="en-US"/>
        </w:rPr>
        <w:t>Greta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101480413) з 12 березня 2019 по 31 грудня 2019 року.</w:t>
      </w:r>
    </w:p>
    <w:p w14:paraId="298C5973" w14:textId="36049AB6" w:rsidR="005D5401" w:rsidRDefault="005D5401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Договір оренди</w:t>
      </w:r>
      <w:r w:rsidR="004F1C5C">
        <w:rPr>
          <w:rFonts w:ascii="Times New Roman" w:hAnsi="Times New Roman" w:cs="Times New Roman"/>
          <w:sz w:val="28"/>
          <w:szCs w:val="28"/>
        </w:rPr>
        <w:t xml:space="preserve"> нерухомого</w:t>
      </w:r>
      <w:r>
        <w:rPr>
          <w:rFonts w:ascii="Times New Roman" w:hAnsi="Times New Roman" w:cs="Times New Roman"/>
          <w:sz w:val="28"/>
          <w:szCs w:val="28"/>
        </w:rPr>
        <w:t xml:space="preserve"> майна між виконкомом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Новояковлівської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та Українським державним підприємством «Укрпошта» від 23 жовтня 2007 до 23.12.2017</w:t>
      </w:r>
      <w:r w:rsidR="004F1C5C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69B01494" w14:textId="0C89A3EB" w:rsidR="004F1C5C" w:rsidRDefault="004F1C5C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Договір оренди нерухомого майна № 318</w:t>
      </w:r>
      <w:r w:rsidRPr="004F1C5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114 від 06.06.2013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Новоіванівською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сільською радою та ПАТ «УКРТЕЛЕКОМ» </w:t>
      </w:r>
    </w:p>
    <w:p w14:paraId="1762248C" w14:textId="2CEAC0AE" w:rsidR="004F1C5C" w:rsidRDefault="004F1C5C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Договір оренди нерухомого майна № 558</w:t>
      </w:r>
      <w:r w:rsidRPr="004F1C5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114 від 13.12.2013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Щасливською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сільською радою та ПАТ «УКРТЕЛЕКОМ»</w:t>
      </w:r>
    </w:p>
    <w:p w14:paraId="44EE9E10" w14:textId="342BFEEB" w:rsidR="004F1C5C" w:rsidRDefault="004F1C5C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Договір оренди індивідуально визначеного майна № 6 між Відділом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 Запорізької області (код ЄДРПОУ </w:t>
      </w:r>
      <w:r>
        <w:rPr>
          <w:rFonts w:ascii="Times New Roman" w:hAnsi="Times New Roman" w:cs="Times New Roman"/>
          <w:sz w:val="28"/>
          <w:szCs w:val="28"/>
        </w:rPr>
        <w:lastRenderedPageBreak/>
        <w:t>02136241) та споживчим товариством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(код ЄДРПОУ 30409099) </w:t>
      </w:r>
      <w:r w:rsidR="00E2393A">
        <w:rPr>
          <w:rFonts w:ascii="Times New Roman" w:hAnsi="Times New Roman" w:cs="Times New Roman"/>
          <w:sz w:val="28"/>
          <w:szCs w:val="28"/>
        </w:rPr>
        <w:t>з 01 серпня 2012 до 30 червня 2015 р.</w:t>
      </w:r>
    </w:p>
    <w:p w14:paraId="16DF3C2A" w14:textId="7B9BC902" w:rsidR="00E2393A" w:rsidRDefault="00E2393A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Договір оренди нерухомого майна № 29 від 11 травня 2007 року</w:t>
      </w:r>
      <w:r w:rsidR="002633E1">
        <w:rPr>
          <w:rFonts w:ascii="Times New Roman" w:hAnsi="Times New Roman" w:cs="Times New Roman"/>
          <w:sz w:val="28"/>
          <w:szCs w:val="28"/>
        </w:rPr>
        <w:t xml:space="preserve"> між </w:t>
      </w:r>
      <w:proofErr w:type="spellStart"/>
      <w:r w:rsidR="002633E1">
        <w:rPr>
          <w:rFonts w:ascii="Times New Roman" w:hAnsi="Times New Roman" w:cs="Times New Roman"/>
          <w:sz w:val="28"/>
          <w:szCs w:val="28"/>
        </w:rPr>
        <w:t>Новояківлівською</w:t>
      </w:r>
      <w:proofErr w:type="spellEnd"/>
      <w:r w:rsidR="002633E1">
        <w:rPr>
          <w:rFonts w:ascii="Times New Roman" w:hAnsi="Times New Roman" w:cs="Times New Roman"/>
          <w:sz w:val="28"/>
          <w:szCs w:val="28"/>
        </w:rPr>
        <w:t xml:space="preserve"> сільською радою та Центр електрозв’язку №3 (м. </w:t>
      </w:r>
      <w:proofErr w:type="spellStart"/>
      <w:r w:rsidR="002633E1">
        <w:rPr>
          <w:rFonts w:ascii="Times New Roman" w:hAnsi="Times New Roman" w:cs="Times New Roman"/>
          <w:sz w:val="28"/>
          <w:szCs w:val="28"/>
        </w:rPr>
        <w:t>Вільнянськ</w:t>
      </w:r>
      <w:proofErr w:type="spellEnd"/>
      <w:r w:rsidR="002633E1">
        <w:rPr>
          <w:rFonts w:ascii="Times New Roman" w:hAnsi="Times New Roman" w:cs="Times New Roman"/>
          <w:sz w:val="28"/>
          <w:szCs w:val="28"/>
        </w:rPr>
        <w:t>) Запорізької філії ВАТ «УКРТЕЛЕКОМ»</w:t>
      </w:r>
    </w:p>
    <w:p w14:paraId="227B3AEE" w14:textId="35D9898D" w:rsidR="002633E1" w:rsidRDefault="002633E1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Договір оренди комунального майна №136</w:t>
      </w:r>
      <w:r w:rsidRPr="002633E1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114 від 28 березня 2014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Яснополянською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сільською радою та ПАТ «УКРТЕЛЕКОМ»</w:t>
      </w:r>
    </w:p>
    <w:p w14:paraId="757EB532" w14:textId="3D994A58" w:rsidR="002633E1" w:rsidRDefault="002633E1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Договір оренди нерухомого майна № 6 між Відділом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 Запорізької області (код ЄДРПОУ 02136241) та споживчим товариством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(код ЄДРПОУ 30409099) з 01 серпня 2012 р. до 30 червня 2015 р.</w:t>
      </w:r>
    </w:p>
    <w:p w14:paraId="3CC5E18B" w14:textId="1038EC34" w:rsidR="00D72951" w:rsidRDefault="00D72951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Договір оренди нерухомого майна, що належить до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12 березня 2019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ФОП Бондаренко І. О. (що діє на підставі запису в ЄДР юридичних осіб, фізичних осіб та громадських формувань № 2 091 000 0000 001572) з 12 березня 2019 по 31 грудня 2019.</w:t>
      </w:r>
    </w:p>
    <w:p w14:paraId="72CA4B5F" w14:textId="39EB681B" w:rsidR="00D72951" w:rsidRDefault="00D72951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Договір оренди індивідуально визначеного майна, що належить до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12 березня 2019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ФОП Бондаренко І. О. (що діє на підставі запису в ЄДР юридичних осіб, фізичних осіб та громадських формувань № 2 091 000 0000 001572) з 12 березня 2019 по 31 грудня 2019.</w:t>
      </w:r>
    </w:p>
    <w:p w14:paraId="170595C0" w14:textId="4E7E447F" w:rsidR="00D72951" w:rsidRDefault="00D72951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Договір оренди нерухомого майна, що належить до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12 березня 2019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ФОП Бондаренко І. О. (що діє на підставі запису в ЄДР юридичних осіб, фізичних осіб та громадських формувань № 2 091 000 0000 001572) з 12 березня 2019 по 31 грудня 2019.</w:t>
      </w:r>
    </w:p>
    <w:p w14:paraId="5D16887D" w14:textId="548F323C" w:rsidR="00D72951" w:rsidRDefault="00D72951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Договір оренди нерухомого майна, що належить до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12 березня 2019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ФОП Бондаренко І. О. (що діє на підставі запису в ЄДР юридичних осіб, фізичних осіб та громадських формувань № 2 091 000 0000 001572) з 12 березня 2019 по 31 грудня 2019.</w:t>
      </w:r>
    </w:p>
    <w:p w14:paraId="14871B30" w14:textId="7CEFFFB8" w:rsidR="00E24F8B" w:rsidRDefault="00E24F8B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Договір оренди індивідуально визначеного майна, що належить до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12 березня 2019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ФОП Бондаренко І. О. (що діє на підставі запису в ЄДР юридичних осіб, фізичних осіб та громадських формувань № 2 091 000 0000 001572) з 12 березня 2019 по 31 грудня 2019.</w:t>
      </w:r>
    </w:p>
    <w:p w14:paraId="1E3243D6" w14:textId="7ED08322" w:rsidR="00E24F8B" w:rsidRDefault="00E24F8B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Договір оренди нерухомого майна № 1 від 01 лютого 2019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Лупиносом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Віталієм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Юрійовичем 29.04.1976 року народження.</w:t>
      </w:r>
    </w:p>
    <w:p w14:paraId="7D201CC4" w14:textId="186EDE1F" w:rsidR="00E24F8B" w:rsidRDefault="00E24F8B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Договір оренди нежитлового приміщення № 29</w:t>
      </w:r>
      <w:r w:rsidRPr="00E24F8B">
        <w:rPr>
          <w:rFonts w:ascii="Times New Roman" w:hAnsi="Times New Roman" w:cs="Times New Roman"/>
          <w:sz w:val="28"/>
          <w:szCs w:val="28"/>
        </w:rPr>
        <w:t>/06-25</w:t>
      </w:r>
      <w:r>
        <w:rPr>
          <w:rFonts w:ascii="Times New Roman" w:hAnsi="Times New Roman" w:cs="Times New Roman"/>
          <w:sz w:val="28"/>
          <w:szCs w:val="28"/>
        </w:rPr>
        <w:t xml:space="preserve">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Щасливською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сільською радою  та Українським державним підприємством поштового зв’язку «Укрпошта» від 29 грудня 2012 р.</w:t>
      </w:r>
    </w:p>
    <w:p w14:paraId="704C1789" w14:textId="12340229" w:rsidR="00E24F8B" w:rsidRDefault="00E24F8B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381DF8">
        <w:rPr>
          <w:rFonts w:ascii="Times New Roman" w:hAnsi="Times New Roman" w:cs="Times New Roman"/>
          <w:sz w:val="28"/>
          <w:szCs w:val="28"/>
        </w:rPr>
        <w:t>Договір оренди нежитлового приміщення № 06-53 між Новотроїцькою сільською радою  та Українським державним підприємством поштового зв’язку «Укрпошта» від 29 грудня 2012 р.</w:t>
      </w:r>
    </w:p>
    <w:p w14:paraId="704396A3" w14:textId="7887AF0A" w:rsidR="00381DF8" w:rsidRDefault="00381DF8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Договір оренди нерухомого майна від 18 грудня 2018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Сергєєнковою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Наталією Миколаївною від 18 грудня 2018</w:t>
      </w:r>
    </w:p>
    <w:p w14:paraId="0853044E" w14:textId="7987CF67" w:rsidR="00381DF8" w:rsidRDefault="00381DF8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Договір оренди індивідуально визначеного майна № 10 від 12 грудня 2018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ТОВ «Теплоенергетик» (код ЄДРПОУ 3217567) від 12 грудня 2018 р.</w:t>
      </w:r>
    </w:p>
    <w:p w14:paraId="6A2C9B0D" w14:textId="39825409" w:rsidR="00DE03ED" w:rsidRDefault="00DE03ED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3E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Договір оренди нерухомого майна № 3 від 12 грудня 2018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ТОВ «Теплоенергетик» (код ЄДРПОУ 3217567) від 12 грудня 2018 р.</w:t>
      </w:r>
    </w:p>
    <w:p w14:paraId="57DEBE27" w14:textId="09BAD5DF" w:rsidR="00DE03ED" w:rsidRDefault="00DE03ED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Договір оренди індивідуально визначеного майна № 8 від 12 грудня 2018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ТОВ «Теплоенергетик» (код ЄДРПОУ 3217567) від 12 грудня 2018 р.</w:t>
      </w:r>
    </w:p>
    <w:p w14:paraId="5FAB88DA" w14:textId="2DE97623" w:rsidR="00DE03ED" w:rsidRDefault="00DE03ED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Договір оренди нерухомого майна № 6 від 12 грудня 2018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ТОВ «Теплоенергетик» (код ЄДРПОУ 3217567) від 12 грудня 2018 р.</w:t>
      </w:r>
    </w:p>
    <w:p w14:paraId="7065E70B" w14:textId="01CFA2EB" w:rsidR="00DE03ED" w:rsidRDefault="00DE03ED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Договір оренди нерухомого майна № 5 від 12 грудня 2018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ТОВ «Теплоенергетик» (код ЄДРПОУ 3217567) від 12 грудня 2018 р.</w:t>
      </w:r>
    </w:p>
    <w:p w14:paraId="15A9C586" w14:textId="6913C675" w:rsidR="00DE03ED" w:rsidRDefault="00DE03ED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Договір оренди нерухомого майна № 7 від 12 грудня 2018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ТОВ «Теплоенергетик» (код ЄДРПОУ 3217567) від 12 грудня 2018 р.</w:t>
      </w:r>
    </w:p>
    <w:p w14:paraId="36B16BC4" w14:textId="4F454419" w:rsidR="00DE03ED" w:rsidRDefault="00DE03ED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Договір оренди нерухомого майна № 2 від 12 грудня 2018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ТОВ «Теплоенергетик» (код ЄДРПОУ 3217567) від 12 грудня 2018 р.</w:t>
      </w:r>
    </w:p>
    <w:p w14:paraId="2F524BCC" w14:textId="79311428" w:rsidR="00DE03ED" w:rsidRDefault="00DE03ED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Договір оренди нерухомого майна № 4 від 12 грудня 2018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ТОВ «Теплоенергетик» (код ЄДРПОУ 3217567) від 12 грудня 2018 р.</w:t>
      </w:r>
    </w:p>
    <w:p w14:paraId="6ADF4521" w14:textId="35F4CC8A" w:rsidR="00DE03ED" w:rsidRDefault="00DE03ED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Договір оренди нерухомого майна № 1 від 12 грудня 2018 року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селищною радою та ТОВ «Теплоенергетик» (код ЄДРПОУ 3217567) від 12 грудня 2018 р.</w:t>
      </w:r>
    </w:p>
    <w:p w14:paraId="0B579B6F" w14:textId="35C3A424" w:rsidR="00DE03ED" w:rsidRDefault="00DE03ED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Договір оренди нерухомого майна № 1 від 27 серпня 2015 року між Відділом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 (код ЄДРПОУ 02136241) та 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Володимиром Вікторовичем</w:t>
      </w:r>
    </w:p>
    <w:p w14:paraId="2D7CC189" w14:textId="4BAE0B2D" w:rsidR="00DE03ED" w:rsidRDefault="00DE03ED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Договір оренди нежилих приміщень № 12 від 21 грудня 2015 р.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Димитрівською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сільською радою та 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Аліухамму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Тауфіком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EFA618" w14:textId="751C4F7B" w:rsidR="00DE03ED" w:rsidRDefault="00DE03ED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33. Договір оренди нежилих приміщень № 5 від </w:t>
      </w:r>
      <w:r w:rsidR="00B8058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580">
        <w:rPr>
          <w:rFonts w:ascii="Times New Roman" w:hAnsi="Times New Roman" w:cs="Times New Roman"/>
          <w:sz w:val="28"/>
          <w:szCs w:val="28"/>
        </w:rPr>
        <w:t>травня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8058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р.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Димитрівською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сільською радою та </w:t>
      </w:r>
      <w:r w:rsidR="00B80580">
        <w:rPr>
          <w:rFonts w:ascii="Times New Roman" w:hAnsi="Times New Roman" w:cs="Times New Roman"/>
          <w:sz w:val="28"/>
          <w:szCs w:val="28"/>
        </w:rPr>
        <w:t xml:space="preserve">ПП </w:t>
      </w:r>
      <w:proofErr w:type="spellStart"/>
      <w:r w:rsidR="00B80580">
        <w:rPr>
          <w:rFonts w:ascii="Times New Roman" w:hAnsi="Times New Roman" w:cs="Times New Roman"/>
          <w:sz w:val="28"/>
          <w:szCs w:val="28"/>
        </w:rPr>
        <w:t>Парасочка</w:t>
      </w:r>
      <w:proofErr w:type="spellEnd"/>
      <w:r w:rsidR="00B80580">
        <w:rPr>
          <w:rFonts w:ascii="Times New Roman" w:hAnsi="Times New Roman" w:cs="Times New Roman"/>
          <w:sz w:val="28"/>
          <w:szCs w:val="28"/>
        </w:rPr>
        <w:t xml:space="preserve"> Т. Б.</w:t>
      </w:r>
    </w:p>
    <w:p w14:paraId="5A2228B4" w14:textId="4E6F611A" w:rsidR="00B80580" w:rsidRPr="00DE03ED" w:rsidRDefault="00B80580" w:rsidP="00141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Договір оренди нежилих приміщень № 8 від 01 березня 2011 р.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Димитрівською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сільською радою та 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М.</w:t>
      </w:r>
    </w:p>
    <w:sectPr w:rsidR="00B80580" w:rsidRPr="00DE0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BD"/>
    <w:rsid w:val="0014122B"/>
    <w:rsid w:val="002633E1"/>
    <w:rsid w:val="00381DF8"/>
    <w:rsid w:val="003D16BD"/>
    <w:rsid w:val="004F1C5C"/>
    <w:rsid w:val="005D5401"/>
    <w:rsid w:val="00B80580"/>
    <w:rsid w:val="00BC2EFF"/>
    <w:rsid w:val="00D72951"/>
    <w:rsid w:val="00DE03ED"/>
    <w:rsid w:val="00E2393A"/>
    <w:rsid w:val="00E24F8B"/>
    <w:rsid w:val="00E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2C09"/>
  <w15:chartTrackingRefBased/>
  <w15:docId w15:val="{D2EF7C93-9555-4C41-BF5F-671854A9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Слонська</dc:creator>
  <cp:keywords/>
  <dc:description/>
  <cp:lastModifiedBy>Пользователь</cp:lastModifiedBy>
  <cp:revision>2</cp:revision>
  <dcterms:created xsi:type="dcterms:W3CDTF">2019-07-19T12:50:00Z</dcterms:created>
  <dcterms:modified xsi:type="dcterms:W3CDTF">2019-07-19T12:50:00Z</dcterms:modified>
</cp:coreProperties>
</file>