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9D" w:rsidRPr="00BF3B9D" w:rsidRDefault="00BF3B9D" w:rsidP="00BF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19050" t="0" r="0" b="0"/>
            <wp:docPr id="6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9D" w:rsidRPr="00BF3B9D" w:rsidRDefault="00BF3B9D" w:rsidP="00BF3B9D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F3B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УКРАЇНА</w:t>
      </w:r>
    </w:p>
    <w:p w:rsidR="00BF3B9D" w:rsidRPr="00BF3B9D" w:rsidRDefault="00BF3B9D" w:rsidP="00BF3B9D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3B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КОМИШУВАСЬКА СЕЛИЩНА РАДА</w:t>
      </w:r>
    </w:p>
    <w:p w:rsidR="00BF3B9D" w:rsidRPr="00BF3B9D" w:rsidRDefault="00BF3B9D" w:rsidP="00BF3B9D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3B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ОРІХІВСЬКОГО РАЙОНУ ЗАПОРІЗЬКОЇ ОБЛАСТІ</w:t>
      </w:r>
    </w:p>
    <w:p w:rsidR="00D67156" w:rsidRPr="00D67156" w:rsidRDefault="00D67156" w:rsidP="00BF3B9D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671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ПЕРШЕ ПЛЕНАРНЕ ЗАСІДАННЯ</w:t>
      </w:r>
    </w:p>
    <w:p w:rsidR="00BF3B9D" w:rsidRPr="00D67156" w:rsidRDefault="00D67156" w:rsidP="00BF3B9D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671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ВІСІМНАДЦЯТОЇ СЕСІЇ</w:t>
      </w:r>
    </w:p>
    <w:p w:rsidR="00BF3B9D" w:rsidRPr="00D67156" w:rsidRDefault="00BF3B9D" w:rsidP="00BF3B9D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671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ВОСЬМОГО СКЛИКАННЯ</w:t>
      </w:r>
    </w:p>
    <w:p w:rsidR="00BF3B9D" w:rsidRPr="00BF3B9D" w:rsidRDefault="00BF3B9D" w:rsidP="00BF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3B9D" w:rsidRPr="00BF3B9D" w:rsidRDefault="00BF3B9D" w:rsidP="00BF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3B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BF3B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BF3B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</w:t>
      </w:r>
    </w:p>
    <w:p w:rsidR="00BF3B9D" w:rsidRPr="00BF3B9D" w:rsidRDefault="00BF3B9D" w:rsidP="00BF3B9D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F3B9D" w:rsidRPr="00BF3B9D" w:rsidTr="00BF3B9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F3B9D" w:rsidRPr="00BF3B9D" w:rsidRDefault="00D67156" w:rsidP="00BF3B9D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="00BF3B9D">
              <w:rPr>
                <w:sz w:val="28"/>
              </w:rPr>
              <w:t>.11.2017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F3B9D" w:rsidRPr="00BF3B9D" w:rsidRDefault="00BF3B9D" w:rsidP="00BF3B9D">
            <w:pPr>
              <w:jc w:val="right"/>
              <w:rPr>
                <w:sz w:val="28"/>
              </w:rPr>
            </w:pPr>
            <w:r w:rsidRPr="00BF3B9D">
              <w:rPr>
                <w:sz w:val="28"/>
              </w:rPr>
              <w:t>№</w:t>
            </w:r>
            <w:r w:rsidR="00D67156">
              <w:rPr>
                <w:sz w:val="28"/>
              </w:rPr>
              <w:t xml:space="preserve"> 40</w:t>
            </w:r>
          </w:p>
        </w:tc>
      </w:tr>
    </w:tbl>
    <w:p w:rsidR="00BF3B9D" w:rsidRPr="00BF3B9D" w:rsidRDefault="00BF3B9D" w:rsidP="00BF3B9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B9D" w:rsidRDefault="00BF3B9D" w:rsidP="00BF3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BF3B9D" w:rsidTr="00BF3B9D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F3B9D" w:rsidRPr="00BF3B9D" w:rsidRDefault="00BF3B9D" w:rsidP="00BF3B9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</w:t>
            </w:r>
            <w:r w:rsidRPr="00BF3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Програми </w:t>
            </w:r>
            <w:r w:rsidRPr="00BF3B9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90C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Соціальний захист населення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Комишуваської селищної ради </w:t>
            </w:r>
            <w:r w:rsidRPr="002A4788">
              <w:rPr>
                <w:rFonts w:ascii="Times New Roman" w:eastAsia="Times New Roman" w:hAnsi="Times New Roman" w:cs="Times New Roman"/>
                <w:sz w:val="28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Pr="002A4788">
              <w:rPr>
                <w:rFonts w:ascii="Times New Roman" w:eastAsia="Times New Roman" w:hAnsi="Times New Roman" w:cs="Times New Roman"/>
                <w:sz w:val="28"/>
                <w:szCs w:val="24"/>
              </w:rPr>
              <w:t>-2020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F3B9D" w:rsidRDefault="00BF3B9D" w:rsidP="00BF3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B9D" w:rsidRDefault="00BF3B9D" w:rsidP="00BF3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3EBC" w:rsidRPr="00193EBC" w:rsidRDefault="00193EBC" w:rsidP="00193E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93EBC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п. 22 частини 1 ст. 26 Закону України «Про міс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цеве самоврядування в Україні»,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</w:t>
      </w:r>
      <w:r w:rsidRPr="00E470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соціальні послуги», Постанови </w:t>
      </w:r>
      <w:r w:rsidRPr="00E470F2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України від 29 квітня </w:t>
      </w:r>
      <w:r w:rsidRPr="00E470F2">
        <w:rPr>
          <w:rFonts w:ascii="Times New Roman" w:eastAsia="Times New Roman" w:hAnsi="Times New Roman" w:cs="Times New Roman"/>
          <w:sz w:val="28"/>
          <w:szCs w:val="28"/>
          <w:lang w:val="uk-UA"/>
        </w:rPr>
        <w:t>2004 року № 558 «Про затвердження Порядку призначення і виплати компенсації фізичним особам, які надають соціальні послуги»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93E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покращення соціального захисту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Pr="00193E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193E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Комишуваська селищна </w:t>
      </w:r>
      <w:r w:rsidRPr="00193EBC">
        <w:rPr>
          <w:rFonts w:ascii="Times New Roman" w:eastAsia="Calibri" w:hAnsi="Times New Roman" w:cs="Times New Roman"/>
          <w:sz w:val="28"/>
          <w:szCs w:val="28"/>
          <w:lang w:val="uk-UA"/>
        </w:rPr>
        <w:t>рада</w:t>
      </w:r>
    </w:p>
    <w:p w:rsidR="00193EBC" w:rsidRPr="00193EBC" w:rsidRDefault="00193EBC" w:rsidP="0019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193EBC" w:rsidRDefault="00193EBC" w:rsidP="00193E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78D7">
        <w:rPr>
          <w:rFonts w:ascii="Times New Roman" w:eastAsia="Times New Roman" w:hAnsi="Times New Roman" w:cs="Times New Roman"/>
          <w:sz w:val="28"/>
          <w:szCs w:val="24"/>
        </w:rPr>
        <w:t>ВИРІШИЛА:</w:t>
      </w:r>
    </w:p>
    <w:p w:rsidR="00193EBC" w:rsidRDefault="00193EBC" w:rsidP="001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193EBC">
        <w:rPr>
          <w:rFonts w:ascii="Times New Roman" w:eastAsia="Times New Roman" w:hAnsi="Times New Roman" w:cs="Times New Roman"/>
          <w:sz w:val="28"/>
          <w:szCs w:val="24"/>
          <w:lang w:val="uk-UA"/>
        </w:rPr>
        <w:t>Затвердити</w:t>
      </w:r>
      <w:r w:rsidRPr="00D77D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93EBC">
        <w:rPr>
          <w:rFonts w:ascii="Times New Roman" w:eastAsia="Times New Roman" w:hAnsi="Times New Roman" w:cs="Times New Roman"/>
          <w:sz w:val="28"/>
          <w:szCs w:val="24"/>
          <w:lang w:val="uk-UA"/>
        </w:rPr>
        <w:t>Програму</w:t>
      </w:r>
      <w:r w:rsidRPr="00193E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3B9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B90C6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Соціальний захист населення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Комишуваської селищної ради 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на 201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7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-2020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BB78D7">
        <w:t xml:space="preserve"> </w:t>
      </w:r>
      <w:r w:rsidRPr="00D77D6C">
        <w:rPr>
          <w:rFonts w:ascii="Times New Roman" w:eastAsia="Times New Roman" w:hAnsi="Times New Roman" w:cs="Times New Roman"/>
          <w:sz w:val="28"/>
          <w:szCs w:val="24"/>
        </w:rPr>
        <w:t>(</w:t>
      </w:r>
      <w:hyperlink r:id="rId9" w:history="1">
        <w:r w:rsidRPr="00193EBC">
          <w:rPr>
            <w:rFonts w:ascii="Times New Roman" w:eastAsia="Times New Roman" w:hAnsi="Times New Roman" w:cs="Times New Roman"/>
            <w:sz w:val="28"/>
            <w:szCs w:val="24"/>
            <w:lang w:val="uk-UA"/>
          </w:rPr>
          <w:t>додається</w:t>
        </w:r>
      </w:hyperlink>
      <w:r w:rsidRPr="00D77D6C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193EBC" w:rsidRDefault="00193EBC" w:rsidP="001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57D6A" w:rsidRDefault="00193EBC" w:rsidP="001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2. </w:t>
      </w:r>
      <w:r w:rsidR="00D67156">
        <w:rPr>
          <w:rFonts w:ascii="Times New Roman" w:eastAsia="Times New Roman" w:hAnsi="Times New Roman" w:cs="Times New Roman"/>
          <w:sz w:val="28"/>
          <w:szCs w:val="24"/>
          <w:lang w:val="uk-UA"/>
        </w:rPr>
        <w:t>Фінанс</w:t>
      </w:r>
      <w:r w:rsidR="00E60274">
        <w:rPr>
          <w:rFonts w:ascii="Times New Roman" w:eastAsia="Times New Roman" w:hAnsi="Times New Roman" w:cs="Times New Roman"/>
          <w:sz w:val="28"/>
          <w:szCs w:val="24"/>
          <w:lang w:val="uk-UA"/>
        </w:rPr>
        <w:t>овому відділу</w:t>
      </w:r>
      <w:r w:rsidR="00A1667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передбачити </w:t>
      </w:r>
      <w:r w:rsidR="00A238A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на відповідні роки </w:t>
      </w:r>
      <w:r w:rsidR="00A1667F">
        <w:rPr>
          <w:rFonts w:ascii="Times New Roman" w:eastAsia="Times New Roman" w:hAnsi="Times New Roman" w:cs="Times New Roman"/>
          <w:sz w:val="28"/>
          <w:szCs w:val="24"/>
          <w:lang w:val="uk-UA"/>
        </w:rPr>
        <w:t>в місцевому бюджеті</w:t>
      </w:r>
      <w:r w:rsidR="00A1667F" w:rsidRPr="00A1667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кошти на виконання </w:t>
      </w:r>
      <w:r w:rsidR="00A1667F">
        <w:rPr>
          <w:rFonts w:ascii="Times New Roman" w:eastAsia="Times New Roman" w:hAnsi="Times New Roman" w:cs="Times New Roman"/>
          <w:sz w:val="28"/>
          <w:szCs w:val="24"/>
          <w:lang w:val="uk-UA"/>
        </w:rPr>
        <w:t>заходів, зазначених у</w:t>
      </w:r>
      <w:r w:rsidR="00D6715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A1667F">
        <w:rPr>
          <w:rFonts w:ascii="Times New Roman" w:eastAsia="Times New Roman" w:hAnsi="Times New Roman" w:cs="Times New Roman"/>
          <w:sz w:val="28"/>
          <w:szCs w:val="24"/>
          <w:lang w:val="uk-UA"/>
        </w:rPr>
        <w:t>Програмі</w:t>
      </w:r>
      <w:r w:rsidR="00F57D6A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F57D6A" w:rsidRDefault="00F57D6A" w:rsidP="001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93EBC" w:rsidRPr="005C2538" w:rsidRDefault="00F57D6A" w:rsidP="001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3. Відділу у справах дітей, соціального захисту та соціальної допомоги</w:t>
      </w:r>
      <w:r w:rsidR="005C253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інформувати </w:t>
      </w:r>
      <w:proofErr w:type="spellStart"/>
      <w:r w:rsidR="005C2538">
        <w:rPr>
          <w:rFonts w:ascii="Times New Roman" w:eastAsia="Times New Roman" w:hAnsi="Times New Roman" w:cs="Times New Roman"/>
          <w:sz w:val="28"/>
          <w:szCs w:val="24"/>
          <w:lang w:val="uk-UA"/>
        </w:rPr>
        <w:t>Комишуваську</w:t>
      </w:r>
      <w:proofErr w:type="spellEnd"/>
      <w:r w:rsidR="005C253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селищну</w:t>
      </w:r>
      <w:r w:rsidR="005C2538" w:rsidRPr="005C253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у про хід</w:t>
      </w:r>
      <w:r w:rsidR="005C2538" w:rsidRPr="005C253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виконання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даної Програми щорічно</w:t>
      </w:r>
      <w:r w:rsidR="005C2538" w:rsidRPr="005C253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до</w:t>
      </w:r>
      <w:r w:rsidR="005C253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15 грудня. </w:t>
      </w:r>
    </w:p>
    <w:p w:rsidR="00193EBC" w:rsidRPr="00D77D6C" w:rsidRDefault="00193EBC" w:rsidP="00193EB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CAF" w:rsidRPr="00D40CAF" w:rsidRDefault="00B356D0" w:rsidP="00D40CAF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193EBC" w:rsidRPr="00652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40CAF" w:rsidRPr="00D40CAF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D40CAF" w:rsidRPr="00D40CAF">
        <w:rPr>
          <w:rFonts w:ascii="Times New Roman" w:eastAsia="Times New Roman" w:hAnsi="Times New Roman" w:cs="Tahoma"/>
          <w:bCs/>
          <w:iCs/>
          <w:sz w:val="28"/>
          <w:szCs w:val="28"/>
        </w:rPr>
        <w:t>з питань планування, фінансів, бюджету та соціально-економічного розвитку</w:t>
      </w:r>
      <w:r w:rsidR="00D40CAF" w:rsidRPr="00D40CA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40CAF" w:rsidRPr="00D40CAF" w:rsidRDefault="00D40CAF" w:rsidP="00D4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CAF" w:rsidRPr="00D40CAF" w:rsidRDefault="00D40CAF" w:rsidP="00D40CAF">
      <w:pPr>
        <w:tabs>
          <w:tab w:val="right" w:pos="963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CAF" w:rsidRDefault="00D40CAF" w:rsidP="00D40CAF">
      <w:pPr>
        <w:tabs>
          <w:tab w:val="right" w:pos="963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4DA4" w:rsidRPr="00D40CAF" w:rsidRDefault="00FE4DA4" w:rsidP="00D40CAF">
      <w:pPr>
        <w:tabs>
          <w:tab w:val="right" w:pos="963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D40CAF" w:rsidP="00FE4D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0CAF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голова</w:t>
      </w:r>
      <w:r w:rsidRPr="00D40CA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0CA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0CA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0CA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0CA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0CA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Ю.В.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0CAF">
        <w:rPr>
          <w:rFonts w:ascii="Times New Roman" w:eastAsia="Times New Roman" w:hAnsi="Times New Roman" w:cs="Times New Roman"/>
          <w:sz w:val="28"/>
          <w:szCs w:val="28"/>
          <w:lang w:val="uk-UA"/>
        </w:rPr>
        <w:t>Карапетян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445986" w:rsidTr="00445986">
        <w:tc>
          <w:tcPr>
            <w:tcW w:w="5495" w:type="dxa"/>
          </w:tcPr>
          <w:p w:rsidR="00445986" w:rsidRDefault="00445986" w:rsidP="002A47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445986" w:rsidRPr="002A4788" w:rsidRDefault="00445986" w:rsidP="0044598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</w:t>
            </w:r>
            <w:r w:rsidRPr="002A4788">
              <w:rPr>
                <w:rFonts w:ascii="Times New Roman" w:eastAsia="Times New Roman" w:hAnsi="Times New Roman" w:cs="Times New Roman"/>
                <w:sz w:val="28"/>
                <w:szCs w:val="24"/>
              </w:rPr>
              <w:t>ЗАТВЕРДЖЕНО</w:t>
            </w:r>
          </w:p>
          <w:p w:rsidR="00445986" w:rsidRDefault="00445986" w:rsidP="00445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ішенням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І пленарного засідання</w:t>
            </w:r>
          </w:p>
          <w:p w:rsidR="00445986" w:rsidRDefault="00445986" w:rsidP="00445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18 сесії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восьмого скликання</w:t>
            </w:r>
          </w:p>
          <w:p w:rsidR="00445986" w:rsidRPr="002A4788" w:rsidRDefault="00445986" w:rsidP="00445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Комишува</w:t>
            </w:r>
            <w:r w:rsidRPr="002A47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ської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селищ</w:t>
            </w:r>
            <w:r w:rsidRPr="002A4788">
              <w:rPr>
                <w:rFonts w:ascii="Times New Roman" w:eastAsia="Times New Roman" w:hAnsi="Times New Roman" w:cs="Times New Roman"/>
                <w:sz w:val="28"/>
                <w:szCs w:val="24"/>
              </w:rPr>
              <w:t>ної ради</w:t>
            </w:r>
          </w:p>
          <w:p w:rsidR="00445986" w:rsidRDefault="00445986" w:rsidP="00445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08.11.2017</w:t>
            </w:r>
            <w:r w:rsidRPr="002A47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40</w:t>
            </w:r>
          </w:p>
        </w:tc>
      </w:tr>
    </w:tbl>
    <w:p w:rsidR="00576ECF" w:rsidRPr="00BF3B9D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ECF" w:rsidRPr="00576ECF" w:rsidRDefault="00576ECF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4788" w:rsidRPr="002A4788" w:rsidRDefault="002A4788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/>
        </w:rPr>
        <w:t>П</w:t>
      </w:r>
      <w:r w:rsidRPr="002A4788">
        <w:rPr>
          <w:rFonts w:ascii="Times New Roman" w:eastAsia="Times New Roman" w:hAnsi="Times New Roman" w:cs="Times New Roman"/>
          <w:sz w:val="32"/>
          <w:szCs w:val="24"/>
          <w:lang w:val="uk-UA"/>
        </w:rPr>
        <w:t>рограма</w:t>
      </w:r>
    </w:p>
    <w:p w:rsidR="00B90C6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/>
        </w:rPr>
        <w:t>«</w:t>
      </w:r>
      <w:r w:rsidR="00CA4F80"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Соціальний захист населення </w:t>
      </w:r>
    </w:p>
    <w:p w:rsidR="002A4788" w:rsidRPr="002A4788" w:rsidRDefault="004E63D7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/>
        </w:rPr>
        <w:t>Комишуваської селищної ради</w:t>
      </w:r>
    </w:p>
    <w:p w:rsid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32"/>
          <w:szCs w:val="24"/>
          <w:lang w:val="uk-UA"/>
        </w:rPr>
        <w:t>на 201</w:t>
      </w:r>
      <w:r>
        <w:rPr>
          <w:rFonts w:ascii="Times New Roman" w:eastAsia="Times New Roman" w:hAnsi="Times New Roman" w:cs="Times New Roman"/>
          <w:sz w:val="32"/>
          <w:szCs w:val="24"/>
          <w:lang w:val="uk-UA"/>
        </w:rPr>
        <w:t>7</w:t>
      </w:r>
      <w:r w:rsidRPr="002A4788"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 – 2020</w:t>
      </w:r>
      <w:r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 роки»</w:t>
      </w: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438E2" w:rsidRDefault="008438E2" w:rsidP="00445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40CAF" w:rsidRDefault="00D40CAF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45986" w:rsidRDefault="00445986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45986" w:rsidRDefault="00445986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40CAF" w:rsidRPr="002A4788" w:rsidRDefault="00D40CAF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Характеристика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програми</w:t>
      </w:r>
      <w:r w:rsidR="004E40C9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4E40C9" w:rsidRPr="002A4788" w:rsidRDefault="004E40C9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Pr="002A4788" w:rsidRDefault="002A4788" w:rsidP="00A3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1. Назва: </w:t>
      </w:r>
      <w:r w:rsidR="00B90C68" w:rsidRPr="00B90C6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Соціальний захист населення </w:t>
      </w:r>
      <w:r w:rsidR="00B90C6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Комишуваської селищної ради 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на 201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7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-2020 роки (далі – Програма).</w:t>
      </w:r>
    </w:p>
    <w:p w:rsidR="002A4788" w:rsidRPr="002A4788" w:rsidRDefault="002A4788" w:rsidP="00A3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2. Підстава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для розроблення: Закон України «Про місцеве самоврядування в Україні»,</w:t>
      </w:r>
      <w:r w:rsidRPr="004E63D7">
        <w:rPr>
          <w:lang w:val="uk-UA"/>
        </w:rPr>
        <w:t xml:space="preserve"> </w:t>
      </w:r>
      <w:r w:rsidR="00EA4FFF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EA4FFF" w:rsidRPr="00E470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</w:t>
      </w:r>
      <w:r w:rsidR="00EA4F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соціальні послуги», Постанова </w:t>
      </w:r>
      <w:r w:rsidR="00EA4FFF" w:rsidRPr="00E470F2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 М</w:t>
      </w:r>
      <w:r w:rsidR="00EA4F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України від 29 квітня </w:t>
      </w:r>
      <w:r w:rsidR="00EA4FFF" w:rsidRPr="00E470F2">
        <w:rPr>
          <w:rFonts w:ascii="Times New Roman" w:eastAsia="Times New Roman" w:hAnsi="Times New Roman" w:cs="Times New Roman"/>
          <w:sz w:val="28"/>
          <w:szCs w:val="28"/>
          <w:lang w:val="uk-UA"/>
        </w:rPr>
        <w:t>2004 року № 558 «Про затвердження Порядку призначення і виплати компенсації фізичним особам, які надають соціальні послуги»</w:t>
      </w:r>
      <w:r w:rsidR="00EA4F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A4FFF">
        <w:rPr>
          <w:rFonts w:ascii="Times New Roman" w:eastAsia="Times New Roman" w:hAnsi="Times New Roman" w:cs="Times New Roman"/>
          <w:sz w:val="28"/>
          <w:szCs w:val="24"/>
          <w:lang w:val="uk-UA"/>
        </w:rPr>
        <w:t>р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айонна програма «Допомога малозабезпеченим громадянам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на 2016 – 2</w:t>
      </w:r>
      <w:r w:rsidR="00FF78A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020 роки» затверджена рішенням 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Оріхівської ра</w:t>
      </w:r>
      <w:r w:rsidR="004E63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йонної ради від 25.12.2015 № 12, </w:t>
      </w:r>
      <w:r w:rsidR="00EA4FFF">
        <w:rPr>
          <w:rFonts w:ascii="Times New Roman" w:eastAsia="Times New Roman" w:hAnsi="Times New Roman" w:cs="Times New Roman"/>
          <w:sz w:val="28"/>
          <w:szCs w:val="24"/>
          <w:lang w:val="uk-UA"/>
        </w:rPr>
        <w:t>р</w:t>
      </w:r>
      <w:r w:rsidR="004E63D7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айонна програма</w:t>
      </w:r>
      <w:r w:rsidR="004E63D7" w:rsidRPr="004E63D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  <w:r w:rsidR="004E63D7" w:rsidRPr="004E63D7">
        <w:rPr>
          <w:rFonts w:ascii="Times New Roman" w:eastAsia="Calibri" w:hAnsi="Times New Roman" w:cs="Times New Roman"/>
          <w:sz w:val="28"/>
          <w:szCs w:val="28"/>
          <w:lang w:val="uk-UA"/>
        </w:rPr>
        <w:t>«Соціальний захист осіб, які надають соціальні послуги на 2015-2019 рр.»</w:t>
      </w:r>
      <w:r w:rsidR="004E63D7" w:rsidRPr="004E63D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від 17.01.2015р.</w:t>
      </w:r>
      <w:r w:rsidR="004E63D7" w:rsidRPr="004E63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№ </w:t>
      </w:r>
      <w:r w:rsidR="004E63D7" w:rsidRPr="004E63D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2</w:t>
      </w:r>
      <w:r w:rsidR="004E63D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.</w:t>
      </w:r>
    </w:p>
    <w:p w:rsidR="002A4788" w:rsidRPr="002A4788" w:rsidRDefault="002A4788" w:rsidP="00A34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3. Ініціатор (головний замовник):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Комишуваська селищна рада 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Оріхівського району Запорізької області.</w:t>
      </w:r>
    </w:p>
    <w:p w:rsidR="002A4788" w:rsidRPr="002A4788" w:rsidRDefault="002A4788" w:rsidP="00A3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4. Розробник: </w:t>
      </w:r>
      <w:r w:rsidR="00CA4F80">
        <w:rPr>
          <w:rFonts w:ascii="Times New Roman" w:hAnsi="Times New Roman" w:cs="Times New Roman"/>
          <w:sz w:val="28"/>
          <w:lang w:val="uk-UA"/>
        </w:rPr>
        <w:t xml:space="preserve">Відділ у справах дітей, соціального захисту та соціальної допомоги </w:t>
      </w:r>
      <w:r w:rsidR="00CA4F80" w:rsidRPr="00293B3C">
        <w:rPr>
          <w:rFonts w:ascii="Times New Roman" w:hAnsi="Times New Roman" w:cs="Times New Roman"/>
          <w:sz w:val="28"/>
          <w:lang w:val="uk-UA"/>
        </w:rPr>
        <w:t>Комишуваської</w:t>
      </w:r>
      <w:r w:rsidR="00CA4F80">
        <w:rPr>
          <w:rFonts w:ascii="Times New Roman" w:hAnsi="Times New Roman" w:cs="Times New Roman"/>
          <w:sz w:val="28"/>
          <w:lang w:val="uk-UA"/>
        </w:rPr>
        <w:t xml:space="preserve"> селищної ради.</w:t>
      </w:r>
    </w:p>
    <w:p w:rsidR="002A4788" w:rsidRPr="002A4788" w:rsidRDefault="002A4788" w:rsidP="0077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5. Мета: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соціальний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захист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6B3828">
        <w:rPr>
          <w:rFonts w:ascii="Times New Roman" w:eastAsia="Times New Roman" w:hAnsi="Times New Roman" w:cs="Times New Roman"/>
          <w:sz w:val="28"/>
          <w:szCs w:val="24"/>
          <w:lang w:val="uk-UA"/>
        </w:rPr>
        <w:t>населення</w:t>
      </w:r>
      <w:r w:rsidR="00CA4F80"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CA4F80"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селищної</w:t>
      </w:r>
      <w:r w:rsidR="00CA4F80"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ради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шляхом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надання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адресної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матеріальної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допомоги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>;</w:t>
      </w:r>
      <w:r w:rsidR="007706BE" w:rsidRPr="007706B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надання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грошової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допомоги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громадянам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які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постійно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потребують</w:t>
      </w:r>
      <w:r w:rsidR="003A7560"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процедури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гемодіалізу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4"/>
          <w:lang w:val="uk-UA"/>
        </w:rPr>
        <w:t>крові</w:t>
      </w:r>
      <w:r w:rsidRPr="00DA3751">
        <w:rPr>
          <w:rFonts w:ascii="Times New Roman" w:eastAsia="Times New Roman" w:hAnsi="Times New Roman" w:cs="Times New Roman"/>
          <w:sz w:val="28"/>
          <w:szCs w:val="24"/>
          <w:lang w:val="uk-UA"/>
        </w:rPr>
        <w:t>;</w:t>
      </w:r>
      <w:r w:rsidR="00D33F79" w:rsidRPr="00D33F7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грошової</w:t>
      </w:r>
      <w:r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допомоги</w:t>
      </w:r>
      <w:r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для </w:t>
      </w:r>
      <w:r w:rsidRPr="003A7560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часткової</w:t>
      </w:r>
      <w:r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8"/>
          <w:lang w:val="uk-UA"/>
        </w:rPr>
        <w:t>компенсації</w:t>
      </w:r>
      <w:r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560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</w:t>
      </w:r>
      <w:r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A7560">
        <w:rPr>
          <w:rFonts w:ascii="Times New Roman" w:eastAsia="Times New Roman" w:hAnsi="Times New Roman" w:cs="Times New Roman"/>
          <w:sz w:val="28"/>
          <w:szCs w:val="28"/>
          <w:lang w:val="uk-UA"/>
        </w:rPr>
        <w:t>пов’язаних</w:t>
      </w:r>
      <w:r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Pr="003A7560">
        <w:rPr>
          <w:rFonts w:ascii="Times New Roman" w:eastAsia="Times New Roman" w:hAnsi="Times New Roman" w:cs="Times New Roman"/>
          <w:sz w:val="28"/>
          <w:szCs w:val="28"/>
          <w:lang w:val="uk-UA"/>
        </w:rPr>
        <w:t>похованням</w:t>
      </w:r>
      <w:r w:rsidR="00CF4F8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4E40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ідвищення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рівня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правового і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непрацюючих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фізичних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надають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громадянам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похилого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віку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E6FFB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 з інвалідністю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дітям-інвалідам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34A9B" w:rsidRPr="00D33F79">
        <w:rPr>
          <w:rFonts w:ascii="Times New Roman" w:eastAsia="Times New Roman" w:hAnsi="Times New Roman" w:cs="Times New Roman"/>
          <w:sz w:val="28"/>
          <w:szCs w:val="28"/>
          <w:lang w:val="uk-UA"/>
        </w:rPr>
        <w:t>хворим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34A9B" w:rsidRPr="00A34A9B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A9B" w:rsidRPr="00A34A9B">
        <w:rPr>
          <w:rFonts w:ascii="Times New Roman" w:eastAsia="Times New Roman" w:hAnsi="Times New Roman" w:cs="Times New Roman"/>
          <w:sz w:val="28"/>
          <w:szCs w:val="28"/>
          <w:lang w:val="uk-UA"/>
        </w:rPr>
        <w:t>прикуті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A34A9B" w:rsidRPr="00A34A9B">
        <w:rPr>
          <w:rFonts w:ascii="Times New Roman" w:eastAsia="Times New Roman" w:hAnsi="Times New Roman" w:cs="Times New Roman"/>
          <w:sz w:val="28"/>
          <w:szCs w:val="28"/>
          <w:lang w:val="uk-UA"/>
        </w:rPr>
        <w:t>ліжка</w:t>
      </w:r>
      <w:r w:rsidR="00A34A9B" w:rsidRPr="00DA375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A4788" w:rsidRPr="002A4788" w:rsidRDefault="002A4788" w:rsidP="00A3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6. Поча</w:t>
      </w:r>
      <w:r w:rsidR="004E63D7">
        <w:rPr>
          <w:rFonts w:ascii="Times New Roman" w:eastAsia="Times New Roman" w:hAnsi="Times New Roman" w:cs="Times New Roman"/>
          <w:sz w:val="28"/>
          <w:szCs w:val="24"/>
          <w:lang w:val="uk-UA"/>
        </w:rPr>
        <w:t>ток: грудень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201</w:t>
      </w:r>
      <w:r w:rsidR="004E63D7">
        <w:rPr>
          <w:rFonts w:ascii="Times New Roman" w:eastAsia="Times New Roman" w:hAnsi="Times New Roman" w:cs="Times New Roman"/>
          <w:sz w:val="28"/>
          <w:szCs w:val="24"/>
          <w:lang w:val="uk-UA"/>
        </w:rPr>
        <w:t>7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року, закінчення: грудень 2020 року.</w:t>
      </w:r>
    </w:p>
    <w:p w:rsidR="002A4788" w:rsidRPr="002A4788" w:rsidRDefault="002A4788" w:rsidP="00A3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7. Етапи виконання: помісячно, протягом терміну дії Програми.</w:t>
      </w:r>
    </w:p>
    <w:p w:rsidR="002A4788" w:rsidRPr="00F20161" w:rsidRDefault="004E63D7" w:rsidP="00A3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8. Загальні обсяги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фінансування,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видатки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місцевого 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бюджету: </w:t>
      </w:r>
      <w:r w:rsidR="007B1544" w:rsidRPr="00445986">
        <w:rPr>
          <w:rFonts w:ascii="Times New Roman" w:eastAsia="Times New Roman" w:hAnsi="Times New Roman" w:cs="Times New Roman"/>
          <w:sz w:val="28"/>
          <w:szCs w:val="24"/>
          <w:lang w:val="uk-UA"/>
        </w:rPr>
        <w:t>903</w:t>
      </w:r>
      <w:r w:rsidR="00BD30EB" w:rsidRPr="00445986">
        <w:rPr>
          <w:rFonts w:ascii="Times New Roman" w:eastAsia="Times New Roman" w:hAnsi="Times New Roman" w:cs="Times New Roman"/>
          <w:sz w:val="28"/>
          <w:szCs w:val="28"/>
          <w:lang w:val="uk-UA"/>
        </w:rPr>
        <w:t>,0</w:t>
      </w:r>
      <w:r w:rsidR="002A4788" w:rsidRPr="00445986">
        <w:rPr>
          <w:rFonts w:ascii="Times New Roman" w:eastAsia="Times New Roman" w:hAnsi="Times New Roman" w:cs="Times New Roman"/>
          <w:sz w:val="28"/>
          <w:szCs w:val="28"/>
          <w:lang w:val="uk-UA"/>
        </w:rPr>
        <w:t>0 тис.</w:t>
      </w:r>
      <w:r w:rsidR="002A4788" w:rsidRPr="00F20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  <w:r w:rsidR="002A4788" w:rsidRPr="00F2016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 </w:t>
      </w:r>
      <w:r w:rsidR="00CF4F80">
        <w:rPr>
          <w:rFonts w:ascii="Times New Roman" w:eastAsia="Times New Roman" w:hAnsi="Times New Roman" w:cs="Times New Roman"/>
          <w:sz w:val="28"/>
          <w:szCs w:val="24"/>
          <w:lang w:val="uk-UA"/>
        </w:rPr>
        <w:t>п’ятсот сорок</w:t>
      </w:r>
      <w:r w:rsidR="00BD30E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три</w:t>
      </w:r>
      <w:r w:rsidR="00F2016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тисяч</w:t>
      </w:r>
      <w:r w:rsidR="00BD30EB">
        <w:rPr>
          <w:rFonts w:ascii="Times New Roman" w:eastAsia="Times New Roman" w:hAnsi="Times New Roman" w:cs="Times New Roman"/>
          <w:sz w:val="28"/>
          <w:szCs w:val="24"/>
          <w:lang w:val="uk-UA"/>
        </w:rPr>
        <w:t>і</w:t>
      </w:r>
      <w:r w:rsidR="00F2016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грн. </w:t>
      </w:r>
      <w:r w:rsidR="002A4788" w:rsidRPr="00F20161">
        <w:rPr>
          <w:rFonts w:ascii="Times New Roman" w:eastAsia="Times New Roman" w:hAnsi="Times New Roman" w:cs="Times New Roman"/>
          <w:sz w:val="28"/>
          <w:szCs w:val="24"/>
          <w:lang w:val="uk-UA"/>
        </w:rPr>
        <w:t>00 коп.).</w:t>
      </w:r>
    </w:p>
    <w:p w:rsidR="002A4788" w:rsidRPr="002A4788" w:rsidRDefault="002A4788" w:rsidP="00A3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9. Очікувані результати виконання: посилення соці</w:t>
      </w:r>
      <w:r w:rsidR="004E63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ального захисту населення </w:t>
      </w:r>
      <w:r w:rsidR="00FF78AB">
        <w:rPr>
          <w:rFonts w:ascii="Times New Roman" w:eastAsia="Times New Roman" w:hAnsi="Times New Roman" w:cs="Times New Roman"/>
          <w:sz w:val="28"/>
          <w:szCs w:val="24"/>
          <w:lang w:val="uk-UA"/>
        </w:rPr>
        <w:t>на території Комишуваської селищної ради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 </w:t>
      </w:r>
    </w:p>
    <w:p w:rsidR="002A4788" w:rsidRPr="002A4788" w:rsidRDefault="002A4788" w:rsidP="00B73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10. Контроль за виконання</w:t>
      </w:r>
      <w:r w:rsidR="003D211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м: 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FF78AB">
        <w:rPr>
          <w:rFonts w:ascii="Times New Roman" w:eastAsia="Times New Roman" w:hAnsi="Times New Roman" w:cs="Times New Roman"/>
          <w:sz w:val="28"/>
          <w:szCs w:val="24"/>
          <w:lang w:val="uk-UA"/>
        </w:rPr>
        <w:t>фінансовий відділ селищної ради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</w:p>
    <w:p w:rsidR="002A4788" w:rsidRPr="00CF4F80" w:rsidRDefault="002A4788" w:rsidP="002A47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4788" w:rsidRPr="00CF4F80" w:rsidRDefault="002A4788" w:rsidP="002A47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4F80">
        <w:rPr>
          <w:rFonts w:ascii="Times New Roman" w:eastAsia="Times New Roman" w:hAnsi="Times New Roman" w:cs="Times New Roman"/>
          <w:sz w:val="28"/>
          <w:szCs w:val="28"/>
          <w:lang w:val="uk-UA"/>
        </w:rPr>
        <w:t>І. Загальні положення.</w:t>
      </w:r>
    </w:p>
    <w:p w:rsidR="004E40C9" w:rsidRPr="00CF4F80" w:rsidRDefault="004E40C9" w:rsidP="002A47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4788" w:rsidRPr="002A4788" w:rsidRDefault="00FF78AB" w:rsidP="00B9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Програма «</w:t>
      </w:r>
      <w:r w:rsidRPr="00FF78A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Соціальний захист населення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Комишуваської селищної ради 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на 201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7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-2020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роки»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розробл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ена на підставі</w:t>
      </w:r>
      <w:r w:rsidRPr="00FF78A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Закон України «Про місцеве самоврядування в Україні»,</w:t>
      </w:r>
      <w:r w:rsidR="00E470F2" w:rsidRPr="00E470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соціальні послуги», постанови Кабінету М</w:t>
      </w:r>
      <w:r w:rsidR="006B2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України від 29 квітня </w:t>
      </w:r>
      <w:r w:rsidR="00E470F2" w:rsidRPr="00E470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2004 року № 558 «Про затвердження Порядку призначення і виплати компенсації фізичним особам, які надають соціальні послуги», </w:t>
      </w:r>
      <w:r w:rsidR="006B24D2">
        <w:rPr>
          <w:rFonts w:ascii="Times New Roman" w:eastAsia="Times New Roman" w:hAnsi="Times New Roman" w:cs="Times New Roman"/>
          <w:sz w:val="28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айонної програми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«Допомога малозабезпеченим громадянам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на 2016 – 2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020 роки» затверджена рішенням 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Оріхівської ра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й</w:t>
      </w:r>
      <w:r w:rsidR="00B041C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онної ради від 25.12.2015 № 12 та </w:t>
      </w:r>
      <w:r w:rsidR="006B24D2">
        <w:rPr>
          <w:rFonts w:ascii="Times New Roman" w:eastAsia="Times New Roman" w:hAnsi="Times New Roman" w:cs="Times New Roman"/>
          <w:sz w:val="28"/>
          <w:szCs w:val="24"/>
          <w:lang w:val="uk-UA"/>
        </w:rPr>
        <w:t>р</w:t>
      </w:r>
      <w:r w:rsidR="00977E51">
        <w:rPr>
          <w:rFonts w:ascii="Times New Roman" w:eastAsia="Times New Roman" w:hAnsi="Times New Roman" w:cs="Times New Roman"/>
          <w:sz w:val="28"/>
          <w:szCs w:val="24"/>
          <w:lang w:val="uk-UA"/>
        </w:rPr>
        <w:t>айонної програми</w:t>
      </w:r>
      <w:r w:rsidRPr="004E63D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  <w:r w:rsidRPr="004E63D7">
        <w:rPr>
          <w:rFonts w:ascii="Times New Roman" w:eastAsia="Calibri" w:hAnsi="Times New Roman" w:cs="Times New Roman"/>
          <w:sz w:val="28"/>
          <w:szCs w:val="28"/>
          <w:lang w:val="uk-UA"/>
        </w:rPr>
        <w:t>«Соціальний захист осіб, які надають соціальні послуги на 2015-2019 рр.»</w:t>
      </w:r>
      <w:r w:rsidRPr="004E63D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від 17.01.2015р.</w:t>
      </w:r>
      <w:r w:rsidRPr="004E63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№ </w:t>
      </w:r>
      <w:r w:rsidRPr="004E63D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2</w:t>
      </w:r>
      <w:r w:rsidR="00B041C0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 метою посилення соціального захисту окремих категорій найменш </w:t>
      </w:r>
      <w:r w:rsidR="00977E51">
        <w:rPr>
          <w:rFonts w:ascii="Times New Roman" w:eastAsia="Times New Roman" w:hAnsi="Times New Roman" w:cs="Times New Roman"/>
          <w:sz w:val="28"/>
          <w:szCs w:val="24"/>
          <w:lang w:val="uk-UA"/>
        </w:rPr>
        <w:t>захищених громадян на місцев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ому рівні</w:t>
      </w:r>
      <w:r w:rsidR="00B738BA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2A4788" w:rsidRPr="002A4788" w:rsidRDefault="00B738BA" w:rsidP="00B9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lastRenderedPageBreak/>
        <w:t>Матеріальна допомога</w:t>
      </w:r>
      <w:r w:rsidR="00977E5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громадянам селищної ради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, яка визначена даною Програмою, носить диференційований, індивідуальний характер і направлена на адресний соціальний захист конкретних громадян (їх сімей).</w:t>
      </w:r>
    </w:p>
    <w:p w:rsidR="002A4788" w:rsidRPr="002A4788" w:rsidRDefault="00B738BA" w:rsidP="00B90C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Для населення Комишуваської селищної ради</w:t>
      </w:r>
      <w:r w:rsidR="002A4788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Програма передбачає індивідуальний підхід при визначенні виду соціальної допомоги, в залежності від обставин та матеріальних умов проживання.   </w:t>
      </w:r>
    </w:p>
    <w:p w:rsidR="002A4788" w:rsidRPr="00CF4F80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ІІ. Мета та основні завдання програми:</w:t>
      </w:r>
    </w:p>
    <w:p w:rsidR="004E40C9" w:rsidRPr="00CF4F80" w:rsidRDefault="004E40C9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E40C9" w:rsidRDefault="004E40C9" w:rsidP="004E40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- надання грошової допомоги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громадянам, які постійно проводять процедуру гемодіалізу крові;</w:t>
      </w:r>
    </w:p>
    <w:p w:rsidR="004E40C9" w:rsidRDefault="004E40C9" w:rsidP="00564F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Pr="004E40C9">
        <w:rPr>
          <w:rFonts w:ascii="Times New Roman" w:eastAsia="Times New Roman" w:hAnsi="Times New Roman" w:cs="Times New Roman"/>
          <w:sz w:val="28"/>
          <w:szCs w:val="24"/>
          <w:lang w:val="uk-UA"/>
        </w:rPr>
        <w:t>- розширення соціальних послуг особам, які нездатні до самообслуговування і потребують постійної сторонньої допомоги;</w:t>
      </w:r>
    </w:p>
    <w:p w:rsidR="002A4788" w:rsidRPr="004E40C9" w:rsidRDefault="00E45E2D" w:rsidP="00564F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- </w:t>
      </w:r>
      <w:r w:rsidRPr="00E4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рівня правового і соціального захисту непрацюючих фізичних осіб, які постійно надають соціальні послуги </w:t>
      </w:r>
      <w:r w:rsidR="00BD30EB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 з інвалідністю</w:t>
      </w:r>
      <w:r w:rsidRPr="00E4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групи та </w:t>
      </w:r>
      <w:r w:rsidR="00BD30EB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 з інвалідністю</w:t>
      </w:r>
      <w:r w:rsidRPr="00E4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 та ІІІ групи, дітям-інвалідам, громадянам похилого віку, хворим, які прикуті до ліжка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4788" w:rsidRDefault="00564F3D" w:rsidP="008E6F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грошової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допомоги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часткової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  <w:lang w:val="uk-UA"/>
        </w:rPr>
        <w:t>компенсації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  <w:lang w:val="uk-UA"/>
        </w:rPr>
        <w:t>пов’язаних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88" w:rsidRPr="00E45E2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88" w:rsidRPr="00564F3D">
        <w:rPr>
          <w:rFonts w:ascii="Times New Roman" w:eastAsia="Times New Roman" w:hAnsi="Times New Roman" w:cs="Times New Roman"/>
          <w:sz w:val="28"/>
          <w:szCs w:val="28"/>
          <w:lang w:val="uk-UA"/>
        </w:rPr>
        <w:t>похованням</w:t>
      </w:r>
      <w:r w:rsidR="00170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6FFB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>осіб, які не досягли пенсійного віку на момен</w:t>
      </w:r>
      <w:r w:rsidR="008E6FFB">
        <w:rPr>
          <w:rFonts w:ascii="Times New Roman" w:eastAsia="Calibri" w:hAnsi="Times New Roman" w:cs="Times New Roman"/>
          <w:sz w:val="28"/>
          <w:szCs w:val="28"/>
          <w:lang w:val="uk-UA"/>
        </w:rPr>
        <w:t>т смерті, не працювали, не пере</w:t>
      </w:r>
      <w:r w:rsidR="008E6FFB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8E6FF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E6FFB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>вали на службі, не зареєстровані у центрі зайнятості як безробітні</w:t>
      </w:r>
      <w:r w:rsidR="002A4788" w:rsidRPr="002A47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F2C65" w:rsidRPr="00CF4F80" w:rsidRDefault="00FF2C65" w:rsidP="008E6F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4788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ІІІ. Очікувані результати виконання програми.</w:t>
      </w:r>
    </w:p>
    <w:p w:rsidR="004E40C9" w:rsidRPr="00CF4F80" w:rsidRDefault="004E40C9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A4788" w:rsidRDefault="002A4788" w:rsidP="00B9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За результатами реалізації заходів Програми очікується підвищення рівня соціального з</w:t>
      </w:r>
      <w:r w:rsidR="00B041C0">
        <w:rPr>
          <w:rFonts w:ascii="Times New Roman" w:eastAsia="Times New Roman" w:hAnsi="Times New Roman" w:cs="Times New Roman"/>
          <w:sz w:val="28"/>
          <w:szCs w:val="24"/>
          <w:lang w:val="uk-UA"/>
        </w:rPr>
        <w:t>ахисту населення Комишуваської селищної ради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 допомогою адресної матеріальної допомоги, в </w:t>
      </w:r>
      <w:proofErr w:type="spellStart"/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т.ч</w:t>
      </w:r>
      <w:proofErr w:type="spellEnd"/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.:</w:t>
      </w:r>
    </w:p>
    <w:p w:rsidR="00B041C0" w:rsidRPr="00B041C0" w:rsidRDefault="00B041C0" w:rsidP="00B0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- </w:t>
      </w:r>
      <w:r w:rsidRPr="00B04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обстеження житлово-побутових умов громадян похилого віку, </w:t>
      </w:r>
      <w:r w:rsidR="00BD30EB">
        <w:rPr>
          <w:rFonts w:ascii="Times New Roman" w:eastAsia="Times New Roman" w:hAnsi="Times New Roman" w:cs="Times New Roman"/>
          <w:sz w:val="28"/>
          <w:szCs w:val="28"/>
          <w:lang w:val="uk-UA"/>
        </w:rPr>
        <w:t>осіб з інвалідністю</w:t>
      </w:r>
      <w:r w:rsidRPr="00B041C0">
        <w:rPr>
          <w:rFonts w:ascii="Times New Roman" w:eastAsia="Times New Roman" w:hAnsi="Times New Roman" w:cs="Times New Roman"/>
          <w:sz w:val="28"/>
          <w:szCs w:val="28"/>
          <w:lang w:val="uk-UA"/>
        </w:rPr>
        <w:t>, дітей-інвалідів;</w:t>
      </w:r>
    </w:p>
    <w:p w:rsidR="00B041C0" w:rsidRPr="00B041C0" w:rsidRDefault="00B041C0" w:rsidP="00B0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1C0">
        <w:rPr>
          <w:rFonts w:ascii="Times New Roman" w:eastAsia="Times New Roman" w:hAnsi="Times New Roman" w:cs="Times New Roman"/>
          <w:sz w:val="28"/>
          <w:szCs w:val="28"/>
          <w:lang w:val="uk-UA"/>
        </w:rPr>
        <w:t>- фінансова підтримка непрацюючих фізичних осіб, які надають соціальні послуги;</w:t>
      </w:r>
    </w:p>
    <w:p w:rsidR="002A4788" w:rsidRDefault="00B041C0" w:rsidP="002A478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1C0">
        <w:rPr>
          <w:rFonts w:ascii="Times New Roman" w:eastAsia="Times New Roman" w:hAnsi="Times New Roman" w:cs="Times New Roman"/>
          <w:sz w:val="28"/>
          <w:szCs w:val="28"/>
          <w:lang w:val="uk-UA"/>
        </w:rPr>
        <w:t>посилення турбо</w:t>
      </w:r>
      <w:r w:rsidR="001F1AAE">
        <w:rPr>
          <w:rFonts w:ascii="Times New Roman" w:eastAsia="Times New Roman" w:hAnsi="Times New Roman" w:cs="Times New Roman"/>
          <w:sz w:val="28"/>
          <w:szCs w:val="28"/>
          <w:lang w:val="uk-UA"/>
        </w:rPr>
        <w:t>ти про громадян похилого віку та</w:t>
      </w:r>
      <w:r w:rsidR="008E6F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осіб з інвалідністю</w:t>
      </w:r>
      <w:r w:rsidRPr="00B041C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E6B34" w:rsidRDefault="001860BF" w:rsidP="00BE6B34">
      <w:pPr>
        <w:pStyle w:val="a6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фінансова підтримка громадян, що</w:t>
      </w:r>
      <w:r w:rsidR="00BE6B34" w:rsidRPr="00BE6B34">
        <w:rPr>
          <w:rFonts w:ascii="Times New Roman" w:eastAsia="Times New Roman" w:hAnsi="Times New Roman" w:cs="Times New Roman"/>
          <w:sz w:val="28"/>
          <w:szCs w:val="24"/>
        </w:rPr>
        <w:t xml:space="preserve"> постійно потребують процедури гемодіалізу крові;</w:t>
      </w:r>
    </w:p>
    <w:p w:rsidR="00BD30F4" w:rsidRDefault="002A4788" w:rsidP="00FF2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BF0AB7">
        <w:rPr>
          <w:rFonts w:ascii="Times New Roman" w:eastAsia="Times New Roman" w:hAnsi="Times New Roman" w:cs="Times New Roman"/>
          <w:sz w:val="28"/>
          <w:szCs w:val="24"/>
          <w:lang w:val="uk-UA"/>
        </w:rPr>
        <w:t>фінансова підтримка громадян</w:t>
      </w:r>
      <w:r w:rsidRPr="002A478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F0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здійснили за власні кошти поховання</w:t>
      </w:r>
      <w:r w:rsidRPr="002A4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01C5" w:rsidRP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осіб, які не досягли пенсійного віку на момен</w:t>
      </w:r>
      <w:r w:rsid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т смерті, не працювали, не пере</w:t>
      </w:r>
      <w:r w:rsidR="001701C5" w:rsidRP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701C5" w:rsidRPr="00170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вали на службі, не </w:t>
      </w:r>
      <w:r w:rsidR="00170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були </w:t>
      </w:r>
      <w:r w:rsidR="001701C5" w:rsidRP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зареєстровані у центрі зайнятості як безробітні</w:t>
      </w:r>
      <w:r w:rsidR="001860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F4F80" w:rsidRPr="00FF2C65" w:rsidRDefault="00CF4F80" w:rsidP="00FF2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3F4CCC" w:rsidRPr="003F4CCC" w:rsidRDefault="003F4CCC" w:rsidP="003F4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4CCC">
        <w:rPr>
          <w:rFonts w:ascii="Times New Roman" w:eastAsia="Times New Roman" w:hAnsi="Times New Roman" w:cs="Times New Roman"/>
          <w:sz w:val="28"/>
          <w:szCs w:val="28"/>
          <w:lang w:val="uk-UA"/>
        </w:rPr>
        <w:t>ІV. Фінансове забезпечення програми</w:t>
      </w:r>
    </w:p>
    <w:p w:rsidR="003F4CCC" w:rsidRPr="00CF4F80" w:rsidRDefault="003F4CCC" w:rsidP="003F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4CCC" w:rsidRDefault="003F4CCC" w:rsidP="0019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пов’язаних з </w:t>
      </w:r>
      <w:r w:rsidRPr="003F4CCC">
        <w:rPr>
          <w:rFonts w:ascii="Times New Roman" w:eastAsia="Times New Roman" w:hAnsi="Times New Roman" w:cs="Times New Roman"/>
          <w:sz w:val="28"/>
          <w:szCs w:val="24"/>
          <w:lang w:val="uk-UA"/>
        </w:rPr>
        <w:t>фінансов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ою підтримкою громадян</w:t>
      </w:r>
      <w:r w:rsidRPr="003F4CCC">
        <w:rPr>
          <w:rFonts w:ascii="Times New Roman" w:eastAsia="Times New Roman" w:hAnsi="Times New Roman" w:cs="Times New Roman"/>
          <w:sz w:val="28"/>
          <w:szCs w:val="24"/>
          <w:lang w:val="uk-UA"/>
        </w:rPr>
        <w:t>, які постійно потребують процедури гемодіалізу крові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,</w:t>
      </w:r>
      <w:r w:rsidRPr="003F4C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1C0">
        <w:rPr>
          <w:rFonts w:ascii="Times New Roman" w:eastAsia="Times New Roman" w:hAnsi="Times New Roman" w:cs="Times New Roman"/>
          <w:sz w:val="28"/>
          <w:szCs w:val="28"/>
          <w:lang w:val="uk-UA"/>
        </w:rPr>
        <w:t>непрацюючих фізичних осіб, які надають соціальні послуги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F4C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здійснюється за рахунок коштів селищного бюджету Комишуваської селищної ради у межах обсягів, встановлених </w:t>
      </w:r>
      <w:r w:rsidRPr="003F4CC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Оріхівською районною державною адміністрацією на відповідний бюджетний рік.</w:t>
      </w:r>
    </w:p>
    <w:p w:rsidR="00D965C9" w:rsidRDefault="002171F3" w:rsidP="0019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пов’язаних з </w:t>
      </w:r>
      <w:r w:rsidR="0088543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85438" w:rsidRPr="00885438">
        <w:rPr>
          <w:rFonts w:ascii="Times New Roman" w:eastAsia="Times New Roman" w:hAnsi="Times New Roman" w:cs="Times New Roman"/>
          <w:sz w:val="28"/>
          <w:szCs w:val="28"/>
          <w:lang w:val="uk-UA"/>
        </w:rPr>
        <w:t>адання</w:t>
      </w:r>
      <w:r w:rsidR="0088543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885438" w:rsidRPr="00885438">
        <w:rPr>
          <w:lang w:val="uk-UA"/>
        </w:rPr>
        <w:t xml:space="preserve"> </w:t>
      </w:r>
      <w:r w:rsidR="00CF4F80">
        <w:rPr>
          <w:rFonts w:ascii="Times New Roman" w:eastAsia="Times New Roman" w:hAnsi="Times New Roman" w:cs="Times New Roman"/>
          <w:sz w:val="28"/>
          <w:szCs w:val="28"/>
          <w:lang w:val="uk-UA"/>
        </w:rPr>
        <w:t>цільової грошової допомоги</w:t>
      </w:r>
      <w:r w:rsidRPr="002171F3">
        <w:rPr>
          <w:rFonts w:ascii="Times New Roman" w:eastAsia="Times New Roman" w:hAnsi="Times New Roman" w:cs="Times New Roman"/>
          <w:sz w:val="28"/>
          <w:szCs w:val="28"/>
          <w:lang w:val="uk-UA"/>
        </w:rPr>
        <w:t>, для часткової компенсації витрат, пов’язаних з похованням</w:t>
      </w:r>
      <w:r w:rsidR="00C96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701C5" w:rsidRP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осіб, які не досягли пенсійного віку на момен</w:t>
      </w:r>
      <w:r w:rsid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т смерті, не працювали, не пере</w:t>
      </w:r>
      <w:r w:rsidR="001701C5" w:rsidRP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701C5" w:rsidRPr="00170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вали на службі, не </w:t>
      </w:r>
      <w:r w:rsidR="00170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були </w:t>
      </w:r>
      <w:r w:rsidR="001701C5" w:rsidRPr="001701C5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зареєстровані у центрі зайнятості як безробітні</w:t>
      </w:r>
      <w:r w:rsidR="00170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D3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здійснюється згідно порядку </w:t>
      </w:r>
      <w:r w:rsidR="00CF4F80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 1</w:t>
      </w:r>
      <w:r w:rsidR="0030385A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r w:rsidR="00EE5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E57D3" w:rsidRPr="00EE57D3" w:rsidRDefault="00EE57D3" w:rsidP="0019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57D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Відділ у справах дітей, соціального захисту та соціальної допомоги за підсумками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кожного </w:t>
      </w:r>
      <w:r w:rsidRPr="00EE57D3">
        <w:rPr>
          <w:rFonts w:ascii="Times New Roman" w:eastAsia="Times New Roman" w:hAnsi="Times New Roman" w:cs="Times New Roman"/>
          <w:sz w:val="28"/>
          <w:szCs w:val="24"/>
          <w:lang w:val="uk-UA"/>
        </w:rPr>
        <w:t>року аналізує стан використання коштів та, вносить пропозиції щодо уточнення потреби в коштах на наступний рік.</w:t>
      </w:r>
    </w:p>
    <w:p w:rsidR="003F4CCC" w:rsidRPr="00CF4F80" w:rsidRDefault="003F4CCC" w:rsidP="003F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40C9" w:rsidRDefault="002A4788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en-US"/>
        </w:rPr>
        <w:t>V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Перелік заходів і завдань </w:t>
      </w:r>
      <w:r w:rsidR="00644A01">
        <w:rPr>
          <w:rFonts w:ascii="Times New Roman" w:eastAsia="Times New Roman" w:hAnsi="Times New Roman" w:cs="Times New Roman"/>
          <w:sz w:val="28"/>
          <w:szCs w:val="24"/>
          <w:lang w:val="uk-UA"/>
        </w:rPr>
        <w:t>програми «</w:t>
      </w:r>
      <w:r w:rsidR="00644A01" w:rsidRPr="00FF78A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Соціальний захист населення </w:t>
      </w:r>
      <w:r w:rsidR="00644A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Комишуваської селищної ради </w:t>
      </w:r>
      <w:r w:rsidR="00644A01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на 201</w:t>
      </w:r>
      <w:r w:rsidR="00644A01">
        <w:rPr>
          <w:rFonts w:ascii="Times New Roman" w:eastAsia="Times New Roman" w:hAnsi="Times New Roman" w:cs="Times New Roman"/>
          <w:sz w:val="28"/>
          <w:szCs w:val="24"/>
          <w:lang w:val="uk-UA"/>
        </w:rPr>
        <w:t>7</w:t>
      </w:r>
      <w:r w:rsidR="00644A01"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-2020</w:t>
      </w:r>
      <w:r w:rsidR="00644A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роки» </w:t>
      </w:r>
    </w:p>
    <w:p w:rsidR="000848D5" w:rsidRPr="00D965C9" w:rsidRDefault="000848D5" w:rsidP="002A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439"/>
        <w:gridCol w:w="1417"/>
        <w:gridCol w:w="1276"/>
        <w:gridCol w:w="851"/>
        <w:gridCol w:w="992"/>
        <w:gridCol w:w="992"/>
        <w:gridCol w:w="851"/>
      </w:tblGrid>
      <w:tr w:rsidR="002A4788" w:rsidRPr="00445986" w:rsidTr="00644A01">
        <w:trPr>
          <w:cantSplit/>
        </w:trPr>
        <w:tc>
          <w:tcPr>
            <w:tcW w:w="1788" w:type="dxa"/>
            <w:vMerge w:val="restart"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39" w:type="dxa"/>
            <w:vMerge w:val="restart"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4962" w:type="dxa"/>
            <w:gridSpan w:val="5"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(тис. грн.)</w:t>
            </w:r>
          </w:p>
        </w:tc>
      </w:tr>
      <w:tr w:rsidR="002A4788" w:rsidRPr="002A4788" w:rsidTr="00644A01">
        <w:trPr>
          <w:cantSplit/>
        </w:trPr>
        <w:tc>
          <w:tcPr>
            <w:tcW w:w="1788" w:type="dxa"/>
            <w:vMerge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  <w:vMerge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Загальний </w:t>
            </w:r>
          </w:p>
          <w:p w:rsidR="002A4788" w:rsidRPr="002A4788" w:rsidRDefault="002A4788" w:rsidP="002A4788">
            <w:pPr>
              <w:spacing w:after="0" w:line="240" w:lineRule="auto"/>
              <w:ind w:left="428" w:hanging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3686" w:type="dxa"/>
            <w:gridSpan w:val="4"/>
          </w:tcPr>
          <w:p w:rsidR="002A4788" w:rsidRPr="002A4788" w:rsidRDefault="002A4788" w:rsidP="002A47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роками</w:t>
            </w:r>
          </w:p>
        </w:tc>
      </w:tr>
      <w:tr w:rsidR="00BE6B34" w:rsidRPr="002A4788" w:rsidTr="00644A01">
        <w:trPr>
          <w:cantSplit/>
        </w:trPr>
        <w:tc>
          <w:tcPr>
            <w:tcW w:w="1788" w:type="dxa"/>
            <w:vMerge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  <w:vMerge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BE6B34" w:rsidRPr="002A4788" w:rsidRDefault="00BE6B34" w:rsidP="00BE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B34" w:rsidRPr="002A4788" w:rsidTr="00644A01">
        <w:tc>
          <w:tcPr>
            <w:tcW w:w="1788" w:type="dxa"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439" w:type="dxa"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</w:tr>
      <w:tr w:rsidR="00BE6B34" w:rsidRPr="002A4788" w:rsidTr="00644A01">
        <w:tc>
          <w:tcPr>
            <w:tcW w:w="1788" w:type="dxa"/>
          </w:tcPr>
          <w:p w:rsidR="002F23FC" w:rsidRPr="002A4788" w:rsidRDefault="002F23FC" w:rsidP="002F23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</w:t>
            </w:r>
            <w:r w:rsidRPr="002A4788">
              <w:rPr>
                <w:rFonts w:ascii="Times New Roman" w:eastAsia="Times New Roman" w:hAnsi="Times New Roman" w:cs="Times New Roman"/>
                <w:lang w:val="uk-UA"/>
              </w:rPr>
              <w:t>рошова допомога</w:t>
            </w:r>
          </w:p>
          <w:p w:rsidR="00BE6B34" w:rsidRPr="002A4788" w:rsidRDefault="002F23FC" w:rsidP="00644A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постійно потребуючим процедури гемодіалізу крові</w:t>
            </w:r>
          </w:p>
        </w:tc>
        <w:tc>
          <w:tcPr>
            <w:tcW w:w="1439" w:type="dxa"/>
          </w:tcPr>
          <w:p w:rsidR="00644A01" w:rsidRPr="002A4788" w:rsidRDefault="00644A01" w:rsidP="0064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Управління</w:t>
            </w:r>
          </w:p>
          <w:p w:rsidR="00644A01" w:rsidRPr="002A4788" w:rsidRDefault="00644A01" w:rsidP="0064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соціального захисту</w:t>
            </w:r>
          </w:p>
          <w:p w:rsidR="00644A01" w:rsidRPr="002A4788" w:rsidRDefault="00644A01" w:rsidP="0064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населення</w:t>
            </w:r>
          </w:p>
          <w:p w:rsidR="00BE6B34" w:rsidRPr="002A4788" w:rsidRDefault="00644A01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РДА</w:t>
            </w:r>
            <w:r w:rsidR="00837D46">
              <w:rPr>
                <w:rFonts w:ascii="Times New Roman" w:eastAsia="Times New Roman" w:hAnsi="Times New Roman" w:cs="Times New Roman"/>
                <w:lang w:val="uk-UA"/>
              </w:rPr>
              <w:t xml:space="preserve"> Фінансовий відділ селищної ради</w:t>
            </w:r>
          </w:p>
        </w:tc>
        <w:tc>
          <w:tcPr>
            <w:tcW w:w="1417" w:type="dxa"/>
          </w:tcPr>
          <w:p w:rsidR="00BE6B34" w:rsidRPr="002A4788" w:rsidRDefault="00BE6B34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BE6B34" w:rsidRPr="002A4788" w:rsidRDefault="00BE6B34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BE6B34" w:rsidRPr="002A4788" w:rsidRDefault="00BE6B34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протягом бюджетного року</w:t>
            </w:r>
          </w:p>
        </w:tc>
        <w:tc>
          <w:tcPr>
            <w:tcW w:w="1276" w:type="dxa"/>
          </w:tcPr>
          <w:p w:rsidR="00BE6B34" w:rsidRPr="002A4788" w:rsidRDefault="002D631A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63,5</w:t>
            </w:r>
          </w:p>
          <w:p w:rsidR="00BE6B34" w:rsidRPr="002A4788" w:rsidRDefault="00BE6B34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BE6B34" w:rsidRPr="002A4788" w:rsidRDefault="002D631A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15,5</w:t>
            </w:r>
          </w:p>
        </w:tc>
        <w:tc>
          <w:tcPr>
            <w:tcW w:w="992" w:type="dxa"/>
          </w:tcPr>
          <w:p w:rsidR="00BE6B34" w:rsidRPr="002A4788" w:rsidRDefault="002D631A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16,0</w:t>
            </w:r>
          </w:p>
        </w:tc>
        <w:tc>
          <w:tcPr>
            <w:tcW w:w="992" w:type="dxa"/>
          </w:tcPr>
          <w:p w:rsidR="00BE6B34" w:rsidRPr="002A4788" w:rsidRDefault="002D631A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B34" w:rsidRPr="002A4788" w:rsidRDefault="002D631A" w:rsidP="00BE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16,0</w:t>
            </w:r>
          </w:p>
        </w:tc>
      </w:tr>
      <w:tr w:rsidR="004E40C9" w:rsidRPr="002A4788" w:rsidTr="00644A01">
        <w:tc>
          <w:tcPr>
            <w:tcW w:w="1788" w:type="dxa"/>
          </w:tcPr>
          <w:p w:rsidR="004E40C9" w:rsidRPr="002A4788" w:rsidRDefault="004E40C9" w:rsidP="002C79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D30F4">
              <w:rPr>
                <w:rFonts w:ascii="Times New Roman" w:eastAsia="Times New Roman" w:hAnsi="Times New Roman" w:cs="Times New Roman"/>
                <w:lang w:val="uk-UA"/>
              </w:rPr>
              <w:t>Компенсація фізичним особам, які надають соціальні послуги</w:t>
            </w:r>
          </w:p>
        </w:tc>
        <w:tc>
          <w:tcPr>
            <w:tcW w:w="1439" w:type="dxa"/>
          </w:tcPr>
          <w:p w:rsidR="004E40C9" w:rsidRPr="002A4788" w:rsidRDefault="004E40C9" w:rsidP="002C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Управління</w:t>
            </w:r>
          </w:p>
          <w:p w:rsidR="004E40C9" w:rsidRPr="002A4788" w:rsidRDefault="004E40C9" w:rsidP="002C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соціального захисту</w:t>
            </w:r>
          </w:p>
          <w:p w:rsidR="004E40C9" w:rsidRPr="002A4788" w:rsidRDefault="004E40C9" w:rsidP="002C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населення</w:t>
            </w:r>
          </w:p>
          <w:p w:rsidR="004E40C9" w:rsidRPr="002A4788" w:rsidRDefault="00194152" w:rsidP="002C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РДА</w:t>
            </w:r>
            <w:r w:rsidR="00837D46">
              <w:rPr>
                <w:rFonts w:ascii="Times New Roman" w:eastAsia="Times New Roman" w:hAnsi="Times New Roman" w:cs="Times New Roman"/>
                <w:lang w:val="uk-UA"/>
              </w:rPr>
              <w:t xml:space="preserve"> Фінансовий відділ селищної ради</w:t>
            </w:r>
          </w:p>
          <w:p w:rsidR="004E40C9" w:rsidRPr="002A4788" w:rsidRDefault="004E40C9" w:rsidP="002C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4E40C9" w:rsidRPr="002A4788" w:rsidRDefault="004E40C9" w:rsidP="002C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E40C9" w:rsidRPr="002A4788" w:rsidRDefault="004E40C9" w:rsidP="002C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E40C9" w:rsidRPr="002A4788" w:rsidRDefault="004E40C9" w:rsidP="002C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протягом бюджетного року</w:t>
            </w:r>
          </w:p>
        </w:tc>
        <w:tc>
          <w:tcPr>
            <w:tcW w:w="1276" w:type="dxa"/>
          </w:tcPr>
          <w:p w:rsidR="004E40C9" w:rsidRPr="002A4788" w:rsidRDefault="00C56505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439,5</w:t>
            </w:r>
          </w:p>
        </w:tc>
        <w:tc>
          <w:tcPr>
            <w:tcW w:w="851" w:type="dxa"/>
          </w:tcPr>
          <w:p w:rsidR="004E40C9" w:rsidRPr="002A4788" w:rsidRDefault="00EE445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109,5</w:t>
            </w:r>
          </w:p>
        </w:tc>
        <w:tc>
          <w:tcPr>
            <w:tcW w:w="992" w:type="dxa"/>
          </w:tcPr>
          <w:p w:rsidR="004E40C9" w:rsidRPr="002A4788" w:rsidRDefault="00EE445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110,0</w:t>
            </w:r>
          </w:p>
        </w:tc>
        <w:tc>
          <w:tcPr>
            <w:tcW w:w="992" w:type="dxa"/>
          </w:tcPr>
          <w:p w:rsidR="004E40C9" w:rsidRPr="002A4788" w:rsidRDefault="00EE445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110,0</w:t>
            </w:r>
          </w:p>
        </w:tc>
        <w:tc>
          <w:tcPr>
            <w:tcW w:w="851" w:type="dxa"/>
          </w:tcPr>
          <w:p w:rsidR="004E40C9" w:rsidRPr="002A4788" w:rsidRDefault="00EE445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110,0</w:t>
            </w:r>
          </w:p>
        </w:tc>
      </w:tr>
      <w:tr w:rsidR="004E40C9" w:rsidRPr="002A4788" w:rsidTr="00644A01">
        <w:tc>
          <w:tcPr>
            <w:tcW w:w="1788" w:type="dxa"/>
          </w:tcPr>
          <w:p w:rsidR="004E40C9" w:rsidRPr="002A4788" w:rsidRDefault="004E40C9" w:rsidP="006367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 xml:space="preserve">Надання грошової допомоги, для часткової компенсації витрат, пов’язаних з похованням </w:t>
            </w:r>
          </w:p>
        </w:tc>
        <w:tc>
          <w:tcPr>
            <w:tcW w:w="1439" w:type="dxa"/>
          </w:tcPr>
          <w:p w:rsidR="004E40C9" w:rsidRPr="002A4788" w:rsidRDefault="004E40C9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Фінансовий відділ селищної ради</w:t>
            </w:r>
            <w:r w:rsidR="00837D46">
              <w:rPr>
                <w:rFonts w:ascii="Times New Roman" w:eastAsia="Times New Roman" w:hAnsi="Times New Roman" w:cs="Times New Roman"/>
                <w:lang w:val="uk-UA"/>
              </w:rPr>
              <w:t>, відділ у с справах дітей, соціального захисту, соціальної допомого</w:t>
            </w:r>
          </w:p>
        </w:tc>
        <w:tc>
          <w:tcPr>
            <w:tcW w:w="1417" w:type="dxa"/>
          </w:tcPr>
          <w:p w:rsidR="004E40C9" w:rsidRDefault="004E40C9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E40C9" w:rsidRDefault="004E40C9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E40C9" w:rsidRPr="002A4788" w:rsidRDefault="004E40C9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lang w:val="uk-UA"/>
              </w:rPr>
              <w:t>протягом бюджетного року</w:t>
            </w:r>
          </w:p>
        </w:tc>
        <w:tc>
          <w:tcPr>
            <w:tcW w:w="1276" w:type="dxa"/>
          </w:tcPr>
          <w:p w:rsidR="004E40C9" w:rsidRPr="002A4788" w:rsidRDefault="00812D55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40,0</w:t>
            </w:r>
          </w:p>
        </w:tc>
        <w:tc>
          <w:tcPr>
            <w:tcW w:w="851" w:type="dxa"/>
          </w:tcPr>
          <w:p w:rsidR="004E40C9" w:rsidRPr="002A4788" w:rsidRDefault="00812D55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10,0</w:t>
            </w:r>
          </w:p>
        </w:tc>
        <w:tc>
          <w:tcPr>
            <w:tcW w:w="992" w:type="dxa"/>
          </w:tcPr>
          <w:p w:rsidR="004E40C9" w:rsidRPr="002A4788" w:rsidRDefault="00812D55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10,0</w:t>
            </w:r>
          </w:p>
        </w:tc>
        <w:tc>
          <w:tcPr>
            <w:tcW w:w="992" w:type="dxa"/>
          </w:tcPr>
          <w:p w:rsidR="004E40C9" w:rsidRPr="002A4788" w:rsidRDefault="00812D55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10,0</w:t>
            </w:r>
          </w:p>
        </w:tc>
        <w:tc>
          <w:tcPr>
            <w:tcW w:w="851" w:type="dxa"/>
          </w:tcPr>
          <w:p w:rsidR="004E40C9" w:rsidRPr="002A4788" w:rsidRDefault="00812D55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10,0</w:t>
            </w:r>
          </w:p>
        </w:tc>
      </w:tr>
      <w:tr w:rsidR="00837D46" w:rsidRPr="002A4788" w:rsidTr="00644A01">
        <w:tc>
          <w:tcPr>
            <w:tcW w:w="1788" w:type="dxa"/>
          </w:tcPr>
          <w:p w:rsidR="00837D46" w:rsidRPr="002A4788" w:rsidRDefault="00837D46" w:rsidP="006367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Придбання новорічних подарунків дітям</w:t>
            </w:r>
          </w:p>
        </w:tc>
        <w:tc>
          <w:tcPr>
            <w:tcW w:w="1439" w:type="dxa"/>
          </w:tcPr>
          <w:p w:rsidR="00837D46" w:rsidRDefault="00837D46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Фінансовий відділ селищної ради відділ у с справах 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дітей, соціального захисту, соціальної допомого</w:t>
            </w:r>
          </w:p>
        </w:tc>
        <w:tc>
          <w:tcPr>
            <w:tcW w:w="1417" w:type="dxa"/>
          </w:tcPr>
          <w:p w:rsidR="00837D46" w:rsidRDefault="00837D46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грудень місяць-щорічно</w:t>
            </w:r>
          </w:p>
        </w:tc>
        <w:tc>
          <w:tcPr>
            <w:tcW w:w="1276" w:type="dxa"/>
          </w:tcPr>
          <w:p w:rsidR="00837D46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360</w:t>
            </w:r>
          </w:p>
        </w:tc>
        <w:tc>
          <w:tcPr>
            <w:tcW w:w="851" w:type="dxa"/>
          </w:tcPr>
          <w:p w:rsidR="00837D46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60,00</w:t>
            </w:r>
          </w:p>
        </w:tc>
        <w:tc>
          <w:tcPr>
            <w:tcW w:w="992" w:type="dxa"/>
          </w:tcPr>
          <w:p w:rsidR="00837D46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90,00</w:t>
            </w:r>
          </w:p>
        </w:tc>
        <w:tc>
          <w:tcPr>
            <w:tcW w:w="992" w:type="dxa"/>
          </w:tcPr>
          <w:p w:rsidR="00837D46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100,00</w:t>
            </w:r>
          </w:p>
        </w:tc>
        <w:tc>
          <w:tcPr>
            <w:tcW w:w="851" w:type="dxa"/>
          </w:tcPr>
          <w:p w:rsidR="00837D46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110,00</w:t>
            </w:r>
          </w:p>
        </w:tc>
      </w:tr>
    </w:tbl>
    <w:p w:rsidR="002A4788" w:rsidRPr="002A4788" w:rsidRDefault="002A4788" w:rsidP="002A478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lastRenderedPageBreak/>
        <w:t xml:space="preserve">     </w:t>
      </w:r>
    </w:p>
    <w:p w:rsidR="002A4788" w:rsidRPr="002A4788" w:rsidRDefault="002A4788" w:rsidP="002A478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gramStart"/>
      <w:r w:rsidRPr="002A4788">
        <w:rPr>
          <w:rFonts w:ascii="Times New Roman" w:eastAsia="Times New Roman" w:hAnsi="Times New Roman" w:cs="Times New Roman"/>
          <w:sz w:val="28"/>
          <w:szCs w:val="24"/>
          <w:lang w:val="en-US"/>
        </w:rPr>
        <w:t>V</w:t>
      </w:r>
      <w:r w:rsidR="003F4CCC">
        <w:rPr>
          <w:rFonts w:ascii="Times New Roman" w:eastAsia="Times New Roman" w:hAnsi="Times New Roman" w:cs="Times New Roman"/>
          <w:sz w:val="28"/>
          <w:szCs w:val="24"/>
          <w:lang w:val="uk-UA"/>
        </w:rPr>
        <w:t>І</w:t>
      </w:r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proofErr w:type="gramEnd"/>
      <w:r w:rsidRPr="002A478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Орієнтовні обсяги та джерела фінансування Програми</w:t>
      </w:r>
    </w:p>
    <w:p w:rsidR="002A4788" w:rsidRPr="002A4788" w:rsidRDefault="002A4788" w:rsidP="002A478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2092"/>
        <w:gridCol w:w="1474"/>
        <w:gridCol w:w="1475"/>
        <w:gridCol w:w="1474"/>
        <w:gridCol w:w="1475"/>
      </w:tblGrid>
      <w:tr w:rsidR="002A4788" w:rsidRPr="002A4788" w:rsidTr="00295F72">
        <w:trPr>
          <w:cantSplit/>
        </w:trPr>
        <w:tc>
          <w:tcPr>
            <w:tcW w:w="1616" w:type="dxa"/>
            <w:vMerge w:val="restart"/>
          </w:tcPr>
          <w:p w:rsidR="002A4788" w:rsidRPr="002A4788" w:rsidRDefault="002A4788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A4788" w:rsidRPr="002A4788" w:rsidRDefault="002A4788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  <w:p w:rsidR="002A4788" w:rsidRPr="002A4788" w:rsidRDefault="002A4788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092" w:type="dxa"/>
            <w:vMerge w:val="restart"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5898" w:type="dxa"/>
            <w:gridSpan w:val="4"/>
          </w:tcPr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Фінансування за роками </w:t>
            </w:r>
          </w:p>
          <w:p w:rsidR="002A4788" w:rsidRPr="002A4788" w:rsidRDefault="002A4788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</w:tr>
      <w:tr w:rsidR="00295F72" w:rsidRPr="002A4788" w:rsidTr="00B7091D">
        <w:trPr>
          <w:cantSplit/>
        </w:trPr>
        <w:tc>
          <w:tcPr>
            <w:tcW w:w="1616" w:type="dxa"/>
            <w:vMerge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092" w:type="dxa"/>
            <w:vMerge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474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75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74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75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5F72" w:rsidRPr="002A4788" w:rsidRDefault="00295F72" w:rsidP="0029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95F72" w:rsidRPr="002A4788" w:rsidTr="00B7091D">
        <w:tc>
          <w:tcPr>
            <w:tcW w:w="1616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2092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1474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1475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1474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2A4788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475" w:type="dxa"/>
          </w:tcPr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295F72" w:rsidRPr="002A4788" w:rsidTr="00B7091D">
        <w:tc>
          <w:tcPr>
            <w:tcW w:w="1616" w:type="dxa"/>
          </w:tcPr>
          <w:p w:rsidR="00295F72" w:rsidRPr="002A4788" w:rsidRDefault="00295F72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  <w:r w:rsidRPr="002A4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2092" w:type="dxa"/>
          </w:tcPr>
          <w:p w:rsidR="00295F72" w:rsidRPr="002A4788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903,0</w:t>
            </w:r>
            <w:r w:rsidR="001408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</w:tcPr>
          <w:p w:rsidR="00295F72" w:rsidRPr="002A4788" w:rsidRDefault="00CF4F80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37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408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</w:tcPr>
          <w:p w:rsidR="00295F72" w:rsidRPr="002A4788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B75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</w:tcPr>
          <w:p w:rsidR="00295F72" w:rsidRPr="002A4788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F4F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B75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  <w:p w:rsidR="00295F72" w:rsidRPr="002A4788" w:rsidRDefault="00295F72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</w:tcPr>
          <w:p w:rsidR="00295F72" w:rsidRPr="002A4788" w:rsidRDefault="00837D46" w:rsidP="002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DB75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</w:tr>
    </w:tbl>
    <w:p w:rsidR="00CF4F80" w:rsidRPr="001701C5" w:rsidRDefault="00CF4F80" w:rsidP="0017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3F4CCC" w:rsidRPr="00272E9D" w:rsidRDefault="003F4CCC" w:rsidP="003F4C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445986" w:rsidTr="003E3901">
        <w:trPr>
          <w:trHeight w:val="42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45986" w:rsidRDefault="00445986" w:rsidP="003E39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ДОДАТОК 1</w:t>
            </w:r>
          </w:p>
          <w:p w:rsidR="00445986" w:rsidRDefault="00445986" w:rsidP="003E39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Програми «Соціальний захист населення Комишуваської селищної ради на 2017 – 2020 роки»</w:t>
            </w:r>
          </w:p>
          <w:p w:rsidR="00445986" w:rsidRDefault="00445986" w:rsidP="003E39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45986" w:rsidRP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45986" w:rsidRDefault="00445986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F4CCC" w:rsidRPr="00272E9D" w:rsidRDefault="003F4CCC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Порядок</w:t>
      </w:r>
    </w:p>
    <w:p w:rsidR="003F4CCC" w:rsidRDefault="003F4CCC" w:rsidP="00FA7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</w:t>
      </w:r>
      <w:r w:rsidRPr="00F0351F">
        <w:rPr>
          <w:rFonts w:ascii="Times New Roman" w:eastAsia="Calibri" w:hAnsi="Times New Roman" w:cs="Times New Roman"/>
          <w:sz w:val="28"/>
          <w:szCs w:val="28"/>
          <w:lang w:val="uk-UA"/>
        </w:rPr>
        <w:t>грошової допомоги, для часткової компенсації витрат, пов’язаних з похованням</w:t>
      </w:r>
      <w:r w:rsidR="00FA7806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осіб, які не досягли пенсійного віку на момен</w:t>
      </w:r>
      <w:r w:rsidR="00FA7806">
        <w:rPr>
          <w:rFonts w:ascii="Times New Roman" w:eastAsia="Calibri" w:hAnsi="Times New Roman" w:cs="Times New Roman"/>
          <w:sz w:val="28"/>
          <w:szCs w:val="28"/>
          <w:lang w:val="uk-UA"/>
        </w:rPr>
        <w:t>т смерті, не працювали, не пере</w:t>
      </w:r>
      <w:r w:rsidR="00FA7806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FA780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A7806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>вали на службі, не зареєстровані у центрі зайнятості як безробітні</w:t>
      </w:r>
      <w:r w:rsidR="00FA78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що передбачена Програмою</w:t>
      </w:r>
      <w:r w:rsidRPr="00F03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«Соціальний захист населення Комишуваської селищної ради на 2017-2020 роки»</w:t>
      </w:r>
    </w:p>
    <w:p w:rsidR="003F4CCC" w:rsidRPr="00272E9D" w:rsidRDefault="003F4CCC" w:rsidP="003F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F4CCC" w:rsidRDefault="003F4CCC" w:rsidP="003F4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Грошова допомога</w:t>
      </w:r>
      <w:r w:rsidRPr="00D001B9">
        <w:rPr>
          <w:rFonts w:ascii="Times New Roman" w:eastAsia="Calibri" w:hAnsi="Times New Roman" w:cs="Times New Roman"/>
          <w:sz w:val="28"/>
          <w:szCs w:val="28"/>
          <w:lang w:val="uk-UA"/>
        </w:rPr>
        <w:t>, для часткової компенсації витрат, пов’язаних з похованням</w:t>
      </w:r>
      <w:r w:rsidR="00C52B07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2B07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>осіб, які не досягли пенсійного віку на момен</w:t>
      </w:r>
      <w:r w:rsidR="00C52B07">
        <w:rPr>
          <w:rFonts w:ascii="Times New Roman" w:eastAsia="Calibri" w:hAnsi="Times New Roman" w:cs="Times New Roman"/>
          <w:sz w:val="28"/>
          <w:szCs w:val="28"/>
          <w:lang w:val="uk-UA"/>
        </w:rPr>
        <w:t>т смерті, не працювали, не пере</w:t>
      </w:r>
      <w:r w:rsidR="00C52B07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C52B0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52B07" w:rsidRPr="00FA7806">
        <w:rPr>
          <w:rFonts w:ascii="Times New Roman" w:eastAsia="Calibri" w:hAnsi="Times New Roman" w:cs="Times New Roman"/>
          <w:sz w:val="28"/>
          <w:szCs w:val="28"/>
          <w:lang w:val="uk-UA"/>
        </w:rPr>
        <w:t>вали на службі, не зареєстровані у центрі зайнятості як безробітні</w:t>
      </w:r>
      <w:r w:rsidRPr="00D001B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2B07" w:rsidRPr="00C52B07">
        <w:t xml:space="preserve"> </w:t>
      </w:r>
      <w:r w:rsidR="00C52B07">
        <w:rPr>
          <w:rFonts w:ascii="Times New Roman" w:eastAsia="Calibri" w:hAnsi="Times New Roman" w:cs="Times New Roman"/>
          <w:sz w:val="28"/>
          <w:szCs w:val="28"/>
          <w:lang w:val="uk-UA"/>
        </w:rPr>
        <w:t>і до дня смерті проживали і були зареєстровані</w:t>
      </w:r>
      <w:r w:rsidR="00C52B07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2B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надається</w:t>
      </w:r>
      <w:r w:rsidR="002A5762" w:rsidRPr="002A5762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Комишуваською селищною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радою </w:t>
      </w:r>
      <w:r w:rsidR="002A5762" w:rsidRPr="002A5762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2007 р.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2A5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межах коштів, визначених Програмою </w:t>
      </w:r>
      <w:r w:rsidRPr="00261381">
        <w:rPr>
          <w:rFonts w:ascii="Times New Roman" w:eastAsia="Calibri" w:hAnsi="Times New Roman" w:cs="Times New Roman"/>
          <w:sz w:val="28"/>
          <w:szCs w:val="28"/>
          <w:lang w:val="uk-UA"/>
        </w:rPr>
        <w:t>«Соціальний захист населення Комишуваської селищної ради на 2017-2020 роки»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C4C47" w:rsidRPr="00272E9D" w:rsidRDefault="00C52B07" w:rsidP="00BC4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BC4C47" w:rsidRPr="00BC4C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C4C47" w:rsidRPr="00BF3B9D">
        <w:rPr>
          <w:rFonts w:ascii="Times New Roman" w:eastAsia="Calibri" w:hAnsi="Times New Roman" w:cs="Times New Roman"/>
          <w:sz w:val="28"/>
          <w:szCs w:val="28"/>
          <w:lang w:val="uk-UA"/>
        </w:rPr>
        <w:t>Розмір допомоги становить не більше, ніж 500 гривень на одну особу.</w:t>
      </w:r>
    </w:p>
    <w:p w:rsidR="00BC4C47" w:rsidRPr="00272E9D" w:rsidRDefault="00BF3B9D" w:rsidP="00BC4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C4C47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>Грошова допомога</w:t>
      </w:r>
      <w:r w:rsidR="00A6308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C4C47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63089" w:rsidRPr="00F0351F">
        <w:rPr>
          <w:rFonts w:ascii="Times New Roman" w:eastAsia="Calibri" w:hAnsi="Times New Roman" w:cs="Times New Roman"/>
          <w:sz w:val="28"/>
          <w:szCs w:val="28"/>
          <w:lang w:val="uk-UA"/>
        </w:rPr>
        <w:t>для часткової компенсації витрат, пов’язаних з похованням</w:t>
      </w:r>
      <w:r w:rsidR="00A63089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6898">
        <w:rPr>
          <w:rFonts w:ascii="Times New Roman" w:eastAsia="Calibri" w:hAnsi="Times New Roman" w:cs="Times New Roman"/>
          <w:sz w:val="28"/>
          <w:szCs w:val="28"/>
          <w:lang w:val="uk-UA"/>
        </w:rPr>
        <w:t>надається, якщо особа, що</w:t>
      </w:r>
      <w:r w:rsidR="00BC4C47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здійснила поховання, звернулась із заявою про її виплату не пізніше шести місяців після </w:t>
      </w:r>
      <w:r w:rsidR="00A63089" w:rsidRPr="00A63089">
        <w:rPr>
          <w:rFonts w:ascii="Times New Roman" w:eastAsia="Calibri" w:hAnsi="Times New Roman" w:cs="Times New Roman"/>
          <w:sz w:val="28"/>
          <w:szCs w:val="28"/>
          <w:lang w:val="uk-UA"/>
        </w:rPr>
        <w:t>поховання померлого (померлої)</w:t>
      </w:r>
      <w:r w:rsidR="00BC4C47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F4CCC" w:rsidRPr="00272E9D" w:rsidRDefault="00BF3B9D" w:rsidP="003F4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. Підставою для надання грошової допомоги є:</w:t>
      </w:r>
    </w:p>
    <w:p w:rsidR="003F4CCC" w:rsidRPr="00272E9D" w:rsidRDefault="003F4CCC" w:rsidP="005B5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036898">
        <w:rPr>
          <w:rFonts w:ascii="Times New Roman" w:eastAsia="Calibri" w:hAnsi="Times New Roman" w:cs="Times New Roman"/>
          <w:sz w:val="28"/>
          <w:szCs w:val="28"/>
          <w:lang w:val="uk-UA"/>
        </w:rPr>
        <w:t>собиста заява особи</w:t>
      </w:r>
      <w:r w:rsidR="00BC4C47">
        <w:rPr>
          <w:rFonts w:ascii="Times New Roman" w:eastAsia="Calibri" w:hAnsi="Times New Roman" w:cs="Times New Roman"/>
          <w:sz w:val="28"/>
          <w:szCs w:val="28"/>
          <w:lang w:val="uk-UA"/>
        </w:rPr>
        <w:t>, що здійснила поховання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ім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’я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голови Комишуваської селищн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ої </w:t>
      </w:r>
      <w:r w:rsidRPr="009F6496">
        <w:rPr>
          <w:rFonts w:ascii="Times New Roman" w:eastAsia="Calibri" w:hAnsi="Times New Roman" w:cs="Times New Roman"/>
          <w:sz w:val="28"/>
          <w:szCs w:val="28"/>
          <w:lang w:val="uk-UA"/>
        </w:rPr>
        <w:t>ради</w:t>
      </w:r>
      <w:r w:rsidR="009F6496" w:rsidRPr="009F649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F6496">
        <w:rPr>
          <w:rFonts w:ascii="Times New Roman" w:eastAsia="Calibri" w:hAnsi="Times New Roman" w:cs="Times New Roman"/>
          <w:sz w:val="28"/>
          <w:szCs w:val="28"/>
          <w:lang w:val="uk-UA"/>
        </w:rPr>
        <w:t>письмовою згодою</w:t>
      </w:r>
      <w:r w:rsidR="009F6496" w:rsidRPr="009F64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збір та обробку інформації про персональні дані, які необхі</w:t>
      </w:r>
      <w:r w:rsidR="009F6496">
        <w:rPr>
          <w:rFonts w:ascii="Times New Roman" w:eastAsia="Calibri" w:hAnsi="Times New Roman" w:cs="Times New Roman"/>
          <w:sz w:val="28"/>
          <w:szCs w:val="28"/>
          <w:lang w:val="uk-UA"/>
        </w:rPr>
        <w:t>дні для призначення грошової допомоги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F4CCC" w:rsidRPr="00272E9D" w:rsidRDefault="003F4CCC" w:rsidP="00303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F1844">
        <w:rPr>
          <w:rFonts w:ascii="Times New Roman" w:eastAsia="Calibri" w:hAnsi="Times New Roman" w:cs="Times New Roman"/>
          <w:sz w:val="28"/>
          <w:szCs w:val="28"/>
          <w:lang w:val="uk-UA"/>
        </w:rPr>
        <w:t>копія паспорта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18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копія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реєстраційного</w:t>
      </w:r>
      <w:r w:rsidRPr="00350B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BC4C4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350B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облікової картки платника податків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заявника</w:t>
      </w:r>
      <w:r w:rsidR="009F18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 пред’явленням оригіналів)</w:t>
      </w: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F4CCC" w:rsidRDefault="003F4CCC" w:rsidP="00303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копія свідоцтва про смерть</w:t>
      </w:r>
      <w:r w:rsidR="003035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 пред’явленням оригіналу)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DA4753" w:rsidRDefault="00DA4753" w:rsidP="00303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довідка виконавчого комітету селищної ради/ витяг з реєстру актів цивільного стану громадян про смерть для отримання допомоги на поховання;</w:t>
      </w:r>
    </w:p>
    <w:p w:rsidR="00DA4753" w:rsidRDefault="00DA4753" w:rsidP="00303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копія трудової </w:t>
      </w:r>
      <w:r w:rsidR="005B5F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книжки </w:t>
      </w:r>
      <w:r w:rsidR="000D5582" w:rsidRPr="000D5582">
        <w:rPr>
          <w:rFonts w:ascii="Times New Roman" w:eastAsia="Calibri" w:hAnsi="Times New Roman" w:cs="Times New Roman"/>
          <w:sz w:val="28"/>
          <w:szCs w:val="28"/>
          <w:lang w:val="uk-UA"/>
        </w:rPr>
        <w:t>померлої особи</w:t>
      </w:r>
      <w:r w:rsidR="004313AA">
        <w:rPr>
          <w:rFonts w:ascii="Times New Roman" w:eastAsia="Calibri" w:hAnsi="Times New Roman" w:cs="Times New Roman"/>
          <w:sz w:val="28"/>
          <w:szCs w:val="28"/>
          <w:lang w:val="uk-UA"/>
        </w:rPr>
        <w:t>, при наявності</w:t>
      </w:r>
      <w:r w:rsidR="000D5582" w:rsidRPr="000D55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(перша сторінка та останній запис</w:t>
      </w:r>
      <w:r w:rsidR="005B5F85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C52B07" w:rsidRPr="00272E9D" w:rsidRDefault="00C52B07" w:rsidP="00303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>акт обстеження, складений депутатом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>Комишуваської селищної ради;</w:t>
      </w:r>
    </w:p>
    <w:p w:rsidR="003F4CCC" w:rsidRPr="00272E9D" w:rsidRDefault="003F4CCC" w:rsidP="00303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- номер особистого рахунку.</w:t>
      </w:r>
    </w:p>
    <w:p w:rsidR="003F4CCC" w:rsidRPr="00272E9D" w:rsidRDefault="00BF3B9D" w:rsidP="003F4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C52B07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>Підставою для здійсненн</w:t>
      </w:r>
      <w:r w:rsidR="00C52B07">
        <w:rPr>
          <w:rFonts w:ascii="Times New Roman" w:eastAsia="Calibri" w:hAnsi="Times New Roman" w:cs="Times New Roman"/>
          <w:sz w:val="28"/>
          <w:szCs w:val="28"/>
          <w:lang w:val="uk-UA"/>
        </w:rPr>
        <w:t>я виплати одноразової грошов</w:t>
      </w:r>
      <w:r w:rsidR="00C52B07" w:rsidRPr="00C52B07">
        <w:rPr>
          <w:rFonts w:ascii="Times New Roman" w:eastAsia="Calibri" w:hAnsi="Times New Roman" w:cs="Times New Roman"/>
          <w:sz w:val="28"/>
          <w:szCs w:val="28"/>
          <w:lang w:val="uk-UA"/>
        </w:rPr>
        <w:t>ої допомоги є</w:t>
      </w:r>
      <w:r w:rsidR="00C52B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розпорядження селищного голови.</w:t>
      </w:r>
    </w:p>
    <w:p w:rsidR="003F4CCC" w:rsidRPr="00272E9D" w:rsidRDefault="00111FBF" w:rsidP="003F4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F4C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Головний розпорядник коштів з урахуванням поло</w:t>
      </w:r>
      <w:r w:rsidR="003F4C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жень бюджетного законодавства, </w:t>
      </w:r>
      <w:r w:rsidR="00BC4C47">
        <w:rPr>
          <w:rFonts w:ascii="Times New Roman" w:eastAsia="Calibri" w:hAnsi="Times New Roman" w:cs="Times New Roman"/>
          <w:sz w:val="28"/>
          <w:szCs w:val="28"/>
          <w:lang w:val="uk-UA"/>
        </w:rPr>
        <w:t>організовує виплату грошової допомоги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розрахунковий рахунок </w:t>
      </w:r>
      <w:r w:rsidR="00BC4C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заявника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F4C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банківській</w:t>
      </w:r>
      <w:r w:rsidR="003F4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установі.</w:t>
      </w:r>
    </w:p>
    <w:p w:rsidR="008D7074" w:rsidRDefault="00111FBF" w:rsidP="00F2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. Інформація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заявнику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r w:rsidR="00BC4C47">
        <w:rPr>
          <w:rFonts w:ascii="Times New Roman" w:eastAsia="Calibri" w:hAnsi="Times New Roman" w:cs="Times New Roman"/>
          <w:sz w:val="28"/>
          <w:szCs w:val="28"/>
          <w:lang w:val="uk-UA"/>
        </w:rPr>
        <w:t>надання грошової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допомоги,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або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відмову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ній</w:t>
      </w:r>
      <w:r w:rsidR="003F4CC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 повинна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надаватися згідно із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 Законом України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звернення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 xml:space="preserve"> громадян</w:t>
      </w:r>
      <w:r w:rsidR="003F4CCC" w:rsidRPr="00272E9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3F4CCC" w:rsidRPr="00272E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161" w:rsidRPr="00F20161" w:rsidRDefault="00F20161" w:rsidP="00F2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A6AAC" w:rsidRDefault="00AA6AAC" w:rsidP="00FA7806">
      <w:pPr>
        <w:ind w:firstLine="708"/>
        <w:jc w:val="both"/>
        <w:rPr>
          <w:rFonts w:ascii="Calibri" w:eastAsia="Times New Roman" w:hAnsi="Calibri" w:cs="Times New Roman"/>
          <w:lang w:val="uk-UA"/>
        </w:rPr>
      </w:pPr>
    </w:p>
    <w:sectPr w:rsidR="00AA6AAC" w:rsidSect="007B12E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18" w:rsidRDefault="00C94518" w:rsidP="0071571E">
      <w:pPr>
        <w:spacing w:after="0" w:line="240" w:lineRule="auto"/>
      </w:pPr>
      <w:r>
        <w:separator/>
      </w:r>
    </w:p>
  </w:endnote>
  <w:endnote w:type="continuationSeparator" w:id="0">
    <w:p w:rsidR="00C94518" w:rsidRDefault="00C94518" w:rsidP="0071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18" w:rsidRDefault="00C94518" w:rsidP="0071571E">
      <w:pPr>
        <w:spacing w:after="0" w:line="240" w:lineRule="auto"/>
      </w:pPr>
      <w:r>
        <w:separator/>
      </w:r>
    </w:p>
  </w:footnote>
  <w:footnote w:type="continuationSeparator" w:id="0">
    <w:p w:rsidR="00C94518" w:rsidRDefault="00C94518" w:rsidP="0071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24" w:rsidRDefault="00BE42FB" w:rsidP="00D171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06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324" w:rsidRDefault="00C945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24" w:rsidRDefault="00C94518" w:rsidP="00D17118">
    <w:pPr>
      <w:pStyle w:val="a3"/>
      <w:framePr w:wrap="around" w:vAnchor="text" w:hAnchor="margin" w:xAlign="center" w:y="1"/>
      <w:rPr>
        <w:rStyle w:val="a5"/>
      </w:rPr>
    </w:pPr>
  </w:p>
  <w:p w:rsidR="000F7324" w:rsidRDefault="00C94518" w:rsidP="00357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A98"/>
    <w:multiLevelType w:val="hybridMultilevel"/>
    <w:tmpl w:val="7F6E02C6"/>
    <w:lvl w:ilvl="0" w:tplc="2D6C08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12561"/>
    <w:multiLevelType w:val="hybridMultilevel"/>
    <w:tmpl w:val="07F6AB76"/>
    <w:lvl w:ilvl="0" w:tplc="382099B4">
      <w:numFmt w:val="bullet"/>
      <w:lvlText w:val="-"/>
      <w:lvlJc w:val="left"/>
      <w:pPr>
        <w:ind w:left="1710" w:hanging="1005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15C6C72"/>
    <w:multiLevelType w:val="hybridMultilevel"/>
    <w:tmpl w:val="C99C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1043D"/>
    <w:multiLevelType w:val="hybridMultilevel"/>
    <w:tmpl w:val="A64420CA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5DF71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7EF5B1F"/>
    <w:multiLevelType w:val="hybridMultilevel"/>
    <w:tmpl w:val="1D360312"/>
    <w:lvl w:ilvl="0" w:tplc="FFFFFFFF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EEC0662"/>
    <w:multiLevelType w:val="hybridMultilevel"/>
    <w:tmpl w:val="5232DE5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CE485C"/>
    <w:multiLevelType w:val="hybridMultilevel"/>
    <w:tmpl w:val="049055E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8"/>
    <w:rsid w:val="00034164"/>
    <w:rsid w:val="00036898"/>
    <w:rsid w:val="000848D5"/>
    <w:rsid w:val="000A002F"/>
    <w:rsid w:val="000A5752"/>
    <w:rsid w:val="000D5582"/>
    <w:rsid w:val="000E032D"/>
    <w:rsid w:val="00111FBF"/>
    <w:rsid w:val="0011246D"/>
    <w:rsid w:val="0014082A"/>
    <w:rsid w:val="001701C5"/>
    <w:rsid w:val="001860BF"/>
    <w:rsid w:val="00193EBC"/>
    <w:rsid w:val="00194152"/>
    <w:rsid w:val="001D0B7C"/>
    <w:rsid w:val="001F1AAE"/>
    <w:rsid w:val="002171F3"/>
    <w:rsid w:val="00227F96"/>
    <w:rsid w:val="00261381"/>
    <w:rsid w:val="00272E9D"/>
    <w:rsid w:val="00295F72"/>
    <w:rsid w:val="002A0308"/>
    <w:rsid w:val="002A4788"/>
    <w:rsid w:val="002A5762"/>
    <w:rsid w:val="002B3BD1"/>
    <w:rsid w:val="002D631A"/>
    <w:rsid w:val="002F23FC"/>
    <w:rsid w:val="0030358D"/>
    <w:rsid w:val="0030385A"/>
    <w:rsid w:val="003356C3"/>
    <w:rsid w:val="00350BB1"/>
    <w:rsid w:val="00357C76"/>
    <w:rsid w:val="00357D97"/>
    <w:rsid w:val="00376041"/>
    <w:rsid w:val="003A7560"/>
    <w:rsid w:val="003C272A"/>
    <w:rsid w:val="003D2115"/>
    <w:rsid w:val="003F4CCC"/>
    <w:rsid w:val="00427606"/>
    <w:rsid w:val="004313AA"/>
    <w:rsid w:val="00445986"/>
    <w:rsid w:val="00477F78"/>
    <w:rsid w:val="004E40C9"/>
    <w:rsid w:val="004E63D7"/>
    <w:rsid w:val="00512621"/>
    <w:rsid w:val="00512AC8"/>
    <w:rsid w:val="00564F3D"/>
    <w:rsid w:val="00576ECF"/>
    <w:rsid w:val="00577E75"/>
    <w:rsid w:val="0058376E"/>
    <w:rsid w:val="00597DDC"/>
    <w:rsid w:val="005A0519"/>
    <w:rsid w:val="005A6ACD"/>
    <w:rsid w:val="005B5F85"/>
    <w:rsid w:val="005C2538"/>
    <w:rsid w:val="005F55A5"/>
    <w:rsid w:val="0063674F"/>
    <w:rsid w:val="00644A01"/>
    <w:rsid w:val="00661469"/>
    <w:rsid w:val="00671C41"/>
    <w:rsid w:val="00672AE2"/>
    <w:rsid w:val="00697518"/>
    <w:rsid w:val="006A6714"/>
    <w:rsid w:val="006B24D2"/>
    <w:rsid w:val="006B3828"/>
    <w:rsid w:val="006B4ADC"/>
    <w:rsid w:val="0071571E"/>
    <w:rsid w:val="0073448C"/>
    <w:rsid w:val="00735F3F"/>
    <w:rsid w:val="00736C83"/>
    <w:rsid w:val="0075762C"/>
    <w:rsid w:val="00760813"/>
    <w:rsid w:val="007706BE"/>
    <w:rsid w:val="00774066"/>
    <w:rsid w:val="007A3C08"/>
    <w:rsid w:val="007B1544"/>
    <w:rsid w:val="007C6EC3"/>
    <w:rsid w:val="00812D55"/>
    <w:rsid w:val="00837D46"/>
    <w:rsid w:val="008438E2"/>
    <w:rsid w:val="00853A21"/>
    <w:rsid w:val="00866E45"/>
    <w:rsid w:val="00870FDD"/>
    <w:rsid w:val="00885438"/>
    <w:rsid w:val="0089555F"/>
    <w:rsid w:val="008C6C9D"/>
    <w:rsid w:val="008D7074"/>
    <w:rsid w:val="008E2F17"/>
    <w:rsid w:val="008E6FFB"/>
    <w:rsid w:val="0091233B"/>
    <w:rsid w:val="009169A0"/>
    <w:rsid w:val="009202FB"/>
    <w:rsid w:val="00977E51"/>
    <w:rsid w:val="009811D0"/>
    <w:rsid w:val="00992549"/>
    <w:rsid w:val="009F1844"/>
    <w:rsid w:val="009F6496"/>
    <w:rsid w:val="00A104A4"/>
    <w:rsid w:val="00A1667F"/>
    <w:rsid w:val="00A238A9"/>
    <w:rsid w:val="00A27644"/>
    <w:rsid w:val="00A30A61"/>
    <w:rsid w:val="00A34A9B"/>
    <w:rsid w:val="00A63089"/>
    <w:rsid w:val="00AA6AAC"/>
    <w:rsid w:val="00AC0EE7"/>
    <w:rsid w:val="00AC5DAE"/>
    <w:rsid w:val="00B041C0"/>
    <w:rsid w:val="00B356D0"/>
    <w:rsid w:val="00B54B9E"/>
    <w:rsid w:val="00B67480"/>
    <w:rsid w:val="00B7091D"/>
    <w:rsid w:val="00B738BA"/>
    <w:rsid w:val="00B90C68"/>
    <w:rsid w:val="00BB220D"/>
    <w:rsid w:val="00BC4C47"/>
    <w:rsid w:val="00BC6ED9"/>
    <w:rsid w:val="00BD30EB"/>
    <w:rsid w:val="00BD30F4"/>
    <w:rsid w:val="00BE42FB"/>
    <w:rsid w:val="00BE6B34"/>
    <w:rsid w:val="00BF0AB7"/>
    <w:rsid w:val="00BF2EE8"/>
    <w:rsid w:val="00BF3B9D"/>
    <w:rsid w:val="00C16F76"/>
    <w:rsid w:val="00C32B1D"/>
    <w:rsid w:val="00C33FD6"/>
    <w:rsid w:val="00C42BE0"/>
    <w:rsid w:val="00C45D99"/>
    <w:rsid w:val="00C52B07"/>
    <w:rsid w:val="00C56505"/>
    <w:rsid w:val="00C84427"/>
    <w:rsid w:val="00C86648"/>
    <w:rsid w:val="00C94518"/>
    <w:rsid w:val="00C96304"/>
    <w:rsid w:val="00CA4F80"/>
    <w:rsid w:val="00CC27DB"/>
    <w:rsid w:val="00CE0C1E"/>
    <w:rsid w:val="00CF09B7"/>
    <w:rsid w:val="00CF4F80"/>
    <w:rsid w:val="00D001B9"/>
    <w:rsid w:val="00D33F79"/>
    <w:rsid w:val="00D40CAF"/>
    <w:rsid w:val="00D67156"/>
    <w:rsid w:val="00D76B15"/>
    <w:rsid w:val="00D965C9"/>
    <w:rsid w:val="00DA3751"/>
    <w:rsid w:val="00DA4753"/>
    <w:rsid w:val="00DB5BE2"/>
    <w:rsid w:val="00DB75B4"/>
    <w:rsid w:val="00DF4BEF"/>
    <w:rsid w:val="00DF6E59"/>
    <w:rsid w:val="00E211AB"/>
    <w:rsid w:val="00E45E2D"/>
    <w:rsid w:val="00E470F2"/>
    <w:rsid w:val="00E60274"/>
    <w:rsid w:val="00EA3261"/>
    <w:rsid w:val="00EA4FFF"/>
    <w:rsid w:val="00EE4452"/>
    <w:rsid w:val="00EE57D3"/>
    <w:rsid w:val="00F0351F"/>
    <w:rsid w:val="00F20161"/>
    <w:rsid w:val="00F57D6A"/>
    <w:rsid w:val="00F85D78"/>
    <w:rsid w:val="00FA7806"/>
    <w:rsid w:val="00FB60C6"/>
    <w:rsid w:val="00FC6947"/>
    <w:rsid w:val="00FD12B2"/>
    <w:rsid w:val="00FE0C30"/>
    <w:rsid w:val="00FE4DA4"/>
    <w:rsid w:val="00FF2C65"/>
    <w:rsid w:val="00FF6DA6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2A4788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page number"/>
    <w:basedOn w:val="a0"/>
    <w:rsid w:val="002A4788"/>
  </w:style>
  <w:style w:type="paragraph" w:styleId="a6">
    <w:name w:val="List Paragraph"/>
    <w:basedOn w:val="a"/>
    <w:uiPriority w:val="34"/>
    <w:qFormat/>
    <w:rsid w:val="00A34A9B"/>
    <w:pPr>
      <w:ind w:left="720"/>
      <w:contextualSpacing/>
    </w:pPr>
    <w:rPr>
      <w:lang w:val="uk-UA" w:eastAsia="uk-UA"/>
    </w:rPr>
  </w:style>
  <w:style w:type="table" w:styleId="a7">
    <w:name w:val="Table Grid"/>
    <w:basedOn w:val="a1"/>
    <w:uiPriority w:val="59"/>
    <w:rsid w:val="00272E9D"/>
    <w:pPr>
      <w:spacing w:after="0" w:line="240" w:lineRule="auto"/>
    </w:pPr>
    <w:rPr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BF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B9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438E2"/>
    <w:rPr>
      <w:b/>
      <w:bCs/>
    </w:rPr>
  </w:style>
  <w:style w:type="paragraph" w:styleId="ab">
    <w:name w:val="Normal (Web)"/>
    <w:basedOn w:val="a"/>
    <w:uiPriority w:val="99"/>
    <w:semiHidden/>
    <w:unhideWhenUsed/>
    <w:rsid w:val="0087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35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../&#1055;&#1056;&#1054;&#1045;&#1050;&#1058;&#1048;/&#1055;02/&#1056;07_&#1055;&#1088;&#1086;&#1075;&#1088;&#1072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94</cp:revision>
  <cp:lastPrinted>2018-11-12T13:57:00Z</cp:lastPrinted>
  <dcterms:created xsi:type="dcterms:W3CDTF">2017-11-13T07:06:00Z</dcterms:created>
  <dcterms:modified xsi:type="dcterms:W3CDTF">2018-11-12T13:57:00Z</dcterms:modified>
</cp:coreProperties>
</file>