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D6" w:rsidRPr="00CA79EA" w:rsidRDefault="009677D6" w:rsidP="009677D6">
      <w:pPr>
        <w:jc w:val="center"/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  <w:lang w:val="uk-UA"/>
        </w:rPr>
        <w:t xml:space="preserve">   </w:t>
      </w:r>
      <w:r w:rsidRPr="00CA79EA">
        <w:rPr>
          <w:noProof/>
          <w:color w:val="000000"/>
        </w:rPr>
        <w:drawing>
          <wp:inline distT="0" distB="0" distL="0" distR="0" wp14:anchorId="0C831ADE" wp14:editId="1CAA6362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9677D6" w:rsidRPr="00272B41" w:rsidRDefault="009677D6" w:rsidP="009677D6">
      <w:pPr>
        <w:keepNext/>
        <w:keepLines/>
        <w:spacing w:after="0"/>
        <w:ind w:hanging="1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272B4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9677D6" w:rsidRPr="00252401" w:rsidRDefault="009677D6" w:rsidP="009677D6">
      <w:pPr>
        <w:keepNext/>
        <w:spacing w:after="0"/>
        <w:ind w:hanging="10"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252401">
        <w:rPr>
          <w:rFonts w:ascii="Times New Roman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9677D6" w:rsidRPr="00252401" w:rsidRDefault="009677D6" w:rsidP="009677D6">
      <w:pPr>
        <w:keepNext/>
        <w:spacing w:after="0"/>
        <w:ind w:hanging="1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252401">
        <w:rPr>
          <w:rFonts w:ascii="Times New Roman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2A79EB" w:rsidRPr="002A79EB" w:rsidRDefault="002A79EB" w:rsidP="002A79EB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2A79EB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ДРУГЕ ПЛЕНАРНЕ ЗАСІДАННЯ ДЕВ’ЯТОЇ СЕСІЇ</w:t>
      </w:r>
    </w:p>
    <w:p w:rsidR="002A79EB" w:rsidRPr="002A79EB" w:rsidRDefault="002A79EB" w:rsidP="002A79EB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2A79EB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2A79EB" w:rsidRPr="002A79EB" w:rsidRDefault="002A79EB" w:rsidP="002A79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2A79EB" w:rsidRPr="009A4C13" w:rsidRDefault="002A79EB" w:rsidP="002A79E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A79E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РІШЕННЯ</w:t>
      </w:r>
    </w:p>
    <w:p w:rsidR="002A79EB" w:rsidRPr="002A79EB" w:rsidRDefault="002A79EB" w:rsidP="002A79EB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:rsidR="002A79EB" w:rsidRPr="002A79EB" w:rsidRDefault="002A79EB" w:rsidP="002A79EB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2A79E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30 травня 2017 року                                                           </w:t>
      </w:r>
      <w:r w:rsidR="00272B4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</w:t>
      </w:r>
      <w:r w:rsidRPr="002A79E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№</w:t>
      </w:r>
      <w:r w:rsidR="00272B4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34</w:t>
      </w:r>
      <w:r w:rsidRPr="002A79E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Pr="002A79EB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 </w:t>
      </w:r>
    </w:p>
    <w:p w:rsidR="00F5179B" w:rsidRPr="00252401" w:rsidRDefault="00F5179B" w:rsidP="009677D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659E7" w:rsidRPr="002A79EB" w:rsidRDefault="000659E7" w:rsidP="000659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7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GoBack"/>
      <w:r w:rsidR="009A4C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схвалення проекту рішення «Про </w:t>
      </w:r>
      <w:r w:rsidRPr="002A79EB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встановлення  єдиного податку для суб’єктів</w:t>
      </w:r>
      <w:r w:rsidR="00324D95" w:rsidRPr="002A7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господарювання, які застосовують спрощену систему</w:t>
      </w:r>
      <w:r w:rsidRPr="002A7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оподаткування, обліку та звітності на  території </w:t>
      </w:r>
      <w:r w:rsidR="009677D6" w:rsidRPr="002A79EB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Комишуваської селищної ради на 2018</w:t>
      </w:r>
      <w:r w:rsidRPr="002A7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9A4C1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2A7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0"/>
    </w:p>
    <w:p w:rsidR="00252401" w:rsidRPr="00252401" w:rsidRDefault="00252401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C261E" w:rsidRPr="00252401" w:rsidRDefault="00CC261E" w:rsidP="00CC261E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52401">
        <w:rPr>
          <w:color w:val="000000"/>
          <w:sz w:val="28"/>
          <w:szCs w:val="28"/>
        </w:rPr>
        <w:t>Керуючись ст. 143  Конституції України, п.</w:t>
      </w:r>
      <w:r w:rsidRPr="00252401">
        <w:rPr>
          <w:color w:val="000000"/>
          <w:sz w:val="28"/>
          <w:szCs w:val="28"/>
          <w:lang w:val="ru-RU"/>
        </w:rPr>
        <w:t xml:space="preserve"> </w:t>
      </w:r>
      <w:r w:rsidRPr="00252401">
        <w:rPr>
          <w:color w:val="000000"/>
          <w:sz w:val="28"/>
          <w:szCs w:val="28"/>
        </w:rPr>
        <w:t>24 ст.</w:t>
      </w:r>
      <w:r w:rsidRPr="00252401">
        <w:rPr>
          <w:color w:val="000000"/>
          <w:sz w:val="28"/>
          <w:szCs w:val="28"/>
          <w:lang w:val="ru-RU"/>
        </w:rPr>
        <w:t xml:space="preserve"> </w:t>
      </w:r>
      <w:r w:rsidRPr="00252401">
        <w:rPr>
          <w:color w:val="000000"/>
          <w:sz w:val="28"/>
          <w:szCs w:val="28"/>
        </w:rPr>
        <w:t xml:space="preserve">26, </w:t>
      </w:r>
      <w:proofErr w:type="spellStart"/>
      <w:r w:rsidRPr="00252401">
        <w:rPr>
          <w:color w:val="000000"/>
          <w:sz w:val="28"/>
          <w:szCs w:val="28"/>
        </w:rPr>
        <w:t>ст.ст</w:t>
      </w:r>
      <w:proofErr w:type="spellEnd"/>
      <w:r w:rsidRPr="00252401">
        <w:rPr>
          <w:color w:val="000000"/>
          <w:sz w:val="28"/>
          <w:szCs w:val="28"/>
        </w:rPr>
        <w:t xml:space="preserve">. 59,69 Закону України "Про місцеве самоврядування в Україні", </w:t>
      </w:r>
      <w:proofErr w:type="spellStart"/>
      <w:r w:rsidRPr="00252401">
        <w:rPr>
          <w:color w:val="000000"/>
          <w:sz w:val="28"/>
          <w:szCs w:val="28"/>
        </w:rPr>
        <w:t>ст.ст</w:t>
      </w:r>
      <w:proofErr w:type="spellEnd"/>
      <w:r w:rsidRPr="00252401">
        <w:rPr>
          <w:color w:val="000000"/>
          <w:sz w:val="28"/>
          <w:szCs w:val="28"/>
        </w:rPr>
        <w:t>. 291-299 Податкового кодексу України, Комишуваська селищна  рада</w:t>
      </w:r>
    </w:p>
    <w:p w:rsidR="00CC261E" w:rsidRDefault="00CC261E" w:rsidP="00CC261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C261E" w:rsidRPr="00252401" w:rsidRDefault="00CC261E" w:rsidP="00CC261E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52401">
        <w:rPr>
          <w:color w:val="000000"/>
          <w:sz w:val="28"/>
          <w:szCs w:val="28"/>
        </w:rPr>
        <w:t>ВИРІШИЛА:</w:t>
      </w:r>
    </w:p>
    <w:p w:rsidR="00CC261E" w:rsidRPr="00252401" w:rsidRDefault="00CC261E" w:rsidP="00CC261E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C261E" w:rsidRDefault="00CC261E" w:rsidP="00CC2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19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Схвалити проект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3D1924">
        <w:rPr>
          <w:rFonts w:ascii="Times New Roman" w:eastAsia="Times New Roman" w:hAnsi="Times New Roman" w:cs="Times New Roman"/>
          <w:sz w:val="28"/>
          <w:szCs w:val="28"/>
          <w:lang w:val="uk-UA"/>
        </w:rPr>
        <w:t>ро встановлення  єдиного податку для суб’єктів господарювання, які застосовують спрощену систему оподаткування, обліку та звітності на  території Комишуваської селищної ради на 2018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C261E" w:rsidRPr="003D1924" w:rsidRDefault="00CC261E" w:rsidP="00CC26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D19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C261E" w:rsidRDefault="00CC261E" w:rsidP="00CC2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 п’ятиденний строк після його затвердження:</w:t>
      </w:r>
    </w:p>
    <w:p w:rsidR="00CC261E" w:rsidRDefault="00CC261E" w:rsidP="00CC2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відділу інформаційно-організаційної роботи та зв’язків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громадськісью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Комишуваської селищної ради оприлюднити доповнення до плану, шляхом розміщення в районній газеті «Трудова слава».</w:t>
      </w:r>
    </w:p>
    <w:p w:rsidR="00CC261E" w:rsidRDefault="00CC261E" w:rsidP="00CC2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261E" w:rsidRDefault="00CC261E" w:rsidP="00CC26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Забезпечити своєчасне доведення цього рішення до виконавців та організувати контроль за його виконанням.</w:t>
      </w:r>
    </w:p>
    <w:p w:rsidR="00CC261E" w:rsidRDefault="00CC261E" w:rsidP="00CC26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261E" w:rsidRPr="0043148C" w:rsidRDefault="00CC261E" w:rsidP="00CC26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3148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CC261E" w:rsidRPr="00324D95" w:rsidRDefault="00CC261E" w:rsidP="00CC2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401" w:rsidRPr="00252401" w:rsidRDefault="00252401" w:rsidP="00252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42925" w:rsidRPr="003202D1" w:rsidRDefault="009677D6" w:rsidP="00320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4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          </w:t>
      </w:r>
      <w:r w:rsidR="002A7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2524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</w:t>
      </w:r>
      <w:r w:rsidR="002A79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2401">
        <w:rPr>
          <w:rFonts w:ascii="Times New Roman" w:eastAsia="Times New Roman" w:hAnsi="Times New Roman" w:cs="Times New Roman"/>
          <w:sz w:val="28"/>
          <w:szCs w:val="28"/>
          <w:lang w:val="uk-UA"/>
        </w:rPr>
        <w:t>Карапетян</w:t>
      </w:r>
    </w:p>
    <w:sectPr w:rsidR="00742925" w:rsidRPr="003202D1" w:rsidSect="00AD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86BA1"/>
    <w:multiLevelType w:val="hybridMultilevel"/>
    <w:tmpl w:val="7CAC50BE"/>
    <w:lvl w:ilvl="0" w:tplc="D2AEF44A">
      <w:start w:val="1"/>
      <w:numFmt w:val="decimal"/>
      <w:lvlText w:val="%1."/>
      <w:lvlJc w:val="left"/>
      <w:pPr>
        <w:ind w:left="1083" w:hanging="375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9E7"/>
    <w:rsid w:val="000659E7"/>
    <w:rsid w:val="000F2CB3"/>
    <w:rsid w:val="0011777B"/>
    <w:rsid w:val="001765F2"/>
    <w:rsid w:val="00252401"/>
    <w:rsid w:val="00272B41"/>
    <w:rsid w:val="002A79EB"/>
    <w:rsid w:val="003202D1"/>
    <w:rsid w:val="00324D95"/>
    <w:rsid w:val="00342151"/>
    <w:rsid w:val="003A093D"/>
    <w:rsid w:val="0040332A"/>
    <w:rsid w:val="006D7647"/>
    <w:rsid w:val="00742925"/>
    <w:rsid w:val="007761A6"/>
    <w:rsid w:val="00793FF6"/>
    <w:rsid w:val="007D2A00"/>
    <w:rsid w:val="00853A08"/>
    <w:rsid w:val="009677D6"/>
    <w:rsid w:val="009A4C13"/>
    <w:rsid w:val="009C1457"/>
    <w:rsid w:val="00AD0340"/>
    <w:rsid w:val="00B23119"/>
    <w:rsid w:val="00B93E90"/>
    <w:rsid w:val="00BB1FA0"/>
    <w:rsid w:val="00CC261E"/>
    <w:rsid w:val="00D0781A"/>
    <w:rsid w:val="00EA2169"/>
    <w:rsid w:val="00EF2A22"/>
    <w:rsid w:val="00F4600E"/>
    <w:rsid w:val="00F5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73F88-5E55-46F1-B3B5-BFDB5BA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40"/>
  </w:style>
  <w:style w:type="paragraph" w:styleId="1">
    <w:name w:val="heading 1"/>
    <w:basedOn w:val="a"/>
    <w:next w:val="a"/>
    <w:link w:val="10"/>
    <w:qFormat/>
    <w:rsid w:val="00065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59E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E7"/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0659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59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59E7"/>
    <w:rPr>
      <w:rFonts w:ascii="Courier New" w:eastAsia="Times New Roman" w:hAnsi="Courier New" w:cs="Courier New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659E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rsid w:val="000659E7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659E7"/>
    <w:rPr>
      <w:rFonts w:ascii="Times New Roman CYR" w:eastAsia="Times New Roman" w:hAnsi="Times New Roman CYR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659E7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742925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742925"/>
    <w:rPr>
      <w:rFonts w:ascii="Bookman Old Style" w:eastAsia="Times New Roman" w:hAnsi="Bookman Old Style" w:cs="Times New Roman"/>
      <w:sz w:val="12"/>
      <w:szCs w:val="12"/>
      <w:lang w:val="uk-UA"/>
    </w:rPr>
  </w:style>
  <w:style w:type="paragraph" w:styleId="aa">
    <w:name w:val="Body Text"/>
    <w:basedOn w:val="a"/>
    <w:link w:val="ab"/>
    <w:uiPriority w:val="99"/>
    <w:rsid w:val="007429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742925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4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link w:val="HTML"/>
    <w:uiPriority w:val="99"/>
    <w:rsid w:val="00742925"/>
    <w:rPr>
      <w:rFonts w:ascii="Courier New" w:eastAsia="Times New Roman" w:hAnsi="Courier New" w:cs="Courier New"/>
      <w:color w:val="000000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9C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2017-05-29T05:25:00Z</cp:lastPrinted>
  <dcterms:created xsi:type="dcterms:W3CDTF">2016-07-15T05:15:00Z</dcterms:created>
  <dcterms:modified xsi:type="dcterms:W3CDTF">2017-07-11T12:20:00Z</dcterms:modified>
</cp:coreProperties>
</file>