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36" w:rsidRPr="00B55719" w:rsidRDefault="003C3E36" w:rsidP="003C3E36">
      <w:pPr>
        <w:jc w:val="center"/>
        <w:rPr>
          <w:sz w:val="28"/>
          <w:szCs w:val="28"/>
        </w:rPr>
      </w:pPr>
      <w:r w:rsidRPr="00B557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5571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B55719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A765522" wp14:editId="58ACEEB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719">
        <w:rPr>
          <w:rFonts w:ascii="Times New Roman" w:hAnsi="Times New Roman"/>
          <w:sz w:val="28"/>
          <w:szCs w:val="28"/>
        </w:rPr>
        <w:tab/>
      </w:r>
      <w:r w:rsidRPr="00B55719">
        <w:rPr>
          <w:rFonts w:ascii="Times New Roman" w:hAnsi="Times New Roman"/>
          <w:sz w:val="28"/>
          <w:szCs w:val="28"/>
        </w:rPr>
        <w:tab/>
      </w:r>
    </w:p>
    <w:p w:rsidR="003C3E36" w:rsidRPr="003B0E6F" w:rsidRDefault="003C3E36" w:rsidP="003C3E36">
      <w:pPr>
        <w:keepNext/>
        <w:keepLines/>
        <w:spacing w:after="0"/>
        <w:ind w:hanging="1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B0E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3C3E36" w:rsidRPr="00B55719" w:rsidRDefault="003C3E36" w:rsidP="003C3E36">
      <w:pPr>
        <w:keepNext/>
        <w:spacing w:after="0"/>
        <w:ind w:hanging="10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557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3C3E36" w:rsidRPr="00B55719" w:rsidRDefault="003C3E36" w:rsidP="003C3E36">
      <w:pPr>
        <w:keepNext/>
        <w:spacing w:after="0"/>
        <w:ind w:hanging="1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5571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3C3E36" w:rsidRPr="00B55719" w:rsidRDefault="003B0E6F" w:rsidP="003C3E36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ДРУГЕ ПЛЕНАРНЕ ЗАСІДАННЯ ДЕВ’ЯТОЇ СЕСІЇ</w:t>
      </w:r>
    </w:p>
    <w:p w:rsidR="003C3E36" w:rsidRPr="00B55719" w:rsidRDefault="003B0E6F" w:rsidP="003C3E36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3C3E36" w:rsidRPr="008A1717" w:rsidRDefault="003C3E36" w:rsidP="003C3E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3E36" w:rsidRPr="003B0E6F" w:rsidRDefault="003B0E6F" w:rsidP="003B0E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E6F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3C3E36" w:rsidRDefault="003C3E36" w:rsidP="003C3E36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C3E36" w:rsidRPr="003B0E6F" w:rsidRDefault="003C3E36" w:rsidP="003B0E6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557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30 травня 2017 року                                                                           </w:t>
      </w:r>
      <w:r w:rsidR="008346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 w:rsidRPr="00B557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8346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32</w:t>
      </w:r>
      <w:r w:rsidRPr="00B557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B5571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</w:p>
    <w:p w:rsidR="003B0E6F" w:rsidRDefault="003B0E6F" w:rsidP="003B0E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E36" w:rsidRDefault="003C3E36" w:rsidP="003B0E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0E6F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0" w:name="_GoBack"/>
      <w:r w:rsidR="00200E0B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проекту рішення про </w:t>
      </w:r>
      <w:r w:rsidRPr="003B0E6F">
        <w:rPr>
          <w:rFonts w:ascii="Times New Roman" w:hAnsi="Times New Roman" w:cs="Times New Roman"/>
          <w:sz w:val="28"/>
          <w:szCs w:val="28"/>
        </w:rPr>
        <w:t xml:space="preserve">встановлення на 2018 рік ставки </w:t>
      </w:r>
      <w:proofErr w:type="spellStart"/>
      <w:r w:rsidRPr="003B0E6F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3B0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E6F">
        <w:rPr>
          <w:rFonts w:ascii="Times New Roman" w:hAnsi="Times New Roman" w:cs="Times New Roman"/>
          <w:sz w:val="28"/>
          <w:szCs w:val="28"/>
        </w:rPr>
        <w:t>податку  на</w:t>
      </w:r>
      <w:proofErr w:type="gramEnd"/>
      <w:r w:rsidRPr="003B0E6F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Pr="003B0E6F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  <w:r w:rsidRPr="003B0E6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3B0E6F" w:rsidRPr="003B0E6F" w:rsidRDefault="003B0E6F" w:rsidP="003B0E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57A1" w:rsidRPr="003C3E36" w:rsidRDefault="004B57A1" w:rsidP="004B5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до ст. ст. 10, 12, 293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кодексу України від 02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2010 року N 2755-VI із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п.24 ч.1 ст.26 Закону України «Про місцеве с</w:t>
      </w:r>
      <w:r>
        <w:rPr>
          <w:rFonts w:ascii="Times New Roman" w:hAnsi="Times New Roman" w:cs="Times New Roman"/>
          <w:sz w:val="28"/>
          <w:szCs w:val="28"/>
        </w:rPr>
        <w:t xml:space="preserve">амоврядування в Україні»,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рада   </w:t>
      </w:r>
    </w:p>
    <w:p w:rsidR="004B57A1" w:rsidRPr="003C3E36" w:rsidRDefault="004B57A1" w:rsidP="004B57A1">
      <w:pPr>
        <w:jc w:val="both"/>
        <w:rPr>
          <w:rFonts w:ascii="Times New Roman" w:hAnsi="Times New Roman" w:cs="Times New Roman"/>
          <w:sz w:val="28"/>
          <w:szCs w:val="28"/>
        </w:rPr>
      </w:pPr>
      <w:r w:rsidRPr="003C3E36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4B57A1" w:rsidRDefault="004B57A1" w:rsidP="004B5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E36">
        <w:rPr>
          <w:rFonts w:ascii="Times New Roman" w:hAnsi="Times New Roman" w:cs="Times New Roman"/>
          <w:sz w:val="28"/>
          <w:szCs w:val="28"/>
        </w:rPr>
        <w:t xml:space="preserve">1. </w:t>
      </w:r>
      <w:r w:rsidRPr="00972A04">
        <w:rPr>
          <w:rFonts w:ascii="Times New Roman" w:hAnsi="Times New Roman" w:cs="Times New Roman"/>
          <w:color w:val="000000"/>
          <w:sz w:val="28"/>
          <w:szCs w:val="28"/>
        </w:rPr>
        <w:t>Схвалити проект рішення</w:t>
      </w:r>
      <w:r w:rsidRPr="003C3E36">
        <w:rPr>
          <w:rFonts w:ascii="Times New Roman" w:hAnsi="Times New Roman" w:cs="Times New Roman"/>
          <w:sz w:val="28"/>
          <w:szCs w:val="28"/>
        </w:rPr>
        <w:t xml:space="preserve"> </w:t>
      </w:r>
      <w:r w:rsidRPr="00972A0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972A04">
        <w:rPr>
          <w:rFonts w:ascii="Times New Roman" w:hAnsi="Times New Roman" w:cs="Times New Roman"/>
          <w:sz w:val="28"/>
          <w:szCs w:val="28"/>
        </w:rPr>
        <w:t xml:space="preserve">встановлення на 2018 рік ставки </w:t>
      </w:r>
      <w:proofErr w:type="spellStart"/>
      <w:r w:rsidRPr="00972A04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972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A04">
        <w:rPr>
          <w:rFonts w:ascii="Times New Roman" w:hAnsi="Times New Roman" w:cs="Times New Roman"/>
          <w:sz w:val="28"/>
          <w:szCs w:val="28"/>
        </w:rPr>
        <w:t>податку  на</w:t>
      </w:r>
      <w:proofErr w:type="gramEnd"/>
      <w:r w:rsidRPr="00972A04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Pr="00972A04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  <w:r w:rsidRPr="00972A04">
        <w:rPr>
          <w:rFonts w:ascii="Times New Roman" w:hAnsi="Times New Roman" w:cs="Times New Roman"/>
          <w:sz w:val="28"/>
          <w:szCs w:val="28"/>
        </w:rPr>
        <w:t>.</w:t>
      </w:r>
    </w:p>
    <w:p w:rsidR="004B57A1" w:rsidRDefault="004B57A1" w:rsidP="004B5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7A1" w:rsidRDefault="004B57A1" w:rsidP="004B5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 п’ятиденний строк після його затвердження:</w:t>
      </w:r>
    </w:p>
    <w:p w:rsidR="004B57A1" w:rsidRDefault="004B57A1" w:rsidP="004B5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відділу інформаційно-організаційної роботи та зв’язків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громадськісью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4B57A1" w:rsidRDefault="004B57A1" w:rsidP="004B5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7A1" w:rsidRDefault="004B57A1" w:rsidP="004B5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Забезпечити своєчасне доведення цього рішення до виконавців та організувати контроль за його виконанням.</w:t>
      </w:r>
    </w:p>
    <w:p w:rsidR="004B57A1" w:rsidRDefault="004B57A1" w:rsidP="004B5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7A1" w:rsidRPr="0043148C" w:rsidRDefault="004B57A1" w:rsidP="004B5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3B0E6F" w:rsidRDefault="003B0E6F" w:rsidP="003B0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E6F" w:rsidRDefault="003B0E6F" w:rsidP="003B0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2E7" w:rsidRPr="003B0E6F" w:rsidRDefault="003C3E36" w:rsidP="003B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2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Селищний</w:t>
      </w:r>
      <w:r w:rsidRPr="003C3E36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0E6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Ю.В.</w:t>
      </w:r>
      <w:r w:rsidR="003B0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Карапетян</w:t>
      </w:r>
      <w:r w:rsidRPr="003C3E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42E7" w:rsidRPr="003B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6A43"/>
    <w:multiLevelType w:val="hybridMultilevel"/>
    <w:tmpl w:val="F88232D2"/>
    <w:lvl w:ilvl="0" w:tplc="DECA7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72"/>
    <w:rsid w:val="00200E0B"/>
    <w:rsid w:val="003A1233"/>
    <w:rsid w:val="003A42E7"/>
    <w:rsid w:val="003B0E6F"/>
    <w:rsid w:val="003C3E36"/>
    <w:rsid w:val="004B57A1"/>
    <w:rsid w:val="006E0F72"/>
    <w:rsid w:val="00834689"/>
    <w:rsid w:val="00A67A1F"/>
    <w:rsid w:val="00B35281"/>
    <w:rsid w:val="00C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2CFB9-6B07-448E-9183-C5C3FE5B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3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rsid w:val="003C3E36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C3E3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5281"/>
  </w:style>
  <w:style w:type="paragraph" w:styleId="a6">
    <w:name w:val="Balloon Text"/>
    <w:basedOn w:val="a"/>
    <w:link w:val="a7"/>
    <w:uiPriority w:val="99"/>
    <w:semiHidden/>
    <w:unhideWhenUsed/>
    <w:rsid w:val="00B3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8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Пользователь Windows</cp:lastModifiedBy>
  <cp:revision>9</cp:revision>
  <cp:lastPrinted>2017-05-29T05:17:00Z</cp:lastPrinted>
  <dcterms:created xsi:type="dcterms:W3CDTF">2017-05-26T11:14:00Z</dcterms:created>
  <dcterms:modified xsi:type="dcterms:W3CDTF">2017-07-11T12:19:00Z</dcterms:modified>
</cp:coreProperties>
</file>