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7A9" w:rsidRPr="00911787" w:rsidRDefault="002127A9" w:rsidP="002127A9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9117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90575" cy="1047750"/>
            <wp:effectExtent l="19050" t="0" r="9525" b="0"/>
            <wp:docPr id="1" name="Рисунок 5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7A9" w:rsidRPr="00911787" w:rsidRDefault="002127A9" w:rsidP="002127A9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117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УКРАЇНА</w:t>
      </w:r>
    </w:p>
    <w:p w:rsidR="002127A9" w:rsidRPr="00911787" w:rsidRDefault="002127A9" w:rsidP="002127A9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КОМИШУВАСЬКА СЕЛИЩНА РАДА</w:t>
      </w:r>
    </w:p>
    <w:p w:rsidR="002127A9" w:rsidRPr="00911787" w:rsidRDefault="002127A9" w:rsidP="002127A9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ОРІХІВСЬКОГО РАЙОНУ ЗАПОРІЗЬКОЇ ОБЛАСТІ</w:t>
      </w:r>
    </w:p>
    <w:p w:rsidR="002127A9" w:rsidRPr="00911787" w:rsidRDefault="002127A9" w:rsidP="002127A9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ШОСТА </w:t>
      </w: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СЕСІЯ </w:t>
      </w:r>
    </w:p>
    <w:p w:rsidR="002127A9" w:rsidRPr="00911787" w:rsidRDefault="002127A9" w:rsidP="002127A9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ВОСЬМОГО СКЛИКАННЯ</w:t>
      </w:r>
    </w:p>
    <w:p w:rsidR="002127A9" w:rsidRPr="00911787" w:rsidRDefault="002127A9" w:rsidP="00212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27A9" w:rsidRDefault="002127A9" w:rsidP="00212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 І Ш Е Н </w:t>
      </w:r>
      <w:proofErr w:type="spellStart"/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proofErr w:type="spellEnd"/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</w:t>
      </w:r>
    </w:p>
    <w:p w:rsidR="002127A9" w:rsidRPr="00911787" w:rsidRDefault="002127A9" w:rsidP="00212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127A9" w:rsidTr="009206D1">
        <w:tc>
          <w:tcPr>
            <w:tcW w:w="4672" w:type="dxa"/>
          </w:tcPr>
          <w:p w:rsidR="002127A9" w:rsidRDefault="002127A9" w:rsidP="009206D1">
            <w:pPr>
              <w:tabs>
                <w:tab w:val="left" w:pos="992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24.03.</w:t>
            </w:r>
            <w:r w:rsidRPr="009117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4673" w:type="dxa"/>
          </w:tcPr>
          <w:p w:rsidR="002127A9" w:rsidRDefault="002127A9" w:rsidP="009206D1">
            <w:pPr>
              <w:tabs>
                <w:tab w:val="left" w:pos="992"/>
                <w:tab w:val="left" w:pos="108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7A24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20</w:t>
            </w:r>
            <w:r w:rsidRPr="009117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</w:tr>
    </w:tbl>
    <w:p w:rsidR="002127A9" w:rsidRPr="00936654" w:rsidRDefault="002127A9" w:rsidP="00936654">
      <w:pPr>
        <w:tabs>
          <w:tab w:val="left" w:pos="992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27A9" w:rsidRPr="00911787" w:rsidRDefault="002127A9" w:rsidP="0021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27A9" w:rsidRPr="00911787" w:rsidRDefault="002127A9" w:rsidP="002127A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B3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</w:t>
      </w:r>
      <w:r w:rsidR="00936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Програми розвитку та забезпечення функціонування </w:t>
      </w:r>
      <w:r w:rsidR="00C17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 «Об’єднаний Трудовий архів міської, селищної та сільських рад Оріхівського району»</w:t>
      </w:r>
      <w:r w:rsidR="00B3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2017-2020 роки</w:t>
      </w:r>
    </w:p>
    <w:p w:rsidR="002127A9" w:rsidRPr="00911787" w:rsidRDefault="002127A9" w:rsidP="00212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27A9" w:rsidRPr="00911787" w:rsidRDefault="002127A9" w:rsidP="002127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ст. 26</w:t>
      </w: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</w:t>
      </w:r>
      <w:r w:rsidR="0024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лист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Комунальної установи «Об’єднаний Трудовий архів міської, селищної та сільських ради Оріхівського району» в</w:t>
      </w:r>
      <w:r w:rsidR="0092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 15.03.2017 № 29/01-13 з</w:t>
      </w:r>
      <w:r w:rsidR="0092177D" w:rsidRPr="0092177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метою </w:t>
      </w:r>
      <w:r w:rsidR="0092177D" w:rsidRPr="0092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здійснення заходів щодо створення належних умов для </w:t>
      </w:r>
      <w:r w:rsidR="0092177D" w:rsidRPr="009217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централізованого тимчасового зберігання документів, нагромаджених у </w:t>
      </w:r>
      <w:r w:rsidR="009217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селищній раді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Комишуваська селищна рада </w:t>
      </w:r>
    </w:p>
    <w:p w:rsidR="002127A9" w:rsidRPr="00911787" w:rsidRDefault="002127A9" w:rsidP="00212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27A9" w:rsidRPr="00911787" w:rsidRDefault="002127A9" w:rsidP="00212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2127A9" w:rsidRPr="00911787" w:rsidRDefault="002127A9" w:rsidP="00212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27A9" w:rsidRDefault="002127A9" w:rsidP="002127A9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</w:t>
      </w:r>
      <w:r w:rsidR="00683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Програму розвитку та забезпечення функціонування </w:t>
      </w:r>
      <w:r w:rsidR="00C17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 «Об’єднаний Трудовий архів міської, селищної та сільських рад Оріхівського району» </w:t>
      </w:r>
      <w:r w:rsidR="00683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2017-2020 роки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17815" w:rsidRDefault="00C17815" w:rsidP="00C17815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27A9" w:rsidRDefault="00C17815" w:rsidP="00237A90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Рекомендувати головному бухгалтеру</w:t>
      </w:r>
      <w:r w:rsidRPr="00C17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прийнятті та уточненні показників місцевого бюджету</w:t>
      </w:r>
      <w:r w:rsidRPr="00C17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фінансування 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повідних заходів програми в 2017-2020</w:t>
      </w:r>
      <w:r w:rsidRPr="00C17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роках.</w:t>
      </w:r>
    </w:p>
    <w:p w:rsidR="00237A90" w:rsidRPr="00237A90" w:rsidRDefault="00237A90" w:rsidP="00237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27A9" w:rsidRPr="00C17815" w:rsidRDefault="00237A90" w:rsidP="00C17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2127A9" w:rsidRPr="00911787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виконанням даного р</w:t>
      </w:r>
      <w:r w:rsidR="002127A9"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="002127A9" w:rsidRPr="0091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покласти на </w:t>
      </w:r>
      <w:r w:rsidR="00C1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постійну комісію з питань планування фінансів, </w:t>
      </w:r>
      <w:r w:rsidR="00C17815" w:rsidRPr="00C1781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та соціально-економічного розвитку</w:t>
      </w:r>
      <w:r w:rsidR="00C17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127A9" w:rsidRDefault="002127A9" w:rsidP="00212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Y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237A90" w:rsidRPr="00911787" w:rsidTr="00237A90">
        <w:tc>
          <w:tcPr>
            <w:tcW w:w="4677" w:type="dxa"/>
          </w:tcPr>
          <w:p w:rsidR="00237A90" w:rsidRPr="00911787" w:rsidRDefault="00237A90" w:rsidP="00237A9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787">
              <w:rPr>
                <w:rFonts w:ascii="Times New Roman" w:hAnsi="Times New Roman"/>
                <w:sz w:val="28"/>
                <w:szCs w:val="28"/>
                <w:lang w:eastAsia="ru-RU"/>
              </w:rPr>
              <w:t>Селищний голова</w:t>
            </w:r>
          </w:p>
        </w:tc>
        <w:tc>
          <w:tcPr>
            <w:tcW w:w="4678" w:type="dxa"/>
          </w:tcPr>
          <w:p w:rsidR="00237A90" w:rsidRPr="00911787" w:rsidRDefault="00237A90" w:rsidP="00237A90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7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Ю.В. Карапетян</w:t>
            </w:r>
          </w:p>
          <w:p w:rsidR="00237A90" w:rsidRPr="00911787" w:rsidRDefault="00237A90" w:rsidP="00237A9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127A9" w:rsidRDefault="002127A9" w:rsidP="00212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127A9" w:rsidSect="001C0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A0881"/>
    <w:multiLevelType w:val="hybridMultilevel"/>
    <w:tmpl w:val="97B811FE"/>
    <w:lvl w:ilvl="0" w:tplc="02606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610"/>
    <w:rsid w:val="001C07B1"/>
    <w:rsid w:val="002127A9"/>
    <w:rsid w:val="00237A90"/>
    <w:rsid w:val="00246E0A"/>
    <w:rsid w:val="003C52EA"/>
    <w:rsid w:val="005E0CCD"/>
    <w:rsid w:val="00683F0C"/>
    <w:rsid w:val="007A2452"/>
    <w:rsid w:val="008A7610"/>
    <w:rsid w:val="0092177D"/>
    <w:rsid w:val="00936654"/>
    <w:rsid w:val="00B34F86"/>
    <w:rsid w:val="00C17815"/>
    <w:rsid w:val="00D30920"/>
    <w:rsid w:val="00E71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9E1C8-65F5-4FE6-BD14-A7D38E5C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27A9"/>
    <w:pPr>
      <w:spacing w:after="0" w:line="240" w:lineRule="auto"/>
    </w:pPr>
    <w:rPr>
      <w:rFonts w:eastAsia="Times New Roman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12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27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14</cp:revision>
  <cp:lastPrinted>2017-05-22T08:03:00Z</cp:lastPrinted>
  <dcterms:created xsi:type="dcterms:W3CDTF">2017-03-23T09:31:00Z</dcterms:created>
  <dcterms:modified xsi:type="dcterms:W3CDTF">2019-07-31T07:17:00Z</dcterms:modified>
</cp:coreProperties>
</file>