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04" w:rsidRPr="00CE0715" w:rsidRDefault="00060304" w:rsidP="000603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466725"/>
            <wp:effectExtent l="19050" t="0" r="0" b="0"/>
            <wp:docPr id="2" name="Рисунок 0" descr="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04" w:rsidRPr="00CE0715" w:rsidRDefault="00060304" w:rsidP="000603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060304" w:rsidRPr="00CE0715" w:rsidRDefault="00060304" w:rsidP="000603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060304" w:rsidRPr="00CE0715" w:rsidRDefault="00060304" w:rsidP="000603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060304" w:rsidRPr="00073C77" w:rsidRDefault="00060304" w:rsidP="000603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73C77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Pr="00073C77">
        <w:rPr>
          <w:rFonts w:ascii="Times New Roman" w:hAnsi="Times New Roman" w:cs="Times New Roman"/>
          <w:bCs/>
          <w:sz w:val="28"/>
          <w:szCs w:val="28"/>
          <w:lang w:val="uk-UA" w:eastAsia="en-US"/>
        </w:rPr>
        <w:t>РИНАДЦЯТА</w:t>
      </w:r>
      <w:r w:rsidRPr="00847795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ПОЗАЧЕРГОВА</w:t>
      </w:r>
      <w:r w:rsidRPr="00073C77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073C77">
        <w:rPr>
          <w:rFonts w:ascii="Times New Roman" w:hAnsi="Times New Roman" w:cs="Times New Roman"/>
          <w:bCs/>
          <w:sz w:val="28"/>
          <w:szCs w:val="28"/>
          <w:lang w:eastAsia="en-US"/>
        </w:rPr>
        <w:t>СЕСІЯ</w:t>
      </w: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</w:p>
    <w:p w:rsidR="00060304" w:rsidRPr="00CE0715" w:rsidRDefault="00060304" w:rsidP="000603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73C77">
        <w:rPr>
          <w:rFonts w:ascii="Times New Roman" w:hAnsi="Times New Roman" w:cs="Times New Roman"/>
          <w:bCs/>
          <w:sz w:val="28"/>
          <w:szCs w:val="28"/>
          <w:lang w:eastAsia="en-US"/>
        </w:rPr>
        <w:t>ВОСЬМОГО СКЛИКАННЯ</w:t>
      </w:r>
      <w:bookmarkStart w:id="0" w:name="_GoBack"/>
      <w:bookmarkEnd w:id="0"/>
    </w:p>
    <w:p w:rsidR="00060304" w:rsidRPr="00CE0715" w:rsidRDefault="00060304" w:rsidP="00060304">
      <w:pPr>
        <w:keepNext/>
        <w:widowControl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060304" w:rsidRPr="00CE0715" w:rsidRDefault="00060304" w:rsidP="00060304">
      <w:pPr>
        <w:keepNext/>
        <w:widowControl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E07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0715">
        <w:rPr>
          <w:rFonts w:ascii="Times New Roman" w:hAnsi="Times New Roman" w:cs="Times New Roman"/>
          <w:sz w:val="28"/>
          <w:szCs w:val="28"/>
        </w:rPr>
        <w:t>ІШЕННЯ</w:t>
      </w:r>
    </w:p>
    <w:p w:rsidR="00060304" w:rsidRDefault="00060304" w:rsidP="000603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4"/>
          <w:szCs w:val="24"/>
          <w:lang w:val="uk-UA"/>
        </w:rPr>
      </w:pPr>
    </w:p>
    <w:p w:rsidR="00060304" w:rsidRPr="00073C77" w:rsidRDefault="00060304" w:rsidP="000603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60304" w:rsidRPr="00073C77" w:rsidTr="003B33F4">
        <w:tc>
          <w:tcPr>
            <w:tcW w:w="4785" w:type="dxa"/>
          </w:tcPr>
          <w:p w:rsidR="00060304" w:rsidRPr="00073C77" w:rsidRDefault="00060304" w:rsidP="003B33F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04 серпня</w:t>
            </w:r>
            <w:r w:rsidRPr="00073C7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  <w:t xml:space="preserve"> </w:t>
            </w:r>
            <w:r w:rsidRPr="00073C7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2017 року                                             </w:t>
            </w:r>
            <w:r w:rsidRPr="00073C7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  <w:t xml:space="preserve">  </w:t>
            </w:r>
            <w:r w:rsidRPr="00073C7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060304" w:rsidRPr="00073C77" w:rsidRDefault="00060304" w:rsidP="003B33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073C7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№  </w:t>
            </w:r>
            <w:r w:rsidR="00162256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13</w:t>
            </w:r>
            <w:r w:rsidRPr="00073C7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  <w:t xml:space="preserve"> </w:t>
            </w:r>
            <w:r w:rsidRPr="00073C7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15A03" w:rsidRPr="00515A03" w:rsidRDefault="00515A03" w:rsidP="00515A03">
      <w:pPr>
        <w:pStyle w:val="3"/>
        <w:rPr>
          <w:b w:val="0"/>
          <w:bCs w:val="0"/>
        </w:rPr>
      </w:pPr>
      <w:r w:rsidRPr="00515A03">
        <w:rPr>
          <w:b w:val="0"/>
          <w:bCs w:val="0"/>
        </w:rPr>
        <w:t xml:space="preserve">         </w:t>
      </w:r>
      <w:r w:rsidRPr="00515A03">
        <w:t xml:space="preserve">  </w:t>
      </w:r>
    </w:p>
    <w:p w:rsidR="00515A03" w:rsidRPr="00021BBB" w:rsidRDefault="00515A03" w:rsidP="000603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A03">
        <w:rPr>
          <w:rFonts w:ascii="Times New Roman" w:hAnsi="Times New Roman" w:cs="Times New Roman"/>
          <w:sz w:val="28"/>
          <w:szCs w:val="28"/>
        </w:rPr>
        <w:t>Про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15A0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21BB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021BBB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15A03">
        <w:rPr>
          <w:rFonts w:ascii="Times New Roman" w:hAnsi="Times New Roman" w:cs="Times New Roman"/>
          <w:sz w:val="28"/>
          <w:szCs w:val="28"/>
        </w:rPr>
        <w:t>«Про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769">
        <w:rPr>
          <w:rFonts w:ascii="Times New Roman" w:hAnsi="Times New Roman" w:cs="Times New Roman"/>
          <w:sz w:val="28"/>
          <w:szCs w:val="28"/>
        </w:rPr>
        <w:t>коммунального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="00060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Комишуваськ</w:t>
      </w:r>
      <w:proofErr w:type="spellStart"/>
      <w:r w:rsidR="0027356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5A03">
        <w:rPr>
          <w:rFonts w:ascii="Times New Roman" w:hAnsi="Times New Roman" w:cs="Times New Roman"/>
          <w:sz w:val="28"/>
          <w:szCs w:val="28"/>
        </w:rPr>
        <w:t>»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    Комишувасько</w:t>
      </w:r>
      <w:r w:rsidR="0027356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   селищної ради Оріхівського району Запорізької області</w:t>
      </w:r>
    </w:p>
    <w:p w:rsidR="00515A03" w:rsidRPr="00515A03" w:rsidRDefault="00515A03" w:rsidP="00515A03">
      <w:pPr>
        <w:rPr>
          <w:rFonts w:ascii="Times New Roman" w:hAnsi="Times New Roman" w:cs="Times New Roman"/>
          <w:sz w:val="28"/>
          <w:szCs w:val="28"/>
        </w:rPr>
      </w:pPr>
      <w:r w:rsidRPr="00515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03" w:rsidRPr="000F123F" w:rsidRDefault="00515A03" w:rsidP="000F1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2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статями 26,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59,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60 </w:t>
      </w:r>
      <w:r w:rsidRPr="000F123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123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, Господарським кодексом України, Цивільним кодексом України, </w:t>
      </w:r>
      <w:r w:rsidRPr="000F1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доступ до публічної інформації», 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начальника відділу житлово-комунального господарства 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</w:t>
      </w:r>
      <w:proofErr w:type="spellStart"/>
      <w:r w:rsidR="00021BBB">
        <w:rPr>
          <w:rFonts w:ascii="Times New Roman" w:hAnsi="Times New Roman" w:cs="Times New Roman"/>
          <w:sz w:val="28"/>
          <w:szCs w:val="28"/>
          <w:lang w:val="uk-UA"/>
        </w:rPr>
        <w:t>Хворостянова</w:t>
      </w:r>
      <w:proofErr w:type="spellEnd"/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А.А. 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про  створення комунального підприємства та рекомендації постійної комісії з питань </w:t>
      </w:r>
      <w:r w:rsidR="00162256" w:rsidRPr="00162256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підприємництва, транспорту, житлово-комунального господарства та комунальної власності</w:t>
      </w:r>
      <w:r w:rsidR="000F123F">
        <w:rPr>
          <w:rFonts w:ascii="Times New Roman" w:hAnsi="Times New Roman" w:cs="Times New Roman"/>
          <w:sz w:val="28"/>
          <w:szCs w:val="28"/>
          <w:lang w:val="uk-UA"/>
        </w:rPr>
        <w:t xml:space="preserve">, з метою проведення </w:t>
      </w:r>
      <w:r w:rsidR="00A70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23F">
        <w:rPr>
          <w:rFonts w:ascii="Times New Roman" w:hAnsi="Times New Roman" w:cs="Times New Roman"/>
          <w:sz w:val="28"/>
          <w:szCs w:val="28"/>
          <w:lang w:val="uk-UA"/>
        </w:rPr>
        <w:t>організаційних заходів для отримання пропозицій та зауважень щодо створення комунального підприємства «</w:t>
      </w:r>
      <w:r w:rsidR="000F123F" w:rsidRPr="000F123F">
        <w:rPr>
          <w:rFonts w:ascii="Times New Roman" w:hAnsi="Times New Roman" w:cs="Times New Roman"/>
          <w:sz w:val="28"/>
          <w:szCs w:val="28"/>
          <w:lang w:val="uk-UA"/>
        </w:rPr>
        <w:t>Комишуваськ</w:t>
      </w:r>
      <w:r w:rsidR="002735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F123F">
        <w:rPr>
          <w:rFonts w:ascii="Times New Roman" w:hAnsi="Times New Roman" w:cs="Times New Roman"/>
          <w:sz w:val="28"/>
          <w:szCs w:val="28"/>
          <w:lang w:val="uk-UA"/>
        </w:rPr>
        <w:t xml:space="preserve">й  центр   </w:t>
      </w:r>
      <w:proofErr w:type="spellStart"/>
      <w:r w:rsidR="000F123F">
        <w:rPr>
          <w:rFonts w:ascii="Times New Roman" w:hAnsi="Times New Roman" w:cs="Times New Roman"/>
          <w:sz w:val="28"/>
          <w:szCs w:val="28"/>
          <w:lang w:val="uk-UA"/>
        </w:rPr>
        <w:t>ГІС</w:t>
      </w:r>
      <w:proofErr w:type="spellEnd"/>
      <w:r w:rsidR="000F123F" w:rsidRPr="000F12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F1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12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3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123F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Комишуваська селищна   рада</w:t>
      </w:r>
    </w:p>
    <w:p w:rsidR="00515A03" w:rsidRPr="000F123F" w:rsidRDefault="00515A03" w:rsidP="000F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A03" w:rsidRPr="00BA31A8" w:rsidRDefault="00515A03" w:rsidP="00515A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31A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A31A8" w:rsidRDefault="00BA31A8" w:rsidP="00BA31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1.Розробнику проекту начальнику відділу житлово-комунального господарства Комишуваської селищної ради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Хворостянову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А.А. (далі - розробник) -</w:t>
      </w:r>
      <w:r w:rsidRPr="00044D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BA31A8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 xml:space="preserve">створення  комунального підприємства «Комишуваський </w:t>
      </w:r>
      <w:r w:rsidR="00F42B18">
        <w:rPr>
          <w:rFonts w:ascii="Times New Roman" w:hAnsi="Times New Roman"/>
          <w:sz w:val="28"/>
          <w:szCs w:val="28"/>
          <w:lang w:val="uk-UA"/>
        </w:rPr>
        <w:t xml:space="preserve">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BA31A8">
        <w:rPr>
          <w:rFonts w:ascii="Times New Roman" w:hAnsi="Times New Roman"/>
          <w:sz w:val="28"/>
          <w:szCs w:val="28"/>
          <w:lang w:val="uk-UA"/>
        </w:rPr>
        <w:t xml:space="preserve"> Комишуваської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34A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3C438E">
        <w:rPr>
          <w:rFonts w:ascii="Times New Roman" w:hAnsi="Times New Roman"/>
          <w:sz w:val="28"/>
          <w:szCs w:val="28"/>
          <w:lang w:val="uk-UA"/>
        </w:rPr>
        <w:t xml:space="preserve"> Оріхівського району</w:t>
      </w:r>
      <w:r w:rsidR="00A70DD8">
        <w:rPr>
          <w:rFonts w:ascii="Times New Roman" w:hAnsi="Times New Roman"/>
          <w:sz w:val="28"/>
          <w:szCs w:val="28"/>
          <w:lang w:val="uk-UA"/>
        </w:rPr>
        <w:t xml:space="preserve"> Запорізької області</w:t>
      </w:r>
      <w:r w:rsidR="003C438E">
        <w:rPr>
          <w:rFonts w:ascii="Times New Roman" w:hAnsi="Times New Roman"/>
          <w:sz w:val="28"/>
          <w:szCs w:val="28"/>
          <w:lang w:val="uk-UA"/>
        </w:rPr>
        <w:t>» (далі - проект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F750A4">
        <w:rPr>
          <w:rFonts w:ascii="Times New Roman" w:hAnsi="Times New Roman"/>
          <w:sz w:val="28"/>
          <w:szCs w:val="28"/>
          <w:lang w:val="uk-UA"/>
        </w:rPr>
        <w:t>, інформація додається,</w:t>
      </w:r>
      <w:r>
        <w:rPr>
          <w:rFonts w:ascii="Times New Roman" w:hAnsi="Times New Roman"/>
          <w:sz w:val="28"/>
          <w:szCs w:val="28"/>
          <w:lang w:val="uk-UA"/>
        </w:rPr>
        <w:t xml:space="preserve">  для отримання пропозицій та зауважень:</w:t>
      </w:r>
    </w:p>
    <w:p w:rsidR="00BA31A8" w:rsidRDefault="00BA31A8" w:rsidP="00BA31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70DD8">
        <w:rPr>
          <w:rFonts w:ascii="Times New Roman" w:hAnsi="Times New Roman"/>
          <w:sz w:val="28"/>
          <w:szCs w:val="28"/>
          <w:lang w:val="uk-UA"/>
        </w:rPr>
        <w:t>1</w:t>
      </w:r>
      <w:r w:rsidR="00E10ED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Оприлюднити  проект </w:t>
      </w:r>
      <w:r w:rsidR="00A70DD8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разом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70DD8">
        <w:rPr>
          <w:rFonts w:ascii="Times New Roman" w:hAnsi="Times New Roman"/>
          <w:sz w:val="28"/>
          <w:szCs w:val="28"/>
          <w:lang w:val="uk-UA"/>
        </w:rPr>
        <w:t>проектом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«Комишуваський </w:t>
      </w:r>
      <w:r w:rsidR="00F42B18">
        <w:rPr>
          <w:rFonts w:ascii="Times New Roman" w:hAnsi="Times New Roman"/>
          <w:sz w:val="28"/>
          <w:szCs w:val="28"/>
          <w:lang w:val="uk-UA"/>
        </w:rPr>
        <w:t xml:space="preserve">центр </w:t>
      </w:r>
      <w:proofErr w:type="spellStart"/>
      <w:r w:rsidR="00E10ED5"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 w:rsidR="00E10ED5">
        <w:rPr>
          <w:rFonts w:ascii="Times New Roman" w:hAnsi="Times New Roman"/>
          <w:sz w:val="28"/>
          <w:szCs w:val="28"/>
          <w:lang w:val="uk-UA"/>
        </w:rPr>
        <w:t>»</w:t>
      </w:r>
      <w:r w:rsidR="00E10ED5" w:rsidRPr="00BA31A8">
        <w:rPr>
          <w:rFonts w:ascii="Times New Roman" w:hAnsi="Times New Roman"/>
          <w:sz w:val="28"/>
          <w:szCs w:val="28"/>
          <w:lang w:val="uk-UA"/>
        </w:rPr>
        <w:t xml:space="preserve"> Комишуваської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ED5" w:rsidRPr="0065134A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 Оріхівського району Запорізької області в мережі Інтернет на офіційному </w:t>
      </w:r>
      <w:proofErr w:type="spellStart"/>
      <w:r w:rsidR="00E10ED5">
        <w:rPr>
          <w:rFonts w:ascii="Times New Roman" w:hAnsi="Times New Roman"/>
          <w:sz w:val="28"/>
          <w:szCs w:val="28"/>
          <w:lang w:val="uk-UA"/>
        </w:rPr>
        <w:t>веб-сайті</w:t>
      </w:r>
      <w:proofErr w:type="spellEnd"/>
      <w:r w:rsidR="00E10ED5">
        <w:rPr>
          <w:rFonts w:ascii="Times New Roman" w:hAnsi="Times New Roman"/>
          <w:sz w:val="28"/>
          <w:szCs w:val="28"/>
          <w:lang w:val="uk-UA"/>
        </w:rPr>
        <w:t xml:space="preserve"> Комишуваської селищної ради</w:t>
      </w:r>
      <w:r w:rsidR="00982375">
        <w:rPr>
          <w:rFonts w:ascii="Times New Roman" w:hAnsi="Times New Roman"/>
          <w:sz w:val="28"/>
          <w:szCs w:val="28"/>
          <w:lang w:val="uk-UA"/>
        </w:rPr>
        <w:t xml:space="preserve"> в рубриці проекти рішень</w:t>
      </w:r>
      <w:r w:rsidR="00303F8A">
        <w:rPr>
          <w:rFonts w:ascii="Times New Roman" w:hAnsi="Times New Roman"/>
          <w:sz w:val="28"/>
          <w:szCs w:val="28"/>
          <w:lang w:val="uk-UA"/>
        </w:rPr>
        <w:t>.</w:t>
      </w:r>
    </w:p>
    <w:p w:rsidR="00BA31A8" w:rsidRDefault="00BA31A8" w:rsidP="00BA31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="00E10ED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Надіслати на електроні </w:t>
      </w:r>
      <w:r w:rsidR="00303F8A">
        <w:rPr>
          <w:rFonts w:ascii="Times New Roman" w:hAnsi="Times New Roman"/>
          <w:sz w:val="28"/>
          <w:szCs w:val="28"/>
          <w:lang w:val="uk-UA"/>
        </w:rPr>
        <w:t xml:space="preserve">адреси </w:t>
      </w:r>
      <w:r w:rsidR="00F42B18">
        <w:rPr>
          <w:rFonts w:ascii="Times New Roman" w:hAnsi="Times New Roman"/>
          <w:sz w:val="28"/>
          <w:szCs w:val="28"/>
          <w:lang w:val="uk-UA"/>
        </w:rPr>
        <w:t xml:space="preserve">виконуючим обов’язки  старост 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 матеріали вказані в підпункті 1.1. пункту 1 цього рішення.</w:t>
      </w:r>
    </w:p>
    <w:p w:rsidR="00F42B18" w:rsidRDefault="00F42B18" w:rsidP="00BA31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B18" w:rsidRDefault="00BA31A8" w:rsidP="00BA31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Розробнику проекту  </w:t>
      </w:r>
      <w:r w:rsidR="0093073D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42B18">
        <w:rPr>
          <w:rFonts w:ascii="Times New Roman" w:hAnsi="Times New Roman"/>
          <w:sz w:val="28"/>
          <w:szCs w:val="28"/>
          <w:lang w:val="uk-UA"/>
        </w:rPr>
        <w:t>жовтні поточного</w:t>
      </w:r>
      <w:r w:rsidR="0093073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42B18">
        <w:rPr>
          <w:rFonts w:ascii="Times New Roman" w:hAnsi="Times New Roman"/>
          <w:sz w:val="28"/>
          <w:szCs w:val="28"/>
          <w:lang w:val="uk-UA"/>
        </w:rPr>
        <w:t xml:space="preserve"> на розгляд чергової сесії матеріали  вказані в пункті 1 цього рішення разом з зауваженнями та пропозиціями.</w:t>
      </w:r>
    </w:p>
    <w:p w:rsidR="00BA31A8" w:rsidRDefault="00F42B18" w:rsidP="00BA31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1A8">
        <w:rPr>
          <w:rFonts w:ascii="Times New Roman" w:hAnsi="Times New Roman"/>
          <w:sz w:val="28"/>
          <w:szCs w:val="28"/>
          <w:lang w:val="uk-UA"/>
        </w:rPr>
        <w:t>3. Контроль за виконанням заходів передбачених в пунктах 1,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1A8">
        <w:rPr>
          <w:rFonts w:ascii="Times New Roman" w:hAnsi="Times New Roman"/>
          <w:sz w:val="28"/>
          <w:szCs w:val="28"/>
          <w:lang w:val="uk-UA"/>
        </w:rPr>
        <w:t xml:space="preserve">2 цього рішення покласти на відповідальну  постійну комісію з питань </w:t>
      </w:r>
      <w:r w:rsidR="00162256" w:rsidRPr="00162256">
        <w:rPr>
          <w:rFonts w:ascii="Times New Roman" w:hAnsi="Times New Roman"/>
          <w:sz w:val="28"/>
          <w:szCs w:val="28"/>
          <w:lang w:val="uk-UA"/>
        </w:rPr>
        <w:t>промисловості, підприємництва, транспорту, житлово-комунального господарства та комунальної власності</w:t>
      </w:r>
      <w:r w:rsidR="00BA31A8">
        <w:rPr>
          <w:rFonts w:ascii="Times New Roman" w:hAnsi="Times New Roman"/>
          <w:sz w:val="28"/>
          <w:szCs w:val="28"/>
          <w:lang w:val="uk-UA"/>
        </w:rPr>
        <w:t>.</w:t>
      </w:r>
    </w:p>
    <w:p w:rsidR="00BA31A8" w:rsidRDefault="00BA31A8" w:rsidP="00BA31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31A8" w:rsidRDefault="00BA31A8" w:rsidP="00BA31A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Cs/>
          <w:sz w:val="28"/>
          <w:szCs w:val="28"/>
        </w:rPr>
      </w:pPr>
      <w:r w:rsidRPr="0098489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84891">
        <w:rPr>
          <w:rFonts w:ascii="Times New Roman" w:hAnsi="Times New Roman"/>
          <w:sz w:val="28"/>
          <w:szCs w:val="28"/>
        </w:rPr>
        <w:t>Селищний</w:t>
      </w:r>
      <w:proofErr w:type="spellEnd"/>
      <w:r w:rsidRPr="00984891"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 Ю.В. Карапетян</w:t>
      </w:r>
    </w:p>
    <w:p w:rsidR="00BA31A8" w:rsidRPr="00984891" w:rsidRDefault="00BA31A8" w:rsidP="00BA31A8">
      <w:pPr>
        <w:jc w:val="both"/>
        <w:rPr>
          <w:rFonts w:ascii="Times New Roman" w:hAnsi="Times New Roman"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1A8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7356C" w:rsidRDefault="0027356C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7356C" w:rsidRDefault="0027356C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7356C" w:rsidRDefault="0027356C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2878" w:rsidRPr="00645B67" w:rsidRDefault="00162878" w:rsidP="0027356C">
      <w:pPr>
        <w:tabs>
          <w:tab w:val="left" w:pos="992"/>
          <w:tab w:val="left" w:pos="1080"/>
        </w:tabs>
        <w:spacing w:after="0"/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645B6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 xml:space="preserve">                                    ПРОЕКТ</w:t>
      </w:r>
    </w:p>
    <w:p w:rsidR="00162878" w:rsidRPr="00645B67" w:rsidRDefault="00162878" w:rsidP="00162878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645B6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90575" cy="1038225"/>
            <wp:effectExtent l="19050" t="0" r="9525" b="0"/>
            <wp:docPr id="3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78" w:rsidRPr="00645B67" w:rsidRDefault="00162878" w:rsidP="00162878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162878" w:rsidRPr="00645B67" w:rsidRDefault="00162878" w:rsidP="00162878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5B6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645B67">
        <w:rPr>
          <w:rFonts w:ascii="Times New Roman" w:hAnsi="Times New Roman" w:cs="Times New Roman"/>
          <w:noProof/>
          <w:color w:val="000000"/>
          <w:sz w:val="28"/>
          <w:szCs w:val="28"/>
        </w:rPr>
        <w:t>КРАЇНА</w:t>
      </w:r>
    </w:p>
    <w:p w:rsidR="00162878" w:rsidRPr="00645B67" w:rsidRDefault="00162878" w:rsidP="00162878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67">
        <w:rPr>
          <w:rFonts w:ascii="Times New Roman" w:hAnsi="Times New Roman" w:cs="Times New Roman"/>
          <w:sz w:val="28"/>
          <w:szCs w:val="28"/>
        </w:rPr>
        <w:t>КОМИШУВАСЬКА СЕЛИЩНА РАДА</w:t>
      </w:r>
    </w:p>
    <w:p w:rsidR="00162878" w:rsidRPr="00645B67" w:rsidRDefault="00162878" w:rsidP="00162878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67">
        <w:rPr>
          <w:rFonts w:ascii="Times New Roman" w:hAnsi="Times New Roman" w:cs="Times New Roman"/>
          <w:sz w:val="28"/>
          <w:szCs w:val="28"/>
        </w:rPr>
        <w:t>ОРІХІВСЬКОГО РАЙОНУ ЗАПОРІЗЬКОЇ ОБЛАСТІ</w:t>
      </w:r>
    </w:p>
    <w:p w:rsidR="00162878" w:rsidRPr="00645B67" w:rsidRDefault="00162878" w:rsidP="00162878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67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645B67">
        <w:rPr>
          <w:rFonts w:ascii="Times New Roman" w:hAnsi="Times New Roman" w:cs="Times New Roman"/>
          <w:sz w:val="28"/>
          <w:szCs w:val="28"/>
        </w:rPr>
        <w:t xml:space="preserve"> СЕСІЯ </w:t>
      </w:r>
    </w:p>
    <w:p w:rsidR="00162878" w:rsidRPr="00645B67" w:rsidRDefault="00162878" w:rsidP="00162878">
      <w:pPr>
        <w:tabs>
          <w:tab w:val="left" w:pos="992"/>
          <w:tab w:val="left" w:pos="1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67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:rsidR="00162878" w:rsidRPr="00645B67" w:rsidRDefault="00162878" w:rsidP="00162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878" w:rsidRPr="00645B67" w:rsidRDefault="00162878" w:rsidP="00162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67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 w:rsidRPr="00645B6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45B67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162878" w:rsidRPr="00645B67" w:rsidRDefault="00162878" w:rsidP="00162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62878" w:rsidRPr="00645B67" w:rsidTr="003B33F4">
        <w:tc>
          <w:tcPr>
            <w:tcW w:w="4785" w:type="dxa"/>
          </w:tcPr>
          <w:p w:rsidR="00162878" w:rsidRPr="00645B67" w:rsidRDefault="00162878" w:rsidP="003B33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  <w:r w:rsidRPr="00645B6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645B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162878" w:rsidRPr="00645B67" w:rsidRDefault="00162878" w:rsidP="003B33F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____</w:t>
            </w:r>
          </w:p>
          <w:p w:rsidR="00162878" w:rsidRPr="00645B67" w:rsidRDefault="00162878" w:rsidP="003B33F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2878" w:rsidRDefault="00162878" w:rsidP="001628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підприємства  «Комишуваський 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Комишуваської  селищної ради  Оріхівського району  Запорізької області</w:t>
      </w:r>
    </w:p>
    <w:p w:rsidR="00162878" w:rsidRPr="00645B67" w:rsidRDefault="00162878" w:rsidP="001628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2878" w:rsidRPr="0027356C" w:rsidRDefault="00162878" w:rsidP="00162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 п. 30 ст. 26 Закону України «Про місцеве самоврядування в Україні» , Господарським кодексом України,  Цивільним кодексом України враховуючи рекомендації постійної комісії </w:t>
      </w:r>
      <w:r w:rsidR="0027356C" w:rsidRPr="0027356C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підприємництва, транспорту, житлово-комунального господарства та комунальної власності</w:t>
      </w: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вирішення нагальної потреби об’єднаної територіальної громади по збору та систематизації інформації різного рівня для створення автоматизованої бази даних  та ведення на місцевому рівні кадастрів містобудівного, земельного, екологічного та інших, а також надання послуг  з інвентаризації, оцінки майна шляхом створення комунального підприємства, з метою організації заходів щодо створення комунального підприємства,  Комишуваська селищна  рада</w:t>
      </w:r>
    </w:p>
    <w:p w:rsidR="00162878" w:rsidRPr="008405EC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  <w:r w:rsidRPr="008405EC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162878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  <w:r w:rsidRPr="00162878"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  <w:t>ВИРІШИЛА:</w:t>
      </w:r>
    </w:p>
    <w:p w:rsidR="00162878" w:rsidRPr="0027356C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62878" w:rsidRPr="0027356C" w:rsidRDefault="00162878" w:rsidP="00162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1.Створити комунальне підприємство «Комишуваський центр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» Комишуваської селищної ради Оріхівського району Запорізької області.</w:t>
      </w:r>
    </w:p>
    <w:p w:rsidR="00162878" w:rsidRPr="0027356C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2878" w:rsidRPr="0027356C" w:rsidRDefault="00162878" w:rsidP="00162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2.Затвердити Статут комунального підприємства « Комишуваський центр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» Комишуваської селищної ради Оріхівського району Запорізької області   (додається).</w:t>
      </w:r>
    </w:p>
    <w:p w:rsidR="00162878" w:rsidRPr="0027356C" w:rsidRDefault="00162878" w:rsidP="00162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62878" w:rsidRPr="0027356C" w:rsidRDefault="00162878" w:rsidP="00162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2.Встановити місцезнаходження комунального підприємства «Комишуваський центр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Комишуваської селищної ради Оріхівського </w:t>
      </w: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району Запорізької області за адресою: 70530, Запорізька область,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Оріхівський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вул.__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_____, буд. ___. </w:t>
      </w:r>
    </w:p>
    <w:p w:rsidR="00162878" w:rsidRPr="0027356C" w:rsidRDefault="00162878" w:rsidP="00162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62878" w:rsidRPr="008405EC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  <w:r w:rsidRPr="008405EC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162878" w:rsidRPr="0027356C" w:rsidRDefault="00162878" w:rsidP="00162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3.Встановити розмір статутного капіталу комунального підприємства «Комишуваський центр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» Комишуваської селищної ради Оріхівського району Запорізької області  у сумі  10 000 грн. 00 коп.</w:t>
      </w:r>
    </w:p>
    <w:p w:rsidR="00162878" w:rsidRPr="0027356C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2878" w:rsidRPr="0027356C" w:rsidRDefault="00162878" w:rsidP="00162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4.Доручити виконуючому обов’язки керівника комунального підприємства «Комишуваський центр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» Комишуваської селищної ради Оріхівського району Запорізької області ________ зареєструвати комунальне підприємство відповідно до чинного законодавства України.</w:t>
      </w:r>
    </w:p>
    <w:p w:rsidR="00162878" w:rsidRPr="0027356C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2878" w:rsidRPr="0027356C" w:rsidRDefault="00162878" w:rsidP="001628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356C">
        <w:rPr>
          <w:rFonts w:ascii="Times New Roman" w:eastAsia="Times New Roman" w:hAnsi="Times New Roman" w:cs="Times New Roman"/>
          <w:sz w:val="28"/>
          <w:szCs w:val="28"/>
        </w:rPr>
        <w:t xml:space="preserve">5.Контроль за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356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7356C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356C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27356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постійну комісії ю </w:t>
      </w:r>
      <w:r w:rsidR="0027356C" w:rsidRPr="0027356C">
        <w:rPr>
          <w:rFonts w:ascii="Times New Roman" w:hAnsi="Times New Roman" w:cs="Times New Roman"/>
          <w:sz w:val="28"/>
          <w:szCs w:val="28"/>
          <w:lang w:val="uk-UA"/>
        </w:rPr>
        <w:t>з питань промисловості, підприємництва, транспорту, житлово-комунального господарства та комунальної власності</w:t>
      </w:r>
      <w:r w:rsidR="0027356C"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 </w:t>
      </w:r>
      <w:r w:rsidRPr="0027356C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селищного</w:t>
      </w:r>
      <w:r w:rsidRPr="0027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56C">
        <w:rPr>
          <w:rFonts w:ascii="Times New Roman" w:eastAsia="Times New Roman" w:hAnsi="Times New Roman" w:cs="Times New Roman"/>
          <w:sz w:val="28"/>
          <w:szCs w:val="28"/>
          <w:lang w:val="uk-UA"/>
        </w:rPr>
        <w:t>Заяц Н.Г.</w:t>
      </w:r>
    </w:p>
    <w:p w:rsidR="00162878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</w:p>
    <w:p w:rsidR="00162878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</w:p>
    <w:p w:rsidR="00162878" w:rsidRPr="008405EC" w:rsidRDefault="00162878" w:rsidP="00162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/>
        </w:rPr>
        <w:t>Селищний голова                                                                    Ю.В. Карапетян</w:t>
      </w:r>
    </w:p>
    <w:p w:rsidR="00162878" w:rsidRPr="008405EC" w:rsidRDefault="00162878" w:rsidP="0016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878" w:rsidRPr="00162878" w:rsidRDefault="00162878" w:rsidP="00BA31A8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5A03" w:rsidRPr="00515A03" w:rsidRDefault="00515A03" w:rsidP="00515A03">
      <w:pPr>
        <w:rPr>
          <w:rFonts w:ascii="Times New Roman" w:hAnsi="Times New Roman" w:cs="Times New Roman"/>
          <w:b/>
          <w:sz w:val="28"/>
          <w:szCs w:val="28"/>
        </w:rPr>
      </w:pPr>
    </w:p>
    <w:p w:rsidR="00515A03" w:rsidRDefault="00515A03" w:rsidP="00515A03">
      <w:pPr>
        <w:jc w:val="both"/>
        <w:rPr>
          <w:b/>
          <w:bCs/>
          <w:sz w:val="28"/>
          <w:szCs w:val="28"/>
        </w:rPr>
      </w:pPr>
    </w:p>
    <w:p w:rsidR="00411663" w:rsidRDefault="00411663"/>
    <w:sectPr w:rsidR="00411663" w:rsidSect="00F4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A03"/>
    <w:rsid w:val="00021BBB"/>
    <w:rsid w:val="00060304"/>
    <w:rsid w:val="000F123F"/>
    <w:rsid w:val="00162256"/>
    <w:rsid w:val="00162878"/>
    <w:rsid w:val="00177B58"/>
    <w:rsid w:val="0027356C"/>
    <w:rsid w:val="002C3769"/>
    <w:rsid w:val="00303F8A"/>
    <w:rsid w:val="003C438E"/>
    <w:rsid w:val="00411663"/>
    <w:rsid w:val="00463786"/>
    <w:rsid w:val="00515A03"/>
    <w:rsid w:val="0071313E"/>
    <w:rsid w:val="007215B2"/>
    <w:rsid w:val="0093073D"/>
    <w:rsid w:val="00982375"/>
    <w:rsid w:val="00A00845"/>
    <w:rsid w:val="00A37DD8"/>
    <w:rsid w:val="00A70DD8"/>
    <w:rsid w:val="00BA31A8"/>
    <w:rsid w:val="00D30BDC"/>
    <w:rsid w:val="00E10ED5"/>
    <w:rsid w:val="00F3104D"/>
    <w:rsid w:val="00F42B18"/>
    <w:rsid w:val="00F43E38"/>
    <w:rsid w:val="00F7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38"/>
  </w:style>
  <w:style w:type="paragraph" w:styleId="3">
    <w:name w:val="heading 3"/>
    <w:basedOn w:val="a"/>
    <w:next w:val="a"/>
    <w:link w:val="30"/>
    <w:semiHidden/>
    <w:unhideWhenUsed/>
    <w:qFormat/>
    <w:rsid w:val="00515A0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5A0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No Spacing"/>
    <w:uiPriority w:val="99"/>
    <w:qFormat/>
    <w:rsid w:val="0051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13</cp:revision>
  <cp:lastPrinted>2017-09-07T06:10:00Z</cp:lastPrinted>
  <dcterms:created xsi:type="dcterms:W3CDTF">2017-08-03T12:41:00Z</dcterms:created>
  <dcterms:modified xsi:type="dcterms:W3CDTF">2017-09-07T06:11:00Z</dcterms:modified>
</cp:coreProperties>
</file>