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1426C5" w:rsidRPr="001426C5" w:rsidRDefault="001426C5" w:rsidP="001426C5">
      <w:pPr>
        <w:keepNext/>
        <w:keepLines/>
        <w:spacing w:before="480" w:after="0"/>
        <w:ind w:hanging="1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1426C5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523875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C5" w:rsidRPr="001426C5" w:rsidRDefault="001426C5" w:rsidP="001426C5">
      <w:pPr>
        <w:keepNext/>
        <w:keepLines/>
        <w:spacing w:before="480" w:after="0"/>
        <w:ind w:hanging="1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1426C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1426C5" w:rsidRPr="001426C5" w:rsidRDefault="001426C5" w:rsidP="001426C5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1426C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1426C5" w:rsidRPr="001426C5" w:rsidRDefault="001426C5" w:rsidP="001426C5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1426C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1426C5" w:rsidRPr="001426C5" w:rsidRDefault="001426C5" w:rsidP="001426C5">
      <w:pPr>
        <w:keepNext/>
        <w:spacing w:after="0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1426C5">
        <w:rPr>
          <w:rFonts w:ascii="Times New Roman" w:eastAsia="Times New Roman" w:hAnsi="Times New Roman"/>
          <w:bCs/>
          <w:sz w:val="28"/>
          <w:szCs w:val="28"/>
          <w:lang w:val="uk-UA"/>
        </w:rPr>
        <w:t>Восьмого скликання</w:t>
      </w:r>
    </w:p>
    <w:p w:rsidR="007B7408" w:rsidRDefault="001426C5" w:rsidP="001426C5">
      <w:pPr>
        <w:keepNext/>
        <w:spacing w:after="0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1426C5">
        <w:rPr>
          <w:rFonts w:ascii="Times New Roman" w:eastAsia="Times New Roman" w:hAnsi="Times New Roman"/>
          <w:bCs/>
          <w:sz w:val="28"/>
          <w:szCs w:val="28"/>
          <w:lang w:val="uk-UA"/>
        </w:rPr>
        <w:t>Четверта сесія</w:t>
      </w:r>
    </w:p>
    <w:p w:rsidR="001426C5" w:rsidRPr="001426C5" w:rsidRDefault="001426C5" w:rsidP="001426C5">
      <w:pPr>
        <w:keepNext/>
        <w:spacing w:after="0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7B7408" w:rsidRDefault="007B7408" w:rsidP="007B7408">
      <w:pPr>
        <w:keepNext/>
        <w:widowControl w:val="0"/>
        <w:jc w:val="center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7B7408" w:rsidRDefault="007B7408" w:rsidP="007B740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  <w:gridCol w:w="3088"/>
        <w:gridCol w:w="2375"/>
      </w:tblGrid>
      <w:tr w:rsidR="007B7408" w:rsidTr="007B7408">
        <w:trPr>
          <w:trHeight w:val="320"/>
        </w:trPr>
        <w:tc>
          <w:tcPr>
            <w:tcW w:w="4108" w:type="dxa"/>
            <w:hideMark/>
          </w:tcPr>
          <w:p w:rsidR="007B7408" w:rsidRDefault="007B740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088" w:type="dxa"/>
            <w:hideMark/>
          </w:tcPr>
          <w:p w:rsidR="007B7408" w:rsidRDefault="007B740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75" w:type="dxa"/>
            <w:hideMark/>
          </w:tcPr>
          <w:p w:rsidR="007B7408" w:rsidRDefault="007B740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№  </w:t>
            </w:r>
            <w:r w:rsidR="001B114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Про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затвердження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орядку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призначення</w:t>
      </w:r>
    </w:p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 посаду керівників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закладів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культури  Комишуваської</w:t>
      </w:r>
    </w:p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селищної ради</w:t>
      </w:r>
    </w:p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4007E" w:rsidRPr="00B4007E" w:rsidRDefault="00B4007E" w:rsidP="00B4007E">
      <w:pPr>
        <w:shd w:val="clear" w:color="auto" w:fill="FFFFFF"/>
        <w:spacing w:before="195"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B400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B400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ст.43 Закону України “Про місцеве самоврядування в Україні”, Закону України „Про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культури, </w:t>
      </w:r>
    </w:p>
    <w:p w:rsidR="00B4007E" w:rsidRPr="00B4007E" w:rsidRDefault="00B4007E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</w:t>
      </w:r>
    </w:p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ВИРІШИЛА:</w:t>
      </w:r>
    </w:p>
    <w:p w:rsidR="007B7408" w:rsidRDefault="007B7408" w:rsidP="007B7408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7B7408" w:rsidRDefault="007B7408" w:rsidP="007B7408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1. Затвердити Порядок призначення на посаду керівників закладів</w:t>
      </w:r>
      <w:r w:rsidR="007720E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культури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Комишуваської селищної ради (додається)</w:t>
      </w:r>
    </w:p>
    <w:p w:rsidR="007B7408" w:rsidRDefault="007B7408" w:rsidP="007B7408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2. Контроль за виконанням даного рішення покласти на постійну комісію з питань </w:t>
      </w:r>
      <w:r w:rsidR="000820CE">
        <w:rPr>
          <w:rFonts w:ascii="Times New Roman" w:hAnsi="Times New Roman"/>
          <w:sz w:val="28"/>
          <w:szCs w:val="28"/>
          <w:lang w:val="uk-UA"/>
        </w:rPr>
        <w:t>охорони здоров’я, соціального захисту, освіти, культури, молоді і спорту.</w:t>
      </w:r>
    </w:p>
    <w:p w:rsidR="007B7408" w:rsidRDefault="007B7408" w:rsidP="007B7408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7B7408" w:rsidRDefault="007B7408" w:rsidP="007B7408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Селищний голова  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Ю.В.Карапетян</w:t>
      </w:r>
      <w:proofErr w:type="spellEnd"/>
    </w:p>
    <w:p w:rsidR="007B7408" w:rsidRDefault="007B7408" w:rsidP="007B7408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451EF2" w:rsidRDefault="00B4007E" w:rsidP="00B4007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05531" w:rsidRDefault="00005531" w:rsidP="00B4007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005531" w:rsidRDefault="00005531" w:rsidP="00B4007E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005531" w:rsidRPr="00B4007E" w:rsidRDefault="00005531" w:rsidP="00B4007E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  <w:lang w:val="uk-UA" w:eastAsia="ru-RU"/>
        </w:rPr>
      </w:pPr>
    </w:p>
    <w:p w:rsidR="00451EF2" w:rsidRPr="00005531" w:rsidRDefault="00B4007E" w:rsidP="00451EF2">
      <w:pPr>
        <w:shd w:val="clear" w:color="auto" w:fill="FFFFFF"/>
        <w:spacing w:after="0" w:line="240" w:lineRule="auto"/>
        <w:ind w:left="3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</w:t>
      </w:r>
      <w:proofErr w:type="spellStart"/>
      <w:r w:rsidR="00451EF2" w:rsidRPr="00005531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  <w:proofErr w:type="spellEnd"/>
    </w:p>
    <w:p w:rsidR="00451EF2" w:rsidRPr="00005531" w:rsidRDefault="00B4007E" w:rsidP="00451EF2">
      <w:pPr>
        <w:shd w:val="clear" w:color="auto" w:fill="FFFFFF"/>
        <w:spacing w:after="0" w:line="240" w:lineRule="auto"/>
        <w:ind w:left="3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</w:t>
      </w:r>
      <w:r w:rsidR="00F66F85"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</w:t>
      </w:r>
      <w:r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gramStart"/>
      <w:r w:rsidR="002F6481" w:rsidRPr="00005531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2F6481" w:rsidRPr="000055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F6481" w:rsidRPr="00005531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  <w:r w:rsidR="002F6481" w:rsidRPr="000055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EF2" w:rsidRPr="000055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6F85"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селищної </w:t>
      </w:r>
      <w:r w:rsidR="00451EF2" w:rsidRPr="00005531">
        <w:rPr>
          <w:rFonts w:ascii="Times New Roman" w:eastAsia="Times New Roman" w:hAnsi="Times New Roman"/>
          <w:sz w:val="24"/>
          <w:szCs w:val="24"/>
          <w:lang w:eastAsia="ru-RU"/>
        </w:rPr>
        <w:t>ради</w:t>
      </w:r>
    </w:p>
    <w:p w:rsidR="00451EF2" w:rsidRPr="00005531" w:rsidRDefault="00B4007E" w:rsidP="00451EF2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 w:rsidR="00F66F85"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</w:t>
      </w:r>
      <w:proofErr w:type="spellStart"/>
      <w:r w:rsidR="00F66F85" w:rsidRPr="00005531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="00F66F85"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>_____січ</w:t>
      </w:r>
      <w:proofErr w:type="spellStart"/>
      <w:r w:rsidR="00F66F85" w:rsidRPr="00005531"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proofErr w:type="spellEnd"/>
      <w:r w:rsidR="00F66F85" w:rsidRPr="00005531">
        <w:rPr>
          <w:rFonts w:ascii="Times New Roman" w:eastAsia="Times New Roman" w:hAnsi="Times New Roman"/>
          <w:sz w:val="24"/>
          <w:szCs w:val="24"/>
          <w:lang w:eastAsia="ru-RU"/>
        </w:rPr>
        <w:t> 201</w:t>
      </w:r>
      <w:r w:rsidR="00F66F85"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="00451EF2" w:rsidRPr="00005531">
        <w:rPr>
          <w:rFonts w:ascii="Times New Roman" w:eastAsia="Times New Roman" w:hAnsi="Times New Roman"/>
          <w:sz w:val="24"/>
          <w:szCs w:val="24"/>
          <w:lang w:eastAsia="ru-RU"/>
        </w:rPr>
        <w:t> року</w:t>
      </w:r>
      <w:r w:rsidR="00F66F85" w:rsidRPr="00005531">
        <w:rPr>
          <w:rFonts w:ascii="Times New Roman" w:eastAsia="Times New Roman" w:hAnsi="Times New Roman"/>
          <w:sz w:val="24"/>
          <w:szCs w:val="24"/>
          <w:lang w:val="uk-UA" w:eastAsia="ru-RU"/>
        </w:rPr>
        <w:t>№___</w:t>
      </w:r>
      <w:r w:rsidR="00451EF2" w:rsidRPr="000055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6F85" w:rsidRPr="00005531" w:rsidRDefault="00F66F85" w:rsidP="00451EF2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6F85" w:rsidRPr="00F66F85" w:rsidRDefault="00F66F85" w:rsidP="00451EF2">
      <w:pPr>
        <w:shd w:val="clear" w:color="auto" w:fill="FFFFFF"/>
        <w:spacing w:after="0" w:line="240" w:lineRule="auto"/>
        <w:ind w:left="3600"/>
        <w:jc w:val="both"/>
        <w:rPr>
          <w:rFonts w:ascii="Arial" w:eastAsia="Times New Roman" w:hAnsi="Arial" w:cs="Arial"/>
          <w:color w:val="303F50"/>
          <w:sz w:val="28"/>
          <w:szCs w:val="28"/>
          <w:lang w:val="uk-UA" w:eastAsia="ru-RU"/>
        </w:rPr>
      </w:pPr>
    </w:p>
    <w:p w:rsidR="00451EF2" w:rsidRPr="00F66F85" w:rsidRDefault="00451EF2" w:rsidP="00451EF2">
      <w:pPr>
        <w:shd w:val="clear" w:color="auto" w:fill="FFFFFF"/>
        <w:spacing w:after="0" w:line="240" w:lineRule="auto"/>
        <w:ind w:left="45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ПОЛОЖЕННЯ</w:t>
      </w:r>
    </w:p>
    <w:p w:rsidR="00F66F85" w:rsidRPr="003A5FEA" w:rsidRDefault="00451EF2" w:rsidP="00451EF2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 порядок </w:t>
      </w:r>
      <w:proofErr w:type="spellStart"/>
      <w:r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призначення</w:t>
      </w:r>
      <w:proofErr w:type="spellEnd"/>
      <w:r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>керівників</w:t>
      </w:r>
      <w:proofErr w:type="spellEnd"/>
      <w:r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>закл</w:t>
      </w:r>
      <w:r w:rsidR="00F66F85"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>адів</w:t>
      </w:r>
      <w:proofErr w:type="spellEnd"/>
      <w:r w:rsidR="00F66F85"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F66F85" w:rsidRPr="003A5FEA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культури</w:t>
      </w:r>
      <w:proofErr w:type="spellEnd"/>
      <w:r w:rsidR="00F66F85" w:rsidRPr="003A5FE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451EF2" w:rsidRPr="003A5FEA" w:rsidRDefault="00F66F85" w:rsidP="00451EF2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3A5FE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Комишуваської селищної ради </w:t>
      </w:r>
    </w:p>
    <w:p w:rsidR="00451EF2" w:rsidRPr="00F66F85" w:rsidRDefault="00451EF2" w:rsidP="00451EF2">
      <w:pPr>
        <w:shd w:val="clear" w:color="auto" w:fill="FFFFFF"/>
        <w:spacing w:before="195"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-31"/>
          <w:sz w:val="28"/>
          <w:szCs w:val="28"/>
          <w:lang w:eastAsia="ru-RU"/>
        </w:rPr>
        <w:t>1.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Це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Положення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визначає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механізм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проведення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конкурсу та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призначення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 посаду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керівників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закладів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у тому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числі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бібліотек</w:t>
      </w:r>
      <w:proofErr w:type="spellEnd"/>
      <w:r w:rsidR="00F66F85" w:rsidRPr="00F66F85"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Комишуваської селищної ради</w:t>
      </w:r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(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далі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заклади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2.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Керівником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закладу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може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бути особа, яка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має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вищу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освіту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стаж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роботи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сфері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менше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трьох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років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володіє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державною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мовою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відповідає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встановленим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кваліфікаційним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вимогам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та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здатна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за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своїми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діловими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та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моральними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якостями</w:t>
      </w:r>
      <w:proofErr w:type="spellEnd"/>
      <w:r w:rsidRPr="00F66F8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, 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освітнім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і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професійним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рівнем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виконувати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відповідні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посадові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обов'язки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60231B" w:rsidRDefault="003A5FEA" w:rsidP="0060231B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         3.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Призначення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керівників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закладів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культури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здійснюється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 w:rsidR="00F66F85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відділом освіти, культури, молоді та спорту Комишуваської селищної </w:t>
      </w:r>
      <w:proofErr w:type="gramStart"/>
      <w:r w:rsidR="00F66F85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ради </w:t>
      </w:r>
      <w:r w:rsidR="00451EF2"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за</w:t>
      </w:r>
      <w:proofErr w:type="gramEnd"/>
      <w:r w:rsidR="00451EF2"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результатами конкурсного </w:t>
      </w:r>
      <w:proofErr w:type="spellStart"/>
      <w:r w:rsidR="00451EF2"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відбору</w:t>
      </w:r>
      <w:proofErr w:type="spellEnd"/>
      <w:r w:rsidR="00451EF2"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60231B" w:rsidRPr="0060231B" w:rsidRDefault="0060231B" w:rsidP="0060231B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3A5FEA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4. </w:t>
      </w:r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Не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може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бути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призначена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посаду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керівника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закладу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культури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особа, яка:</w:t>
      </w:r>
    </w:p>
    <w:p w:rsidR="00451EF2" w:rsidRPr="00F66F85" w:rsidRDefault="0060231B" w:rsidP="0060231B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за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рішенням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суду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визнана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недієздатною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або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її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дієздатність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обмежена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має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судимість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вчинення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злочину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якщо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така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судимість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не погашена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знята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установленому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законом порядку,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яку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протягом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останнього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року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накладалося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адміністративне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стягнення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за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вчинення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корупційного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правопорушення</w:t>
      </w:r>
      <w:proofErr w:type="spellEnd"/>
      <w:r w:rsidRPr="00F66F85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є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близькою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особою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членом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сім'ї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керівників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 Органу,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який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відповідно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до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статутних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документів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здійснює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управління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закладом.</w:t>
      </w:r>
    </w:p>
    <w:p w:rsidR="0060231B" w:rsidRDefault="00451EF2" w:rsidP="006023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6F85">
        <w:rPr>
          <w:rFonts w:ascii="Times New Roman" w:eastAsia="Times New Roman" w:hAnsi="Times New Roman"/>
          <w:spacing w:val="-21"/>
          <w:sz w:val="28"/>
          <w:szCs w:val="28"/>
          <w:lang w:eastAsia="ru-RU"/>
        </w:rPr>
        <w:t>5.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Підставою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для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прийняття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рішення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проведення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конкурсного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відбору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є:</w:t>
      </w:r>
    </w:p>
    <w:p w:rsidR="00451EF2" w:rsidRPr="00F66F85" w:rsidRDefault="00451EF2" w:rsidP="006023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утворення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нового закладу;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наявність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вакантної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посади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закладу;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прийняття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рішення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щодо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припинення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(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розірвання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 трудового договору </w:t>
      </w:r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(контракту) з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керівником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закладу.</w:t>
      </w:r>
    </w:p>
    <w:p w:rsidR="0060231B" w:rsidRDefault="00451EF2" w:rsidP="006023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6F85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>6.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Кандидата на посаду 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закладу 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визначає</w:t>
      </w:r>
      <w:proofErr w:type="spellEnd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конкурсна</w:t>
      </w:r>
      <w:proofErr w:type="spellEnd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комісія</w:t>
      </w:r>
      <w:proofErr w:type="spellEnd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 результатами конкурсного добору.</w:t>
      </w:r>
    </w:p>
    <w:p w:rsidR="00451EF2" w:rsidRPr="00F66F85" w:rsidRDefault="00451EF2" w:rsidP="006023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-21"/>
          <w:sz w:val="28"/>
          <w:szCs w:val="28"/>
          <w:lang w:eastAsia="ru-RU"/>
        </w:rPr>
        <w:t>7.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Конкурсний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добір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складається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 таких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етапів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: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оголошення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конкурсу на посаду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закладу;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формування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складу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подання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документів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кандидатами на посаду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закладу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добір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кандидатів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посаду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закладу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ухвалення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визначення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переможця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конкурсу та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винесення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на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розгляд</w:t>
      </w:r>
      <w:proofErr w:type="spellEnd"/>
      <w:r w:rsidR="00952C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відділу освіти, культури, молоді та спорту Комишуваської селищної ради та 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призначення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переможця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конкурсу на посаду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proofErr w:type="gram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прийняття</w:t>
      </w:r>
      <w:proofErr w:type="spellEnd"/>
      <w:r w:rsidR="003A5FEA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 w:rsidR="00952CB3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>відділом</w:t>
      </w:r>
      <w:proofErr w:type="gramEnd"/>
      <w:r w:rsidR="00952CB3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освіти, культури, молоді та спорту Комишуваської селищної ради 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рішення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щодо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призначення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переможця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конкурсу на посаду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>8.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Організацію</w:t>
      </w:r>
      <w:proofErr w:type="spellEnd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та </w:t>
      </w:r>
      <w:proofErr w:type="spellStart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проведення</w:t>
      </w:r>
      <w:proofErr w:type="spellEnd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конкурсного добору, а </w:t>
      </w:r>
      <w:proofErr w:type="spellStart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також</w:t>
      </w:r>
      <w:proofErr w:type="spellEnd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роботу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забезпечує</w:t>
      </w:r>
      <w:proofErr w:type="spellEnd"/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proofErr w:type="spellStart"/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виконавчий</w:t>
      </w:r>
      <w:proofErr w:type="spellEnd"/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8D1CD1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комітет Комишуваської селищної </w:t>
      </w:r>
      <w:proofErr w:type="gram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ради,</w:t>
      </w:r>
      <w:r w:rsidR="008D1CD1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методичну</w:t>
      </w:r>
      <w:proofErr w:type="spellEnd"/>
      <w:proofErr w:type="gram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допомогу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проведенні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конкурсного добору </w:t>
      </w:r>
      <w:proofErr w:type="spellStart"/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надає</w:t>
      </w:r>
      <w:proofErr w:type="spellEnd"/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відділ</w:t>
      </w:r>
      <w:proofErr w:type="spellEnd"/>
      <w:r w:rsidR="00005531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освіти,</w:t>
      </w:r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культури</w:t>
      </w:r>
      <w:proofErr w:type="spellEnd"/>
      <w:r w:rsidR="00005531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молоді та спорту </w:t>
      </w:r>
      <w:r w:rsidR="008D1CD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005531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>Комишуваської селищної ради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451EF2" w:rsidRPr="008D1CD1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Конкурс на посаду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керівника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закладу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культури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 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оголошується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 не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пізніш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як за два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місяці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до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завершення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строку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повноважень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керівника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закладу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культури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відповідно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до контракту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або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впродовж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семи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днів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з дня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дострокового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припинення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його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повноважень</w:t>
      </w:r>
      <w:proofErr w:type="spellEnd"/>
      <w:r w:rsidRPr="008D1CD1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>9.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Оголошення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 конкурс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розміщується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місцевих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друкованих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засобах</w:t>
      </w:r>
      <w:proofErr w:type="spellEnd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масової</w:t>
      </w:r>
      <w:proofErr w:type="spellEnd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інформації</w:t>
      </w:r>
      <w:proofErr w:type="spellEnd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на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офіційному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сайті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1CD1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Комишуваської селищної </w:t>
      </w:r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ради, 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не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пізніше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ніж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 1 (один)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місяць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до початку </w:t>
      </w:r>
      <w:proofErr w:type="spellStart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проведення</w:t>
      </w:r>
      <w:proofErr w:type="spellEnd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конкурсного </w:t>
      </w:r>
      <w:proofErr w:type="spellStart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відбору</w:t>
      </w:r>
      <w:proofErr w:type="spellEnd"/>
      <w:r w:rsidRPr="00F66F85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>10.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Оголошення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 конкурс на посаду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закладу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містити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інформацію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 дату початку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приймання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документів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дату початку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строки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проведення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конкурсу та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вимоги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кандидатів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0231B" w:rsidRDefault="00451EF2" w:rsidP="0060231B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оголошенні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може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міститися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додаткова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інформація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що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суперечить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законодавству</w:t>
      </w:r>
      <w:proofErr w:type="spellEnd"/>
      <w:r w:rsidRPr="00F66F85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.</w:t>
      </w:r>
    </w:p>
    <w:p w:rsidR="00451EF2" w:rsidRPr="00F66F85" w:rsidRDefault="00451EF2" w:rsidP="0060231B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подання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документів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участі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конкурсному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доборі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може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становити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менше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20 та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більше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30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календарних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днів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оприлюднення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оголошення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конкурсного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відбору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EF2" w:rsidRPr="00F66F85" w:rsidRDefault="008D1CD1" w:rsidP="006863E8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         11.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проведенн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>я</w:t>
      </w:r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конкурсного добору 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створюється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конкурсна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комісія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склад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якої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затверджується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розпорядженням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голови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Комишуваської селищної 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ради. </w:t>
      </w:r>
      <w:proofErr w:type="spellStart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Конкурсна</w:t>
      </w:r>
      <w:proofErr w:type="spellEnd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комісія</w:t>
      </w:r>
      <w:proofErr w:type="spellEnd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складається</w:t>
      </w:r>
      <w:proofErr w:type="spellEnd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 xml:space="preserve"> з </w:t>
      </w:r>
      <w:proofErr w:type="spellStart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дев’яти</w:t>
      </w:r>
      <w:proofErr w:type="spellEnd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451EF2" w:rsidRPr="00ED4457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членів</w:t>
      </w:r>
      <w:proofErr w:type="spellEnd"/>
      <w:r w:rsidR="006863E8" w:rsidRPr="006863E8">
        <w:rPr>
          <w:rFonts w:ascii="Times New Roman" w:eastAsia="Times New Roman" w:hAnsi="Times New Roman"/>
          <w:spacing w:val="-4"/>
          <w:sz w:val="28"/>
          <w:szCs w:val="28"/>
          <w:u w:val="single"/>
          <w:lang w:val="uk-UA" w:eastAsia="ru-RU"/>
        </w:rPr>
        <w:t xml:space="preserve">( </w:t>
      </w:r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три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кандидатури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складу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конкурсної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подають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члени трудового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колективу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громадські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відповідного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функціонального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спрямування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орган </w:t>
      </w:r>
      <w:proofErr w:type="spellStart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6863E8" w:rsidRPr="00686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51EF2" w:rsidRPr="006863E8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.</w:t>
      </w:r>
    </w:p>
    <w:p w:rsidR="00023FAF" w:rsidRDefault="00451EF2" w:rsidP="00023FAF">
      <w:pPr>
        <w:shd w:val="clear" w:color="auto" w:fill="FFFFFF"/>
        <w:spacing w:after="0" w:line="240" w:lineRule="auto"/>
        <w:ind w:right="19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12. До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участі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роботі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 правом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дорадчого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голосу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можуть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бути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залучені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представники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громадських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об'єднань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експерти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 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відповідних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галузей.</w:t>
      </w:r>
    </w:p>
    <w:p w:rsidR="00451EF2" w:rsidRPr="00F66F85" w:rsidRDefault="00451EF2" w:rsidP="00023FAF">
      <w:pPr>
        <w:shd w:val="clear" w:color="auto" w:fill="FFFFFF"/>
        <w:spacing w:after="0" w:line="240" w:lineRule="auto"/>
        <w:ind w:right="1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>13.</w:t>
      </w: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Членом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може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бути особа, яка: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за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рішенням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суду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визнана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недієздатною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її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дієздатність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обмежена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має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судимість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вчинення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злочину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якщо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така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судимість</w:t>
      </w:r>
      <w:proofErr w:type="spellEnd"/>
      <w:r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не погашена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знята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установленому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законом порядку,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яку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протягом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>останнього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року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накладалося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адміністративне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стягнення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вчинення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корупційного</w:t>
      </w:r>
      <w:proofErr w:type="spellEnd"/>
      <w:r w:rsidRPr="00F66F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правопорушення</w:t>
      </w:r>
      <w:proofErr w:type="spellEnd"/>
      <w:r w:rsidRPr="00F66F85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є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близькою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особою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сім'ї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учасника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 органу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управління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є членом трудового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колективу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закладу, на посаду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якого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проводиться конкурс.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Особа, яка </w:t>
      </w:r>
      <w:proofErr w:type="spellStart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бере</w:t>
      </w:r>
      <w:proofErr w:type="spellEnd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 участь у </w:t>
      </w:r>
      <w:proofErr w:type="spellStart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конкурсі</w:t>
      </w:r>
      <w:proofErr w:type="spellEnd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упродовж</w:t>
      </w:r>
      <w:proofErr w:type="spellEnd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30 </w:t>
      </w:r>
      <w:proofErr w:type="spellStart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днів</w:t>
      </w:r>
      <w:proofErr w:type="spellEnd"/>
      <w:r w:rsidR="00ED4457">
        <w:rPr>
          <w:rFonts w:ascii="Times New Roman" w:eastAsia="Times New Roman" w:hAnsi="Times New Roman"/>
          <w:spacing w:val="8"/>
          <w:sz w:val="28"/>
          <w:szCs w:val="28"/>
          <w:lang w:val="uk-UA" w:eastAsia="ru-RU"/>
        </w:rPr>
        <w:t xml:space="preserve"> </w:t>
      </w:r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з дня </w:t>
      </w:r>
      <w:proofErr w:type="spellStart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оголошення</w:t>
      </w:r>
      <w:proofErr w:type="spellEnd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 xml:space="preserve"> конкурсу</w:t>
      </w:r>
      <w:r w:rsidR="00ED4457">
        <w:rPr>
          <w:rFonts w:ascii="Times New Roman" w:eastAsia="Times New Roman" w:hAnsi="Times New Roman"/>
          <w:spacing w:val="8"/>
          <w:sz w:val="28"/>
          <w:szCs w:val="28"/>
          <w:lang w:val="uk-UA"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подає</w:t>
      </w:r>
      <w:proofErr w:type="spellEnd"/>
      <w:r w:rsidRPr="00F66F85">
        <w:rPr>
          <w:rFonts w:ascii="Times New Roman" w:eastAsia="Times New Roman" w:hAnsi="Times New Roman"/>
          <w:spacing w:val="8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такі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документи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: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    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заяву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 участь у </w:t>
      </w:r>
      <w:proofErr w:type="spellStart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конкурсі</w:t>
      </w:r>
      <w:proofErr w:type="spellEnd"/>
      <w:r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наданням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згоди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обробку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персональних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</w:t>
      </w:r>
      <w:hyperlink r:id="rId7" w:tgtFrame="_blank" w:history="1">
        <w:r w:rsidRPr="00F66F85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Закону</w:t>
        </w:r>
        <w:proofErr w:type="spellEnd"/>
        <w:r w:rsidRPr="00F66F85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proofErr w:type="spellStart"/>
        <w:r w:rsidRPr="00F66F85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України</w:t>
        </w:r>
      </w:hyperlink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„Про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захист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персональних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   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автобіографію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містить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прізвище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ім’я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батькові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число,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місяць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місце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народження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інформацію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громадянство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відомості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трудову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діяльність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, посаду (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заняття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місце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громадську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роботу (у тому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числі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виборних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посадах),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контактний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телефону та адресу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електронної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пошти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іншого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засобу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зв’язку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відомості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наявність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відсутність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судимості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   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копію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посвідчує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особу,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копії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документів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вищу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-       два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рекомендаційні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листи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довільної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форми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   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мотиваційний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довільної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форми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right="1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Особа, яка </w:t>
      </w:r>
      <w:proofErr w:type="spellStart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подає</w:t>
      </w:r>
      <w:proofErr w:type="spellEnd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документи</w:t>
      </w:r>
      <w:proofErr w:type="spellEnd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відповідає</w:t>
      </w:r>
      <w:proofErr w:type="spellEnd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за </w:t>
      </w:r>
      <w:proofErr w:type="spellStart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достовірність</w:t>
      </w:r>
      <w:proofErr w:type="spellEnd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поданої</w:t>
      </w:r>
      <w:proofErr w:type="spellEnd"/>
      <w:r w:rsidRPr="00F66F8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нею </w:t>
      </w:r>
      <w:proofErr w:type="spellStart"/>
      <w:r w:rsidRPr="00F66F8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інформації</w:t>
      </w:r>
      <w:proofErr w:type="spellEnd"/>
      <w:r w:rsidRPr="00F66F8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.</w:t>
      </w:r>
    </w:p>
    <w:p w:rsidR="00451EF2" w:rsidRPr="00F66F85" w:rsidRDefault="00ED4457" w:rsidP="00ED4457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  <w:t xml:space="preserve">         14. </w:t>
      </w:r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Особа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може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надавати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додаткову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інформацію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стосовно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своєї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освіти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, 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досвіду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роботи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професійного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рівня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тощо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451EF2" w:rsidRPr="00ED4457" w:rsidRDefault="00ED4457" w:rsidP="00ED4457">
      <w:pPr>
        <w:shd w:val="clear" w:color="auto" w:fill="FFFFFF"/>
        <w:spacing w:before="45" w:after="0" w:line="341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 xml:space="preserve">             15.</w:t>
      </w:r>
      <w:proofErr w:type="spellStart"/>
      <w:r w:rsidR="00451EF2" w:rsidRPr="00ED445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Конкурсна</w:t>
      </w:r>
      <w:proofErr w:type="spellEnd"/>
      <w:r w:rsidR="00451EF2" w:rsidRPr="00ED445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ED445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комісія</w:t>
      </w:r>
      <w:proofErr w:type="spellEnd"/>
      <w:r w:rsidR="00451EF2" w:rsidRPr="00ED445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: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опрацьовує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подані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претендентами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документи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та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визначає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відповідність</w:t>
      </w:r>
      <w:proofErr w:type="spellEnd"/>
      <w:r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їх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установленим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вимогам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ухвалює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рішення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щодо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допуску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претендентів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до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участі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забезпечує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відкритість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та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прозорість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при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проведенні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конкурсу;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проводить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конкурсний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відбір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6C69D1" w:rsidRDefault="00451EF2" w:rsidP="006C69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визначає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переможця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 результатами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проведеного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конкурсу.</w:t>
      </w:r>
    </w:p>
    <w:p w:rsidR="00451EF2" w:rsidRPr="00F66F85" w:rsidRDefault="00ED4457" w:rsidP="006C69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-22"/>
          <w:sz w:val="28"/>
          <w:szCs w:val="28"/>
          <w:lang w:val="uk-UA" w:eastAsia="ru-RU"/>
        </w:rPr>
        <w:t>6</w:t>
      </w:r>
      <w:r w:rsidR="00451EF2" w:rsidRPr="00F66F85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.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Члени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мають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право: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вносити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пропозиції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до порядку денного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засідання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6C69D1" w:rsidRDefault="00451EF2" w:rsidP="006C69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брати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участь в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обговоренні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питань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порядку денного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засідань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;</w:t>
      </w:r>
    </w:p>
    <w:p w:rsidR="00451EF2" w:rsidRPr="00F66F85" w:rsidRDefault="00451EF2" w:rsidP="006C69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висловлювати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у тому 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числі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письмово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, 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окрему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думку 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щодо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рішень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прийнятих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засіданні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451EF2" w:rsidRPr="00F66F85" w:rsidRDefault="00ED4457" w:rsidP="00ED4457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17. 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пізніш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як за 10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днів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дня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першого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кандидати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повідомляються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час та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місце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EF2" w:rsidRPr="00F66F85" w:rsidRDefault="00D40FB9" w:rsidP="00D40FB9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18.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Конкурсна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комісія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перше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засідання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10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днів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після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закінчення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приймання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документів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EF2" w:rsidRPr="00F66F85" w:rsidRDefault="00D40FB9" w:rsidP="007B5857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19.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першому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засіданні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конкурсна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комісія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розглядає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документи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подані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кандидатами на посаду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відповідність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кваліфікаційним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вимогам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B5857">
        <w:rPr>
          <w:rFonts w:ascii="Times New Roman" w:eastAsia="Times New Roman" w:hAnsi="Times New Roman"/>
          <w:sz w:val="28"/>
          <w:szCs w:val="28"/>
          <w:lang w:eastAsia="ru-RU"/>
        </w:rPr>
        <w:t>Результати</w:t>
      </w:r>
      <w:proofErr w:type="spellEnd"/>
      <w:r w:rsidR="007B5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5857">
        <w:rPr>
          <w:rFonts w:ascii="Times New Roman" w:eastAsia="Times New Roman" w:hAnsi="Times New Roman"/>
          <w:sz w:val="28"/>
          <w:szCs w:val="28"/>
          <w:lang w:eastAsia="ru-RU"/>
        </w:rPr>
        <w:t>розгляду</w:t>
      </w:r>
      <w:proofErr w:type="spellEnd"/>
      <w:r w:rsidR="007B5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5857">
        <w:rPr>
          <w:rFonts w:ascii="Times New Roman" w:eastAsia="Times New Roman" w:hAnsi="Times New Roman"/>
          <w:sz w:val="28"/>
          <w:szCs w:val="28"/>
          <w:lang w:eastAsia="ru-RU"/>
        </w:rPr>
        <w:t>невідкладно</w:t>
      </w:r>
      <w:proofErr w:type="spellEnd"/>
      <w:r w:rsidR="007B58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повідомляються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кандидатам.</w:t>
      </w:r>
    </w:p>
    <w:p w:rsidR="00451EF2" w:rsidRPr="00F66F85" w:rsidRDefault="00D40FB9" w:rsidP="00D40FB9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20. 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Особа не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допускається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участі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доборі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кандидатів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посаду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невідповідності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вимогам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зазначеним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у п.2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даного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рішенням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5857" w:rsidRDefault="00D40FB9" w:rsidP="007B5857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21. 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другому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засіданні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конкурсна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комісія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співбесіду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 кандидатами,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під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якої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заслуховує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публічні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презентації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проектів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культури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один і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п’ять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років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5857" w:rsidRDefault="007B5857" w:rsidP="007B5857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D40FB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D40FB9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>2</w:t>
      </w:r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Кожен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член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має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один голос та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голосує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особисто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 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Голосування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інших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осіб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чи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передача права голосу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іншому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членові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або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іншій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особі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не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дозволяється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7B5857" w:rsidRDefault="007B5857" w:rsidP="007B5857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D40FB9" w:rsidRPr="007B5857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>2</w:t>
      </w:r>
      <w:r w:rsidR="00D40FB9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>3</w:t>
      </w:r>
      <w:r w:rsidR="00451EF2" w:rsidRPr="007B5857">
        <w:rPr>
          <w:rFonts w:ascii="Times New Roman" w:eastAsia="Times New Roman" w:hAnsi="Times New Roman"/>
          <w:spacing w:val="-5"/>
          <w:sz w:val="28"/>
          <w:szCs w:val="28"/>
          <w:lang w:val="uk-UA" w:eastAsia="ru-RU"/>
        </w:rPr>
        <w:t>. Засідання конкурсної комісії вважається правомочним, якщо на ньому</w:t>
      </w:r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 w:rsidR="00451EF2" w:rsidRPr="007B5857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>присутні не менше двох третин усіх членів комісії.</w:t>
      </w:r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Рішення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приймається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її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засіданні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більшістю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голосів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від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загального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складу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. При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рівному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розподілі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голосів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голос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голови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</w:t>
      </w:r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є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вирішальним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Спосіб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голосування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визначається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рішенням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комісії.</w:t>
      </w:r>
    </w:p>
    <w:p w:rsidR="007B5857" w:rsidRDefault="007B5857" w:rsidP="007B5857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D40FB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</w:t>
      </w:r>
      <w:r w:rsidR="00D40FB9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4</w:t>
      </w:r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 </w:t>
      </w:r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виявлення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фактів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свідчать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конфлікт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інтересів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члена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такий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член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бере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участі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голосуванні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7B5857" w:rsidRDefault="007B5857" w:rsidP="007B5857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D40FB9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2</w:t>
      </w:r>
      <w:r w:rsidR="00D40FB9">
        <w:rPr>
          <w:rFonts w:ascii="Times New Roman" w:eastAsia="Times New Roman" w:hAnsi="Times New Roman"/>
          <w:spacing w:val="-22"/>
          <w:sz w:val="28"/>
          <w:szCs w:val="28"/>
          <w:lang w:val="uk-UA" w:eastAsia="ru-RU"/>
        </w:rPr>
        <w:t>5</w:t>
      </w:r>
      <w:r w:rsidR="00451EF2" w:rsidRPr="00F66F85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. </w:t>
      </w:r>
      <w:proofErr w:type="spellStart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Конкурсний</w:t>
      </w:r>
      <w:proofErr w:type="spellEnd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добір</w:t>
      </w:r>
      <w:proofErr w:type="spellEnd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проводиться за </w:t>
      </w:r>
      <w:proofErr w:type="spellStart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наявності</w:t>
      </w:r>
      <w:proofErr w:type="spellEnd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не </w:t>
      </w:r>
      <w:proofErr w:type="spellStart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менше</w:t>
      </w:r>
      <w:proofErr w:type="spellEnd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як </w:t>
      </w:r>
      <w:proofErr w:type="spellStart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двох</w:t>
      </w:r>
      <w:proofErr w:type="spellEnd"/>
      <w:r w:rsidR="00451EF2" w:rsidRPr="00F66F8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претендентів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одну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вакантну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посаду.</w:t>
      </w:r>
    </w:p>
    <w:p w:rsidR="00173C7E" w:rsidRDefault="007B5857" w:rsidP="00173C7E">
      <w:pPr>
        <w:shd w:val="clear" w:color="auto" w:fill="FFFFFF"/>
        <w:spacing w:before="45" w:after="0" w:line="341" w:lineRule="atLeast"/>
        <w:ind w:left="16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D40FB9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2</w:t>
      </w:r>
      <w:r w:rsidR="00D40FB9">
        <w:rPr>
          <w:rFonts w:ascii="Times New Roman" w:eastAsia="Times New Roman" w:hAnsi="Times New Roman"/>
          <w:spacing w:val="-22"/>
          <w:sz w:val="28"/>
          <w:szCs w:val="28"/>
          <w:lang w:val="uk-UA" w:eastAsia="ru-RU"/>
        </w:rPr>
        <w:t>6</w:t>
      </w:r>
      <w:r w:rsidR="00451EF2" w:rsidRPr="00F66F85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. 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наявності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лише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претендента на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вакантну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посаду конкурс </w:t>
      </w:r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не проводиться.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Конкурсна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комісія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може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прийняти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рішення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щодо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рекомендації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такого претендента на посаду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керівника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закладу 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культури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 в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разі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подання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ним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повного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 </w:t>
      </w:r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пакета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документів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та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відповідності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умовам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конкурсу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або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рішення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про 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проведення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повторної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процедури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умовами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цього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Положення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173C7E" w:rsidRDefault="00173C7E" w:rsidP="00173C7E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D40FB9">
        <w:rPr>
          <w:rFonts w:ascii="Times New Roman" w:eastAsia="Times New Roman" w:hAnsi="Times New Roman"/>
          <w:spacing w:val="-22"/>
          <w:sz w:val="28"/>
          <w:szCs w:val="28"/>
          <w:lang w:val="uk-UA" w:eastAsia="ru-RU"/>
        </w:rPr>
        <w:t>27</w:t>
      </w:r>
      <w:r w:rsidR="00451EF2" w:rsidRPr="00F66F85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. </w:t>
      </w:r>
      <w:proofErr w:type="spellStart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Конкурсна</w:t>
      </w:r>
      <w:proofErr w:type="spellEnd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комісія</w:t>
      </w:r>
      <w:proofErr w:type="spellEnd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приймає</w:t>
      </w:r>
      <w:proofErr w:type="spellEnd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рішення</w:t>
      </w:r>
      <w:proofErr w:type="spellEnd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 </w:t>
      </w:r>
      <w:proofErr w:type="spellStart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визначення</w:t>
      </w:r>
      <w:proofErr w:type="spellEnd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переможця</w:t>
      </w:r>
      <w:proofErr w:type="spellEnd"/>
      <w:r w:rsidR="00451EF2" w:rsidRPr="00F66F8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конкурсу шляхом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голосування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та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рекомендує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його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для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призначення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керівником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 </w:t>
      </w:r>
      <w:r w:rsidR="00451EF2" w:rsidRPr="00F66F85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закладу.</w:t>
      </w:r>
    </w:p>
    <w:p w:rsidR="00173C7E" w:rsidRDefault="00173C7E" w:rsidP="00173C7E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D40FB9">
        <w:rPr>
          <w:rFonts w:ascii="Times New Roman" w:eastAsia="Times New Roman" w:hAnsi="Times New Roman"/>
          <w:spacing w:val="-22"/>
          <w:sz w:val="28"/>
          <w:szCs w:val="28"/>
          <w:lang w:val="uk-UA" w:eastAsia="ru-RU"/>
        </w:rPr>
        <w:t>28</w:t>
      </w:r>
      <w:r w:rsidR="00451EF2" w:rsidRPr="00F66F85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. 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Рішення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оформляється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протоколом та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підписується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всіма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членами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які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брали участь у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засіданні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173C7E" w:rsidRDefault="00173C7E" w:rsidP="00173C7E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D40FB9">
        <w:rPr>
          <w:rFonts w:ascii="Times New Roman" w:eastAsia="Times New Roman" w:hAnsi="Times New Roman"/>
          <w:spacing w:val="-22"/>
          <w:sz w:val="28"/>
          <w:szCs w:val="28"/>
          <w:lang w:val="uk-UA" w:eastAsia="ru-RU"/>
        </w:rPr>
        <w:t>29</w:t>
      </w:r>
      <w:r w:rsidR="00451EF2" w:rsidRPr="00F66F85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. 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Результати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конкурсного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відбору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оприлюднюються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місцевих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друкованих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засобах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масової</w:t>
      </w:r>
      <w:proofErr w:type="spellEnd"/>
      <w:r w:rsidR="00451EF2"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і</w:t>
      </w:r>
      <w:r w:rsidR="00D40FB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нформації</w:t>
      </w:r>
      <w:proofErr w:type="spellEnd"/>
      <w:r w:rsidR="00D40FB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 </w:t>
      </w:r>
      <w:proofErr w:type="spellStart"/>
      <w:r w:rsidR="00D40FB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або</w:t>
      </w:r>
      <w:proofErr w:type="spellEnd"/>
      <w:r w:rsidR="00D40FB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 на </w:t>
      </w:r>
      <w:proofErr w:type="spellStart"/>
      <w:r w:rsidR="00D40FB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офіційному</w:t>
      </w:r>
      <w:proofErr w:type="spellEnd"/>
      <w:r w:rsidR="00D40FB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D40FB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сайті</w:t>
      </w:r>
      <w:proofErr w:type="spellEnd"/>
      <w:r w:rsidR="00D40FB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D40FB9">
        <w:rPr>
          <w:rFonts w:ascii="Times New Roman" w:eastAsia="Times New Roman" w:hAnsi="Times New Roman"/>
          <w:spacing w:val="4"/>
          <w:sz w:val="28"/>
          <w:szCs w:val="28"/>
          <w:lang w:val="uk-UA" w:eastAsia="ru-RU"/>
        </w:rPr>
        <w:t xml:space="preserve">Комишуваської </w:t>
      </w:r>
      <w:proofErr w:type="gramStart"/>
      <w:r w:rsidR="00D40FB9">
        <w:rPr>
          <w:rFonts w:ascii="Times New Roman" w:eastAsia="Times New Roman" w:hAnsi="Times New Roman"/>
          <w:spacing w:val="4"/>
          <w:sz w:val="28"/>
          <w:szCs w:val="28"/>
          <w:lang w:val="uk-UA" w:eastAsia="ru-RU"/>
        </w:rPr>
        <w:t xml:space="preserve">селищної </w:t>
      </w:r>
      <w:r w:rsidR="00451EF2"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ради</w:t>
      </w:r>
      <w:proofErr w:type="gramEnd"/>
      <w:r w:rsidR="00451EF2"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8A6E55" w:rsidRDefault="00173C7E" w:rsidP="008A6E55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3C11C0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3</w:t>
      </w:r>
      <w:r w:rsidR="003C11C0">
        <w:rPr>
          <w:rFonts w:ascii="Times New Roman" w:eastAsia="Times New Roman" w:hAnsi="Times New Roman"/>
          <w:spacing w:val="-22"/>
          <w:sz w:val="28"/>
          <w:szCs w:val="28"/>
          <w:lang w:val="uk-UA" w:eastAsia="ru-RU"/>
        </w:rPr>
        <w:t>0</w:t>
      </w:r>
      <w:r w:rsidR="00451EF2" w:rsidRPr="00F66F85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. </w:t>
      </w:r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У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разі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відмови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переможця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конкурсу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від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зайняття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вакантної</w:t>
      </w:r>
      <w:proofErr w:type="spellEnd"/>
      <w:r w:rsidR="00451EF2" w:rsidRPr="00F66F8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посади 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керівника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проводиться повторна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конкурсна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процедура </w:t>
      </w:r>
      <w:proofErr w:type="spellStart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 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умовами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цього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Положення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451EF2" w:rsidRPr="00F66F85" w:rsidRDefault="008A6E55" w:rsidP="008A6E55">
      <w:p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3C11C0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3</w:t>
      </w:r>
      <w:r w:rsidR="003C11C0">
        <w:rPr>
          <w:rFonts w:ascii="Times New Roman" w:eastAsia="Times New Roman" w:hAnsi="Times New Roman"/>
          <w:spacing w:val="-22"/>
          <w:sz w:val="28"/>
          <w:szCs w:val="28"/>
          <w:lang w:val="uk-UA" w:eastAsia="ru-RU"/>
        </w:rPr>
        <w:t>1</w:t>
      </w:r>
      <w:r w:rsidR="00451EF2" w:rsidRPr="00F66F85">
        <w:rPr>
          <w:rFonts w:ascii="Times New Roman" w:eastAsia="Times New Roman" w:hAnsi="Times New Roman"/>
          <w:spacing w:val="-22"/>
          <w:sz w:val="28"/>
          <w:szCs w:val="28"/>
          <w:lang w:eastAsia="ru-RU"/>
        </w:rPr>
        <w:t>. 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Конкурсний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відбір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визнається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таким,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що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не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відбувся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у </w:t>
      </w:r>
      <w:proofErr w:type="spellStart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разі</w:t>
      </w:r>
      <w:proofErr w:type="spellEnd"/>
      <w:r w:rsidR="00451EF2"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, коли: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відсутні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заяви про участь у конкурсному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доборі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жоден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із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претендентів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пройшов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конкурсного добору;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конкурсною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комісією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визначено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переможця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right="3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Підставою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для 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визнання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конкурсного добору таким, 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що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відбувся</w:t>
      </w:r>
      <w:proofErr w:type="spellEnd"/>
      <w:r w:rsidRPr="00F66F8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 </w:t>
      </w:r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є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рішення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Якщо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конкурсний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відбір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відбувся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проводиться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повторний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конкурсний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відбір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відповідно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до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цього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Положення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451EF2" w:rsidRPr="00F66F85" w:rsidRDefault="003C11C0" w:rsidP="00451EF2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pacing w:val="-16"/>
          <w:sz w:val="28"/>
          <w:szCs w:val="28"/>
          <w:lang w:val="uk-UA" w:eastAsia="ru-RU"/>
        </w:rPr>
        <w:t>2</w:t>
      </w:r>
      <w:r w:rsidR="00451EF2" w:rsidRPr="00F66F85"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>.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Конкурсні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документи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претендентів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зберігаються</w:t>
      </w:r>
      <w:proofErr w:type="spellEnd"/>
      <w:r w:rsidR="00451EF2"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впродовж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установленого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законодавством</w:t>
      </w:r>
      <w:proofErr w:type="spellEnd"/>
      <w:r w:rsidR="00451EF2"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строку.</w:t>
      </w:r>
    </w:p>
    <w:p w:rsidR="00451EF2" w:rsidRPr="00102F6D" w:rsidRDefault="003C11C0" w:rsidP="00451EF2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102F6D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3</w:t>
      </w:r>
      <w:r w:rsidR="00451EF2"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 </w:t>
      </w:r>
      <w:r w:rsidR="00451EF2" w:rsidRPr="00102F6D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>За результатами конкурсного добору </w:t>
      </w:r>
      <w:proofErr w:type="spellStart"/>
      <w:r w:rsidR="00451EF2" w:rsidRPr="00102F6D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>відповідний</w:t>
      </w:r>
      <w:proofErr w:type="spellEnd"/>
      <w:r w:rsidR="00451EF2" w:rsidRPr="00102F6D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 xml:space="preserve"> проект </w:t>
      </w:r>
      <w:proofErr w:type="spellStart"/>
      <w:r w:rsidR="00451EF2" w:rsidRPr="00102F6D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>рішення</w:t>
      </w:r>
      <w:proofErr w:type="spellEnd"/>
      <w:r w:rsidR="00451EF2" w:rsidRPr="00102F6D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> </w:t>
      </w:r>
      <w:proofErr w:type="spellStart"/>
      <w:r w:rsidR="00451EF2" w:rsidRPr="00102F6D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>упродовж</w:t>
      </w:r>
      <w:proofErr w:type="spellEnd"/>
      <w:r w:rsidR="00451EF2" w:rsidRPr="00102F6D">
        <w:rPr>
          <w:rFonts w:ascii="Times New Roman" w:eastAsia="Times New Roman" w:hAnsi="Times New Roman"/>
          <w:spacing w:val="-3"/>
          <w:sz w:val="28"/>
          <w:szCs w:val="28"/>
          <w:u w:val="single"/>
          <w:lang w:eastAsia="ru-RU"/>
        </w:rPr>
        <w:t xml:space="preserve"> 1 (одного)</w:t>
      </w:r>
      <w:proofErr w:type="spellStart"/>
      <w:r w:rsidR="00451EF2"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місяця</w:t>
      </w:r>
      <w:proofErr w:type="spellEnd"/>
      <w:r w:rsidR="00451EF2"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="00451EF2"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вино</w:t>
      </w:r>
      <w:r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ситься</w:t>
      </w:r>
      <w:proofErr w:type="spellEnd"/>
      <w:r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 xml:space="preserve"> на </w:t>
      </w:r>
      <w:proofErr w:type="spellStart"/>
      <w:r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розгляд</w:t>
      </w:r>
      <w:proofErr w:type="spellEnd"/>
      <w:r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сесії</w:t>
      </w:r>
      <w:proofErr w:type="spellEnd"/>
      <w:r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 </w:t>
      </w:r>
      <w:r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val="uk-UA" w:eastAsia="ru-RU"/>
        </w:rPr>
        <w:t>селищної</w:t>
      </w:r>
      <w:r w:rsidR="00451EF2" w:rsidRPr="00102F6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 xml:space="preserve"> ради.</w:t>
      </w:r>
    </w:p>
    <w:p w:rsidR="00451EF2" w:rsidRPr="00102F6D" w:rsidRDefault="00451EF2" w:rsidP="00451EF2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разі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прийняття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proofErr w:type="gramStart"/>
      <w:r w:rsidR="003C11C0" w:rsidRPr="00102F6D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селищною </w:t>
      </w:r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радою</w:t>
      </w:r>
      <w:proofErr w:type="gram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рішення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про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призначення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особи на посаду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керівниказакладу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культури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 контракт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підписується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даною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особою та </w:t>
      </w:r>
      <w:r w:rsidR="003C11C0" w:rsidRPr="00102F6D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начальником відділу освіти Комишуваської селищної ради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строком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на 5 (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п’ять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) </w:t>
      </w:r>
      <w:proofErr w:type="spellStart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років</w:t>
      </w:r>
      <w:proofErr w:type="spellEnd"/>
      <w:r w:rsidRPr="00102F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набуває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підписання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сторонами,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інше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передбачено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умовами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контракту, і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може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бути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змінений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тільки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угодою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сторін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письмовій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формі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1EF2" w:rsidRPr="00F66F85" w:rsidRDefault="00102F6D" w:rsidP="00451EF2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Контракт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визначає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основні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вимоги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до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діяльності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закладу 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культури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виконання</w:t>
      </w:r>
      <w:proofErr w:type="spellEnd"/>
      <w:r w:rsidR="00451EF2" w:rsidRPr="00F66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яких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є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обов'язковим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для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керівника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та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інші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умови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451EF2" w:rsidRPr="00F66F85" w:rsidRDefault="00102F6D" w:rsidP="00451EF2">
      <w:pPr>
        <w:shd w:val="clear" w:color="auto" w:fill="FFFFFF"/>
        <w:spacing w:after="0" w:line="240" w:lineRule="auto"/>
        <w:ind w:right="2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451EF2" w:rsidRPr="00F66F8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Обов'язковими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умовами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контракту з 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керівником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закладу </w:t>
      </w:r>
      <w:proofErr w:type="spellStart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культури</w:t>
      </w:r>
      <w:proofErr w:type="spellEnd"/>
      <w:r w:rsidR="00451EF2" w:rsidRPr="00F66F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є: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програма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на 1 (один) та 5 (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п'ять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років</w:t>
      </w:r>
      <w:proofErr w:type="spellEnd"/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, яка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розглядалася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засіданні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конкурсної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комісії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умови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оплати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праці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критерії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оцінки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праці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керівника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особливості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порядку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здійснення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контролю за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діяльністю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закладу 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культури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заходи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відповідальності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невиконання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або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неналежне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виконання</w:t>
      </w:r>
      <w:proofErr w:type="spellEnd"/>
      <w:r w:rsidRPr="00F66F8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умов </w:t>
      </w:r>
      <w:r w:rsidRPr="00F66F85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контракту;</w:t>
      </w:r>
    </w:p>
    <w:p w:rsidR="00451EF2" w:rsidRPr="00F66F85" w:rsidRDefault="00451EF2" w:rsidP="00451E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F85">
        <w:rPr>
          <w:rFonts w:ascii="Times New Roman" w:eastAsia="Times New Roman" w:hAnsi="Times New Roman"/>
          <w:sz w:val="28"/>
          <w:szCs w:val="28"/>
          <w:lang w:eastAsia="ru-RU"/>
        </w:rPr>
        <w:t>-   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особливі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підстави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для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дострокового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розірвання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контракту та </w:t>
      </w:r>
      <w:proofErr w:type="spellStart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відповідні</w:t>
      </w:r>
      <w:proofErr w:type="spellEnd"/>
      <w:r w:rsidRPr="00F66F8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наслідки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для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його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сторін</w:t>
      </w:r>
      <w:proofErr w:type="spellEnd"/>
      <w:r w:rsidRPr="00F66F8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9C471C" w:rsidRPr="00F66F85" w:rsidRDefault="009C471C">
      <w:pPr>
        <w:rPr>
          <w:rFonts w:ascii="Times New Roman" w:hAnsi="Times New Roman"/>
          <w:sz w:val="28"/>
          <w:szCs w:val="28"/>
        </w:rPr>
      </w:pPr>
    </w:p>
    <w:sectPr w:rsidR="009C471C" w:rsidRPr="00F66F85" w:rsidSect="00BB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41E6"/>
    <w:multiLevelType w:val="hybridMultilevel"/>
    <w:tmpl w:val="DE143210"/>
    <w:lvl w:ilvl="0" w:tplc="D86E7D72">
      <w:start w:val="15"/>
      <w:numFmt w:val="decimal"/>
      <w:lvlText w:val="%1."/>
      <w:lvlJc w:val="left"/>
      <w:pPr>
        <w:ind w:left="12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BDC2ED4"/>
    <w:multiLevelType w:val="multilevel"/>
    <w:tmpl w:val="8FFE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96B75"/>
    <w:multiLevelType w:val="multilevel"/>
    <w:tmpl w:val="8308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B7F12"/>
    <w:multiLevelType w:val="multilevel"/>
    <w:tmpl w:val="4D1E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CAF"/>
    <w:multiLevelType w:val="multilevel"/>
    <w:tmpl w:val="A2F0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20B3D"/>
    <w:multiLevelType w:val="multilevel"/>
    <w:tmpl w:val="CEE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1D2"/>
    <w:rsid w:val="00005531"/>
    <w:rsid w:val="00023FAF"/>
    <w:rsid w:val="000820CE"/>
    <w:rsid w:val="00102F6D"/>
    <w:rsid w:val="001426C5"/>
    <w:rsid w:val="00173C7E"/>
    <w:rsid w:val="001B114F"/>
    <w:rsid w:val="00252C71"/>
    <w:rsid w:val="002F6481"/>
    <w:rsid w:val="003A5FEA"/>
    <w:rsid w:val="003C11C0"/>
    <w:rsid w:val="00451EF2"/>
    <w:rsid w:val="0060231B"/>
    <w:rsid w:val="006863E8"/>
    <w:rsid w:val="006C69D1"/>
    <w:rsid w:val="007720ED"/>
    <w:rsid w:val="007B5857"/>
    <w:rsid w:val="007B7408"/>
    <w:rsid w:val="008A6E55"/>
    <w:rsid w:val="008D1CD1"/>
    <w:rsid w:val="00952CB3"/>
    <w:rsid w:val="009C471C"/>
    <w:rsid w:val="00A521D2"/>
    <w:rsid w:val="00B4007E"/>
    <w:rsid w:val="00B83EDC"/>
    <w:rsid w:val="00BB68F5"/>
    <w:rsid w:val="00D40FB9"/>
    <w:rsid w:val="00ED4457"/>
    <w:rsid w:val="00F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3F1A8-3175-4A08-95AB-7C6A9214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52C71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52C71"/>
    <w:rPr>
      <w:rFonts w:asciiTheme="majorHAnsi" w:eastAsiaTheme="majorEastAsia" w:hAnsiTheme="majorHAnsi"/>
      <w:sz w:val="24"/>
      <w:szCs w:val="24"/>
    </w:rPr>
  </w:style>
  <w:style w:type="paragraph" w:styleId="a5">
    <w:name w:val="No Spacing"/>
    <w:uiPriority w:val="1"/>
    <w:qFormat/>
    <w:rsid w:val="00252C7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52C7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51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EF2"/>
  </w:style>
  <w:style w:type="character" w:styleId="a8">
    <w:name w:val="Strong"/>
    <w:basedOn w:val="a0"/>
    <w:uiPriority w:val="22"/>
    <w:qFormat/>
    <w:rsid w:val="00451EF2"/>
    <w:rPr>
      <w:b/>
      <w:bCs/>
    </w:rPr>
  </w:style>
  <w:style w:type="character" w:styleId="a9">
    <w:name w:val="Hyperlink"/>
    <w:basedOn w:val="a0"/>
    <w:uiPriority w:val="99"/>
    <w:semiHidden/>
    <w:unhideWhenUsed/>
    <w:rsid w:val="00451EF2"/>
    <w:rPr>
      <w:color w:val="0000FF"/>
      <w:u w:val="single"/>
    </w:rPr>
  </w:style>
  <w:style w:type="paragraph" w:customStyle="1" w:styleId="rvps2">
    <w:name w:val="rvps2"/>
    <w:basedOn w:val="a"/>
    <w:rsid w:val="00451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2297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81ED-C7E5-4B58-8917-E39691A6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7645</Words>
  <Characters>4359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22</cp:revision>
  <cp:lastPrinted>2017-04-24T09:07:00Z</cp:lastPrinted>
  <dcterms:created xsi:type="dcterms:W3CDTF">2017-01-18T18:48:00Z</dcterms:created>
  <dcterms:modified xsi:type="dcterms:W3CDTF">2017-04-24T09:07:00Z</dcterms:modified>
</cp:coreProperties>
</file>