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9A" w:rsidRPr="001101F0" w:rsidRDefault="002D149A" w:rsidP="001101F0">
      <w:pPr>
        <w:rPr>
          <w:b/>
          <w:sz w:val="16"/>
          <w:lang w:val="uk-UA"/>
        </w:rPr>
      </w:pPr>
    </w:p>
    <w:p w:rsidR="00DB635D" w:rsidRPr="00DB635D" w:rsidRDefault="00DB635D" w:rsidP="00DB635D">
      <w:pPr>
        <w:keepNext/>
        <w:keepLines/>
        <w:spacing w:before="480" w:after="0"/>
        <w:ind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B63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35D" w:rsidRPr="00DB635D" w:rsidRDefault="00DB635D" w:rsidP="00DB635D">
      <w:pPr>
        <w:keepNext/>
        <w:keepLines/>
        <w:spacing w:before="480" w:after="0"/>
        <w:ind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B6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DB635D" w:rsidRPr="00DB635D" w:rsidRDefault="00DB635D" w:rsidP="00DB635D">
      <w:pPr>
        <w:keepNext/>
        <w:spacing w:after="0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DB6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КОМИШУВАСЬКА СЕЛИЩНА РАДА</w:t>
      </w:r>
    </w:p>
    <w:p w:rsidR="00DB635D" w:rsidRPr="00DB635D" w:rsidRDefault="00DB635D" w:rsidP="00DB635D">
      <w:pPr>
        <w:keepNext/>
        <w:spacing w:after="0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B63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ОРІХІВСЬКОГО РАЙОНУ ЗАПОРІЗЬКОЇ  ОБЛАСТІ</w:t>
      </w:r>
    </w:p>
    <w:p w:rsidR="00DB635D" w:rsidRPr="00DB635D" w:rsidRDefault="00DB635D" w:rsidP="00DB635D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B635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Восьмого скликання</w:t>
      </w:r>
    </w:p>
    <w:p w:rsidR="00DB635D" w:rsidRPr="00DB635D" w:rsidRDefault="00DB635D" w:rsidP="00DB635D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B635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Четверта сесія</w:t>
      </w:r>
    </w:p>
    <w:p w:rsidR="002D149A" w:rsidRPr="008A4BD1" w:rsidRDefault="002D149A" w:rsidP="00DB635D">
      <w:pPr>
        <w:rPr>
          <w:sz w:val="28"/>
          <w:szCs w:val="28"/>
        </w:rPr>
      </w:pPr>
    </w:p>
    <w:p w:rsidR="002D149A" w:rsidRPr="002D149A" w:rsidRDefault="002D149A" w:rsidP="002D149A">
      <w:pPr>
        <w:keepNext/>
        <w:widowControl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2D149A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2D149A" w:rsidRPr="002D149A" w:rsidRDefault="002D149A" w:rsidP="002D14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49A" w:rsidRDefault="002D149A" w:rsidP="002D149A">
      <w:pPr>
        <w:jc w:val="both"/>
        <w:rPr>
          <w:sz w:val="28"/>
          <w:szCs w:val="28"/>
          <w:lang w:val="uk-UA"/>
        </w:rPr>
      </w:pPr>
    </w:p>
    <w:p w:rsidR="002D149A" w:rsidRPr="002D149A" w:rsidRDefault="002D149A" w:rsidP="002D14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D149A">
        <w:rPr>
          <w:rFonts w:ascii="Times New Roman" w:hAnsi="Times New Roman" w:cs="Times New Roman"/>
          <w:sz w:val="28"/>
          <w:szCs w:val="28"/>
          <w:lang w:val="uk-UA"/>
        </w:rPr>
        <w:t>0 січня 2017</w:t>
      </w:r>
      <w:r w:rsidR="00DB635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bookmarkStart w:id="0" w:name="_GoBack"/>
      <w:bookmarkEnd w:id="0"/>
      <w:r w:rsidRPr="002D14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D14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D14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D14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D149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2D14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D149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№ </w:t>
      </w:r>
      <w:r w:rsidR="001F2E1A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2D149A" w:rsidRDefault="002D149A" w:rsidP="004A1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A1CC8" w:rsidRPr="004A1CC8" w:rsidRDefault="004A1CC8" w:rsidP="004A1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4A1C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</w:t>
      </w:r>
      <w:r w:rsidR="001F2E1A">
        <w:rPr>
          <w:rFonts w:ascii="Times New Roman" w:hAnsi="Times New Roman" w:cs="Times New Roman"/>
          <w:bCs/>
          <w:color w:val="091820"/>
          <w:sz w:val="28"/>
          <w:szCs w:val="28"/>
          <w:lang w:val="uk-UA"/>
        </w:rPr>
        <w:t>створення</w:t>
      </w:r>
      <w:r w:rsidRPr="004A1CC8">
        <w:rPr>
          <w:rFonts w:ascii="Times New Roman" w:hAnsi="Times New Roman" w:cs="Times New Roman"/>
          <w:bCs/>
          <w:color w:val="091820"/>
          <w:sz w:val="28"/>
          <w:szCs w:val="28"/>
        </w:rPr>
        <w:t xml:space="preserve"> </w:t>
      </w:r>
      <w:r w:rsidRPr="004A1CC8">
        <w:rPr>
          <w:rFonts w:ascii="Times New Roman" w:hAnsi="Times New Roman" w:cs="Times New Roman"/>
          <w:bCs/>
          <w:color w:val="231F20"/>
          <w:sz w:val="28"/>
          <w:szCs w:val="28"/>
        </w:rPr>
        <w:t>відділ</w:t>
      </w:r>
      <w:r w:rsidR="001F2E1A"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у</w:t>
      </w:r>
      <w:r w:rsidRPr="004A1CC8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освіти,</w:t>
      </w:r>
    </w:p>
    <w:p w:rsidR="004A1CC8" w:rsidRPr="004A1CC8" w:rsidRDefault="004A1CC8" w:rsidP="004A1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</w:rPr>
      </w:pPr>
      <w:proofErr w:type="gramStart"/>
      <w:r w:rsidRPr="004A1CC8">
        <w:rPr>
          <w:rFonts w:ascii="Times New Roman" w:hAnsi="Times New Roman" w:cs="Times New Roman"/>
          <w:bCs/>
          <w:color w:val="231F20"/>
          <w:sz w:val="28"/>
          <w:szCs w:val="28"/>
        </w:rPr>
        <w:t>культури</w:t>
      </w:r>
      <w:proofErr w:type="gramEnd"/>
      <w:r w:rsidRPr="004A1CC8">
        <w:rPr>
          <w:rFonts w:ascii="Times New Roman" w:hAnsi="Times New Roman" w:cs="Times New Roman"/>
          <w:bCs/>
          <w:color w:val="231F20"/>
          <w:sz w:val="28"/>
          <w:szCs w:val="28"/>
        </w:rPr>
        <w:t>, молоді та спорту</w:t>
      </w:r>
    </w:p>
    <w:p w:rsidR="004A1CC8" w:rsidRDefault="004A1CC8" w:rsidP="004A1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</w:pPr>
      <w:proofErr w:type="gramStart"/>
      <w:r w:rsidRPr="00DF49E8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Комишуваської </w:t>
      </w:r>
      <w:r w:rsidRPr="004A1CC8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селищної</w:t>
      </w:r>
      <w:proofErr w:type="gramEnd"/>
      <w:r w:rsidRPr="004A1CC8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ради</w:t>
      </w:r>
    </w:p>
    <w:p w:rsidR="004A1CC8" w:rsidRDefault="004A1CC8" w:rsidP="004A1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</w:pPr>
    </w:p>
    <w:p w:rsidR="004A1CC8" w:rsidRPr="004A1CC8" w:rsidRDefault="004A1CC8" w:rsidP="004A1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</w:pPr>
    </w:p>
    <w:p w:rsidR="004A1CC8" w:rsidRPr="00916F4F" w:rsidRDefault="004A1CC8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16F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="000C3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="009D6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еруючись статтею 54</w:t>
      </w:r>
      <w:r w:rsidR="000C371F" w:rsidRPr="00916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</w:t>
      </w:r>
      <w:r w:rsidR="000C3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C371F" w:rsidRPr="00916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16F4F" w:rsidRPr="00916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</w:t>
      </w:r>
      <w:r w:rsidR="00916F4F" w:rsidRPr="00916F4F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916F4F" w:rsidRPr="00916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Законів України «Про освіту», «Про загальну середню освіту», </w:t>
      </w:r>
      <w:r w:rsidR="000C3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16F4F" w:rsidRPr="00916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«Про держа</w:t>
      </w:r>
      <w:r w:rsidR="006E2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вну реєстрацію юридичних осіб,</w:t>
      </w:r>
      <w:r w:rsidR="00916F4F" w:rsidRPr="00916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фізичних осіб – підприємців</w:t>
      </w:r>
      <w:r w:rsidR="006E2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громадських формувань</w:t>
      </w:r>
      <w:r w:rsidR="000C3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="009D6C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Комишуваська </w:t>
      </w:r>
      <w:r w:rsidRPr="00916F4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селищна рада</w:t>
      </w:r>
    </w:p>
    <w:p w:rsidR="004A1CC8" w:rsidRDefault="004A1CC8" w:rsidP="004A1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A1CC8" w:rsidRDefault="004A1CC8" w:rsidP="004A1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1CC8">
        <w:rPr>
          <w:rFonts w:ascii="Times New Roman" w:hAnsi="Times New Roman" w:cs="Times New Roman"/>
          <w:bCs/>
          <w:color w:val="000000"/>
          <w:sz w:val="28"/>
          <w:szCs w:val="28"/>
        </w:rPr>
        <w:t>В И Р I Ш И Л А:</w:t>
      </w:r>
    </w:p>
    <w:p w:rsidR="001F2E1A" w:rsidRDefault="001F2E1A" w:rsidP="004A1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F2E1A" w:rsidRPr="001F2E1A" w:rsidRDefault="001F2E1A" w:rsidP="001F2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1.  Створити юридичну особу відділ освіти, культури, молоді та спорту Комишуваської селищної ради Оріхівського району Запорізької області.</w:t>
      </w:r>
    </w:p>
    <w:p w:rsidR="004A1CC8" w:rsidRPr="004A1CC8" w:rsidRDefault="001F2E1A" w:rsidP="001F2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A1CC8" w:rsidRPr="004A1CC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A1CC8" w:rsidRPr="004A1CC8">
        <w:rPr>
          <w:rFonts w:ascii="Times New Roman" w:hAnsi="Times New Roman" w:cs="Times New Roman"/>
          <w:color w:val="000000"/>
          <w:sz w:val="28"/>
          <w:szCs w:val="28"/>
        </w:rPr>
        <w:t xml:space="preserve">Затвердити Положення про </w:t>
      </w:r>
      <w:r w:rsidR="004A1CC8" w:rsidRPr="004A1CC8">
        <w:rPr>
          <w:rFonts w:ascii="Times New Roman" w:hAnsi="Times New Roman" w:cs="Times New Roman"/>
          <w:color w:val="231F20"/>
          <w:sz w:val="28"/>
          <w:szCs w:val="28"/>
        </w:rPr>
        <w:t>відділ освіти, культури, молоді та спорту</w:t>
      </w:r>
    </w:p>
    <w:p w:rsidR="004A1CC8" w:rsidRDefault="00DF49E8" w:rsidP="001F2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Комишуваської </w:t>
      </w:r>
      <w:r w:rsidR="004A1CC8" w:rsidRPr="004A1CC8">
        <w:rPr>
          <w:rFonts w:ascii="Times New Roman" w:hAnsi="Times New Roman" w:cs="Times New Roman"/>
          <w:color w:val="231F20"/>
          <w:sz w:val="28"/>
          <w:szCs w:val="28"/>
        </w:rPr>
        <w:t xml:space="preserve"> селищної ради</w:t>
      </w:r>
      <w:r w:rsidR="006A56C4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Оріхівського району Запорізької області</w:t>
      </w:r>
      <w:r w:rsidR="004A1CC8" w:rsidRPr="004A1CC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(додат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ок</w:t>
      </w:r>
      <w:r w:rsidR="004A1CC8" w:rsidRPr="004A1CC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A1CC8" w:rsidRDefault="001F2E1A" w:rsidP="001F2E1A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7E0A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Контроль за виконанням даного рішення покласти на постійну комісію з питань </w:t>
      </w:r>
      <w:r w:rsidR="00445B70" w:rsidRPr="00F73DD3">
        <w:rPr>
          <w:rFonts w:ascii="Times New Roman" w:hAnsi="Times New Roman"/>
          <w:sz w:val="28"/>
          <w:szCs w:val="28"/>
          <w:lang w:val="uk-UA"/>
        </w:rPr>
        <w:t>охорони здоров’я, соціального захисту, освіти, культури, молоді і спорту</w:t>
      </w:r>
      <w:r w:rsidR="003B7738">
        <w:rPr>
          <w:rFonts w:ascii="Times New Roman" w:hAnsi="Times New Roman"/>
          <w:sz w:val="28"/>
          <w:szCs w:val="28"/>
          <w:lang w:val="uk-UA"/>
        </w:rPr>
        <w:t>.</w:t>
      </w:r>
      <w:r w:rsidR="009D6C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4A1CC8" w:rsidRDefault="004A1CC8" w:rsidP="004A1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A1CC8" w:rsidRPr="004A1CC8" w:rsidRDefault="004A1CC8" w:rsidP="004A1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A1CC8" w:rsidRPr="004A1CC8" w:rsidRDefault="004A1CC8" w:rsidP="004A1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A1CC8">
        <w:rPr>
          <w:rFonts w:ascii="Times New Roman" w:hAnsi="Times New Roman" w:cs="Times New Roman"/>
          <w:color w:val="000000"/>
          <w:sz w:val="28"/>
          <w:szCs w:val="28"/>
        </w:rPr>
        <w:t xml:space="preserve">Селищний голова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Ю.В.</w:t>
      </w:r>
      <w:r w:rsidR="001F2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Карапетян</w:t>
      </w:r>
    </w:p>
    <w:p w:rsidR="004A1CC8" w:rsidRDefault="004A1CC8">
      <w:pPr>
        <w:rPr>
          <w:rFonts w:ascii="Times New Roman" w:hAnsi="Times New Roman" w:cs="Times New Roman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88"/>
        <w:gridCol w:w="4183"/>
      </w:tblGrid>
      <w:tr w:rsidR="001F2E1A" w:rsidTr="00F32B61">
        <w:tc>
          <w:tcPr>
            <w:tcW w:w="5388" w:type="dxa"/>
          </w:tcPr>
          <w:p w:rsidR="001F2E1A" w:rsidRDefault="001F2E1A" w:rsidP="00F32B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183" w:type="dxa"/>
          </w:tcPr>
          <w:p w:rsidR="001F2E1A" w:rsidRDefault="001F2E1A" w:rsidP="00F32B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ЗАТВЕРДЖЕНО</w:t>
            </w:r>
          </w:p>
          <w:p w:rsidR="001F2E1A" w:rsidRPr="002E001D" w:rsidRDefault="001F2E1A" w:rsidP="00F32B61">
            <w:pPr>
              <w:rPr>
                <w:sz w:val="28"/>
                <w:szCs w:val="28"/>
                <w:lang w:val="uk-UA"/>
              </w:rPr>
            </w:pPr>
          </w:p>
          <w:p w:rsidR="001F2E1A" w:rsidRDefault="001F2E1A" w:rsidP="00F32B61">
            <w:pPr>
              <w:rPr>
                <w:sz w:val="28"/>
                <w:szCs w:val="28"/>
                <w:lang w:val="uk-UA"/>
              </w:rPr>
            </w:pPr>
            <w:r w:rsidRPr="002E001D">
              <w:rPr>
                <w:sz w:val="28"/>
                <w:szCs w:val="28"/>
                <w:lang w:val="uk-UA"/>
              </w:rPr>
              <w:t>рішення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Комишуваської селищної </w:t>
            </w:r>
            <w:r>
              <w:rPr>
                <w:sz w:val="28"/>
                <w:szCs w:val="28"/>
              </w:rPr>
              <w:t xml:space="preserve"> ради</w:t>
            </w:r>
          </w:p>
          <w:p w:rsidR="001F2E1A" w:rsidRDefault="001F2E1A" w:rsidP="00F32B61">
            <w:pPr>
              <w:rPr>
                <w:sz w:val="28"/>
                <w:szCs w:val="28"/>
                <w:lang w:val="uk-UA"/>
              </w:rPr>
            </w:pPr>
          </w:p>
          <w:p w:rsidR="001F2E1A" w:rsidRDefault="001F2E1A" w:rsidP="00F32B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січня 2017 №  11</w:t>
            </w:r>
          </w:p>
          <w:p w:rsidR="001F2E1A" w:rsidRPr="0059118B" w:rsidRDefault="001F2E1A" w:rsidP="00F32B61">
            <w:pPr>
              <w:rPr>
                <w:sz w:val="28"/>
                <w:szCs w:val="28"/>
                <w:lang w:val="uk-UA"/>
              </w:rPr>
            </w:pPr>
          </w:p>
          <w:p w:rsidR="001F2E1A" w:rsidRDefault="001F2E1A" w:rsidP="00F32B6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F2E1A" w:rsidRPr="005D13F4" w:rsidRDefault="001F2E1A" w:rsidP="001F2E1A">
      <w:pPr>
        <w:rPr>
          <w:rFonts w:ascii="Times New Roman" w:hAnsi="Times New Roman" w:cs="Times New Roman"/>
        </w:rPr>
      </w:pPr>
    </w:p>
    <w:p w:rsidR="001F2E1A" w:rsidRDefault="001F2E1A" w:rsidP="001F2E1A">
      <w:pPr>
        <w:rPr>
          <w:rFonts w:ascii="Times New Roman" w:hAnsi="Times New Roman" w:cs="Times New Roman"/>
          <w:lang w:val="uk-UA"/>
        </w:rPr>
      </w:pPr>
    </w:p>
    <w:p w:rsidR="001F2E1A" w:rsidRDefault="001F2E1A" w:rsidP="001F2E1A">
      <w:pPr>
        <w:rPr>
          <w:rFonts w:ascii="Times New Roman" w:hAnsi="Times New Roman" w:cs="Times New Roman"/>
          <w:lang w:val="uk-UA"/>
        </w:rPr>
      </w:pPr>
    </w:p>
    <w:p w:rsidR="001F2E1A" w:rsidRDefault="001F2E1A" w:rsidP="001F2E1A">
      <w:pPr>
        <w:rPr>
          <w:rFonts w:ascii="Times New Roman" w:hAnsi="Times New Roman" w:cs="Times New Roman"/>
          <w:lang w:val="uk-UA"/>
        </w:rPr>
      </w:pPr>
    </w:p>
    <w:p w:rsidR="001F2E1A" w:rsidRDefault="001F2E1A" w:rsidP="001F2E1A">
      <w:pPr>
        <w:rPr>
          <w:rFonts w:ascii="Times New Roman" w:hAnsi="Times New Roman" w:cs="Times New Roman"/>
          <w:lang w:val="uk-UA"/>
        </w:rPr>
      </w:pPr>
    </w:p>
    <w:p w:rsidR="001F2E1A" w:rsidRPr="002D149A" w:rsidRDefault="001F2E1A" w:rsidP="001F2E1A">
      <w:pPr>
        <w:rPr>
          <w:rFonts w:ascii="Times New Roman" w:hAnsi="Times New Roman" w:cs="Times New Roman"/>
          <w:b/>
          <w:lang w:val="uk-UA"/>
        </w:rPr>
      </w:pPr>
    </w:p>
    <w:p w:rsidR="001F2E1A" w:rsidRPr="005D13F4" w:rsidRDefault="001F2E1A" w:rsidP="001F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D13F4">
        <w:rPr>
          <w:rFonts w:ascii="Times New Roman" w:hAnsi="Times New Roman" w:cs="Times New Roman"/>
          <w:b/>
          <w:bCs/>
          <w:sz w:val="36"/>
          <w:szCs w:val="36"/>
        </w:rPr>
        <w:t>П О Л О Ж Е Н Н Я</w:t>
      </w:r>
    </w:p>
    <w:p w:rsidR="001F2E1A" w:rsidRPr="005D13F4" w:rsidRDefault="001F2E1A" w:rsidP="001F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5D13F4">
        <w:rPr>
          <w:rFonts w:ascii="Times New Roman" w:hAnsi="Times New Roman" w:cs="Times New Roman"/>
          <w:b/>
          <w:bCs/>
          <w:sz w:val="36"/>
          <w:szCs w:val="36"/>
        </w:rPr>
        <w:t>про</w:t>
      </w:r>
      <w:proofErr w:type="gramEnd"/>
      <w:r w:rsidRPr="005D13F4">
        <w:rPr>
          <w:rFonts w:ascii="Times New Roman" w:hAnsi="Times New Roman" w:cs="Times New Roman"/>
          <w:b/>
          <w:bCs/>
          <w:sz w:val="36"/>
          <w:szCs w:val="36"/>
        </w:rPr>
        <w:t xml:space="preserve"> відділ освіти, культури, молоді та спорту</w:t>
      </w: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5D13F4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Комишуваської </w:t>
      </w:r>
      <w:r w:rsidRPr="005D13F4">
        <w:rPr>
          <w:rFonts w:ascii="Times New Roman" w:hAnsi="Times New Roman" w:cs="Times New Roman"/>
          <w:b/>
          <w:bCs/>
          <w:sz w:val="36"/>
          <w:szCs w:val="36"/>
        </w:rPr>
        <w:t>селищної ради</w:t>
      </w: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Оріхівського району</w:t>
      </w:r>
    </w:p>
    <w:p w:rsidR="001F2E1A" w:rsidRPr="005D13F4" w:rsidRDefault="001F2E1A" w:rsidP="001F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Запорізької області</w:t>
      </w:r>
    </w:p>
    <w:p w:rsidR="001F2E1A" w:rsidRPr="005D13F4" w:rsidRDefault="001F2E1A" w:rsidP="001F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  <w:lang w:val="uk-UA"/>
        </w:rPr>
      </w:pPr>
    </w:p>
    <w:p w:rsidR="001F2E1A" w:rsidRPr="005D13F4" w:rsidRDefault="001F2E1A" w:rsidP="001F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231F20"/>
          <w:sz w:val="28"/>
          <w:szCs w:val="28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color w:val="231F20"/>
          <w:sz w:val="28"/>
          <w:szCs w:val="28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335">
        <w:rPr>
          <w:rFonts w:ascii="Times New Roman" w:hAnsi="Times New Roman" w:cs="Times New Roman"/>
          <w:b/>
          <w:bCs/>
          <w:sz w:val="28"/>
          <w:szCs w:val="28"/>
        </w:rPr>
        <w:t>1.Загальні положення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1.1. Відділ освіти, культури, молоді та спорту (надалі - Відділ) є виконавчим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органом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</w:t>
      </w:r>
      <w:r w:rsidRPr="00FB2335">
        <w:rPr>
          <w:rFonts w:ascii="Times New Roman" w:hAnsi="Times New Roman" w:cs="Times New Roman"/>
          <w:sz w:val="28"/>
          <w:szCs w:val="28"/>
        </w:rPr>
        <w:t xml:space="preserve">селищної ради, створюється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Комишуваською </w:t>
      </w:r>
    </w:p>
    <w:p w:rsidR="001F2E1A" w:rsidRPr="00C2583D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селищною радою , підзвітний і підконтрольний </w:t>
      </w:r>
      <w:r w:rsidRPr="00FB23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Комишуваській </w:t>
      </w:r>
      <w:r w:rsidRPr="00FB2335">
        <w:rPr>
          <w:rFonts w:ascii="Times New Roman" w:hAnsi="Times New Roman" w:cs="Times New Roman"/>
          <w:sz w:val="28"/>
          <w:szCs w:val="28"/>
          <w:lang w:val="uk-UA"/>
        </w:rPr>
        <w:t>селищній раді 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583D">
        <w:rPr>
          <w:rFonts w:ascii="Times New Roman" w:hAnsi="Times New Roman" w:cs="Times New Roman"/>
          <w:sz w:val="28"/>
          <w:szCs w:val="28"/>
          <w:lang w:val="uk-UA"/>
        </w:rPr>
        <w:t>підпорядкован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Pr="00C2583D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виконавчому комітету, селищному голові, 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 </w:t>
      </w:r>
      <w:r w:rsidRPr="00C2583D">
        <w:rPr>
          <w:rFonts w:ascii="Times New Roman" w:hAnsi="Times New Roman" w:cs="Times New Roman"/>
          <w:sz w:val="28"/>
          <w:szCs w:val="28"/>
          <w:lang w:val="uk-UA"/>
        </w:rPr>
        <w:t xml:space="preserve">селищного голови,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583D">
        <w:rPr>
          <w:rFonts w:ascii="Times New Roman" w:hAnsi="Times New Roman" w:cs="Times New Roman"/>
          <w:sz w:val="28"/>
          <w:szCs w:val="28"/>
          <w:lang w:val="uk-UA"/>
        </w:rPr>
        <w:t>відповідно до розподілу обов’язків, а з питань здійснення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583D">
        <w:rPr>
          <w:rFonts w:ascii="Times New Roman" w:hAnsi="Times New Roman" w:cs="Times New Roman"/>
          <w:sz w:val="28"/>
          <w:szCs w:val="28"/>
          <w:lang w:val="uk-UA"/>
        </w:rPr>
        <w:t>делег</w:t>
      </w:r>
      <w:r>
        <w:rPr>
          <w:rFonts w:ascii="Times New Roman" w:hAnsi="Times New Roman" w:cs="Times New Roman"/>
          <w:sz w:val="28"/>
          <w:szCs w:val="28"/>
          <w:lang w:val="uk-UA"/>
        </w:rPr>
        <w:t>ованих повноважень підконтрольний</w:t>
      </w:r>
      <w:r w:rsidRPr="00C2583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відповідним органам виконавчої влади.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1.2. Відділ у своїй діяльності керується Конституцією України, Конвенцією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захист прав людини і основоположних свобод, законами України «Про місцеве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самоврядування в Україні», «Про службу в органах місцевого самоврядування»,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«Про державну службу» та іншими законами України з питань організації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діяльності органів місцевого самоврядування, постановами Верховної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України, актами Президента України, декретами, постановами і розпоряджен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ями </w:t>
      </w:r>
      <w:r w:rsidRPr="00FB2335">
        <w:rPr>
          <w:rFonts w:ascii="Times New Roman" w:hAnsi="Times New Roman" w:cs="Times New Roman"/>
          <w:sz w:val="28"/>
          <w:szCs w:val="28"/>
        </w:rPr>
        <w:t>Кабінету Міністрів України, нормативними актами Державного агенства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земельних ресурсів України, наказами Фонду державного майна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Статут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</w:t>
      </w:r>
      <w:r w:rsidRPr="00FB2335">
        <w:rPr>
          <w:rFonts w:ascii="Times New Roman" w:hAnsi="Times New Roman" w:cs="Times New Roman"/>
          <w:sz w:val="28"/>
          <w:szCs w:val="28"/>
        </w:rPr>
        <w:t>селищної ради, рішеннями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Комишуваської </w:t>
      </w:r>
      <w:r w:rsidRPr="00FB2335">
        <w:rPr>
          <w:rFonts w:ascii="Times New Roman" w:hAnsi="Times New Roman" w:cs="Times New Roman"/>
          <w:sz w:val="28"/>
          <w:szCs w:val="28"/>
          <w:lang w:val="uk-UA"/>
        </w:rPr>
        <w:t>селищної ради і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комітету, розпорядженнями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Комишуваського </w:t>
      </w:r>
      <w:r w:rsidRPr="00FB2335">
        <w:rPr>
          <w:rFonts w:ascii="Times New Roman" w:hAnsi="Times New Roman" w:cs="Times New Roman"/>
          <w:sz w:val="28"/>
          <w:szCs w:val="28"/>
        </w:rPr>
        <w:t>селищного голови,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даним Положенням і іншими нормативними актами.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1.3 Працівники Віділлу є посадовими особами органу місцевого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</w:t>
      </w:r>
      <w:r w:rsidRPr="00FB2335">
        <w:rPr>
          <w:rFonts w:ascii="Times New Roman" w:hAnsi="Times New Roman" w:cs="Times New Roman"/>
          <w:sz w:val="28"/>
          <w:szCs w:val="28"/>
        </w:rPr>
        <w:t>селищної ради.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1.4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Юридична адреса Відділу: 70530 Запорізька область, Оріхівський район, </w:t>
      </w:r>
      <w:r>
        <w:rPr>
          <w:rFonts w:ascii="Times New Roman" w:hAnsi="Times New Roman" w:cs="Times New Roman"/>
          <w:sz w:val="28"/>
          <w:szCs w:val="28"/>
        </w:rPr>
        <w:t xml:space="preserve">смт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Комишуваха, </w:t>
      </w:r>
      <w:r>
        <w:rPr>
          <w:rFonts w:ascii="Times New Roman" w:hAnsi="Times New Roman" w:cs="Times New Roman"/>
          <w:sz w:val="28"/>
          <w:szCs w:val="28"/>
        </w:rPr>
        <w:t xml:space="preserve"> вул.</w:t>
      </w:r>
      <w:r>
        <w:rPr>
          <w:rFonts w:ascii="Times New Roman" w:hAnsi="Times New Roman" w:cs="Times New Roman"/>
          <w:sz w:val="28"/>
          <w:szCs w:val="28"/>
          <w:lang w:val="uk-UA"/>
        </w:rPr>
        <w:t>Хмельницького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Богдана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будинок 49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335">
        <w:rPr>
          <w:rFonts w:ascii="Times New Roman" w:hAnsi="Times New Roman" w:cs="Times New Roman"/>
          <w:sz w:val="28"/>
          <w:szCs w:val="28"/>
          <w:lang w:val="uk-UA"/>
        </w:rPr>
        <w:t>1.5 Повна назва Відділ освіти, культури,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  <w:lang w:val="uk-UA"/>
        </w:rPr>
        <w:t>молоді та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Комишуваської селищної ради Оріхівського району Запорізької області, скорочена назва Відділ ОКМС Комишуваської селищної ради.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335">
        <w:rPr>
          <w:rFonts w:ascii="Times New Roman" w:hAnsi="Times New Roman" w:cs="Times New Roman"/>
          <w:b/>
          <w:bCs/>
          <w:sz w:val="28"/>
          <w:szCs w:val="28"/>
        </w:rPr>
        <w:t>2. Мета Відділу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2.1 Метою Відділу є створення умов для розвитку особистості і творчої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самореалізації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кожного громадянина через систему багатопрофільної,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різнорівневої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дошкільної, загальної середньої та позашкільної освіти,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забезпечення доступності, безоплатності та обов’язковості освіти для всіх, хто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потребує, формування якісного інформаційно-освітнього простору,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в межах визначених законодавством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прав членів територіальної громади в сфері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культури та туризму, збереження та популяризації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національного і культурного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надбання,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створення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конкуренто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спроможного мистецького середовища задля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розвитку культурного та туристичного простору населених 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Комишуваської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селищної ради та надання населенню якісних послуг в сфері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фізичної культури і спорту шляхом виконання відповідних державних і місцевих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програм, через мережу комунальних підприємств, установ і закладів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задоволення потреб та інтересів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</w:t>
      </w:r>
      <w:r w:rsidRPr="00FB2335">
        <w:rPr>
          <w:rFonts w:ascii="Times New Roman" w:hAnsi="Times New Roman" w:cs="Times New Roman"/>
          <w:sz w:val="28"/>
          <w:szCs w:val="28"/>
        </w:rPr>
        <w:t>селищної ради 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335">
        <w:rPr>
          <w:rFonts w:ascii="Times New Roman" w:hAnsi="Times New Roman" w:cs="Times New Roman"/>
          <w:b/>
          <w:bCs/>
          <w:sz w:val="28"/>
          <w:szCs w:val="28"/>
        </w:rPr>
        <w:t>3. Основні завдання, функції та права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lastRenderedPageBreak/>
        <w:t>3.1. Для досягнення мети Відділ вирішує наступні завдання:</w:t>
      </w: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3.1.1. Здійснює реалізацію державної політики та політики </w:t>
      </w:r>
      <w:r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селищної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ради в сферах освіти, культури, туризму, молоді та спорту.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3.1.2. Створює рівні та доступні умови для здобуття громадянами дошкільної,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повної загальної середньої та позашкільної освіти, забезпечує соціальний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захист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>учасників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навчально-виховного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процесу, надає населенню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якісні послуги в сфері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фізичної культури і спорту.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3.1.3.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Здійснює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навчально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>-методичне керівництво, контроль за дотриманням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стандартів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освіти в дошкільних, загальноосвітніх та позашкільних навчальних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закладах.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3.1.4. Здійснює комплектування навчальних закладів педагогічними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працівниками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>, в тому числі керівними кадрами;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вдосконалення професійної кваліфікації педагогічних працівників,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перепідготовка та атестація.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3.1.5. Здійснює контроль за організацією матеріально-технічного та фінансового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забезпечення дошкільних, загальноосвітніх, позашкільних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навчальних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закладів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устан</w:t>
      </w:r>
      <w:r w:rsidRPr="00FB2335">
        <w:rPr>
          <w:rFonts w:ascii="Times New Roman" w:hAnsi="Times New Roman" w:cs="Times New Roman"/>
          <w:sz w:val="28"/>
          <w:szCs w:val="28"/>
        </w:rPr>
        <w:t>в освіти та закладів фізкультурно-спортивної спрямованості.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3.1.6. Забезпечує популяризацію фізичної культури та спорту, здорового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способу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життя та співпрацю з громадськими, відомчими, приватними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організаціями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та закладами фізкультурно-спортивної спрямованості у вирішенні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завдань популяризації здорового способу життя та створенні передумов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заняття фізкультурою і спортом мешканців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територіальних громад сіл, селищ </w:t>
      </w:r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Комишуваської селищної ради</w:t>
      </w:r>
      <w:r w:rsidRPr="00FB2335">
        <w:rPr>
          <w:rFonts w:ascii="Times New Roman" w:hAnsi="Times New Roman" w:cs="Times New Roman"/>
          <w:sz w:val="28"/>
          <w:szCs w:val="28"/>
        </w:rPr>
        <w:t>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3.1.7. Забезпечує розвиток напрямів фізичної культури і спорту та створення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умов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для зайняття фізкультурою та спортом максимально широкого кола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мешканців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територіальних громад сіл, селищ Комишуваської селищної ради</w:t>
      </w:r>
      <w:r w:rsidRPr="00FB2335">
        <w:rPr>
          <w:rFonts w:ascii="Times New Roman" w:hAnsi="Times New Roman" w:cs="Times New Roman"/>
          <w:sz w:val="28"/>
          <w:szCs w:val="28"/>
        </w:rPr>
        <w:t>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3.1.8. Забезпечує розвиток мережі муніципальних закладів та координує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діяльність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підвідомчих організацій, які забезпечують умови для заняття фізичною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культурою та спортом.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3.1.9. Формує конкурентно-спроможне мистецьке середовище шляхом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створення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власного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мистецьког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продукту, розробляє туристичні маршрути,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визначає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перспективи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напрямки розвитку, зміст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спеціальної освіти в галузі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культури та туризму, співпрацює з міжнародними проектами і творчими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>організаціями.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3.1.10. Здійснює заходи щодо створення умов для відродження розвитку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культури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української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нації,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культурно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самобутності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корінних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народів і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національних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меншин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України, всіх видів мистецтва, самодіяльної творчості,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художніх промислів та ремесел.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3.1.11.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Реалізує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повноваження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органів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виконавчої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влади у сфері збереження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та використання культурної спадщини.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3.1.12.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Готує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проекти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розпорядчих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актів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</w:t>
      </w:r>
      <w:r w:rsidRPr="00FB2335">
        <w:rPr>
          <w:rFonts w:ascii="Times New Roman" w:hAnsi="Times New Roman" w:cs="Times New Roman"/>
          <w:sz w:val="28"/>
          <w:szCs w:val="28"/>
        </w:rPr>
        <w:t>селищної ради , її</w:t>
      </w:r>
    </w:p>
    <w:p w:rsidR="001F2E1A" w:rsidRPr="000A6BA4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виконавчих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органів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Комишуваського </w:t>
      </w:r>
      <w:r>
        <w:rPr>
          <w:rFonts w:ascii="Times New Roman" w:hAnsi="Times New Roman" w:cs="Times New Roman"/>
          <w:sz w:val="28"/>
          <w:szCs w:val="28"/>
        </w:rPr>
        <w:t>селищного голови</w:t>
      </w:r>
      <w:r w:rsidRPr="00FB2335">
        <w:rPr>
          <w:rFonts w:ascii="Times New Roman" w:hAnsi="Times New Roman" w:cs="Times New Roman"/>
          <w:sz w:val="28"/>
          <w:szCs w:val="28"/>
        </w:rPr>
        <w:t>, в т.ч. нормативного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характеру.</w:t>
      </w: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3.1.13. Здійснює інші повноваження, покладені на Відділ відповідно до чинного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законодавства.</w:t>
      </w:r>
    </w:p>
    <w:p w:rsidR="001F2E1A" w:rsidRPr="00B91EEB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3.1.14.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Забезпечує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формування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публікацію та підтримку в актуальному стані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матеріалів, які відносяться до компетенції Відділу на сайті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 </w:t>
      </w:r>
      <w:r w:rsidRPr="00FB2335">
        <w:rPr>
          <w:rFonts w:ascii="Times New Roman" w:hAnsi="Times New Roman" w:cs="Times New Roman"/>
          <w:sz w:val="28"/>
          <w:szCs w:val="28"/>
        </w:rPr>
        <w:t>селищної ради 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3.2. При здійсненні повноважень Відділ зобов’язаний: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3.2.1.Забезпечити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дотримання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конституційних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прав та свобод людини і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громадянина,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які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закріплені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в Конституції, законодавстві України та Статуті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Комишуваської  </w:t>
      </w:r>
      <w:r w:rsidRPr="00FB2335">
        <w:rPr>
          <w:rFonts w:ascii="Times New Roman" w:hAnsi="Times New Roman" w:cs="Times New Roman"/>
          <w:sz w:val="28"/>
          <w:szCs w:val="28"/>
        </w:rPr>
        <w:t>селищної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ради 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Забезпечити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виконання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вимог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діючого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щодо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конфіденційності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інформації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відносно особи, не допускати в своїй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порушення вимог антикорупційного законодавства.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Забезпечити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створення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умов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збереження та розвитку культури та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туризму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>, сприяння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відродженню мистецьких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осередків.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3.2.4. Здійснювати контроль за дотримання фінансової дисципліни у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B2335">
        <w:rPr>
          <w:rFonts w:ascii="Times New Roman" w:hAnsi="Times New Roman" w:cs="Times New Roman"/>
          <w:sz w:val="28"/>
          <w:szCs w:val="28"/>
        </w:rPr>
        <w:t>ідвідомчих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закладах культури і мистецтв.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3.2.5. Забезпечити контроль за дотримання правил охорони праці, техніки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безпеки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>, санітарних норм у підвідомчих закладах.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3.3. Відповідно до покладених на нього завдань Відділ реалізує наступні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функції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>: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3.3.1. Забезпечує в межах визначених законодавством прав членів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громади в сферах освіти,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культури,</w:t>
      </w:r>
      <w:r w:rsidRPr="00FB2335">
        <w:rPr>
          <w:rFonts w:ascii="Times New Roman" w:hAnsi="Times New Roman" w:cs="Times New Roman"/>
          <w:sz w:val="28"/>
          <w:szCs w:val="28"/>
        </w:rPr>
        <w:t xml:space="preserve"> фізичної культури та спорту, шляхом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виконання відповідних державних і місцевих освітніх програм,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населенню якісних послуг через мережу комунальних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закладів культури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та навчальних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закладів.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Контролює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дотримання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навчальними закладами усіх типів і форм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B2335">
        <w:rPr>
          <w:rFonts w:ascii="Times New Roman" w:hAnsi="Times New Roman" w:cs="Times New Roman"/>
          <w:sz w:val="28"/>
          <w:szCs w:val="28"/>
        </w:rPr>
        <w:t>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законодавства у сфері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державних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вимог щодо змісту, рівня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обсягу освітніх послуг відповідно до рівня і профілю навчання.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3.3.3.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Забезпечує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виконання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конституційних вимог щодо обов’язковості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здобуття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дітьми і підлітками населених пунктів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</w:t>
      </w:r>
      <w:r w:rsidRPr="00FB2335">
        <w:rPr>
          <w:rFonts w:ascii="Times New Roman" w:hAnsi="Times New Roman" w:cs="Times New Roman"/>
          <w:sz w:val="28"/>
          <w:szCs w:val="28"/>
        </w:rPr>
        <w:t>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повної загальної середньої освіти.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3.3.4. Забезпечує в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межах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своїх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повноважень виконання Конституції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щодо функціонування української мови як державної в навчальних закладах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установах освіти.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3.3.5.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Сприяє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задоволенню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освітніх запитів представників національних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меншин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>; надає можливість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навчатись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рідною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мовою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вивчати рідну мову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державних та комунальних навчальних закладах.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3.3.6.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Сприяє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організації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реалізації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варіативної складової змісту загальної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>середньої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освіти.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3.3.7. Забезпечує формування календарних планів спортивних та фізкультурно-оздоровчих заходів відповідно до календарного плану спортивно-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масових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заходів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управління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з питань фізичної культури і спорту обласної державної адміністрації .</w:t>
      </w: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3.3.8. Організовує та проводить фізкультурно-спортивні заходи серед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широких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>верств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населення, в тому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числі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заходи, спрямовані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на покращення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фізичного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>виховання дітей i молоді.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3.3.9. Розробляє i подає на розгляд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</w:t>
      </w:r>
      <w:r w:rsidRPr="00FB2335">
        <w:rPr>
          <w:rFonts w:ascii="Times New Roman" w:hAnsi="Times New Roman" w:cs="Times New Roman"/>
          <w:sz w:val="28"/>
          <w:szCs w:val="28"/>
        </w:rPr>
        <w:t>селищної ради пропозиції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проектів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фінансування та матеріально-технічного забезпечення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програм i здійснення заходів, спрямованих на розвиток освіти, фізичної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спорту.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3.3.10. Подає в установленому порядку статистичну звітність про стан і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розвиток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освіти, фізичної культури та спорту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Комишуваській </w:t>
      </w:r>
      <w:r>
        <w:rPr>
          <w:rFonts w:ascii="Times New Roman" w:hAnsi="Times New Roman" w:cs="Times New Roman"/>
          <w:sz w:val="28"/>
          <w:szCs w:val="28"/>
        </w:rPr>
        <w:t>селищн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B233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організовує з цією метою збирання та опрацювання інформації і 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банку даних.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3.3.11.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Забезпечує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виконання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Комишуваської </w:t>
      </w:r>
      <w:r w:rsidRPr="00FB2335">
        <w:rPr>
          <w:rFonts w:ascii="Times New Roman" w:hAnsi="Times New Roman" w:cs="Times New Roman"/>
          <w:sz w:val="28"/>
          <w:szCs w:val="28"/>
        </w:rPr>
        <w:t>селищної ради ,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виконавчого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комітету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розпоряджень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Комишуваського </w:t>
      </w:r>
      <w:r w:rsidRPr="00FB2335">
        <w:rPr>
          <w:rFonts w:ascii="Times New Roman" w:hAnsi="Times New Roman" w:cs="Times New Roman"/>
          <w:sz w:val="28"/>
          <w:szCs w:val="28"/>
        </w:rPr>
        <w:t>селищного голови з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питань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>, що віднесені до компетенції Відділу.</w:t>
      </w:r>
    </w:p>
    <w:p w:rsidR="001F2E1A" w:rsidRPr="00295B99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3.3.12.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Аналізує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стан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освіти,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культури та спорту 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 </w:t>
      </w:r>
      <w:r w:rsidRPr="00FB2335">
        <w:rPr>
          <w:rFonts w:ascii="Times New Roman" w:hAnsi="Times New Roman" w:cs="Times New Roman"/>
          <w:sz w:val="28"/>
          <w:szCs w:val="28"/>
        </w:rPr>
        <w:t>селищної ради, прогнозує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розвиток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дошкільної,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загальної середньої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 xml:space="preserve">позашкільної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освіти, оптимізує мережу відповідних навчальних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 xml:space="preserve">незалежно від типів і форм власності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згідно з освітніми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потребами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громадян;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розробляє </w:t>
      </w:r>
      <w:r>
        <w:rPr>
          <w:rFonts w:ascii="Times New Roman" w:hAnsi="Times New Roman" w:cs="Times New Roman"/>
          <w:sz w:val="28"/>
          <w:szCs w:val="28"/>
        </w:rPr>
        <w:t>та організовує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місцевої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розвитку освіти.</w:t>
      </w:r>
    </w:p>
    <w:p w:rsidR="001F2E1A" w:rsidRPr="00CB2CD6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CD6">
        <w:rPr>
          <w:rFonts w:ascii="Times New Roman" w:hAnsi="Times New Roman" w:cs="Times New Roman"/>
          <w:sz w:val="28"/>
          <w:szCs w:val="28"/>
          <w:lang w:val="uk-UA"/>
        </w:rPr>
        <w:t>3.3.13. Визначає потребу в навчальних закладах усіх типів та подає пропозиції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B2CD6">
        <w:rPr>
          <w:rFonts w:ascii="Times New Roman" w:hAnsi="Times New Roman" w:cs="Times New Roman"/>
          <w:sz w:val="28"/>
          <w:szCs w:val="28"/>
          <w:lang w:val="uk-UA"/>
        </w:rPr>
        <w:t xml:space="preserve">до виконавчого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CD6"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CD6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CD6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CD6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CD6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їх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CD6">
        <w:rPr>
          <w:rFonts w:ascii="Times New Roman" w:hAnsi="Times New Roman" w:cs="Times New Roman"/>
          <w:sz w:val="28"/>
          <w:szCs w:val="28"/>
          <w:lang w:val="uk-UA"/>
        </w:rPr>
        <w:t>мережі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CD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B2CD6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CD6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соціально-економічних і культурно-освітніх потреб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 </w:t>
      </w:r>
      <w:r w:rsidRPr="00CB2CD6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B2CD6">
        <w:rPr>
          <w:rFonts w:ascii="Times New Roman" w:hAnsi="Times New Roman" w:cs="Times New Roman"/>
          <w:sz w:val="28"/>
          <w:szCs w:val="28"/>
          <w:lang w:val="uk-UA"/>
        </w:rPr>
        <w:t xml:space="preserve">ради за наявності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CD6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CD6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матеріально-технічної,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CD6">
        <w:rPr>
          <w:rFonts w:ascii="Times New Roman" w:hAnsi="Times New Roman" w:cs="Times New Roman"/>
          <w:sz w:val="28"/>
          <w:szCs w:val="28"/>
          <w:lang w:val="uk-UA"/>
        </w:rPr>
        <w:t>науково-методичної бази,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B2CD6">
        <w:rPr>
          <w:rFonts w:ascii="Times New Roman" w:hAnsi="Times New Roman" w:cs="Times New Roman"/>
          <w:sz w:val="28"/>
          <w:szCs w:val="28"/>
          <w:lang w:val="uk-UA"/>
        </w:rPr>
        <w:t>педагогічних кадрів.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3.3.14.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Вивчає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потребу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та вносить пропозиції до виконавчого комітету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 </w:t>
      </w:r>
      <w:r w:rsidRPr="00FB2335">
        <w:rPr>
          <w:rFonts w:ascii="Times New Roman" w:hAnsi="Times New Roman" w:cs="Times New Roman"/>
          <w:sz w:val="28"/>
          <w:szCs w:val="28"/>
        </w:rPr>
        <w:t>селищної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ради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утворення навчальних закладів для дітей,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які потребують соціальної допомоги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реабілітації,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організовує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їх навчання (у тому числі – й індивідуальне)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 xml:space="preserve">виховання у загальноосвітніх навчальних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закладах,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сприяє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повноцінній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інтеграції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навчальний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процес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обмеженими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фізичними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можливостями,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в тому числі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через розвиток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інклюзивних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навчання.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3.3.15. Вивчає потребу та вносить пропозиції до виконавчого комітету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</w:t>
      </w:r>
      <w:r w:rsidRPr="00FB2335">
        <w:rPr>
          <w:rFonts w:ascii="Times New Roman" w:hAnsi="Times New Roman" w:cs="Times New Roman"/>
          <w:sz w:val="28"/>
          <w:szCs w:val="28"/>
        </w:rPr>
        <w:t>селищної ради щодо утворення вечірніх (змінних) шкіл, класів,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 xml:space="preserve">груп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 очною та заочною формами навчання при загальноосвітніх навчальних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закладах, створює належні умови для складання державної підсумкової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>атестації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>екстерном.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3.3.16. Вносить пропозиції до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селищної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відкриття профільних класів, гімназій, ліцеїв, колегіумів,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навчально-виховних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комплексів,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навчально-виховних об’єднань,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спеціалізованих шкіл (шкіл-інтернатів),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міжшкільних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навчально-виробничих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комбінатів,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центрів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дитячої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юнацької творчості, допризовної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підготовки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тощо, сприяє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їх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матеріальній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>підтримці.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lastRenderedPageBreak/>
        <w:t xml:space="preserve">3.3.17.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Погоджує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проекти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будівництва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загальноосвітніх,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дошкільних та</w:t>
      </w: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позашкільних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навчальних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закладів,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сприяє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їх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раціональному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розміщенню.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3.3.18.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Вивчає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потребу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створення додаткових можливостей для повно-цінного і здорового розвитку та творчої самореалізації дітей, забезпечує постійне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оновлення мережі гуртків та закладів позашкільної освіти,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спортивних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секцій,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 xml:space="preserve">координує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роботу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навчальних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закладів,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сім’ї та громадськості,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пов’язаної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навчанням та вихованням,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оздоровленням дітей,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організацією їх дозвілля.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3.3.19.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Організовує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харчування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дітей у навчальних закладах за рахунок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Місцевого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бюджету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та залучених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коштів.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3.3.20. Вносить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пропозиції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щодо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організації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безоплатного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медичного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обслуговування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дітей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та учнів у навчальних закладах, здійснення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оздоровчих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>заходів.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3.3.21.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Забезпечує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організацію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 фізичного виховання, фізкультурно-оздоровчої та спортивної роботи в дошкільних, загальноосвітніх,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позашкільних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 xml:space="preserve">навчальних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закладах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спортивного профілю.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3.3.22.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Координує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роботу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пов’язану із здійсненням у навчальних закладах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професійної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орієнтації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учнів та їх підготовки до дорослого життя.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3.3.23.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Сприяє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розширенню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дитячих та молодіжних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організацій,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творчих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об’єднань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товариств.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3.3.24.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Сприяє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органам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опіки і піклування у виявленні дітей-сиріт і дітей,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позбавлених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батьківського піклування; вживає заходів щодо захисту особистих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майнових прав даної категорії дітей.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3.3.25. Сприяє запобіганню бездоглядності та правопорушень серед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неповнолітніх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у навчальних закладах, насильства у сім’ї, учнівському колективі.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3.3.26.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Координує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роботу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спрямовану на науково-методичне забезпечення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системи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дошкільної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загальної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середньої та позашкільної освіти, організацію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методичної роботи, підвищення кваліфікації , професійного рівня педагогічних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працівників загальноосвітніх, дошкільних та позашкільних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навчальних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закладів.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3.3.27.Впроваджує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навчальні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плани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програми,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затверджені Міністерством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освіти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і науки України;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затверджує робочі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навчальні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плани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загальноосвітніх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закладів </w:t>
      </w:r>
      <w:r w:rsidRPr="00FB233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погоджує річні плани роботи позашкільних навчальних закладів; погоджує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навчальні плани приватних навчальних закладів, що надають загальну середню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освіту; вносить пропозиції щодо застосування експериментальних навчальних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планів і програм.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3.3.28. Здійснює в межах своєї компетенції державне інспектування навчальних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закладів незалежно від типів і форм власності, що належать до сфери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Комишуваської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селищної ради 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3.3.29. Забезпечує виявлення та розвиток здібностей обдарованих дітей,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lastRenderedPageBreak/>
        <w:t>організовує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їх навчання, проводить в установленому порядку конкурси, олімпіади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та інші змагання серед учнів.</w:t>
      </w: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3.3.30.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Формує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замовлення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на видання підручників,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навчально-методичних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посібників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та іншої навчально-методичної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літератури,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навчальних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програм,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бланків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документів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освіту,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забезпечує ними навчальні заклади.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3.3.32. Забезпечує участь дітей у Всеукраїнських чемпіонатах, кубках,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конкурсах,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фестивалях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змаганнях,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літніх школах і таборах.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3.3.33.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Організовує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проведення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засідань,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координаційних рад,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комітетів та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інших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заходів з питань, які належать до компетенції Відділу.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3.3.34.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Сприяє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наданню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педагогічним працівникам державних гарантій,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передбачених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законодавством, вживає заходів до соціального захисту учасникі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навчально-виховного процесу.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3.3.35.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Організовує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роботу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щодо підвищення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кваліфікації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педагогічних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та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атестації відповідно до Типового положення про атестацію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>педагогічних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працівників України.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3.3.36. Розглядає та вносить в установленому порядку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пропозиції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щодо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заохочення та нагородження працівників освіти.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3.3.37. Здійснює координаційну роботу навчальних закладів та установ освіти,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що належать до комунальної власності, аналізує результати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господарської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>діяльності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готує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пропозиції та заходи щодо їх ефективності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компетенції Відділу.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3.3.38.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Сприяє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матеріально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>-технічному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забезпеченню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навчальних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закладів;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введенню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в дію їх нових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приміщень,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комплектуванню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меблями, відповідним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обладнанням, навчально-методичними посібниками, підручниками, спортивним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інвентарем.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3.3.39.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Організує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підготовку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навчальних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закладів до нового навчального року,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зокрема до роботи в осінньо-зимовий період.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3.3.40. Координує дотримання правил техніки безпеки, протипожежної безпеки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санітарного режиму в навчальних закладах та надає практичну допомогу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проведенні відповідної роботи.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3.3.41. Вносить пропозиції щодо обсягів бюджетного фінансування навчальних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закладів та установ освіти, закладів спортивного спрямування, які перебувають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комунальній власності, аналізує їх використання.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3.3.42.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Координує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формування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та використання закладами та установами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видатків загального та спеціального фондів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бюджету, а також коштів,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залучених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закладами з інших джерел.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3.3.43. Надає та реалізує пропозиції по залученню додаткових ресурсів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шляхом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>участі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грантових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міжнародних організацій та фондів.</w:t>
      </w:r>
    </w:p>
    <w:p w:rsidR="001F2E1A" w:rsidRPr="00D05BA4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BA4">
        <w:rPr>
          <w:rFonts w:ascii="Times New Roman" w:hAnsi="Times New Roman" w:cs="Times New Roman"/>
          <w:b/>
          <w:sz w:val="28"/>
          <w:szCs w:val="28"/>
        </w:rPr>
        <w:t>3.4. Відділ має право: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3.4.1.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Залучати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розроблення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місцевої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розвитку освіти, фізичної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культури та спорту та розгляду питань, що належать до його компетенції,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педагогічних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>, науково-педагогічних працівників, спортсменів і спеціалістів.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lastRenderedPageBreak/>
        <w:t>3.4.2. Брати участь в утворенні і ліквідації навчальних закладів та установ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освіти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всіх форм власності.</w:t>
      </w: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Скликати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серпневі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конференції педагогічних працівників, проводити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семінари,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наради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керівників навчальних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закладів та установ освіти з питань,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належать до його компетенції 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3.4.4.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Вносити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Комишуваській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 xml:space="preserve">селищній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раді пропозиції щодо фінансування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навчальних закладів та установ освіти, культури, закладів спортивного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спрямування, брати безпосередню участь у формуванні бюджету освітньої галузі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Комишуваської </w:t>
      </w:r>
      <w:r w:rsidRPr="00FB2335">
        <w:rPr>
          <w:rFonts w:ascii="Times New Roman" w:hAnsi="Times New Roman" w:cs="Times New Roman"/>
          <w:sz w:val="28"/>
          <w:szCs w:val="28"/>
        </w:rPr>
        <w:t>селищної ради 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3.4.5.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Вносити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Комишуваській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>селищній раді пропозиції з питань культурної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політики,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будівництва,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створення,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реорганізації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ліквідації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культури,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відносяться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комунальної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власності.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3.4.6. Зупиняти (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скасовувати)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межах своєї компетенції дію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наказів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і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розпоряджень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керівників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навчальних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закладів,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якщо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вони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суперечать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законодавству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або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видані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перевищенням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їхніх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повноважень;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3.4.7.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Укладати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установленому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угоди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співробітництво,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налагоджувати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прямі зв’язки з навчальними закладами, науковими установами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>зарубіжних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країн,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міжнародними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організаціями, фондами тощо.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3.4.8. Укладати в установленому порядку угоди про співробітництво,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B2335">
        <w:rPr>
          <w:rFonts w:ascii="Times New Roman" w:hAnsi="Times New Roman" w:cs="Times New Roman"/>
          <w:sz w:val="28"/>
          <w:szCs w:val="28"/>
        </w:rPr>
        <w:t>алагоджувати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прямі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зв’язки із закладами культури зарубіжних країн,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міжнародними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організаціями, фондами тощо.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3.4.9.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Виступати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організатором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міжнародних фестивалів, конкурсів, художніх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виставок-продажів, творчих обмінів тощо у галузі культури, мистецтва і туризму.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3.4.10.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Погоджувати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затвердженні та реєстрації у встановленому 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статути,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положе</w:t>
      </w:r>
      <w:r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закладів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культури</w:t>
      </w:r>
      <w:r w:rsidRPr="00FB2335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ідпорядкованих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відділу.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освіти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культури,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молоді та спорту під час виконання покладених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 xml:space="preserve">нього завдань взаємодіє з іншими структурними підрозділами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 </w:t>
      </w:r>
      <w:r w:rsidRPr="00FB2335">
        <w:rPr>
          <w:rFonts w:ascii="Times New Roman" w:hAnsi="Times New Roman" w:cs="Times New Roman"/>
          <w:sz w:val="28"/>
          <w:szCs w:val="28"/>
        </w:rPr>
        <w:t>селищної ради та виконавчої влади, підприємствами, установами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організаціями усіх форм власності, об’єднаннями громадян.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335">
        <w:rPr>
          <w:rFonts w:ascii="Times New Roman" w:hAnsi="Times New Roman" w:cs="Times New Roman"/>
          <w:b/>
          <w:bCs/>
          <w:sz w:val="28"/>
          <w:szCs w:val="28"/>
        </w:rPr>
        <w:t>4. Структура Відділу</w:t>
      </w: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Граничну  чисельність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,  фонд оплати праці працівників відділу та видатки на його утримання  визначає голова селищної ради в межах виділених асигнувань.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 Кошторис, штатний розпис відділу затверджується головою селищної ради.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23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Посадов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обов’язки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визначаються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посадовими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інструкціями,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які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затверджуються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начальником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Відділу.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2335">
        <w:rPr>
          <w:rFonts w:ascii="Times New Roman" w:hAnsi="Times New Roman" w:cs="Times New Roman"/>
          <w:sz w:val="28"/>
          <w:szCs w:val="28"/>
        </w:rPr>
        <w:t>. Працівники Відділу – посадові особи місцевого самоврядування, відповідно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до вимог чинного законодавства України призначаються на посаду і звільняються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з посади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Комишуваським </w:t>
      </w:r>
      <w:r w:rsidRPr="00FB2335">
        <w:rPr>
          <w:rFonts w:ascii="Times New Roman" w:hAnsi="Times New Roman" w:cs="Times New Roman"/>
          <w:sz w:val="28"/>
          <w:szCs w:val="28"/>
        </w:rPr>
        <w:t xml:space="preserve">селищним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головою .</w:t>
      </w:r>
      <w:proofErr w:type="gramEnd"/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23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відділі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освіти,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культури,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молоді та спорту може створюватися рада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керівників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навчальних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закладів,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інші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громадські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ради,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з </w:t>
      </w: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1F2E1A" w:rsidRPr="001535CA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числа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учасників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>навчально-виховного процесу, представників громадськості.</w:t>
      </w:r>
    </w:p>
    <w:p w:rsidR="001F2E1A" w:rsidRPr="00FB2335" w:rsidRDefault="001F2E1A" w:rsidP="001F2E1A">
      <w:pPr>
        <w:spacing w:after="0"/>
        <w:jc w:val="both"/>
        <w:rPr>
          <w:rFonts w:ascii="Times New Roman" w:hAnsi="Times New Roman" w:cs="Times New Roman"/>
          <w:kern w:val="28"/>
          <w:sz w:val="28"/>
          <w:szCs w:val="28"/>
          <w:lang w:val="uk-UA"/>
        </w:rPr>
      </w:pPr>
      <w:r w:rsidRPr="00176AE3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4.6. Підвідомчими  відділу є:  </w:t>
      </w:r>
      <w:r w:rsidRPr="00176A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„Комишуваський територіальний будинок культури”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76A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Комишуваської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76A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селищної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76AE3">
        <w:rPr>
          <w:rFonts w:ascii="Times New Roman" w:eastAsia="Calibri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76A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Оріхівського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76A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76AE3">
        <w:rPr>
          <w:rFonts w:ascii="Times New Roman" w:eastAsia="Calibri" w:hAnsi="Times New Roman" w:cs="Times New Roman"/>
          <w:sz w:val="28"/>
          <w:szCs w:val="28"/>
          <w:lang w:val="uk-UA"/>
        </w:rPr>
        <w:t>Запорізької області</w:t>
      </w:r>
      <w:r w:rsidRPr="00176AE3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комунальний заклад</w:t>
      </w:r>
      <w:r w:rsidRPr="00176A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«Комишуваська центральна територіальна бібліотека» Комишуваської селищної ради Оріхівського району Запорізької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176AE3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комунальний заклад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«Комишуваська</w:t>
      </w:r>
      <w:r w:rsidRPr="00176AE3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 дитяча музична школа»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Комишуваської селищної</w:t>
      </w:r>
      <w:r w:rsidRPr="00176AE3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 ради Запорізької області, </w:t>
      </w:r>
      <w:r w:rsidRPr="00176AE3">
        <w:rPr>
          <w:rFonts w:ascii="Times New Roman" w:hAnsi="Times New Roman" w:cs="Times New Roman"/>
          <w:sz w:val="28"/>
          <w:szCs w:val="28"/>
          <w:lang w:val="uk-UA"/>
        </w:rPr>
        <w:t>які є неприбутковими бюджетними установами</w:t>
      </w:r>
      <w:r w:rsidRPr="00176AE3">
        <w:rPr>
          <w:rFonts w:ascii="Times New Roman" w:hAnsi="Times New Roman" w:cs="Times New Roman"/>
          <w:kern w:val="28"/>
          <w:sz w:val="28"/>
          <w:szCs w:val="28"/>
          <w:lang w:val="uk-UA"/>
        </w:rPr>
        <w:t>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335">
        <w:rPr>
          <w:rFonts w:ascii="Times New Roman" w:hAnsi="Times New Roman" w:cs="Times New Roman"/>
          <w:b/>
          <w:bCs/>
          <w:sz w:val="28"/>
          <w:szCs w:val="28"/>
        </w:rPr>
        <w:t>5. Керівництво Відділу</w:t>
      </w:r>
    </w:p>
    <w:p w:rsidR="001F2E1A" w:rsidRPr="00C85F3A" w:rsidRDefault="001F2E1A" w:rsidP="001F2E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C85F3A">
        <w:rPr>
          <w:rFonts w:ascii="Times New Roman" w:eastAsia="Calibri" w:hAnsi="Times New Roman" w:cs="Times New Roman"/>
          <w:sz w:val="28"/>
          <w:szCs w:val="28"/>
          <w:lang w:val="uk-UA"/>
        </w:rPr>
        <w:t>Відділ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85F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очолює</w:t>
      </w:r>
      <w:proofErr w:type="gramEnd"/>
      <w:r w:rsidRPr="00C85F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начальник,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85F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який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призначаєтьс</w:t>
      </w:r>
      <w:r w:rsidRPr="00C85F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85F3A">
        <w:rPr>
          <w:rFonts w:ascii="Times New Roman" w:eastAsia="Calibri" w:hAnsi="Times New Roman" w:cs="Times New Roman"/>
          <w:sz w:val="28"/>
          <w:szCs w:val="28"/>
          <w:lang w:val="uk-UA"/>
        </w:rPr>
        <w:t>на посаду і звільняється 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85F3A">
        <w:rPr>
          <w:rFonts w:ascii="Times New Roman" w:eastAsia="Calibri" w:hAnsi="Times New Roman" w:cs="Times New Roman"/>
          <w:sz w:val="28"/>
          <w:szCs w:val="28"/>
          <w:lang w:val="uk-UA"/>
        </w:rPr>
        <w:t>посади розпорядженням селищно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го голови одноособово.</w:t>
      </w:r>
    </w:p>
    <w:p w:rsidR="001F2E1A" w:rsidRPr="00E01DC9" w:rsidRDefault="001F2E1A" w:rsidP="001F2E1A">
      <w:pPr>
        <w:shd w:val="clear" w:color="auto" w:fill="FFFFFF"/>
        <w:spacing w:after="0" w:line="326" w:lineRule="exact"/>
        <w:ind w:right="5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C6A8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Посада начальника відділу належить до категорії «Б» посад державної служби. Прийняття на посаду здійснюється на конкурсній основі та в інших випадках відповідно до чинного законодавства</w:t>
      </w:r>
      <w:r w:rsidRPr="00E01DC9">
        <w:rPr>
          <w:color w:val="000000"/>
          <w:sz w:val="28"/>
          <w:szCs w:val="28"/>
          <w:lang w:val="uk-UA"/>
        </w:rPr>
        <w:t>.</w:t>
      </w:r>
    </w:p>
    <w:p w:rsidR="001F2E1A" w:rsidRPr="00FB2335" w:rsidRDefault="001F2E1A" w:rsidP="001F2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5.2. Начальник Відділу: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5.2.1.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Здійснює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керівництво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діяльністю Відділу,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несе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персональну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за невиконання або неналежне виконання покладених на 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завдань, реалізацію його повноважень, дотримання трудової дисципліни.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5.2.2.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Видає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межах своєї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компетенції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накази,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контролює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їх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виконання.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5.2.3.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Затверджує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посадові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інструкції працівників Відділу та визначає ступінь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відповідальності.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>5.2.4. Здійснює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ефективним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раціональним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використанням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335">
        <w:rPr>
          <w:rFonts w:ascii="Times New Roman" w:hAnsi="Times New Roman" w:cs="Times New Roman"/>
          <w:sz w:val="28"/>
          <w:szCs w:val="28"/>
        </w:rPr>
        <w:t>Бюджетних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коштів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межах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затвердженого кошторису витрат, пов’язаних 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функціонуванням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галузі.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5.2.5.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Надає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пропозиції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Комишуваської  </w:t>
      </w:r>
      <w:r w:rsidRPr="00FB2335">
        <w:rPr>
          <w:rFonts w:ascii="Times New Roman" w:hAnsi="Times New Roman" w:cs="Times New Roman"/>
          <w:sz w:val="28"/>
          <w:szCs w:val="28"/>
        </w:rPr>
        <w:t>селищному голові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заохочення,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притягнення до дисциплінарної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відповідальності,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призначення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посаду і звільнення з посади працівників Відділу.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5.2.6.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Здійснює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інші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повноваження, покладені на нього відповідно до діючого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законодавства.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 xml:space="preserve">Працівники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Відділу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діють в межах повноважень, визначених посадовими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інструкціями,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затверджуються начальником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Відділу.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2335">
        <w:rPr>
          <w:rFonts w:ascii="Times New Roman" w:hAnsi="Times New Roman" w:cs="Times New Roman"/>
          <w:b/>
          <w:bCs/>
          <w:sz w:val="28"/>
          <w:szCs w:val="28"/>
        </w:rPr>
        <w:t>6. Фінансування діяльності Відділу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335">
        <w:rPr>
          <w:rFonts w:ascii="Times New Roman" w:hAnsi="Times New Roman" w:cs="Times New Roman"/>
          <w:sz w:val="28"/>
          <w:szCs w:val="28"/>
        </w:rPr>
        <w:t xml:space="preserve">6.1 Відділ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підвідомчі заклади культури </w:t>
      </w:r>
      <w:r>
        <w:rPr>
          <w:rFonts w:ascii="Times New Roman" w:hAnsi="Times New Roman" w:cs="Times New Roman"/>
          <w:sz w:val="28"/>
          <w:szCs w:val="28"/>
        </w:rPr>
        <w:t>фінансу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FB2335">
        <w:rPr>
          <w:rFonts w:ascii="Times New Roman" w:hAnsi="Times New Roman" w:cs="Times New Roman"/>
          <w:sz w:val="28"/>
          <w:szCs w:val="28"/>
        </w:rPr>
        <w:t xml:space="preserve">ться за рахунок коштів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Комишуваського </w:t>
      </w:r>
      <w:r w:rsidRPr="00FB2335">
        <w:rPr>
          <w:rFonts w:ascii="Times New Roman" w:hAnsi="Times New Roman" w:cs="Times New Roman"/>
          <w:sz w:val="28"/>
          <w:szCs w:val="28"/>
        </w:rPr>
        <w:t>селищного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бюджету, </w:t>
      </w:r>
      <w:r>
        <w:rPr>
          <w:rFonts w:ascii="Times New Roman" w:hAnsi="Times New Roman" w:cs="Times New Roman"/>
          <w:sz w:val="28"/>
          <w:szCs w:val="28"/>
          <w:lang w:val="uk-UA"/>
        </w:rPr>
        <w:t>в межах асигнувань, затверджених селищною радою та є неприбутковим.</w:t>
      </w: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335">
        <w:rPr>
          <w:rFonts w:ascii="Times New Roman" w:hAnsi="Times New Roman" w:cs="Times New Roman"/>
          <w:sz w:val="28"/>
          <w:szCs w:val="28"/>
          <w:lang w:val="uk-UA"/>
        </w:rPr>
        <w:t>6.2 Д</w:t>
      </w:r>
      <w:r>
        <w:rPr>
          <w:rFonts w:ascii="Times New Roman" w:hAnsi="Times New Roman" w:cs="Times New Roman"/>
          <w:sz w:val="28"/>
          <w:szCs w:val="28"/>
          <w:lang w:val="uk-UA"/>
        </w:rPr>
        <w:t>жерелами фінансування Відділу є к</w:t>
      </w:r>
      <w:r w:rsidRPr="00FB2335">
        <w:rPr>
          <w:rFonts w:ascii="Times New Roman" w:hAnsi="Times New Roman" w:cs="Times New Roman"/>
          <w:sz w:val="28"/>
          <w:szCs w:val="28"/>
          <w:lang w:val="uk-UA"/>
        </w:rPr>
        <w:t xml:space="preserve">ошти місцевого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</w:t>
      </w:r>
      <w:r w:rsidRPr="00623128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Pr="00FB23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6.3. Відділ  є  юридичною  особою,  може  мати  самостійний баланс,  рахунки у відділеннях Державної Казначейської Служби України,  печатку із </w:t>
      </w: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зображенням Державного Герба України і своїм найменуванням та інші атрибути,  необхідні юридичній особі.</w:t>
      </w:r>
    </w:p>
    <w:p w:rsidR="001F2E1A" w:rsidRPr="00DF49E8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49E8">
        <w:rPr>
          <w:rFonts w:ascii="Times New Roman" w:hAnsi="Times New Roman" w:cs="Times New Roman"/>
          <w:b/>
          <w:bCs/>
          <w:sz w:val="28"/>
          <w:szCs w:val="28"/>
          <w:lang w:val="uk-UA"/>
        </w:rPr>
        <w:t>7. Заключні положення</w:t>
      </w:r>
    </w:p>
    <w:p w:rsidR="001F2E1A" w:rsidRPr="00DF49E8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9E8">
        <w:rPr>
          <w:rFonts w:ascii="Times New Roman" w:hAnsi="Times New Roman" w:cs="Times New Roman"/>
          <w:sz w:val="28"/>
          <w:szCs w:val="28"/>
          <w:lang w:val="uk-UA"/>
        </w:rPr>
        <w:t>7.1 . Ліквідація і реорганізація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49E8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49E8">
        <w:rPr>
          <w:rFonts w:ascii="Times New Roman" w:hAnsi="Times New Roman" w:cs="Times New Roman"/>
          <w:sz w:val="28"/>
          <w:szCs w:val="28"/>
          <w:lang w:val="uk-UA"/>
        </w:rPr>
        <w:t>здійснюється за рішенням сесії</w:t>
      </w:r>
    </w:p>
    <w:p w:rsidR="001F2E1A" w:rsidRPr="00FB2335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 </w:t>
      </w:r>
      <w:r w:rsidRPr="00FB2335">
        <w:rPr>
          <w:rFonts w:ascii="Times New Roman" w:hAnsi="Times New Roman" w:cs="Times New Roman"/>
          <w:sz w:val="28"/>
          <w:szCs w:val="28"/>
        </w:rPr>
        <w:t xml:space="preserve">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>встановленому законом порядку.</w:t>
      </w: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FB2335">
        <w:rPr>
          <w:rFonts w:ascii="Times New Roman" w:hAnsi="Times New Roman" w:cs="Times New Roman"/>
          <w:sz w:val="28"/>
          <w:szCs w:val="28"/>
        </w:rPr>
        <w:t>Зміни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 і</w:t>
      </w:r>
      <w:proofErr w:type="gramEnd"/>
      <w:r w:rsidRPr="00FB2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335">
        <w:rPr>
          <w:rFonts w:ascii="Times New Roman" w:hAnsi="Times New Roman" w:cs="Times New Roman"/>
          <w:sz w:val="28"/>
          <w:szCs w:val="28"/>
        </w:rPr>
        <w:t xml:space="preserve">доповнення до цього положення вносяться сесією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 </w:t>
      </w:r>
      <w:r w:rsidRPr="00E55BA1">
        <w:rPr>
          <w:rFonts w:ascii="Times New Roman" w:hAnsi="Times New Roman" w:cs="Times New Roman"/>
          <w:sz w:val="28"/>
          <w:szCs w:val="28"/>
        </w:rPr>
        <w:t>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2E1A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2E1A" w:rsidRPr="001535CA" w:rsidRDefault="001F2E1A" w:rsidP="001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ради                                                                       В.Л. Король</w:t>
      </w:r>
    </w:p>
    <w:p w:rsidR="00FB2335" w:rsidRDefault="00FB2335">
      <w:pPr>
        <w:rPr>
          <w:rFonts w:ascii="Times New Roman" w:hAnsi="Times New Roman" w:cs="Times New Roman"/>
          <w:lang w:val="uk-UA"/>
        </w:rPr>
      </w:pPr>
    </w:p>
    <w:p w:rsidR="005D13F4" w:rsidRDefault="005D13F4" w:rsidP="005D13F4">
      <w:pPr>
        <w:rPr>
          <w:rFonts w:ascii="Times New Roman" w:hAnsi="Times New Roman" w:cs="Times New Roman"/>
          <w:lang w:val="uk-UA"/>
        </w:rPr>
      </w:pPr>
    </w:p>
    <w:sectPr w:rsidR="005D13F4" w:rsidSect="0083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1CC8"/>
    <w:rsid w:val="000C08FD"/>
    <w:rsid w:val="000C137F"/>
    <w:rsid w:val="000C371F"/>
    <w:rsid w:val="001101F0"/>
    <w:rsid w:val="00110BFA"/>
    <w:rsid w:val="00176AE3"/>
    <w:rsid w:val="001F2E1A"/>
    <w:rsid w:val="001F57DB"/>
    <w:rsid w:val="00205958"/>
    <w:rsid w:val="00253DFA"/>
    <w:rsid w:val="002D149A"/>
    <w:rsid w:val="003153EB"/>
    <w:rsid w:val="00366016"/>
    <w:rsid w:val="003B57CF"/>
    <w:rsid w:val="003B7738"/>
    <w:rsid w:val="00445B70"/>
    <w:rsid w:val="00457420"/>
    <w:rsid w:val="004A1CC8"/>
    <w:rsid w:val="004B292F"/>
    <w:rsid w:val="004C6A81"/>
    <w:rsid w:val="00501B43"/>
    <w:rsid w:val="005C7A8F"/>
    <w:rsid w:val="005D13F4"/>
    <w:rsid w:val="00623128"/>
    <w:rsid w:val="006A56C4"/>
    <w:rsid w:val="006D7622"/>
    <w:rsid w:val="006E2CB6"/>
    <w:rsid w:val="00752330"/>
    <w:rsid w:val="0077099A"/>
    <w:rsid w:val="007836FD"/>
    <w:rsid w:val="007E0A13"/>
    <w:rsid w:val="00837531"/>
    <w:rsid w:val="00876040"/>
    <w:rsid w:val="008907A7"/>
    <w:rsid w:val="0089441A"/>
    <w:rsid w:val="008B5AE5"/>
    <w:rsid w:val="00916F4F"/>
    <w:rsid w:val="00995A63"/>
    <w:rsid w:val="009B1510"/>
    <w:rsid w:val="009D6CFB"/>
    <w:rsid w:val="00A67360"/>
    <w:rsid w:val="00B5363E"/>
    <w:rsid w:val="00BD4B57"/>
    <w:rsid w:val="00C2583D"/>
    <w:rsid w:val="00C30C60"/>
    <w:rsid w:val="00C62ED0"/>
    <w:rsid w:val="00C85F3A"/>
    <w:rsid w:val="00C912A3"/>
    <w:rsid w:val="00CB186A"/>
    <w:rsid w:val="00CB4AD9"/>
    <w:rsid w:val="00CD7DEA"/>
    <w:rsid w:val="00D05BA4"/>
    <w:rsid w:val="00D64DF0"/>
    <w:rsid w:val="00DB635D"/>
    <w:rsid w:val="00DF49E8"/>
    <w:rsid w:val="00E02E7A"/>
    <w:rsid w:val="00E172CA"/>
    <w:rsid w:val="00E55BA1"/>
    <w:rsid w:val="00E84524"/>
    <w:rsid w:val="00E86A2A"/>
    <w:rsid w:val="00EC2793"/>
    <w:rsid w:val="00EF39FA"/>
    <w:rsid w:val="00F16FBE"/>
    <w:rsid w:val="00F83A59"/>
    <w:rsid w:val="00FB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035E1-84A4-4790-AE12-51EDE65B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49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D1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6F4F"/>
  </w:style>
  <w:style w:type="character" w:styleId="a6">
    <w:name w:val="line number"/>
    <w:basedOn w:val="a0"/>
    <w:uiPriority w:val="99"/>
    <w:semiHidden/>
    <w:unhideWhenUsed/>
    <w:rsid w:val="001F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14459</Words>
  <Characters>8243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Пользователь Windows</cp:lastModifiedBy>
  <cp:revision>54</cp:revision>
  <cp:lastPrinted>2017-04-24T09:06:00Z</cp:lastPrinted>
  <dcterms:created xsi:type="dcterms:W3CDTF">2017-01-19T11:06:00Z</dcterms:created>
  <dcterms:modified xsi:type="dcterms:W3CDTF">2017-04-24T09:06:00Z</dcterms:modified>
</cp:coreProperties>
</file>