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43" w:rsidRDefault="00B75F43" w:rsidP="00B75F43">
      <w:pPr>
        <w:spacing w:after="0" w:line="240" w:lineRule="exact"/>
        <w:ind w:right="53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F43" w:rsidRDefault="00B75F43" w:rsidP="00B75F43">
      <w:pPr>
        <w:spacing w:after="0" w:line="240" w:lineRule="exact"/>
        <w:ind w:right="53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F43" w:rsidRPr="007A7C23" w:rsidRDefault="00B75F43" w:rsidP="00B75F43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7A7C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26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F43" w:rsidRPr="007A7C23" w:rsidRDefault="00B75F43" w:rsidP="00B75F43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7A7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B75F43" w:rsidRPr="007A7C23" w:rsidRDefault="00B75F43" w:rsidP="00B75F43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A7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B75F43" w:rsidRPr="007A7C23" w:rsidRDefault="00B75F43" w:rsidP="00B75F43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A7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B75F43" w:rsidRPr="00ED71BA" w:rsidRDefault="00ED71BA" w:rsidP="00B75F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ТРИНАДЦЯТА ПОЗАЧЕРГОВА</w:t>
      </w:r>
      <w:r w:rsidR="00B75F43" w:rsidRPr="00ED71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СЕСІЯ</w:t>
      </w:r>
    </w:p>
    <w:p w:rsidR="00B75F43" w:rsidRPr="00ED71BA" w:rsidRDefault="00B75F43" w:rsidP="00B7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B75F43" w:rsidRPr="00ED71BA" w:rsidRDefault="00B75F43" w:rsidP="00B75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F43" w:rsidRPr="007A7C23" w:rsidRDefault="00B75F43" w:rsidP="00B75F4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7A7C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/>
      </w:tblPr>
      <w:tblGrid>
        <w:gridCol w:w="4785"/>
        <w:gridCol w:w="4786"/>
      </w:tblGrid>
      <w:tr w:rsidR="00B75F43" w:rsidRPr="007A7C23" w:rsidTr="008C1F34">
        <w:tc>
          <w:tcPr>
            <w:tcW w:w="4785" w:type="dxa"/>
            <w:shd w:val="clear" w:color="auto" w:fill="auto"/>
          </w:tcPr>
          <w:p w:rsidR="00B75F43" w:rsidRPr="00620731" w:rsidRDefault="00ED60C0" w:rsidP="008C1F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04.08.</w:t>
            </w:r>
            <w:r w:rsidR="006207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2017 </w:t>
            </w:r>
          </w:p>
        </w:tc>
        <w:tc>
          <w:tcPr>
            <w:tcW w:w="4786" w:type="dxa"/>
            <w:shd w:val="clear" w:color="auto" w:fill="auto"/>
          </w:tcPr>
          <w:p w:rsidR="00B75F43" w:rsidRPr="00ED60C0" w:rsidRDefault="00B75F43" w:rsidP="008C1F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7A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№  </w:t>
            </w:r>
            <w:r w:rsidR="00ED6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</w:t>
            </w:r>
          </w:p>
        </w:tc>
      </w:tr>
      <w:tr w:rsidR="00B75F43" w:rsidRPr="007A7C23" w:rsidTr="008C1F34">
        <w:trPr>
          <w:trHeight w:val="476"/>
        </w:trPr>
        <w:tc>
          <w:tcPr>
            <w:tcW w:w="4785" w:type="dxa"/>
            <w:shd w:val="clear" w:color="auto" w:fill="auto"/>
          </w:tcPr>
          <w:p w:rsidR="00B75F43" w:rsidRPr="007A7C23" w:rsidRDefault="00B75F43" w:rsidP="008C1F3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75F43" w:rsidRPr="007A7C23" w:rsidRDefault="00B75F43" w:rsidP="008C1F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0F9F" w:rsidRDefault="006B0F9F" w:rsidP="006B0F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98C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B60367">
        <w:rPr>
          <w:rFonts w:ascii="Times New Roman" w:hAnsi="Times New Roman" w:cs="Times New Roman"/>
          <w:sz w:val="28"/>
          <w:szCs w:val="28"/>
          <w:lang w:val="uk-UA"/>
        </w:rPr>
        <w:t xml:space="preserve"> рухомого</w:t>
      </w:r>
      <w:r w:rsidRPr="0065398C">
        <w:rPr>
          <w:rFonts w:ascii="Times New Roman" w:hAnsi="Times New Roman" w:cs="Times New Roman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автомобіля </w:t>
      </w:r>
      <w:r>
        <w:rPr>
          <w:rFonts w:ascii="Times New Roman" w:hAnsi="Times New Roman" w:cs="Times New Roman"/>
          <w:sz w:val="28"/>
          <w:szCs w:val="28"/>
          <w:lang w:val="en-US"/>
        </w:rPr>
        <w:t>Opel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(інв. № 10570002)</w:t>
      </w:r>
      <w:r w:rsidR="001E0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D9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оперативне управління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медико-санітарної допомоги» Комишуваської селищної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Оріхівського району Запорізької області</w:t>
      </w:r>
    </w:p>
    <w:p w:rsidR="006B0F9F" w:rsidRDefault="006B0F9F" w:rsidP="006B0F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F9F" w:rsidRDefault="006B0F9F" w:rsidP="00B26D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5491C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B26D9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42</w:t>
      </w:r>
      <w:r w:rsidRPr="001A381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ідповідно до</w:t>
      </w:r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anchor="n4712" w:tgtFrame="_blank" w:history="1">
        <w:r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п.</w:t>
        </w:r>
        <w:r w:rsidRPr="001A381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5</w:t>
        </w:r>
      </w:hyperlink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6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статті 116 Конституції України, </w:t>
      </w:r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1A381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Закону України</w:t>
        </w:r>
      </w:hyperlink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6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1A3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передачу об’єктів права дер</w:t>
      </w:r>
      <w:r w:rsidR="00B26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жавної та комунальної власності»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Комишуваська селищна рада</w:t>
      </w:r>
    </w:p>
    <w:p w:rsidR="00B26D91" w:rsidRDefault="00B26D91" w:rsidP="00B26D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F9F" w:rsidRDefault="006B0F9F" w:rsidP="006B0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9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B0F9F" w:rsidRDefault="006B0F9F" w:rsidP="006B0F9F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88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>Opel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(інв.</w:t>
      </w:r>
      <w:r w:rsidR="00B2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10570002)</w:t>
      </w:r>
      <w:r w:rsidR="001E0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D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53882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оперативне управління</w:t>
      </w:r>
      <w:r w:rsidR="00B2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88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53882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медико-санітарної допомоги» Комишуваської селищної ради Оріхівського району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F9F" w:rsidRDefault="006B0F9F" w:rsidP="006B0F9F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F9F" w:rsidRPr="00A72A6B" w:rsidRDefault="006B0F9F" w:rsidP="006B0F9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A72A6B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Pr="00A72A6B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val="uk-UA" w:eastAsia="zh-CN" w:bidi="hi-IN"/>
        </w:rPr>
        <w:t>за виконанням даного рішення покласти на </w:t>
      </w:r>
      <w:r w:rsidRPr="00A72A6B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комісію з питань  з питань планування, фінансів, бюджету та соціально-економічного розвитку та головного лікаря </w:t>
      </w:r>
      <w:proofErr w:type="spellStart"/>
      <w:r w:rsidRPr="00A72A6B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КЗ</w:t>
      </w:r>
      <w:proofErr w:type="spellEnd"/>
      <w:r w:rsidRPr="00A72A6B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«Центр первинної медико-санітарної допомоги»  Комишуваської селищної ради Запорізької області Музику Д.П.</w:t>
      </w:r>
    </w:p>
    <w:p w:rsidR="006B0F9F" w:rsidRPr="00A72A6B" w:rsidRDefault="006B0F9F" w:rsidP="006B0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071626" w:rsidRPr="00071626" w:rsidRDefault="00071626" w:rsidP="0007162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510" w:rsidRPr="00071626" w:rsidRDefault="00D20510" w:rsidP="00B75F43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657CC3" w:rsidRPr="003908E6" w:rsidRDefault="00B75F43" w:rsidP="003908E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A72A6B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Селищний голова                                                                       Ю.В. Карапетян</w:t>
      </w:r>
    </w:p>
    <w:sectPr w:rsidR="00657CC3" w:rsidRPr="003908E6" w:rsidSect="009E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57A"/>
    <w:multiLevelType w:val="hybridMultilevel"/>
    <w:tmpl w:val="982C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BD6"/>
    <w:multiLevelType w:val="hybridMultilevel"/>
    <w:tmpl w:val="461E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93"/>
    <w:rsid w:val="00033913"/>
    <w:rsid w:val="00071626"/>
    <w:rsid w:val="001A3818"/>
    <w:rsid w:val="001E0191"/>
    <w:rsid w:val="002371FF"/>
    <w:rsid w:val="003908E6"/>
    <w:rsid w:val="0045491C"/>
    <w:rsid w:val="005042D4"/>
    <w:rsid w:val="00620731"/>
    <w:rsid w:val="00657CC3"/>
    <w:rsid w:val="006978C2"/>
    <w:rsid w:val="006B0F9F"/>
    <w:rsid w:val="006C12ED"/>
    <w:rsid w:val="0097020B"/>
    <w:rsid w:val="009E39AA"/>
    <w:rsid w:val="00A61593"/>
    <w:rsid w:val="00B26D91"/>
    <w:rsid w:val="00B60367"/>
    <w:rsid w:val="00B75F43"/>
    <w:rsid w:val="00D04845"/>
    <w:rsid w:val="00D20510"/>
    <w:rsid w:val="00DD6386"/>
    <w:rsid w:val="00ED60C0"/>
    <w:rsid w:val="00E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48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47/98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54%D0%BA/96-%D0%B2%D1%80/paran47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Катя</cp:lastModifiedBy>
  <cp:revision>22</cp:revision>
  <cp:lastPrinted>2017-09-11T07:23:00Z</cp:lastPrinted>
  <dcterms:created xsi:type="dcterms:W3CDTF">2017-08-03T08:24:00Z</dcterms:created>
  <dcterms:modified xsi:type="dcterms:W3CDTF">2017-09-11T07:24:00Z</dcterms:modified>
</cp:coreProperties>
</file>