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2E" w:rsidRDefault="00EF3C2E" w:rsidP="000F300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</w:p>
    <w:p w:rsidR="000F3002" w:rsidRPr="000F3002" w:rsidRDefault="000F3002" w:rsidP="000F3002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F300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02" w:rsidRPr="000F3002" w:rsidRDefault="000F3002" w:rsidP="000F3002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994F06" w:rsidRPr="00994F06" w:rsidRDefault="00994F06" w:rsidP="00994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4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УКРАЇНА</w:t>
      </w:r>
    </w:p>
    <w:p w:rsidR="00994F06" w:rsidRPr="00994F06" w:rsidRDefault="00994F06" w:rsidP="00994F06">
      <w:pPr>
        <w:keepNext/>
        <w:spacing w:after="0" w:line="259" w:lineRule="auto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 w:rsidRPr="00994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994F06" w:rsidRPr="00994F06" w:rsidRDefault="00994F06" w:rsidP="00994F06">
      <w:pPr>
        <w:keepNext/>
        <w:spacing w:after="0" w:line="259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</w:pPr>
      <w:r w:rsidRPr="00994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994F06" w:rsidRPr="00994F06" w:rsidRDefault="00994F06" w:rsidP="00994F06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994F06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ПЕРШЕ ПЛЕНАРНЕ ЗАСІДАННЯ ДЕВ’ЯТОЇ СЕСІЇ</w:t>
      </w:r>
    </w:p>
    <w:p w:rsidR="00994F06" w:rsidRPr="00994F06" w:rsidRDefault="00994F06" w:rsidP="00994F06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994F06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994F06" w:rsidRPr="00994F06" w:rsidRDefault="00994F06" w:rsidP="00994F06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4F06" w:rsidRPr="00994F06" w:rsidRDefault="00994F06" w:rsidP="00994F06">
      <w:pPr>
        <w:spacing w:after="0" w:line="259" w:lineRule="auto"/>
        <w:ind w:hanging="1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</w:pPr>
      <w:r w:rsidRPr="00994F0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1"/>
        <w:gridCol w:w="4644"/>
      </w:tblGrid>
      <w:tr w:rsidR="00994F06" w:rsidRPr="00994F06" w:rsidTr="00EF14A7">
        <w:tc>
          <w:tcPr>
            <w:tcW w:w="4711" w:type="dxa"/>
          </w:tcPr>
          <w:p w:rsidR="00994F06" w:rsidRPr="00994F06" w:rsidRDefault="00994F06" w:rsidP="00994F06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en-US"/>
              </w:rPr>
            </w:pPr>
            <w:r w:rsidRPr="00994F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24.05.2</w:t>
            </w:r>
            <w:r w:rsidRPr="00994F0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994F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 року</w:t>
            </w:r>
          </w:p>
        </w:tc>
        <w:tc>
          <w:tcPr>
            <w:tcW w:w="4644" w:type="dxa"/>
          </w:tcPr>
          <w:p w:rsidR="00994F06" w:rsidRPr="00994F06" w:rsidRDefault="00994F06" w:rsidP="00994F06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en-US"/>
              </w:rPr>
            </w:pPr>
            <w:r w:rsidRPr="00994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</w:t>
            </w:r>
            <w:r w:rsidR="00C214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06</w:t>
            </w:r>
          </w:p>
        </w:tc>
      </w:tr>
    </w:tbl>
    <w:p w:rsidR="00EF14A7" w:rsidRDefault="00EF14A7" w:rsidP="000F30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F14A7" w:rsidRDefault="00EF14A7" w:rsidP="00EF14A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Про розробку Статуту  територіальної        </w:t>
      </w:r>
    </w:p>
    <w:p w:rsidR="000F3002" w:rsidRPr="000F3002" w:rsidRDefault="00EF14A7" w:rsidP="00EF14A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громади Комишуваської селищної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ради</w:t>
      </w:r>
      <w:r w:rsidRPr="00DA3E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D5AAA" w:rsidRPr="00EF14A7" w:rsidRDefault="008B753B" w:rsidP="00EF1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FB4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bookmarkStart w:id="0" w:name="_GoBack"/>
      <w:bookmarkEnd w:id="0"/>
      <w:r w:rsidRPr="00DA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</w:t>
      </w:r>
      <w:r w:rsidR="007D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A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 w:rsidRPr="00DA3E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DA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D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статті </w:t>
      </w:r>
      <w:r w:rsidR="00CB4A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19</w:t>
      </w:r>
      <w:r w:rsidRPr="007D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E5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п. 48 ч. 1 статті 26 </w:t>
      </w:r>
      <w:r w:rsidRPr="007D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«Про місцеве</w:t>
      </w:r>
      <w:r w:rsidR="00715947" w:rsidRPr="00DA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D2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самоврядування в Україні», </w:t>
      </w:r>
      <w:r w:rsidR="006E5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Конституцією України, </w:t>
      </w:r>
      <w:r w:rsidR="00AF50C3" w:rsidRPr="000C5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метою </w:t>
      </w:r>
      <w:r w:rsidR="000C58FA" w:rsidRPr="000C58FA">
        <w:rPr>
          <w:rFonts w:ascii="Times New Roman" w:hAnsi="Times New Roman" w:cs="Times New Roman"/>
          <w:sz w:val="28"/>
          <w:szCs w:val="28"/>
          <w:lang w:val="uk-UA"/>
        </w:rPr>
        <w:t>створ</w:t>
      </w:r>
      <w:r w:rsidR="000C58FA">
        <w:rPr>
          <w:rFonts w:ascii="Times New Roman" w:hAnsi="Times New Roman" w:cs="Times New Roman"/>
          <w:sz w:val="28"/>
          <w:szCs w:val="28"/>
          <w:lang w:val="uk-UA"/>
        </w:rPr>
        <w:t xml:space="preserve">ення правових </w:t>
      </w:r>
      <w:r w:rsidR="000C58FA" w:rsidRPr="000C58FA">
        <w:rPr>
          <w:rFonts w:ascii="Times New Roman" w:hAnsi="Times New Roman" w:cs="Times New Roman"/>
          <w:sz w:val="28"/>
          <w:szCs w:val="28"/>
          <w:lang w:val="uk-UA"/>
        </w:rPr>
        <w:t>основи громадської єдності та ефективного упр</w:t>
      </w:r>
      <w:r w:rsidR="000C58FA">
        <w:rPr>
          <w:rFonts w:ascii="Times New Roman" w:hAnsi="Times New Roman" w:cs="Times New Roman"/>
          <w:sz w:val="28"/>
          <w:szCs w:val="28"/>
          <w:lang w:val="uk-UA"/>
        </w:rPr>
        <w:t xml:space="preserve">авління територіальною громадою, </w:t>
      </w:r>
      <w:r w:rsidR="000C58FA" w:rsidRPr="000C58FA">
        <w:rPr>
          <w:rFonts w:ascii="Times New Roman" w:hAnsi="Times New Roman" w:cs="Times New Roman"/>
          <w:sz w:val="28"/>
          <w:szCs w:val="28"/>
          <w:lang w:val="uk-UA"/>
        </w:rPr>
        <w:t>зберегти для майбутніх поколін</w:t>
      </w:r>
      <w:r w:rsidR="000C58FA">
        <w:rPr>
          <w:rFonts w:ascii="Times New Roman" w:hAnsi="Times New Roman" w:cs="Times New Roman"/>
          <w:sz w:val="28"/>
          <w:szCs w:val="28"/>
          <w:lang w:val="uk-UA"/>
        </w:rPr>
        <w:t xml:space="preserve">ь історичні та культурні та природні надбання, </w:t>
      </w:r>
      <w:r w:rsidR="000C58FA" w:rsidRPr="000C58FA">
        <w:rPr>
          <w:rFonts w:ascii="Times New Roman" w:hAnsi="Times New Roman" w:cs="Times New Roman"/>
          <w:sz w:val="28"/>
          <w:szCs w:val="28"/>
          <w:lang w:val="uk-UA"/>
        </w:rPr>
        <w:t>забезпечити достойний рівень комунальних, соціальних, гуманітарних та інших послуг в межах території громади,</w:t>
      </w:r>
      <w:r w:rsidR="000C58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8FA" w:rsidRPr="000C58FA">
        <w:rPr>
          <w:rFonts w:ascii="Times New Roman" w:hAnsi="Times New Roman" w:cs="Times New Roman"/>
          <w:sz w:val="28"/>
          <w:szCs w:val="28"/>
          <w:lang w:val="uk-UA"/>
        </w:rPr>
        <w:t xml:space="preserve">бережливе ставлення всіх мешканців громади до </w:t>
      </w:r>
      <w:r w:rsidR="000C58FA">
        <w:rPr>
          <w:rFonts w:ascii="Times New Roman" w:hAnsi="Times New Roman" w:cs="Times New Roman"/>
          <w:sz w:val="28"/>
          <w:szCs w:val="28"/>
          <w:lang w:val="uk-UA"/>
        </w:rPr>
        <w:t xml:space="preserve">власних та колективних ресурсів, </w:t>
      </w:r>
      <w:r w:rsidR="000C58FA" w:rsidRPr="000C58FA">
        <w:rPr>
          <w:rFonts w:ascii="Times New Roman" w:hAnsi="Times New Roman" w:cs="Times New Roman"/>
          <w:sz w:val="28"/>
          <w:szCs w:val="28"/>
          <w:lang w:val="uk-UA"/>
        </w:rPr>
        <w:t>зберегти та посилити м</w:t>
      </w:r>
      <w:r w:rsidR="000C58FA">
        <w:rPr>
          <w:rFonts w:ascii="Times New Roman" w:hAnsi="Times New Roman" w:cs="Times New Roman"/>
          <w:sz w:val="28"/>
          <w:szCs w:val="28"/>
          <w:lang w:val="uk-UA"/>
        </w:rPr>
        <w:t xml:space="preserve">ісцевий патріотизм, </w:t>
      </w:r>
      <w:r w:rsidR="000C58FA" w:rsidRPr="000C58FA">
        <w:rPr>
          <w:rFonts w:ascii="Times New Roman" w:hAnsi="Times New Roman" w:cs="Times New Roman"/>
          <w:sz w:val="28"/>
          <w:szCs w:val="28"/>
          <w:lang w:val="uk-UA"/>
        </w:rPr>
        <w:t>пам’ятаючи про свою відповідальність перед громадою</w:t>
      </w:r>
      <w:r w:rsidRPr="000C5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0C58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EF1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Комишуваська  селищна ради</w:t>
      </w:r>
    </w:p>
    <w:p w:rsidR="00EF14A7" w:rsidRDefault="00EF14A7" w:rsidP="002D5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46B0D" w:rsidRDefault="008B753B" w:rsidP="002D5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DA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ВИРІШИЛА</w:t>
      </w:r>
      <w:r w:rsidR="00E17053" w:rsidRPr="00DA3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8B753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D27DC" w:rsidRDefault="007D27DC" w:rsidP="002D5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EF14A7" w:rsidRPr="00EF14A7" w:rsidRDefault="000C58FA" w:rsidP="00EF14A7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F1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Схвалити рішення «Про </w:t>
      </w:r>
      <w:r w:rsidR="007B1FF5" w:rsidRPr="00EF1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розробку Статуту територіальної  громади Комишуваської  селищної  </w:t>
      </w:r>
      <w:r w:rsidRPr="00EF1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ради»</w:t>
      </w:r>
      <w:r w:rsidR="00EF1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A70F7" w:rsidRPr="00EF14A7" w:rsidRDefault="00CA70F7" w:rsidP="00EF14A7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4A7">
        <w:rPr>
          <w:rFonts w:ascii="Times New Roman" w:hAnsi="Times New Roman" w:cs="Times New Roman"/>
          <w:sz w:val="28"/>
          <w:szCs w:val="28"/>
          <w:lang w:val="uk-UA"/>
        </w:rPr>
        <w:t>Оприлюднити дан</w:t>
      </w:r>
      <w:r w:rsidR="007B1FF5" w:rsidRPr="00EF14A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F14A7">
        <w:rPr>
          <w:rFonts w:ascii="Times New Roman" w:hAnsi="Times New Roman" w:cs="Times New Roman"/>
          <w:sz w:val="28"/>
          <w:szCs w:val="28"/>
          <w:lang w:val="uk-UA"/>
        </w:rPr>
        <w:t xml:space="preserve"> рішення в місцевих засобах масової інформації та на інформаційному сте</w:t>
      </w:r>
      <w:r w:rsidR="00EF14A7" w:rsidRPr="00EF14A7">
        <w:rPr>
          <w:rFonts w:ascii="Times New Roman" w:hAnsi="Times New Roman" w:cs="Times New Roman"/>
          <w:sz w:val="28"/>
          <w:szCs w:val="28"/>
          <w:lang w:val="uk-UA"/>
        </w:rPr>
        <w:t>нді Комишуваської селищної ради</w:t>
      </w:r>
      <w:r w:rsidRPr="00EF14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14A7" w:rsidRPr="00EF14A7" w:rsidRDefault="00CA70F7" w:rsidP="00EF14A7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4A7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комітету Комишуваської селищної ради  інформувати населення Комишуваської селищної ради про зміст </w:t>
      </w:r>
      <w:r w:rsidR="00EF14A7">
        <w:rPr>
          <w:rFonts w:ascii="Times New Roman" w:hAnsi="Times New Roman" w:cs="Times New Roman"/>
          <w:sz w:val="28"/>
          <w:szCs w:val="28"/>
          <w:lang w:val="uk-UA"/>
        </w:rPr>
        <w:t>рішення.</w:t>
      </w:r>
    </w:p>
    <w:p w:rsidR="00EF14A7" w:rsidRPr="00EF14A7" w:rsidRDefault="00DF6F9A" w:rsidP="00EF14A7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4A7">
        <w:rPr>
          <w:rFonts w:ascii="Times New Roman" w:hAnsi="Times New Roman" w:cs="Times New Roman"/>
          <w:sz w:val="28"/>
          <w:szCs w:val="28"/>
          <w:lang w:val="uk-UA"/>
        </w:rPr>
        <w:t>Дан</w:t>
      </w:r>
      <w:r w:rsidR="007B1FF5" w:rsidRPr="00EF14A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A70F7" w:rsidRPr="00EF14A7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ввести в дію з дня оприлюднення його в місцевих засобах масової інформації.</w:t>
      </w:r>
    </w:p>
    <w:p w:rsidR="00EF14A7" w:rsidRPr="00EF14A7" w:rsidRDefault="00CA70F7" w:rsidP="00EF14A7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EF14A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F14A7">
        <w:rPr>
          <w:rFonts w:ascii="Times New Roman" w:hAnsi="Times New Roman" w:cs="Times New Roman"/>
          <w:sz w:val="28"/>
          <w:szCs w:val="28"/>
        </w:rPr>
        <w:t xml:space="preserve">  виконанням даного рішення покласти на  </w:t>
      </w:r>
      <w:r w:rsidR="007B1FF5" w:rsidRPr="00EF14A7">
        <w:rPr>
          <w:rFonts w:ascii="Times New Roman" w:hAnsi="Times New Roman"/>
          <w:sz w:val="28"/>
          <w:szCs w:val="28"/>
          <w:lang w:val="uk-UA"/>
        </w:rPr>
        <w:t>першого заступника селищного голови Комишуваської селищної ради Заяц Н.Г.</w:t>
      </w:r>
    </w:p>
    <w:p w:rsidR="00EF14A7" w:rsidRDefault="00EF14A7" w:rsidP="00EF14A7">
      <w:pPr>
        <w:widowControl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3002" w:rsidRPr="00EF14A7" w:rsidRDefault="00D77DD1" w:rsidP="00EF14A7">
      <w:pPr>
        <w:widowControl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Селищний голова                                                                         Ю.В. Карапетян</w:t>
      </w:r>
    </w:p>
    <w:sectPr w:rsidR="000F3002" w:rsidRPr="00EF14A7" w:rsidSect="0000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4B33"/>
    <w:multiLevelType w:val="hybridMultilevel"/>
    <w:tmpl w:val="5F12C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95954"/>
    <w:multiLevelType w:val="hybridMultilevel"/>
    <w:tmpl w:val="921A9366"/>
    <w:lvl w:ilvl="0" w:tplc="5F1E8396">
      <w:start w:val="1"/>
      <w:numFmt w:val="decimal"/>
      <w:lvlText w:val="%1."/>
      <w:lvlJc w:val="left"/>
      <w:pPr>
        <w:ind w:left="9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3B"/>
    <w:rsid w:val="0000604F"/>
    <w:rsid w:val="000C1E7E"/>
    <w:rsid w:val="000C58FA"/>
    <w:rsid w:val="000F3002"/>
    <w:rsid w:val="00183F2D"/>
    <w:rsid w:val="001B4B00"/>
    <w:rsid w:val="00227936"/>
    <w:rsid w:val="00246B0D"/>
    <w:rsid w:val="00260534"/>
    <w:rsid w:val="002D5AAA"/>
    <w:rsid w:val="00526784"/>
    <w:rsid w:val="005950B9"/>
    <w:rsid w:val="0062494B"/>
    <w:rsid w:val="0065767D"/>
    <w:rsid w:val="00692D68"/>
    <w:rsid w:val="006A7041"/>
    <w:rsid w:val="006E50DD"/>
    <w:rsid w:val="00715947"/>
    <w:rsid w:val="007B1FF5"/>
    <w:rsid w:val="007B4EC3"/>
    <w:rsid w:val="007D27DC"/>
    <w:rsid w:val="00830459"/>
    <w:rsid w:val="00850F78"/>
    <w:rsid w:val="00875693"/>
    <w:rsid w:val="00894F99"/>
    <w:rsid w:val="008B753B"/>
    <w:rsid w:val="008C4B1E"/>
    <w:rsid w:val="008D41A6"/>
    <w:rsid w:val="008D4AB9"/>
    <w:rsid w:val="008F00B3"/>
    <w:rsid w:val="00945753"/>
    <w:rsid w:val="00990F2F"/>
    <w:rsid w:val="00994F06"/>
    <w:rsid w:val="009C0F79"/>
    <w:rsid w:val="009C6C17"/>
    <w:rsid w:val="009F333D"/>
    <w:rsid w:val="00A3403C"/>
    <w:rsid w:val="00AC0874"/>
    <w:rsid w:val="00AF50C3"/>
    <w:rsid w:val="00B23808"/>
    <w:rsid w:val="00B47C97"/>
    <w:rsid w:val="00B9395A"/>
    <w:rsid w:val="00BD30B8"/>
    <w:rsid w:val="00BE5536"/>
    <w:rsid w:val="00BE562E"/>
    <w:rsid w:val="00BF1CB8"/>
    <w:rsid w:val="00C214D3"/>
    <w:rsid w:val="00CA70F7"/>
    <w:rsid w:val="00CB4A43"/>
    <w:rsid w:val="00D0457E"/>
    <w:rsid w:val="00D77DD1"/>
    <w:rsid w:val="00DA3E63"/>
    <w:rsid w:val="00DF6F9A"/>
    <w:rsid w:val="00E00393"/>
    <w:rsid w:val="00E17053"/>
    <w:rsid w:val="00E34048"/>
    <w:rsid w:val="00E57963"/>
    <w:rsid w:val="00EF14A7"/>
    <w:rsid w:val="00EF3C2E"/>
    <w:rsid w:val="00F30C0A"/>
    <w:rsid w:val="00F86307"/>
    <w:rsid w:val="00FB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0762A-E07F-4231-96B4-00A6E3B2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753B"/>
  </w:style>
  <w:style w:type="paragraph" w:styleId="a4">
    <w:name w:val="Balloon Text"/>
    <w:basedOn w:val="a"/>
    <w:link w:val="a5"/>
    <w:uiPriority w:val="99"/>
    <w:semiHidden/>
    <w:unhideWhenUsed/>
    <w:rsid w:val="008B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5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F30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C58F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2017-05-04T14:03:00Z</cp:lastPrinted>
  <dcterms:created xsi:type="dcterms:W3CDTF">2017-05-19T12:00:00Z</dcterms:created>
  <dcterms:modified xsi:type="dcterms:W3CDTF">2017-05-30T13:35:00Z</dcterms:modified>
</cp:coreProperties>
</file>