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C5" w:rsidRPr="006213C5" w:rsidRDefault="006213C5" w:rsidP="006213C5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6213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90575" cy="1047750"/>
            <wp:effectExtent l="19050" t="0" r="9525" b="0"/>
            <wp:docPr id="1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3C5" w:rsidRPr="006213C5" w:rsidRDefault="006213C5" w:rsidP="006213C5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213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УКРАЇНА</w:t>
      </w:r>
    </w:p>
    <w:p w:rsidR="006213C5" w:rsidRPr="006213C5" w:rsidRDefault="006213C5" w:rsidP="006213C5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13C5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КОМИШУВАСЬКА СЕЛИЩНА РАДА</w:t>
      </w:r>
    </w:p>
    <w:p w:rsidR="006213C5" w:rsidRPr="006213C5" w:rsidRDefault="006213C5" w:rsidP="006213C5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13C5">
        <w:rPr>
          <w:rFonts w:ascii="Times New Roman" w:eastAsia="Times New Roman" w:hAnsi="Times New Roman" w:cs="Times New Roman"/>
          <w:sz w:val="28"/>
          <w:szCs w:val="28"/>
          <w:lang w:val="uk-UA"/>
        </w:rPr>
        <w:t>ОРІХІВСЬКОГО РАЙОНУ ЗАПОРІЗЬКОЇ ОБЛАСТІ</w:t>
      </w:r>
    </w:p>
    <w:p w:rsidR="006213C5" w:rsidRPr="006213C5" w:rsidRDefault="006213C5" w:rsidP="006213C5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13C5">
        <w:rPr>
          <w:rFonts w:ascii="Times New Roman" w:eastAsia="Times New Roman" w:hAnsi="Times New Roman" w:cs="Times New Roman"/>
          <w:sz w:val="28"/>
          <w:szCs w:val="28"/>
        </w:rPr>
        <w:t>ПЕРШЕ</w:t>
      </w:r>
      <w:proofErr w:type="gramEnd"/>
      <w:r w:rsidRPr="006213C5">
        <w:rPr>
          <w:rFonts w:ascii="Times New Roman" w:eastAsia="Times New Roman" w:hAnsi="Times New Roman" w:cs="Times New Roman"/>
          <w:sz w:val="28"/>
          <w:szCs w:val="28"/>
        </w:rPr>
        <w:t xml:space="preserve"> ПЛЕНАРНЕ ЗАС</w:t>
      </w:r>
      <w:r w:rsidRPr="006213C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6213C5">
        <w:rPr>
          <w:rFonts w:ascii="Times New Roman" w:eastAsia="Times New Roman" w:hAnsi="Times New Roman" w:cs="Times New Roman"/>
          <w:sz w:val="28"/>
          <w:szCs w:val="28"/>
        </w:rPr>
        <w:t>ДАННЯ</w:t>
      </w:r>
    </w:p>
    <w:p w:rsidR="006213C5" w:rsidRPr="006213C5" w:rsidRDefault="006213C5" w:rsidP="006213C5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13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ВІСІМНАДЦЯТОЇ  СЕСІЇ </w:t>
      </w:r>
    </w:p>
    <w:p w:rsidR="006213C5" w:rsidRPr="006213C5" w:rsidRDefault="006213C5" w:rsidP="006213C5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13C5">
        <w:rPr>
          <w:rFonts w:ascii="Times New Roman" w:eastAsia="Times New Roman" w:hAnsi="Times New Roman" w:cs="Times New Roman"/>
          <w:sz w:val="28"/>
          <w:szCs w:val="28"/>
          <w:lang w:val="uk-UA"/>
        </w:rPr>
        <w:t>ВОСЬМОГО СКЛИКАННЯ</w:t>
      </w:r>
    </w:p>
    <w:p w:rsidR="006213C5" w:rsidRPr="006213C5" w:rsidRDefault="006213C5" w:rsidP="0062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13C5" w:rsidRPr="006213C5" w:rsidRDefault="006213C5" w:rsidP="0062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13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6213C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End"/>
      <w:r w:rsidRPr="006213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</w:t>
      </w:r>
    </w:p>
    <w:p w:rsidR="006213C5" w:rsidRPr="006213C5" w:rsidRDefault="006213C5" w:rsidP="0062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213C5" w:rsidRPr="006213C5" w:rsidTr="00E64CEA">
        <w:tc>
          <w:tcPr>
            <w:tcW w:w="4785" w:type="dxa"/>
          </w:tcPr>
          <w:p w:rsidR="006213C5" w:rsidRPr="006213C5" w:rsidRDefault="006213C5" w:rsidP="006213C5">
            <w:pPr>
              <w:rPr>
                <w:sz w:val="28"/>
                <w:szCs w:val="28"/>
                <w:lang w:val="uk-UA"/>
              </w:rPr>
            </w:pPr>
            <w:r w:rsidRPr="006213C5">
              <w:rPr>
                <w:sz w:val="28"/>
                <w:szCs w:val="28"/>
                <w:lang w:val="uk-UA"/>
              </w:rPr>
              <w:t>08.11.2017</w:t>
            </w:r>
          </w:p>
        </w:tc>
        <w:tc>
          <w:tcPr>
            <w:tcW w:w="4785" w:type="dxa"/>
          </w:tcPr>
          <w:p w:rsidR="006213C5" w:rsidRPr="006213C5" w:rsidRDefault="006213C5" w:rsidP="006213C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04</w:t>
            </w:r>
            <w:r w:rsidRPr="006213C5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213C5" w:rsidRDefault="006213C5" w:rsidP="006213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3C5" w:rsidRDefault="006213C5" w:rsidP="006213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3C5" w:rsidRDefault="006213C5" w:rsidP="006213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комунального підприємства  «Комишуваський центр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Комишуваської  селищної ради  Оріхівського району  Запорізької області</w:t>
      </w:r>
    </w:p>
    <w:p w:rsidR="006213C5" w:rsidRPr="00645B67" w:rsidRDefault="006213C5" w:rsidP="006213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3C5" w:rsidRPr="0027356C" w:rsidRDefault="006213C5" w:rsidP="00621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 п. 30 ст. 26 Закону України «Про місцеве самоврядування в Україні» , Господарським кодексом України,  Цивільним кодексом України враховуючи рекомендації постійної комісії </w:t>
      </w:r>
      <w:r w:rsidRPr="0027356C">
        <w:rPr>
          <w:rFonts w:ascii="Times New Roman" w:hAnsi="Times New Roman" w:cs="Times New Roman"/>
          <w:sz w:val="28"/>
          <w:szCs w:val="28"/>
          <w:lang w:val="uk-UA"/>
        </w:rPr>
        <w:t>з питань промисловості, підприємництва, транспорту, житлово-комунального господарства та комунальної власності</w:t>
      </w:r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вирішення нагальної потреби об’єднаної територіальної громади по збору та систематизації інформації різного рівня для створення автоматизованої бази даних  та ведення на місцевому рівні кадастрів містобудівного, земельного, екологічного та інших, а також надання послуг  з інвентаризації, оцінки майна шляхом створення комунального підприємства, з метою організації заходів щодо створення комунального підприємства,  Комишуваська селищна  рада</w:t>
      </w:r>
    </w:p>
    <w:p w:rsidR="006213C5" w:rsidRPr="008405EC" w:rsidRDefault="006213C5" w:rsidP="0062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</w:pPr>
      <w:r w:rsidRPr="008405EC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6213C5" w:rsidRDefault="006213C5" w:rsidP="0062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</w:pPr>
      <w:r w:rsidRPr="00162878"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  <w:t>ВИРІШИЛА:</w:t>
      </w:r>
    </w:p>
    <w:p w:rsidR="006213C5" w:rsidRPr="0027356C" w:rsidRDefault="006213C5" w:rsidP="0062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13C5" w:rsidRPr="00893E79" w:rsidRDefault="006213C5" w:rsidP="00893E7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Створити комунальне підприємство «Комишуваський центр </w:t>
      </w:r>
      <w:proofErr w:type="spellStart"/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>» Комишуваської селищної ради Оріхівського району Запорізької області.</w:t>
      </w:r>
    </w:p>
    <w:p w:rsidR="006213C5" w:rsidRPr="0027356C" w:rsidRDefault="006213C5" w:rsidP="00893E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5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13C5" w:rsidRPr="00893E79" w:rsidRDefault="006213C5" w:rsidP="00893E7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Статут комунального підприємства « Комишуваський центр </w:t>
      </w:r>
      <w:proofErr w:type="spellStart"/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>» Комишуваської селищної ради Оріхівського району Запорізької області   (додається).</w:t>
      </w:r>
    </w:p>
    <w:p w:rsidR="006213C5" w:rsidRPr="0027356C" w:rsidRDefault="006213C5" w:rsidP="00893E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13C5" w:rsidRPr="00893E79" w:rsidRDefault="006213C5" w:rsidP="00893E7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 місце</w:t>
      </w:r>
      <w:r w:rsidR="00893E79"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знаходження комунального підприємства «Комишуваський центр </w:t>
      </w:r>
      <w:proofErr w:type="spellStart"/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>» Комишуваської селищної ради Оріхівського району Запорізької області за адресою: 70530, Запорізька область, Оріхівський ра</w:t>
      </w:r>
      <w:r w:rsidR="00893E79">
        <w:rPr>
          <w:rFonts w:ascii="Times New Roman" w:eastAsia="Times New Roman" w:hAnsi="Times New Roman" w:cs="Times New Roman"/>
          <w:sz w:val="28"/>
          <w:szCs w:val="28"/>
          <w:lang w:val="uk-UA"/>
        </w:rPr>
        <w:t>йон, смт Комишуваха, вул. Богдана Хмельницького, буд. 45</w:t>
      </w:r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6213C5" w:rsidRPr="0027356C" w:rsidRDefault="006213C5" w:rsidP="00893E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13C5" w:rsidRPr="008405EC" w:rsidRDefault="006213C5" w:rsidP="00893E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</w:pPr>
      <w:r w:rsidRPr="008405EC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 </w:t>
      </w:r>
    </w:p>
    <w:p w:rsidR="006213C5" w:rsidRPr="00893E79" w:rsidRDefault="006213C5" w:rsidP="00893E7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розмір статутного капіталу комунального підприємства «Комишуваський центр </w:t>
      </w:r>
      <w:proofErr w:type="spellStart"/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>» Комишуваської селищної ради Оріхівського району Запорізької області  у сумі  10 000 грн. 00 коп.</w:t>
      </w:r>
    </w:p>
    <w:p w:rsidR="006213C5" w:rsidRPr="0027356C" w:rsidRDefault="006213C5" w:rsidP="00893E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5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13C5" w:rsidRPr="00893E79" w:rsidRDefault="006213C5" w:rsidP="00893E7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Доручити виконуючому обов’язки керівника комунального підприємства «Комишуваський центр </w:t>
      </w:r>
      <w:proofErr w:type="spellStart"/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>» Комишуваської селищної ради Оріхівського райо</w:t>
      </w:r>
      <w:r w:rsidR="00D872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ну Запорізької області </w:t>
      </w:r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>зареєструвати комунальне підприємство відповідно до чинного законодавства України.</w:t>
      </w:r>
    </w:p>
    <w:p w:rsidR="006213C5" w:rsidRPr="0027356C" w:rsidRDefault="006213C5" w:rsidP="00893E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5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13C5" w:rsidRPr="00893E79" w:rsidRDefault="006213C5" w:rsidP="00893E7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3E7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 w:rsidRPr="00893E7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93E79">
        <w:rPr>
          <w:rFonts w:ascii="Times New Roman" w:eastAsia="Times New Roman" w:hAnsi="Times New Roman" w:cs="Times New Roman"/>
          <w:sz w:val="28"/>
          <w:szCs w:val="28"/>
        </w:rPr>
        <w:t xml:space="preserve">ішення покласти на </w:t>
      </w:r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постійну комісії ю </w:t>
      </w:r>
      <w:r w:rsidRPr="00893E79">
        <w:rPr>
          <w:rFonts w:ascii="Times New Roman" w:hAnsi="Times New Roman" w:cs="Times New Roman"/>
          <w:sz w:val="28"/>
          <w:szCs w:val="28"/>
          <w:lang w:val="uk-UA"/>
        </w:rPr>
        <w:t>з питань промисловості, підприємництва, транспорту, житлово-комунального господарства та комунальної власності</w:t>
      </w:r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 </w:t>
      </w:r>
      <w:r w:rsidRPr="00893E79">
        <w:rPr>
          <w:rFonts w:ascii="Times New Roman" w:eastAsia="Times New Roman" w:hAnsi="Times New Roman" w:cs="Times New Roman"/>
          <w:sz w:val="28"/>
          <w:szCs w:val="28"/>
        </w:rPr>
        <w:t xml:space="preserve">заступника </w:t>
      </w:r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селищного</w:t>
      </w:r>
      <w:r w:rsidRPr="00893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E79">
        <w:rPr>
          <w:rFonts w:ascii="Times New Roman" w:eastAsia="Times New Roman" w:hAnsi="Times New Roman" w:cs="Times New Roman"/>
          <w:sz w:val="28"/>
          <w:szCs w:val="28"/>
          <w:lang w:val="uk-UA"/>
        </w:rPr>
        <w:t>Заяц Н.Г.</w:t>
      </w:r>
    </w:p>
    <w:p w:rsidR="006213C5" w:rsidRDefault="006213C5" w:rsidP="0062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</w:pPr>
    </w:p>
    <w:p w:rsidR="006213C5" w:rsidRDefault="006213C5" w:rsidP="0062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</w:pPr>
    </w:p>
    <w:p w:rsidR="006213C5" w:rsidRPr="008405EC" w:rsidRDefault="006213C5" w:rsidP="0062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  <w:t xml:space="preserve">Селищний голова                                                                    </w:t>
      </w:r>
      <w:r w:rsidR="00D872B5"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  <w:t>Ю.В. Карапетян</w:t>
      </w:r>
    </w:p>
    <w:p w:rsidR="006213C5" w:rsidRPr="008405EC" w:rsidRDefault="006213C5" w:rsidP="0062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3C5" w:rsidRPr="00162878" w:rsidRDefault="006213C5" w:rsidP="006213C5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213C5" w:rsidRPr="00984891" w:rsidRDefault="006213C5" w:rsidP="006213C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0000" w:rsidRDefault="00966C3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10C47"/>
    <w:multiLevelType w:val="hybridMultilevel"/>
    <w:tmpl w:val="CE42590A"/>
    <w:lvl w:ilvl="0" w:tplc="231C5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3C5"/>
    <w:rsid w:val="006213C5"/>
    <w:rsid w:val="00893E79"/>
    <w:rsid w:val="00D8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3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3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2017-11-09T11:19:00Z</dcterms:created>
  <dcterms:modified xsi:type="dcterms:W3CDTF">2017-11-09T11:23:00Z</dcterms:modified>
</cp:coreProperties>
</file>