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1"/>
        <w:tblW w:w="0" w:type="auto"/>
        <w:tblLook w:val="00A0" w:firstRow="1" w:lastRow="0" w:firstColumn="1" w:lastColumn="0" w:noHBand="0" w:noVBand="0"/>
      </w:tblPr>
      <w:tblGrid>
        <w:gridCol w:w="9322"/>
        <w:gridCol w:w="5464"/>
      </w:tblGrid>
      <w:tr w:rsidR="001E116B" w:rsidRPr="0059385F" w:rsidTr="0059385F">
        <w:tc>
          <w:tcPr>
            <w:tcW w:w="9322" w:type="dxa"/>
          </w:tcPr>
          <w:p w:rsidR="001E116B" w:rsidRPr="0059385F" w:rsidRDefault="001E116B" w:rsidP="00593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Комишуваської селищної ради </w:t>
            </w:r>
          </w:p>
          <w:p w:rsidR="001E116B" w:rsidRPr="0059385F" w:rsidRDefault="0069616C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 </w:t>
            </w:r>
            <w:r w:rsidR="00EB0D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  <w:r w:rsidR="00EB0D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9.2017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</w:t>
            </w:r>
            <w:r w:rsidR="005B63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B0D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</w:t>
            </w:r>
            <w:r w:rsidR="001E116B"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Додаток 2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  Програми   соціально-економічного  розвитку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Комишуваської селищної ради на 2017- 2020 роки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 новій редакції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</w:tr>
    </w:tbl>
    <w:p w:rsidR="001E116B" w:rsidRPr="00CE79B6" w:rsidRDefault="001E116B" w:rsidP="00CE7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003C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E116B" w:rsidRPr="00CF5500" w:rsidRDefault="001E116B" w:rsidP="00CF5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="00EB0DBE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="00EB0DBE">
        <w:rPr>
          <w:rFonts w:ascii="Times New Roman" w:hAnsi="Times New Roman"/>
          <w:b/>
          <w:color w:val="000000"/>
          <w:sz w:val="32"/>
          <w:szCs w:val="32"/>
        </w:rPr>
        <w:t>Програми</w:t>
      </w:r>
      <w:proofErr w:type="spellEnd"/>
      <w:r w:rsidR="00EB0DBE"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proofErr w:type="spellStart"/>
      <w:r w:rsidR="00EB0DBE">
        <w:rPr>
          <w:rFonts w:ascii="Times New Roman" w:hAnsi="Times New Roman"/>
          <w:b/>
          <w:color w:val="000000"/>
          <w:sz w:val="32"/>
          <w:szCs w:val="32"/>
        </w:rPr>
        <w:t>соціально</w:t>
      </w:r>
      <w:proofErr w:type="spellEnd"/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CF5500">
        <w:rPr>
          <w:rFonts w:ascii="Times New Roman" w:hAnsi="Times New Roman"/>
          <w:b/>
          <w:color w:val="000000"/>
          <w:sz w:val="32"/>
          <w:szCs w:val="32"/>
        </w:rPr>
        <w:t>розвитку</w:t>
      </w:r>
      <w:proofErr w:type="spellEnd"/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Ком</w:t>
      </w:r>
      <w:r w:rsidR="0069616C">
        <w:rPr>
          <w:rFonts w:ascii="Times New Roman" w:hAnsi="Times New Roman"/>
          <w:b/>
          <w:color w:val="000000"/>
          <w:sz w:val="32"/>
          <w:szCs w:val="32"/>
          <w:lang w:val="uk-UA"/>
        </w:rPr>
        <w:t>ишуваської селищної ради на 20</w:t>
      </w:r>
      <w:r w:rsidR="00EB0DBE">
        <w:rPr>
          <w:rFonts w:ascii="Times New Roman" w:hAnsi="Times New Roman"/>
          <w:b/>
          <w:color w:val="000000"/>
          <w:sz w:val="32"/>
          <w:szCs w:val="32"/>
          <w:lang w:val="uk-UA"/>
        </w:rPr>
        <w:t>17 рік</w:t>
      </w:r>
    </w:p>
    <w:tbl>
      <w:tblPr>
        <w:tblpPr w:leftFromText="181" w:rightFromText="181" w:vertAnchor="text" w:horzAnchor="margin" w:tblpXSpec="center" w:tblpY="188"/>
        <w:tblOverlap w:val="never"/>
        <w:tblW w:w="1615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881"/>
        <w:gridCol w:w="137"/>
        <w:gridCol w:w="2218"/>
        <w:gridCol w:w="1161"/>
        <w:gridCol w:w="41"/>
        <w:gridCol w:w="825"/>
        <w:gridCol w:w="122"/>
        <w:gridCol w:w="927"/>
        <w:gridCol w:w="819"/>
        <w:gridCol w:w="27"/>
        <w:gridCol w:w="747"/>
        <w:gridCol w:w="747"/>
        <w:gridCol w:w="45"/>
        <w:gridCol w:w="911"/>
        <w:gridCol w:w="3043"/>
      </w:tblGrid>
      <w:tr w:rsidR="001E116B" w:rsidRPr="0059385F" w:rsidTr="00C1496F">
        <w:trPr>
          <w:trHeight w:val="405"/>
          <w:tblCellSpacing w:w="11" w:type="dxa"/>
        </w:trPr>
        <w:tc>
          <w:tcPr>
            <w:tcW w:w="466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</w:t>
            </w:r>
            <w:proofErr w:type="spellStart"/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859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3" w:type="dxa"/>
            <w:gridSpan w:val="2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6" w:type="dxa"/>
            <w:gridSpan w:val="3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201" w:type="dxa"/>
            <w:gridSpan w:val="7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(тис.</w:t>
            </w: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грн.)</w:t>
            </w:r>
          </w:p>
        </w:tc>
        <w:tc>
          <w:tcPr>
            <w:tcW w:w="3010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1E116B" w:rsidRPr="0059385F" w:rsidTr="00C1496F">
        <w:trPr>
          <w:trHeight w:val="62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74" w:type="dxa"/>
            <w:gridSpan w:val="6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61355D">
        <w:trPr>
          <w:trHeight w:val="1399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3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253"/>
          <w:tblCellSpacing w:w="11" w:type="dxa"/>
        </w:trPr>
        <w:tc>
          <w:tcPr>
            <w:tcW w:w="16106" w:type="dxa"/>
            <w:gridSpan w:val="16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firstLine="900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  <w:smartTag w:uri="urn:schemas-microsoft-com:office:smarttags" w:element="place"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uk-UA"/>
                </w:rPr>
                <w:t>.</w:t>
              </w:r>
            </w:smartTag>
            <w:r w:rsidRPr="00CF5500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  <w:t xml:space="preserve"> Завдання в сфері медицини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CF5500" w:rsidRDefault="001E116B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B0DBE" w:rsidRPr="00EB0DBE" w:rsidTr="00C1496F">
        <w:trPr>
          <w:trHeight w:val="140"/>
          <w:tblCellSpacing w:w="11" w:type="dxa"/>
        </w:trPr>
        <w:tc>
          <w:tcPr>
            <w:tcW w:w="466" w:type="dxa"/>
          </w:tcPr>
          <w:p w:rsidR="00EB0DBE" w:rsidRPr="00CF5500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EB0DBE" w:rsidRPr="00CF5500" w:rsidRDefault="00EB0DBE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приміщення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Жовтокручанського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ФП Новотроїцької сільської ради Оріхівського району Запорізької області за адресою: Запорізька область,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 село Жовта Круча, вул.., 40 років Перемоги, буд.46</w:t>
            </w:r>
          </w:p>
        </w:tc>
        <w:tc>
          <w:tcPr>
            <w:tcW w:w="2196" w:type="dxa"/>
          </w:tcPr>
          <w:p w:rsidR="00EB0DBE" w:rsidRPr="00CF5500" w:rsidRDefault="00EB0DBE" w:rsidP="00EB0DBE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EB0DBE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EB0DBE" w:rsidRPr="00CF5500" w:rsidRDefault="00EB0DBE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EB0DBE" w:rsidRPr="00CF5500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EB0DBE" w:rsidRPr="00CF5500" w:rsidRDefault="00EB0DBE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329,840</w:t>
            </w:r>
          </w:p>
        </w:tc>
        <w:tc>
          <w:tcPr>
            <w:tcW w:w="824" w:type="dxa"/>
            <w:gridSpan w:val="2"/>
          </w:tcPr>
          <w:p w:rsidR="00EB0DBE" w:rsidRPr="00CF5500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EB0DBE" w:rsidRPr="00CF5500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EB0DBE" w:rsidRDefault="00EB0DBE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329,840</w:t>
            </w:r>
          </w:p>
        </w:tc>
        <w:tc>
          <w:tcPr>
            <w:tcW w:w="889" w:type="dxa"/>
          </w:tcPr>
          <w:p w:rsidR="00EB0DBE" w:rsidRPr="00CF5500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EB0DBE" w:rsidRPr="00617693" w:rsidRDefault="00EB0DBE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техніко-економічних показників приміщення </w:t>
            </w:r>
            <w:proofErr w:type="spellStart"/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Жовтокручанського</w:t>
            </w:r>
            <w:proofErr w:type="spellEnd"/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ФП та поліпшення надання послуг медицини первинного рівня</w:t>
            </w:r>
          </w:p>
        </w:tc>
      </w:tr>
      <w:tr w:rsidR="00EB0DBE" w:rsidRPr="00EB0DBE" w:rsidTr="00C1496F">
        <w:trPr>
          <w:trHeight w:val="140"/>
          <w:tblCellSpacing w:w="11" w:type="dxa"/>
        </w:trPr>
        <w:tc>
          <w:tcPr>
            <w:tcW w:w="466" w:type="dxa"/>
          </w:tcPr>
          <w:p w:rsidR="00EB0DBE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996" w:type="dxa"/>
            <w:gridSpan w:val="2"/>
          </w:tcPr>
          <w:p w:rsidR="00EB0DBE" w:rsidRDefault="00EB0DBE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Придбання автотранспортного засобу для Комунального закладу «Центр первинної медико-санітарної допомоги» Комишуваської селищної ради Оріхівського району Запорізької області</w:t>
            </w:r>
          </w:p>
          <w:p w:rsidR="00EB0DBE" w:rsidRDefault="00EB0DBE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lastRenderedPageBreak/>
              <w:t xml:space="preserve">Автомобіль торгової марки «Рено» </w:t>
            </w:r>
          </w:p>
          <w:p w:rsidR="00EB0DBE" w:rsidRDefault="00EB0DBE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Об’єм двигуна 1,5 л 90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л.с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>.</w:t>
            </w:r>
          </w:p>
        </w:tc>
        <w:tc>
          <w:tcPr>
            <w:tcW w:w="2196" w:type="dxa"/>
          </w:tcPr>
          <w:p w:rsidR="00EB0DBE" w:rsidRPr="00EB0DBE" w:rsidRDefault="00EB0DBE" w:rsidP="00EB0DBE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EB0DBE" w:rsidRDefault="00EB0DBE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EB0DBE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EB0DBE" w:rsidRDefault="00EB0DBE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426,17</w:t>
            </w:r>
          </w:p>
        </w:tc>
        <w:tc>
          <w:tcPr>
            <w:tcW w:w="824" w:type="dxa"/>
            <w:gridSpan w:val="2"/>
          </w:tcPr>
          <w:p w:rsidR="00EB0DBE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EB0DBE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383,553</w:t>
            </w:r>
          </w:p>
        </w:tc>
        <w:tc>
          <w:tcPr>
            <w:tcW w:w="770" w:type="dxa"/>
            <w:gridSpan w:val="2"/>
          </w:tcPr>
          <w:p w:rsidR="00EB0DBE" w:rsidRDefault="00EB0DBE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42,617</w:t>
            </w:r>
          </w:p>
        </w:tc>
        <w:tc>
          <w:tcPr>
            <w:tcW w:w="889" w:type="dxa"/>
          </w:tcPr>
          <w:p w:rsidR="00EB0DBE" w:rsidRDefault="00EB0DBE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EB0DBE" w:rsidRDefault="00EB0DBE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Оновлення парку автотранспортних засобів Комунального закладу «Центр первинної медико-санітарної допомоги» та поліпшення послуг медицини первинного рівня</w:t>
            </w:r>
          </w:p>
        </w:tc>
      </w:tr>
      <w:tr w:rsidR="00CB0464" w:rsidRPr="00EB0DBE" w:rsidTr="00C1496F">
        <w:trPr>
          <w:trHeight w:val="140"/>
          <w:tblCellSpacing w:w="11" w:type="dxa"/>
        </w:trPr>
        <w:tc>
          <w:tcPr>
            <w:tcW w:w="466" w:type="dxa"/>
          </w:tcPr>
          <w:p w:rsidR="00CB0464" w:rsidRDefault="00CB0464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3.</w:t>
            </w:r>
          </w:p>
        </w:tc>
        <w:tc>
          <w:tcPr>
            <w:tcW w:w="3996" w:type="dxa"/>
            <w:gridSpan w:val="2"/>
          </w:tcPr>
          <w:p w:rsidR="00CB0464" w:rsidRDefault="00CB0464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фасаду Новотроїцького ФП Новотроїцької сільської ради Оріхівського району Запорізької області за адресою:  Запорізька область,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село Новотроїцьке, вул..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Сусликова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>, буд.1</w:t>
            </w:r>
          </w:p>
        </w:tc>
        <w:tc>
          <w:tcPr>
            <w:tcW w:w="2196" w:type="dxa"/>
          </w:tcPr>
          <w:p w:rsidR="00CB0464" w:rsidRDefault="00CB0464" w:rsidP="00EB0DBE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B0464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CB0464" w:rsidRDefault="00CB0464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CB0464" w:rsidRDefault="00CB0464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CB0464" w:rsidRDefault="00CB0464" w:rsidP="00394F64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150,022</w:t>
            </w:r>
          </w:p>
        </w:tc>
        <w:tc>
          <w:tcPr>
            <w:tcW w:w="824" w:type="dxa"/>
            <w:gridSpan w:val="2"/>
          </w:tcPr>
          <w:p w:rsidR="00CB0464" w:rsidRDefault="00CB0464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CB0464" w:rsidRDefault="00CB0464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CB0464" w:rsidRDefault="00CB0464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150,022</w:t>
            </w:r>
          </w:p>
        </w:tc>
        <w:tc>
          <w:tcPr>
            <w:tcW w:w="889" w:type="dxa"/>
          </w:tcPr>
          <w:p w:rsidR="00CB0464" w:rsidRDefault="00CB0464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B0464" w:rsidRDefault="00CB0464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</w:t>
            </w:r>
            <w:r w:rsidR="00C2501C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-економічних показників приміщення Новотроїцького ФП  та поліпшення надання послуг медицини первинного рівня</w:t>
            </w:r>
          </w:p>
        </w:tc>
      </w:tr>
      <w:tr w:rsidR="001E116B" w:rsidRPr="00EB0DBE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C2501C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Капітальний ремонт другого поверху Комишуваської амбулаторії загальної практики сімейної медицини по вул. Смирнова, буд. 3,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Оріхівського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  <w:r w:rsidR="0069616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- 2018</w:t>
            </w:r>
          </w:p>
        </w:tc>
        <w:tc>
          <w:tcPr>
            <w:tcW w:w="966" w:type="dxa"/>
            <w:gridSpan w:val="3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C2501C" w:rsidRPr="00EB0DBE" w:rsidTr="00C1496F">
        <w:trPr>
          <w:trHeight w:val="140"/>
          <w:tblCellSpacing w:w="11" w:type="dxa"/>
        </w:trPr>
        <w:tc>
          <w:tcPr>
            <w:tcW w:w="466" w:type="dxa"/>
          </w:tcPr>
          <w:p w:rsidR="00C2501C" w:rsidRDefault="00C2501C" w:rsidP="0069616C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C2501C" w:rsidRPr="00C2501C" w:rsidRDefault="00C2501C" w:rsidP="00CF5500">
            <w:pPr>
              <w:spacing w:after="0" w:line="180" w:lineRule="atLeast"/>
              <w:ind w:left="72"/>
              <w:rPr>
                <w:rFonts w:ascii="Times New Roman" w:hAnsi="Times New Roman"/>
                <w:b/>
                <w:lang w:val="uk-UA"/>
              </w:rPr>
            </w:pPr>
            <w:r w:rsidRPr="00C2501C">
              <w:rPr>
                <w:rFonts w:ascii="Times New Roman" w:hAnsi="Times New Roman"/>
                <w:b/>
                <w:lang w:val="uk-UA"/>
              </w:rPr>
              <w:t>Разом 4</w:t>
            </w:r>
          </w:p>
        </w:tc>
        <w:tc>
          <w:tcPr>
            <w:tcW w:w="2196" w:type="dxa"/>
          </w:tcPr>
          <w:p w:rsidR="00C2501C" w:rsidRPr="00C2501C" w:rsidRDefault="00C2501C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C2501C" w:rsidRPr="00C2501C" w:rsidRDefault="00C2501C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C2501C" w:rsidRPr="00C2501C" w:rsidRDefault="00C2501C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2501C" w:rsidRPr="00C2501C" w:rsidRDefault="00C2501C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2501C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1884,532</w:t>
            </w:r>
          </w:p>
        </w:tc>
        <w:tc>
          <w:tcPr>
            <w:tcW w:w="824" w:type="dxa"/>
            <w:gridSpan w:val="2"/>
          </w:tcPr>
          <w:p w:rsidR="00C2501C" w:rsidRPr="00C2501C" w:rsidRDefault="00C2501C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2501C" w:rsidRPr="00C2501C" w:rsidRDefault="00C2501C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70" w:type="dxa"/>
            <w:gridSpan w:val="2"/>
          </w:tcPr>
          <w:p w:rsidR="00C2501C" w:rsidRPr="00C2501C" w:rsidRDefault="00C2501C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2501C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550,079</w:t>
            </w:r>
          </w:p>
        </w:tc>
        <w:tc>
          <w:tcPr>
            <w:tcW w:w="889" w:type="dxa"/>
          </w:tcPr>
          <w:p w:rsidR="00C2501C" w:rsidRPr="00CF5500" w:rsidRDefault="00C2501C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2501C" w:rsidRPr="00617693" w:rsidRDefault="00C2501C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1E116B" w:rsidRPr="00CF5500" w:rsidRDefault="001E116B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</w:t>
            </w:r>
            <w:r w:rsidRPr="00CF5500">
              <w:rPr>
                <w:rFonts w:ascii="Times New Roman" w:eastAsia="Batang" w:hAnsi="Times New Roman"/>
                <w:b/>
                <w:color w:val="000000"/>
              </w:rPr>
              <w:t xml:space="preserve">. 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C2501C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C2501C" w:rsidRPr="00C2501C" w:rsidRDefault="00C2501C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приміщення ДНЗ «Сонечко» за адресою: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селище Зарічне, вул. Мельникова, буд. 7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</w:t>
            </w:r>
            <w:r w:rsidR="00C2501C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25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</w:tc>
        <w:tc>
          <w:tcPr>
            <w:tcW w:w="797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ДНЗ «Сонечко» та покращення виховного процесу</w:t>
            </w:r>
          </w:p>
        </w:tc>
      </w:tr>
      <w:tr w:rsidR="001E116B" w:rsidRPr="00EB0DBE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«Реконструкція спортивного майданчику Комишуваської загальноосвітньої школи </w:t>
            </w:r>
            <w:r w:rsidRPr="00CF5500">
              <w:rPr>
                <w:rFonts w:ascii="Times New Roman" w:hAnsi="Times New Roman"/>
              </w:rPr>
              <w:t>I</w:t>
            </w:r>
            <w:r w:rsidRPr="00CF5500">
              <w:rPr>
                <w:rFonts w:ascii="Times New Roman" w:hAnsi="Times New Roman"/>
                <w:lang w:val="uk-UA"/>
              </w:rPr>
              <w:t>-</w:t>
            </w:r>
            <w:r w:rsidRPr="00CF5500">
              <w:rPr>
                <w:rFonts w:ascii="Times New Roman" w:hAnsi="Times New Roman"/>
              </w:rPr>
              <w:t>III</w:t>
            </w:r>
            <w:r w:rsidRPr="00CF5500">
              <w:rPr>
                <w:rFonts w:ascii="Times New Roman" w:hAnsi="Times New Roman"/>
                <w:lang w:val="uk-UA"/>
              </w:rPr>
              <w:t xml:space="preserve"> ступенів з влаштуванням поля для міні футболу по вулиці Шкільна, 2,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F5500">
              <w:rPr>
                <w:rFonts w:ascii="Times New Roman" w:hAnsi="Times New Roman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hAnsi="Times New Roman"/>
                <w:lang w:val="uk-UA"/>
              </w:rPr>
              <w:t xml:space="preserve">    Оріхівського району Запорізької область»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C2501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1700,000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1400,000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0C7FEA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300,000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спортивної споруди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загальноосвітньої школи I-III ступенів та покращення умов для занять фізичною культурою та спортом</w:t>
            </w:r>
          </w:p>
        </w:tc>
      </w:tr>
      <w:tr w:rsidR="001E116B" w:rsidRPr="0059385F" w:rsidTr="00A34A56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«Реконструкція нерухомого майна майнового комплексу за адресою: Запорізька обл.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вул.. Смирнова, буд. 1».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Виконавчий комітет Комишуваської </w:t>
            </w: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  <w:r w:rsidR="00C2501C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для розміщення дошкільного закладу</w:t>
            </w:r>
          </w:p>
        </w:tc>
      </w:tr>
      <w:tr w:rsidR="00C2501C" w:rsidRPr="002109AD" w:rsidTr="00A34A56">
        <w:trPr>
          <w:trHeight w:val="245"/>
          <w:tblCellSpacing w:w="11" w:type="dxa"/>
        </w:trPr>
        <w:tc>
          <w:tcPr>
            <w:tcW w:w="466" w:type="dxa"/>
          </w:tcPr>
          <w:p w:rsidR="00C2501C" w:rsidRPr="00CF5500" w:rsidRDefault="00C2501C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3996" w:type="dxa"/>
            <w:gridSpan w:val="2"/>
          </w:tcPr>
          <w:p w:rsidR="00C2501C" w:rsidRPr="00CF5500" w:rsidRDefault="00C2501C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</w:t>
            </w:r>
            <w:r w:rsidR="002109AD">
              <w:rPr>
                <w:rFonts w:ascii="Times New Roman" w:eastAsia="Batang" w:hAnsi="Times New Roman"/>
                <w:color w:val="000000"/>
                <w:lang w:val="uk-UA"/>
              </w:rPr>
              <w:t>, заміна вікон КЗ «</w:t>
            </w:r>
            <w:proofErr w:type="spellStart"/>
            <w:r w:rsidR="002109AD">
              <w:rPr>
                <w:rFonts w:ascii="Times New Roman" w:eastAsia="Batang" w:hAnsi="Times New Roman"/>
                <w:color w:val="000000"/>
                <w:lang w:val="uk-UA"/>
              </w:rPr>
              <w:t>Зарічненська</w:t>
            </w:r>
            <w:proofErr w:type="spellEnd"/>
            <w:r w:rsidR="002109AD">
              <w:rPr>
                <w:rFonts w:ascii="Times New Roman" w:eastAsia="Batang" w:hAnsi="Times New Roman"/>
                <w:color w:val="000000"/>
                <w:lang w:val="uk-UA"/>
              </w:rPr>
              <w:t xml:space="preserve"> загальноосвітня школа І – ІІІ ступенів» </w:t>
            </w:r>
            <w:proofErr w:type="spellStart"/>
            <w:r w:rsidR="002109AD">
              <w:rPr>
                <w:rFonts w:ascii="Times New Roman" w:eastAsia="Batang" w:hAnsi="Times New Roman"/>
                <w:color w:val="000000"/>
                <w:lang w:val="uk-UA"/>
              </w:rPr>
              <w:t>Оріхівської</w:t>
            </w:r>
            <w:proofErr w:type="spellEnd"/>
            <w:r w:rsidR="002109AD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районної ради Запорізької області за адресою селище Зарічне вул.. Мельникова, буд.1 Оріхівського  району Запорізької області</w:t>
            </w:r>
          </w:p>
        </w:tc>
        <w:tc>
          <w:tcPr>
            <w:tcW w:w="2196" w:type="dxa"/>
          </w:tcPr>
          <w:p w:rsidR="00C2501C" w:rsidRPr="00CF5500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2109AD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C2501C" w:rsidRPr="00D84F14" w:rsidRDefault="00C2501C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25" w:type="dxa"/>
            <w:gridSpan w:val="2"/>
          </w:tcPr>
          <w:p w:rsidR="00C2501C" w:rsidRPr="00D84F14" w:rsidRDefault="00C2501C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2501C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161,958</w:t>
            </w:r>
          </w:p>
        </w:tc>
        <w:tc>
          <w:tcPr>
            <w:tcW w:w="797" w:type="dxa"/>
          </w:tcPr>
          <w:p w:rsidR="00C2501C" w:rsidRPr="00D84F14" w:rsidRDefault="00C2501C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C2501C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116,450</w:t>
            </w:r>
          </w:p>
        </w:tc>
        <w:tc>
          <w:tcPr>
            <w:tcW w:w="725" w:type="dxa"/>
          </w:tcPr>
          <w:p w:rsidR="00C2501C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45,508</w:t>
            </w:r>
          </w:p>
        </w:tc>
        <w:tc>
          <w:tcPr>
            <w:tcW w:w="934" w:type="dxa"/>
            <w:gridSpan w:val="2"/>
          </w:tcPr>
          <w:p w:rsidR="00C2501C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C2501C" w:rsidRPr="00617693" w:rsidRDefault="002109AD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техніко-економічних показників приміщення  КЗ «</w:t>
            </w:r>
            <w:proofErr w:type="spellStart"/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Зарічненська</w:t>
            </w:r>
            <w:proofErr w:type="spellEnd"/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загальноосвітня школа І-ІІІ ступенів» для покращення навчального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2109AD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допоміжного корпусу Комишуваської ЗОШ 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-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ступенів за адресою: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вул. Шкільна, буд.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2109AD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2109AD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521,989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F9789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521,989 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 Комишуваської ЗОШ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ступенів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покращення навчального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2109AD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ДНЗ «Червона Шапочка» за адресою: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с.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Новоіванівка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, вул. Шарова, буд. 37а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2109AD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ДНЗ «Червона Шапочка» та покращення виховного процесу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2109AD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9A27A5">
              <w:rPr>
                <w:rFonts w:ascii="Times New Roman" w:eastAsia="Batang" w:hAnsi="Times New Roman"/>
                <w:color w:val="000000"/>
                <w:lang w:val="uk-UA"/>
              </w:rPr>
              <w:t>Придбання шкільних автобусів для закладів громади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2109AD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25" w:type="dxa"/>
            <w:gridSpan w:val="2"/>
          </w:tcPr>
          <w:p w:rsidR="001E116B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D84F14" w:rsidRDefault="002109AD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1650,000</w:t>
            </w:r>
          </w:p>
        </w:tc>
        <w:tc>
          <w:tcPr>
            <w:tcW w:w="797" w:type="dxa"/>
          </w:tcPr>
          <w:p w:rsidR="001E116B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905,300</w:t>
            </w:r>
          </w:p>
        </w:tc>
        <w:tc>
          <w:tcPr>
            <w:tcW w:w="725" w:type="dxa"/>
          </w:tcPr>
          <w:p w:rsidR="001E116B" w:rsidRPr="00D84F14" w:rsidRDefault="002109AD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744,700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9A27A5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Забезпечення автотранспортними засобами загальноосвітні заклади Комишуваської селищної ради  з метою комфортного перевезення 1200 учнів громади</w:t>
            </w:r>
          </w:p>
        </w:tc>
      </w:tr>
      <w:tr w:rsidR="001E116B" w:rsidRPr="0059385F" w:rsidTr="00A34A56">
        <w:trPr>
          <w:trHeight w:val="59"/>
          <w:tblCellSpacing w:w="11" w:type="dxa"/>
        </w:trPr>
        <w:tc>
          <w:tcPr>
            <w:tcW w:w="466" w:type="dxa"/>
          </w:tcPr>
          <w:p w:rsidR="001E116B" w:rsidRDefault="002109AD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</w:t>
            </w:r>
            <w:r w:rsidR="006B7528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9A27A5" w:rsidRDefault="001E116B" w:rsidP="00C3386E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«Капітальний ремонт приміщення КЗ «Навчально-виховний комплекс «Джерело» розташованого за адресою: Запорізька область,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,  вул. Шкільна, 2 для розміщення </w:t>
            </w:r>
            <w:proofErr w:type="spellStart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>медіатеки</w:t>
            </w:r>
            <w:proofErr w:type="spellEnd"/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» 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80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2017 - 2018</w:t>
            </w:r>
          </w:p>
        </w:tc>
        <w:tc>
          <w:tcPr>
            <w:tcW w:w="925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617693" w:rsidRDefault="001E116B" w:rsidP="00617693">
            <w:pPr>
              <w:spacing w:after="0" w:line="180" w:lineRule="atLeast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Створення в опорному закладі  КЗ «Навчально-виховний комплекс «Джерело»</w:t>
            </w:r>
            <w:r w:rsidRPr="005938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сучасної шкільної бібліотеки як інформаційного, культурного та освітнього сучасного центру закладу</w:t>
            </w:r>
          </w:p>
        </w:tc>
      </w:tr>
      <w:tr w:rsidR="006779CB" w:rsidRPr="00296888" w:rsidTr="00A34A56">
        <w:trPr>
          <w:trHeight w:val="59"/>
          <w:tblCellSpacing w:w="11" w:type="dxa"/>
        </w:trPr>
        <w:tc>
          <w:tcPr>
            <w:tcW w:w="466" w:type="dxa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6779CB" w:rsidRPr="002109AD" w:rsidRDefault="002109AD" w:rsidP="00B71672">
            <w:pPr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09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8</w:t>
            </w:r>
          </w:p>
        </w:tc>
        <w:tc>
          <w:tcPr>
            <w:tcW w:w="2196" w:type="dxa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25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6779CB" w:rsidRPr="003B444F" w:rsidRDefault="002109AD" w:rsidP="00A34A56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</w:pPr>
            <w:r w:rsidRPr="003B444F"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  <w:t>8921,457</w:t>
            </w:r>
          </w:p>
        </w:tc>
        <w:tc>
          <w:tcPr>
            <w:tcW w:w="797" w:type="dxa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6779CB" w:rsidRPr="00DD5464" w:rsidRDefault="006779CB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6779CB" w:rsidRPr="00DD5464" w:rsidRDefault="006779CB" w:rsidP="00A34A56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6779CB" w:rsidRPr="00DD5464" w:rsidRDefault="00296888" w:rsidP="00070865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DD546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A34A56" w:rsidRPr="00296888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A34A56" w:rsidRPr="00CF5500" w:rsidRDefault="00A34A56" w:rsidP="00A34A56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A34A56" w:rsidRPr="00EB0DBE" w:rsidTr="00C1496F">
        <w:trPr>
          <w:trHeight w:val="59"/>
          <w:tblCellSpacing w:w="11" w:type="dxa"/>
        </w:trPr>
        <w:tc>
          <w:tcPr>
            <w:tcW w:w="466" w:type="dxa"/>
          </w:tcPr>
          <w:p w:rsidR="00A34A56" w:rsidRPr="00CF5500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A34A56" w:rsidRPr="00CF5500" w:rsidRDefault="003B444F" w:rsidP="00A34A56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>
              <w:rPr>
                <w:rFonts w:ascii="Times New Roman" w:eastAsia="Batang" w:hAnsi="Times New Roman"/>
                <w:bCs/>
                <w:lang w:val="uk-UA"/>
              </w:rPr>
              <w:t xml:space="preserve">Капітальний ремонт адміністративної будівлі Новотроїцької сільської ради Оріхівського району Запорізької </w:t>
            </w:r>
            <w:r>
              <w:rPr>
                <w:rFonts w:ascii="Times New Roman" w:eastAsia="Batang" w:hAnsi="Times New Roman"/>
                <w:bCs/>
                <w:lang w:val="uk-UA"/>
              </w:rPr>
              <w:lastRenderedPageBreak/>
              <w:t xml:space="preserve">області за адресою: Запорізька область, </w:t>
            </w:r>
            <w:proofErr w:type="spellStart"/>
            <w:r>
              <w:rPr>
                <w:rFonts w:ascii="Times New Roman" w:eastAsia="Batang" w:hAnsi="Times New Roman"/>
                <w:bCs/>
                <w:lang w:val="uk-UA"/>
              </w:rPr>
              <w:t>Оріхівський</w:t>
            </w:r>
            <w:proofErr w:type="spellEnd"/>
            <w:r>
              <w:rPr>
                <w:rFonts w:ascii="Times New Roman" w:eastAsia="Batang" w:hAnsi="Times New Roman"/>
                <w:bCs/>
                <w:lang w:val="uk-UA"/>
              </w:rPr>
              <w:t xml:space="preserve"> район, с. Новотроїцьке, вул.. Захисників України, буд. 49А </w:t>
            </w:r>
          </w:p>
        </w:tc>
        <w:tc>
          <w:tcPr>
            <w:tcW w:w="2196" w:type="dxa"/>
          </w:tcPr>
          <w:p w:rsidR="00A34A56" w:rsidRPr="00CF5500" w:rsidRDefault="003B444F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3B444F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lastRenderedPageBreak/>
              <w:t xml:space="preserve">Виконавчий комітет Комишуваської </w:t>
            </w:r>
            <w:r w:rsidRPr="003B444F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139" w:type="dxa"/>
          </w:tcPr>
          <w:p w:rsidR="00A34A56" w:rsidRPr="00CF5500" w:rsidRDefault="003B444F" w:rsidP="00A34A5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 xml:space="preserve">      2017</w:t>
            </w:r>
          </w:p>
        </w:tc>
        <w:tc>
          <w:tcPr>
            <w:tcW w:w="844" w:type="dxa"/>
            <w:gridSpan w:val="2"/>
          </w:tcPr>
          <w:p w:rsidR="00A34A56" w:rsidRPr="00CF5500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27" w:type="dxa"/>
            <w:gridSpan w:val="2"/>
          </w:tcPr>
          <w:p w:rsidR="00A34A56" w:rsidRPr="00CF5500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1357,718</w:t>
            </w:r>
          </w:p>
        </w:tc>
        <w:tc>
          <w:tcPr>
            <w:tcW w:w="82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A34A56" w:rsidRPr="00CF5500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A34A56" w:rsidRPr="00CF5500" w:rsidRDefault="003B444F" w:rsidP="003B444F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1357,718</w:t>
            </w:r>
          </w:p>
        </w:tc>
        <w:tc>
          <w:tcPr>
            <w:tcW w:w="934" w:type="dxa"/>
            <w:gridSpan w:val="2"/>
          </w:tcPr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  <w:p w:rsidR="00A34A56" w:rsidRPr="00CF5500" w:rsidRDefault="00A34A56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A34A56" w:rsidRPr="00CC035D" w:rsidRDefault="00CC035D" w:rsidP="003B444F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C03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Покращення техніко-економічних показників адміністративної будівлі та поліпшення надання  </w:t>
            </w:r>
            <w:r w:rsidRPr="00CC03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адміністративних послуг для 500 мешканців шести населених пунктів</w:t>
            </w:r>
          </w:p>
        </w:tc>
      </w:tr>
      <w:tr w:rsidR="003B444F" w:rsidRPr="00EB0DBE" w:rsidTr="00C1496F">
        <w:trPr>
          <w:trHeight w:val="59"/>
          <w:tblCellSpacing w:w="11" w:type="dxa"/>
        </w:trPr>
        <w:tc>
          <w:tcPr>
            <w:tcW w:w="466" w:type="dxa"/>
          </w:tcPr>
          <w:p w:rsidR="003B444F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996" w:type="dxa"/>
            <w:gridSpan w:val="2"/>
          </w:tcPr>
          <w:p w:rsidR="003B444F" w:rsidRDefault="003B444F" w:rsidP="00A34A56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>
              <w:rPr>
                <w:rFonts w:ascii="Times New Roman" w:eastAsia="Batang" w:hAnsi="Times New Roman"/>
                <w:bCs/>
                <w:lang w:val="uk-UA"/>
              </w:rPr>
              <w:t xml:space="preserve">Капітальний ремонт покрівлі будинку культури за адресою вул.. Богдана Хмельницького, буд. 39 </w:t>
            </w:r>
            <w:proofErr w:type="spellStart"/>
            <w:r>
              <w:rPr>
                <w:rFonts w:ascii="Times New Roman" w:eastAsia="Batang" w:hAnsi="Times New Roman"/>
                <w:bCs/>
                <w:lang w:val="uk-UA"/>
              </w:rPr>
              <w:t>смт</w:t>
            </w:r>
            <w:proofErr w:type="spellEnd"/>
            <w:r>
              <w:rPr>
                <w:rFonts w:ascii="Times New Roman" w:eastAsia="Batang" w:hAnsi="Times New Roman"/>
                <w:bCs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bCs/>
                <w:lang w:val="uk-UA"/>
              </w:rPr>
              <w:t>Комишуваха</w:t>
            </w:r>
            <w:proofErr w:type="spellEnd"/>
            <w:r>
              <w:rPr>
                <w:rFonts w:ascii="Times New Roman" w:eastAsia="Batang" w:hAnsi="Times New Roman"/>
                <w:bCs/>
                <w:lang w:val="uk-UA"/>
              </w:rPr>
              <w:t xml:space="preserve"> Оріхівського району Запорізької області</w:t>
            </w:r>
          </w:p>
        </w:tc>
        <w:tc>
          <w:tcPr>
            <w:tcW w:w="2196" w:type="dxa"/>
          </w:tcPr>
          <w:p w:rsidR="003B444F" w:rsidRPr="003B444F" w:rsidRDefault="003B444F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</w:pPr>
            <w:r w:rsidRPr="003B444F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3B444F" w:rsidRDefault="003B444F" w:rsidP="00A34A56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  <w:gridSpan w:val="2"/>
          </w:tcPr>
          <w:p w:rsidR="003B444F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27" w:type="dxa"/>
            <w:gridSpan w:val="2"/>
          </w:tcPr>
          <w:p w:rsidR="003B444F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450,000</w:t>
            </w:r>
          </w:p>
        </w:tc>
        <w:tc>
          <w:tcPr>
            <w:tcW w:w="824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450,000</w:t>
            </w:r>
          </w:p>
        </w:tc>
        <w:tc>
          <w:tcPr>
            <w:tcW w:w="725" w:type="dxa"/>
          </w:tcPr>
          <w:p w:rsidR="003B444F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3B444F" w:rsidRDefault="003B444F" w:rsidP="003B444F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934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</w:tcPr>
          <w:p w:rsidR="003B444F" w:rsidRPr="00CC035D" w:rsidRDefault="00CC035D" w:rsidP="003B444F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C03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Покращення  техніко-економічних показників адміністративної будівлі та поліпшення якості проведення культурно-масових заходів для 5445 мешканців адміністративного центру</w:t>
            </w:r>
          </w:p>
        </w:tc>
      </w:tr>
      <w:tr w:rsidR="003B444F" w:rsidRPr="00EB0DBE" w:rsidTr="00C1496F">
        <w:trPr>
          <w:trHeight w:val="59"/>
          <w:tblCellSpacing w:w="11" w:type="dxa"/>
        </w:trPr>
        <w:tc>
          <w:tcPr>
            <w:tcW w:w="466" w:type="dxa"/>
          </w:tcPr>
          <w:p w:rsidR="003B444F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96" w:type="dxa"/>
            <w:gridSpan w:val="2"/>
          </w:tcPr>
          <w:p w:rsidR="003B444F" w:rsidRDefault="003B444F" w:rsidP="00CC035D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>
              <w:rPr>
                <w:rFonts w:ascii="Times New Roman" w:eastAsia="Batang" w:hAnsi="Times New Roman"/>
                <w:bCs/>
                <w:lang w:val="uk-UA"/>
              </w:rPr>
              <w:t xml:space="preserve">Капітальний ремонт покрівлі </w:t>
            </w:r>
            <w:proofErr w:type="spellStart"/>
            <w:r>
              <w:rPr>
                <w:rFonts w:ascii="Times New Roman" w:eastAsia="Batang" w:hAnsi="Times New Roman"/>
                <w:bCs/>
                <w:lang w:val="uk-UA"/>
              </w:rPr>
              <w:t>Жовтокручанського</w:t>
            </w:r>
            <w:proofErr w:type="spellEnd"/>
            <w:r>
              <w:rPr>
                <w:rFonts w:ascii="Times New Roman" w:eastAsia="Batang" w:hAnsi="Times New Roman"/>
                <w:bCs/>
                <w:lang w:val="uk-UA"/>
              </w:rPr>
              <w:t xml:space="preserve"> сільського клубу Новотроїцької сільської ради Оріхівського району Запорізької області за адресою: Запорізька область, </w:t>
            </w:r>
            <w:proofErr w:type="spellStart"/>
            <w:r>
              <w:rPr>
                <w:rFonts w:ascii="Times New Roman" w:eastAsia="Batang" w:hAnsi="Times New Roman"/>
                <w:bCs/>
                <w:lang w:val="uk-UA"/>
              </w:rPr>
              <w:t>Оріхівський</w:t>
            </w:r>
            <w:proofErr w:type="spellEnd"/>
            <w:r>
              <w:rPr>
                <w:rFonts w:ascii="Times New Roman" w:eastAsia="Batang" w:hAnsi="Times New Roman"/>
                <w:bCs/>
                <w:lang w:val="uk-UA"/>
              </w:rPr>
              <w:t xml:space="preserve"> район, село Жовта Круча, вул.. 40 років Перемоги буд. 46 А</w:t>
            </w:r>
          </w:p>
        </w:tc>
        <w:tc>
          <w:tcPr>
            <w:tcW w:w="2196" w:type="dxa"/>
          </w:tcPr>
          <w:p w:rsidR="003B444F" w:rsidRPr="003B444F" w:rsidRDefault="00CC035D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</w:pPr>
            <w:r w:rsidRPr="00CC035D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3B444F" w:rsidRDefault="00CC035D" w:rsidP="00A34A56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  <w:gridSpan w:val="2"/>
          </w:tcPr>
          <w:p w:rsidR="003B444F" w:rsidRDefault="00CC035D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27" w:type="dxa"/>
            <w:gridSpan w:val="2"/>
          </w:tcPr>
          <w:p w:rsidR="003B444F" w:rsidRDefault="00CC035D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268,577</w:t>
            </w:r>
          </w:p>
        </w:tc>
        <w:tc>
          <w:tcPr>
            <w:tcW w:w="824" w:type="dxa"/>
            <w:gridSpan w:val="2"/>
          </w:tcPr>
          <w:p w:rsidR="003B444F" w:rsidRDefault="00CC035D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3B444F" w:rsidRDefault="00CC035D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3B444F" w:rsidRDefault="00CC035D" w:rsidP="003B444F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268,577</w:t>
            </w:r>
          </w:p>
        </w:tc>
        <w:tc>
          <w:tcPr>
            <w:tcW w:w="934" w:type="dxa"/>
            <w:gridSpan w:val="2"/>
          </w:tcPr>
          <w:p w:rsidR="003B444F" w:rsidRDefault="00CC035D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</w:tcPr>
          <w:p w:rsidR="003B444F" w:rsidRPr="00CF5500" w:rsidRDefault="00CC035D" w:rsidP="00CC035D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  <w:r w:rsidRPr="00CC03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Покращення  техніко-економічних показників адміністративної будівлі та поліпшення якості проведення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 культурно-масових заходів для 276</w:t>
            </w:r>
            <w:r w:rsidRPr="00CC03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 мешканців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с. Жовта Круча</w:t>
            </w:r>
          </w:p>
        </w:tc>
      </w:tr>
      <w:tr w:rsidR="003B444F" w:rsidRPr="00EB0DBE" w:rsidTr="00C1496F">
        <w:trPr>
          <w:trHeight w:val="59"/>
          <w:tblCellSpacing w:w="11" w:type="dxa"/>
        </w:trPr>
        <w:tc>
          <w:tcPr>
            <w:tcW w:w="466" w:type="dxa"/>
          </w:tcPr>
          <w:p w:rsidR="003B444F" w:rsidRDefault="00CC035D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адміністративної будівлі 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Яснополянської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сільської ради Оріхівського району Запорізької області за адресою: Запорізька  область,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село Ясна Поляна, вул. Жовтнева, буд.10 А</w:t>
            </w:r>
          </w:p>
        </w:tc>
        <w:tc>
          <w:tcPr>
            <w:tcW w:w="2196" w:type="dxa"/>
          </w:tcPr>
          <w:p w:rsidR="003B444F" w:rsidRPr="00CF5500" w:rsidRDefault="003B444F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3B444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3B444F" w:rsidRDefault="00CC035D" w:rsidP="00A34A56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</w:tc>
        <w:tc>
          <w:tcPr>
            <w:tcW w:w="824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3B444F" w:rsidRPr="003B444F" w:rsidRDefault="003B444F" w:rsidP="003B444F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3B444F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3B444F" w:rsidRDefault="003B444F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3B444F" w:rsidRPr="00CF5500" w:rsidRDefault="003B444F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3B444F" w:rsidRPr="003B444F" w:rsidRDefault="003B444F" w:rsidP="003B444F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3B444F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Покращення техніко-економічних показників адміністративної будівлі та поліпшення надання адміністративних послуг  для 600  мешканців двох  населених пунктів</w:t>
            </w:r>
          </w:p>
          <w:p w:rsidR="003B444F" w:rsidRPr="00617693" w:rsidRDefault="003B444F" w:rsidP="0069616C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C035D" w:rsidRPr="00EB0DBE" w:rsidTr="00C1496F">
        <w:trPr>
          <w:trHeight w:val="59"/>
          <w:tblCellSpacing w:w="11" w:type="dxa"/>
        </w:trPr>
        <w:tc>
          <w:tcPr>
            <w:tcW w:w="466" w:type="dxa"/>
          </w:tcPr>
          <w:p w:rsidR="00CC035D" w:rsidRDefault="00CC035D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CC035D" w:rsidRPr="00CF5500" w:rsidRDefault="00CC035D" w:rsidP="00A34A56">
            <w:pPr>
              <w:spacing w:after="0" w:line="240" w:lineRule="auto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Разом 4 </w:t>
            </w:r>
          </w:p>
        </w:tc>
        <w:tc>
          <w:tcPr>
            <w:tcW w:w="2196" w:type="dxa"/>
          </w:tcPr>
          <w:p w:rsidR="00CC035D" w:rsidRPr="003B444F" w:rsidRDefault="00CC035D" w:rsidP="0069616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CC035D" w:rsidRDefault="00CC035D" w:rsidP="00A34A56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44" w:type="dxa"/>
            <w:gridSpan w:val="2"/>
          </w:tcPr>
          <w:p w:rsidR="00CC035D" w:rsidRPr="00CF5500" w:rsidRDefault="00CC035D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CC035D" w:rsidRPr="00CF5500" w:rsidRDefault="00CC035D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3097,725</w:t>
            </w:r>
          </w:p>
        </w:tc>
        <w:tc>
          <w:tcPr>
            <w:tcW w:w="824" w:type="dxa"/>
            <w:gridSpan w:val="2"/>
          </w:tcPr>
          <w:p w:rsidR="00CC035D" w:rsidRPr="00CF5500" w:rsidRDefault="00CC035D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C035D" w:rsidRPr="003B444F" w:rsidRDefault="00CC035D" w:rsidP="003B444F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C035D" w:rsidRDefault="00CC035D" w:rsidP="00A34A56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CC035D" w:rsidRPr="00CF5500" w:rsidRDefault="00CC035D" w:rsidP="00A34A5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CC035D" w:rsidRPr="003B444F" w:rsidRDefault="00CC035D" w:rsidP="003B444F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19FC" w:rsidRPr="00F119FC" w:rsidTr="001A2A40">
        <w:trPr>
          <w:trHeight w:val="276"/>
          <w:tblCellSpacing w:w="11" w:type="dxa"/>
        </w:trPr>
        <w:tc>
          <w:tcPr>
            <w:tcW w:w="466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8" w:type="dxa"/>
            <w:gridSpan w:val="15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lang w:val="uk-UA"/>
              </w:rPr>
            </w:pPr>
          </w:p>
        </w:tc>
      </w:tr>
      <w:tr w:rsidR="00F119FC" w:rsidRPr="0059385F" w:rsidTr="00C1496F">
        <w:trPr>
          <w:trHeight w:val="1207"/>
          <w:tblCellSpacing w:w="11" w:type="dxa"/>
        </w:trPr>
        <w:tc>
          <w:tcPr>
            <w:tcW w:w="466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Будівництво полігону твердих побуто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вих відходів загальною площею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ascii="Times New Roman" w:eastAsia="Batang" w:hAnsi="Times New Roman"/>
                  <w:color w:val="000000"/>
                  <w:lang w:val="uk-UA"/>
                </w:rPr>
                <w:t>12</w:t>
              </w:r>
              <w:r w:rsidRPr="00CF5500">
                <w:rPr>
                  <w:rFonts w:ascii="Times New Roman" w:eastAsia="Batang" w:hAnsi="Times New Roman"/>
                  <w:color w:val="000000"/>
                  <w:lang w:val="uk-UA"/>
                </w:rPr>
                <w:t xml:space="preserve"> га</w:t>
              </w:r>
            </w:smartTag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з будівництвом цеху по їх сортуванню і пакетуванню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Оріхівського району</w:t>
            </w:r>
          </w:p>
        </w:tc>
        <w:tc>
          <w:tcPr>
            <w:tcW w:w="2196" w:type="dxa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</w:t>
            </w:r>
            <w:r w:rsidR="00CC035D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66" w:type="dxa"/>
            <w:gridSpan w:val="3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F119FC" w:rsidRPr="00D84F14" w:rsidRDefault="00F119FC" w:rsidP="00F119FC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900,000</w:t>
            </w:r>
          </w:p>
        </w:tc>
        <w:tc>
          <w:tcPr>
            <w:tcW w:w="824" w:type="dxa"/>
            <w:gridSpan w:val="2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F119FC" w:rsidRPr="00D84F14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F119FC" w:rsidRPr="00D84F14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Значне зменшення впливу побутових відходів на навколишнє природне середовище та  фізичний стан 13500 мешканців Комишуваської селищної ради (об’єднаної) в тому числі адміністративного центру  </w:t>
            </w:r>
            <w:proofErr w:type="spellStart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Комишуваха</w:t>
            </w:r>
            <w:proofErr w:type="spellEnd"/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. Створення належних умов для очищення 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lastRenderedPageBreak/>
              <w:t>адміністративного центру та навколишніх населених пунктів, які входять до об’єднаної селищної ради від забруднення побутовими відходами</w:t>
            </w:r>
          </w:p>
        </w:tc>
      </w:tr>
      <w:tr w:rsidR="00CC035D" w:rsidRPr="00CC035D" w:rsidTr="00C1496F">
        <w:trPr>
          <w:trHeight w:val="1207"/>
          <w:tblCellSpacing w:w="11" w:type="dxa"/>
        </w:trPr>
        <w:tc>
          <w:tcPr>
            <w:tcW w:w="466" w:type="dxa"/>
          </w:tcPr>
          <w:p w:rsidR="00CC035D" w:rsidRDefault="00CC035D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2.</w:t>
            </w:r>
          </w:p>
        </w:tc>
        <w:tc>
          <w:tcPr>
            <w:tcW w:w="3996" w:type="dxa"/>
            <w:gridSpan w:val="2"/>
          </w:tcPr>
          <w:p w:rsidR="00CC035D" w:rsidRPr="00CF5500" w:rsidRDefault="00CC035D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Придбання машини для збору та транспортування твердих побутових  відходів для КП «Комишуваський комунальник»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(1 одиниця)</w:t>
            </w:r>
          </w:p>
        </w:tc>
        <w:tc>
          <w:tcPr>
            <w:tcW w:w="2196" w:type="dxa"/>
          </w:tcPr>
          <w:p w:rsidR="00CC035D" w:rsidRPr="00CF5500" w:rsidRDefault="00CC035D" w:rsidP="00F119FC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C035D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CC035D" w:rsidRPr="00D84F14" w:rsidRDefault="00CC035D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CC035D" w:rsidRPr="00D84F14" w:rsidRDefault="00CC035D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CC035D" w:rsidRPr="00D84F14" w:rsidRDefault="00CC035D" w:rsidP="00F119FC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sz w:val="16"/>
                <w:szCs w:val="16"/>
                <w:lang w:val="uk-UA"/>
              </w:rPr>
              <w:t>2500,000</w:t>
            </w:r>
          </w:p>
        </w:tc>
        <w:tc>
          <w:tcPr>
            <w:tcW w:w="824" w:type="dxa"/>
            <w:gridSpan w:val="2"/>
          </w:tcPr>
          <w:p w:rsidR="00CC035D" w:rsidRPr="00D84F14" w:rsidRDefault="00CC035D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sz w:val="16"/>
                <w:szCs w:val="16"/>
                <w:lang w:val="uk-UA"/>
              </w:rPr>
              <w:t>2500,000</w:t>
            </w:r>
          </w:p>
        </w:tc>
        <w:tc>
          <w:tcPr>
            <w:tcW w:w="725" w:type="dxa"/>
          </w:tcPr>
          <w:p w:rsidR="00CC035D" w:rsidRPr="00D84F14" w:rsidRDefault="00CC035D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CC035D" w:rsidRPr="00D84F14" w:rsidRDefault="00CC035D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CC035D" w:rsidRPr="00CF5500" w:rsidRDefault="00CC035D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CC035D" w:rsidRPr="00D84F14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Зменшення впливу на навколишнє природне середовище та здоров’я  мешканців територіальної громади</w:t>
            </w:r>
          </w:p>
        </w:tc>
      </w:tr>
      <w:tr w:rsidR="00737D88" w:rsidRPr="00CC035D" w:rsidTr="001A2A40">
        <w:trPr>
          <w:trHeight w:val="226"/>
          <w:tblCellSpacing w:w="11" w:type="dxa"/>
        </w:trPr>
        <w:tc>
          <w:tcPr>
            <w:tcW w:w="466" w:type="dxa"/>
          </w:tcPr>
          <w:p w:rsidR="00737D88" w:rsidRDefault="00737D88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737D88" w:rsidRPr="00737D88" w:rsidRDefault="00737D88" w:rsidP="00737D88">
            <w:pPr>
              <w:rPr>
                <w:rFonts w:ascii="Times New Roman" w:eastAsia="Batang" w:hAnsi="Times New Roman"/>
                <w:b/>
                <w:lang w:val="uk-UA"/>
              </w:rPr>
            </w:pPr>
            <w:r w:rsidRPr="00737D88">
              <w:rPr>
                <w:rFonts w:ascii="Times New Roman" w:eastAsia="Batang" w:hAnsi="Times New Roman"/>
                <w:b/>
                <w:color w:val="000000"/>
                <w:lang w:val="uk-UA"/>
              </w:rPr>
              <w:t>Разом 2</w:t>
            </w:r>
          </w:p>
        </w:tc>
        <w:tc>
          <w:tcPr>
            <w:tcW w:w="2196" w:type="dxa"/>
          </w:tcPr>
          <w:p w:rsidR="00737D88" w:rsidRPr="00737D88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737D88" w:rsidRPr="00737D88" w:rsidRDefault="00737D88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737D88" w:rsidRPr="00737D88" w:rsidRDefault="00737D88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737D88" w:rsidRPr="00737D88" w:rsidRDefault="00737D88" w:rsidP="00F119FC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</w:pPr>
            <w:r w:rsidRPr="00737D88"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  <w:t>3400,000</w:t>
            </w:r>
          </w:p>
        </w:tc>
        <w:tc>
          <w:tcPr>
            <w:tcW w:w="824" w:type="dxa"/>
            <w:gridSpan w:val="2"/>
          </w:tcPr>
          <w:p w:rsidR="00737D88" w:rsidRPr="00737D88" w:rsidRDefault="00737D88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37D88" w:rsidRPr="00737D88" w:rsidRDefault="00737D88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37D88" w:rsidRPr="00D84F14" w:rsidRDefault="00737D88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737D88" w:rsidRPr="00CF5500" w:rsidRDefault="00737D88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737D88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19FC" w:rsidRPr="00CC035D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F119FC" w:rsidRPr="00CF5500" w:rsidRDefault="00F119FC" w:rsidP="00F119FC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F119FC" w:rsidRPr="00CF5500" w:rsidRDefault="00F119FC" w:rsidP="00F119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Реконструкція</w:t>
            </w:r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нежитлової будівлі, нерухоме майно майнового комплексу, за адресою: Запорізька область, </w:t>
            </w:r>
            <w:proofErr w:type="spellStart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>Оріхівський</w:t>
            </w:r>
            <w:proofErr w:type="spellEnd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район, </w:t>
            </w:r>
            <w:proofErr w:type="spellStart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>смт</w:t>
            </w:r>
            <w:proofErr w:type="spellEnd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</w:t>
            </w:r>
            <w:proofErr w:type="spellStart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>Комишуваха</w:t>
            </w:r>
            <w:proofErr w:type="spellEnd"/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, вул. Хмельницького Богдана, буд. 45 </w:t>
            </w:r>
          </w:p>
        </w:tc>
        <w:tc>
          <w:tcPr>
            <w:tcW w:w="2196" w:type="dxa"/>
            <w:vAlign w:val="center"/>
          </w:tcPr>
          <w:p w:rsidR="00F119FC" w:rsidRPr="00CF5500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F119FC" w:rsidRPr="00CF5500" w:rsidRDefault="00F119FC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</w:t>
            </w:r>
            <w:r w:rsidR="00737D88">
              <w:rPr>
                <w:rFonts w:ascii="Tahoma" w:eastAsia="Batang" w:hAnsi="Tahoma" w:cs="Tahoma"/>
                <w:sz w:val="16"/>
                <w:szCs w:val="16"/>
                <w:lang w:val="uk-UA"/>
              </w:rPr>
              <w:t>7</w:t>
            </w:r>
          </w:p>
        </w:tc>
        <w:tc>
          <w:tcPr>
            <w:tcW w:w="966" w:type="dxa"/>
            <w:gridSpan w:val="3"/>
            <w:vAlign w:val="center"/>
          </w:tcPr>
          <w:p w:rsidR="00F119FC" w:rsidRPr="00F96060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  <w:p w:rsidR="00F119FC" w:rsidRPr="00DD5464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824" w:type="dxa"/>
            <w:gridSpan w:val="2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DD5464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F119FC" w:rsidRPr="00DD5464" w:rsidRDefault="00737D88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934" w:type="dxa"/>
            <w:gridSpan w:val="2"/>
            <w:vAlign w:val="center"/>
          </w:tcPr>
          <w:p w:rsidR="00F119FC" w:rsidRPr="00DD5464" w:rsidRDefault="00F119FC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DD5464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F119FC" w:rsidRPr="00D84F14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1258DE" w:rsidRPr="001258DE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1258DE" w:rsidRPr="00CF5500" w:rsidRDefault="001258DE" w:rsidP="00F119FC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6" w:type="dxa"/>
            <w:gridSpan w:val="2"/>
            <w:vAlign w:val="center"/>
          </w:tcPr>
          <w:p w:rsidR="001258DE" w:rsidRPr="001258DE" w:rsidRDefault="00737D88" w:rsidP="0073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Замовлення послуг пов’язаних з участю у м</w:t>
            </w:r>
            <w:r w:rsidR="001258DE">
              <w:rPr>
                <w:rFonts w:ascii="Times New Roman" w:eastAsia="Batang" w:hAnsi="Times New Roman" w:cs="Verdana"/>
                <w:lang w:val="uk-UA" w:eastAsia="zh-CN"/>
              </w:rPr>
              <w:t>іжнародному  форумі</w:t>
            </w:r>
            <w:r w:rsidR="001258DE" w:rsidRPr="001258DE">
              <w:rPr>
                <w:rFonts w:ascii="Times New Roman" w:eastAsia="Batang" w:hAnsi="Times New Roman" w:cs="Verdana"/>
                <w:lang w:val="uk-UA" w:eastAsia="zh-CN"/>
              </w:rPr>
              <w:t xml:space="preserve"> «</w:t>
            </w:r>
            <w:proofErr w:type="spellStart"/>
            <w:r w:rsidR="001258DE" w:rsidRPr="001258DE">
              <w:rPr>
                <w:rFonts w:ascii="Times New Roman" w:eastAsia="Batang" w:hAnsi="Times New Roman" w:cs="Verdana"/>
                <w:lang w:eastAsia="zh-CN"/>
              </w:rPr>
              <w:t>InCo</w:t>
            </w:r>
            <w:proofErr w:type="spellEnd"/>
            <w:r w:rsidR="001258DE" w:rsidRPr="001258DE">
              <w:rPr>
                <w:rFonts w:ascii="Times New Roman" w:eastAsia="Batang" w:hAnsi="Times New Roman" w:cs="Verdana"/>
                <w:lang w:val="uk-UA" w:eastAsia="zh-CN"/>
              </w:rPr>
              <w:t xml:space="preserve"> </w:t>
            </w:r>
            <w:proofErr w:type="spellStart"/>
            <w:r w:rsidR="001258DE" w:rsidRPr="001258DE">
              <w:rPr>
                <w:rFonts w:ascii="Times New Roman" w:eastAsia="Batang" w:hAnsi="Times New Roman" w:cs="Verdana"/>
                <w:lang w:eastAsia="zh-CN"/>
              </w:rPr>
              <w:t>Forum</w:t>
            </w:r>
            <w:proofErr w:type="spellEnd"/>
            <w:r w:rsidR="001258DE" w:rsidRPr="001258DE">
              <w:rPr>
                <w:rFonts w:ascii="Times New Roman" w:eastAsia="Batang" w:hAnsi="Times New Roman" w:cs="Verdana"/>
                <w:lang w:val="uk-UA" w:eastAsia="zh-CN"/>
              </w:rPr>
              <w:t>-201</w:t>
            </w:r>
            <w:r>
              <w:rPr>
                <w:rFonts w:ascii="Times New Roman" w:eastAsia="Batang" w:hAnsi="Times New Roman" w:cs="Verdana"/>
                <w:lang w:val="uk-UA" w:eastAsia="zh-CN"/>
              </w:rPr>
              <w:t>7</w:t>
            </w:r>
            <w:r w:rsidR="001258DE" w:rsidRPr="001258DE">
              <w:rPr>
                <w:rFonts w:ascii="Times New Roman" w:eastAsia="Batang" w:hAnsi="Times New Roman" w:cs="Verdana"/>
                <w:lang w:val="uk-UA" w:eastAsia="zh-CN"/>
              </w:rPr>
              <w:t>»</w:t>
            </w:r>
            <w:r>
              <w:rPr>
                <w:rFonts w:ascii="Times New Roman" w:eastAsia="Batang" w:hAnsi="Times New Roman" w:cs="Verdana"/>
                <w:lang w:val="uk-UA" w:eastAsia="zh-CN"/>
              </w:rPr>
              <w:t xml:space="preserve">, що включають оформлення інформаційного стенду Комишуваської селищної ради, </w:t>
            </w:r>
            <w:proofErr w:type="spellStart"/>
            <w:r>
              <w:rPr>
                <w:rFonts w:ascii="Times New Roman" w:eastAsia="Batang" w:hAnsi="Times New Roman" w:cs="Verdana"/>
                <w:lang w:val="uk-UA" w:eastAsia="zh-CN"/>
              </w:rPr>
              <w:t>оргзбір</w:t>
            </w:r>
            <w:proofErr w:type="spellEnd"/>
            <w:r>
              <w:rPr>
                <w:rFonts w:ascii="Times New Roman" w:eastAsia="Batang" w:hAnsi="Times New Roman" w:cs="Verdana"/>
                <w:lang w:val="uk-UA" w:eastAsia="zh-CN"/>
              </w:rPr>
              <w:t xml:space="preserve"> та оренду</w:t>
            </w:r>
          </w:p>
        </w:tc>
        <w:tc>
          <w:tcPr>
            <w:tcW w:w="2196" w:type="dxa"/>
            <w:vAlign w:val="center"/>
          </w:tcPr>
          <w:p w:rsidR="001258DE" w:rsidRPr="00CF5500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258DE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1258DE" w:rsidRPr="00CF5500" w:rsidRDefault="001258DE" w:rsidP="00737D88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201</w:t>
            </w:r>
            <w:r w:rsidR="00737D88">
              <w:rPr>
                <w:rFonts w:ascii="Tahoma" w:eastAsia="Batang" w:hAnsi="Tahoma" w:cs="Tahoma"/>
                <w:sz w:val="16"/>
                <w:szCs w:val="16"/>
                <w:lang w:val="uk-UA"/>
              </w:rPr>
              <w:t>7</w:t>
            </w:r>
          </w:p>
        </w:tc>
        <w:tc>
          <w:tcPr>
            <w:tcW w:w="966" w:type="dxa"/>
            <w:gridSpan w:val="3"/>
            <w:vAlign w:val="center"/>
          </w:tcPr>
          <w:p w:rsidR="001258DE" w:rsidRPr="00F96060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52,665</w:t>
            </w:r>
          </w:p>
        </w:tc>
        <w:tc>
          <w:tcPr>
            <w:tcW w:w="824" w:type="dxa"/>
            <w:gridSpan w:val="2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52,665</w:t>
            </w:r>
          </w:p>
        </w:tc>
        <w:tc>
          <w:tcPr>
            <w:tcW w:w="934" w:type="dxa"/>
            <w:gridSpan w:val="2"/>
            <w:vAlign w:val="center"/>
          </w:tcPr>
          <w:p w:rsidR="001258DE" w:rsidRPr="00DD5464" w:rsidRDefault="001258DE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258DE" w:rsidRPr="00D84F14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Розробка дизайн-макету інформаційного стенду забудова виставковим обладнанням, надання електроживлення, художнє оформлення стенду</w:t>
            </w:r>
          </w:p>
        </w:tc>
      </w:tr>
      <w:tr w:rsidR="00737D88" w:rsidRPr="001258DE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737D88" w:rsidRDefault="00737D88" w:rsidP="00F119FC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37D88" w:rsidRPr="00737D88" w:rsidRDefault="00737D88" w:rsidP="0073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b/>
                <w:lang w:val="uk-UA" w:eastAsia="zh-CN"/>
              </w:rPr>
            </w:pPr>
            <w:r w:rsidRPr="00737D88">
              <w:rPr>
                <w:rFonts w:ascii="Times New Roman" w:eastAsia="Batang" w:hAnsi="Times New Roman" w:cs="Verdana"/>
                <w:b/>
                <w:lang w:val="uk-UA" w:eastAsia="zh-CN"/>
              </w:rPr>
              <w:t xml:space="preserve">Разом 2 </w:t>
            </w:r>
          </w:p>
        </w:tc>
        <w:tc>
          <w:tcPr>
            <w:tcW w:w="2196" w:type="dxa"/>
            <w:vAlign w:val="center"/>
          </w:tcPr>
          <w:p w:rsidR="00737D88" w:rsidRPr="00737D88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737D88" w:rsidRPr="00737D88" w:rsidRDefault="00737D88" w:rsidP="00737D88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737D88" w:rsidRPr="00737D88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b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737D88" w:rsidRPr="00737D88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b/>
                <w:sz w:val="18"/>
                <w:szCs w:val="18"/>
                <w:lang w:val="uk-UA"/>
              </w:rPr>
            </w:pPr>
            <w:r w:rsidRPr="00737D88">
              <w:rPr>
                <w:rFonts w:ascii="Times New Roman" w:eastAsia="Batang" w:hAnsi="Times New Roman" w:cs="Verdana"/>
                <w:b/>
                <w:sz w:val="18"/>
                <w:szCs w:val="18"/>
                <w:lang w:val="uk-UA"/>
              </w:rPr>
              <w:t>1413,238</w:t>
            </w:r>
          </w:p>
        </w:tc>
        <w:tc>
          <w:tcPr>
            <w:tcW w:w="824" w:type="dxa"/>
            <w:gridSpan w:val="2"/>
            <w:vAlign w:val="center"/>
          </w:tcPr>
          <w:p w:rsidR="00737D88" w:rsidRPr="00737D88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737D88" w:rsidRPr="00737D88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737D88" w:rsidRDefault="00737D88" w:rsidP="00F119FC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737D88" w:rsidRPr="00DD5464" w:rsidRDefault="00737D88" w:rsidP="00F119FC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737D88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16106" w:type="dxa"/>
            <w:gridSpan w:val="16"/>
          </w:tcPr>
          <w:p w:rsidR="00F119FC" w:rsidRPr="00CF5500" w:rsidRDefault="00F119FC" w:rsidP="00F119FC">
            <w:pPr>
              <w:tabs>
                <w:tab w:val="left" w:pos="6300"/>
                <w:tab w:val="center" w:pos="7935"/>
              </w:tabs>
              <w:spacing w:after="0" w:line="180" w:lineRule="atLeast"/>
              <w:jc w:val="center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lang w:val="en-US"/>
              </w:rPr>
              <w:t>VI</w:t>
            </w:r>
            <w:r w:rsidRPr="00CF5500">
              <w:rPr>
                <w:rFonts w:ascii="Times New Roman" w:eastAsia="Batang" w:hAnsi="Times New Roman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F119FC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F119FC" w:rsidRPr="0069616C" w:rsidRDefault="00F119FC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</w:tcPr>
          <w:p w:rsidR="00F119FC" w:rsidRPr="00CF5500" w:rsidRDefault="00EA277F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Реконструкція вуличного освітлення КТП – 67/341 в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за адресою: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Запорізька область</w:t>
            </w:r>
          </w:p>
        </w:tc>
        <w:tc>
          <w:tcPr>
            <w:tcW w:w="2196" w:type="dxa"/>
          </w:tcPr>
          <w:p w:rsidR="00EA277F" w:rsidRPr="00737D88" w:rsidRDefault="00EA277F" w:rsidP="00EA277F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37D88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F119FC" w:rsidRPr="00EA277F" w:rsidRDefault="00EA277F" w:rsidP="00737D88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EA277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Громадське </w:t>
            </w:r>
            <w:proofErr w:type="spellStart"/>
            <w:r w:rsidRPr="00EA277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обєднання</w:t>
            </w:r>
            <w:proofErr w:type="spellEnd"/>
            <w:r w:rsidRPr="00EA277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«Перспектива </w:t>
            </w:r>
            <w:proofErr w:type="spellStart"/>
            <w:r w:rsidRPr="00EA277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Комишуваського</w:t>
            </w:r>
            <w:proofErr w:type="spellEnd"/>
            <w:r w:rsidRPr="00EA277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краю»</w:t>
            </w:r>
          </w:p>
        </w:tc>
        <w:tc>
          <w:tcPr>
            <w:tcW w:w="1139" w:type="dxa"/>
          </w:tcPr>
          <w:p w:rsidR="00F119FC" w:rsidRPr="00CF5500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966" w:type="dxa"/>
            <w:gridSpan w:val="3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F119FC" w:rsidRPr="00CF5500" w:rsidRDefault="00EA277F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348,12</w:t>
            </w:r>
          </w:p>
        </w:tc>
        <w:tc>
          <w:tcPr>
            <w:tcW w:w="824" w:type="dxa"/>
            <w:gridSpan w:val="2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F119FC" w:rsidRPr="00CF5500" w:rsidRDefault="00F119FC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F119FC" w:rsidRPr="00CF5500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195,886</w:t>
            </w:r>
          </w:p>
        </w:tc>
        <w:tc>
          <w:tcPr>
            <w:tcW w:w="934" w:type="dxa"/>
            <w:gridSpan w:val="2"/>
          </w:tcPr>
          <w:p w:rsidR="00F119FC" w:rsidRPr="00CF5500" w:rsidRDefault="00EA277F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152,256</w:t>
            </w:r>
          </w:p>
        </w:tc>
        <w:tc>
          <w:tcPr>
            <w:tcW w:w="3010" w:type="dxa"/>
          </w:tcPr>
          <w:p w:rsidR="00F119FC" w:rsidRPr="00CF5500" w:rsidRDefault="00F119FC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277F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EA277F" w:rsidRDefault="00EA277F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996" w:type="dxa"/>
            <w:gridSpan w:val="2"/>
          </w:tcPr>
          <w:p w:rsidR="00EA277F" w:rsidRDefault="00EA277F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Придбання спеціальних транспортних засобів для комунального підприємства «Комишуваський комунальник» розташованого за адресою: Запорізька область,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Оріхівський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район,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смт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Комишуваха</w:t>
            </w:r>
            <w:proofErr w:type="spellEnd"/>
            <w:r>
              <w:rPr>
                <w:rFonts w:ascii="Times New Roman" w:eastAsia="Batang" w:hAnsi="Times New Roman"/>
                <w:color w:val="000000"/>
                <w:lang w:val="uk-UA"/>
              </w:rPr>
              <w:t>, вул.. Шкільна, 12</w:t>
            </w:r>
          </w:p>
        </w:tc>
        <w:tc>
          <w:tcPr>
            <w:tcW w:w="2196" w:type="dxa"/>
          </w:tcPr>
          <w:p w:rsidR="00EA277F" w:rsidRPr="00EA277F" w:rsidRDefault="00EA277F" w:rsidP="00EA277F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EA277F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EA277F" w:rsidRPr="00737D88" w:rsidRDefault="00EA277F" w:rsidP="00EA277F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EA277F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EA277F" w:rsidRPr="00CF5500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EA277F" w:rsidRDefault="00EA277F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6613,700</w:t>
            </w:r>
          </w:p>
        </w:tc>
        <w:tc>
          <w:tcPr>
            <w:tcW w:w="824" w:type="dxa"/>
            <w:gridSpan w:val="2"/>
          </w:tcPr>
          <w:p w:rsidR="00EA277F" w:rsidRPr="00CF5500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6368,000</w:t>
            </w:r>
          </w:p>
        </w:tc>
        <w:tc>
          <w:tcPr>
            <w:tcW w:w="725" w:type="dxa"/>
          </w:tcPr>
          <w:p w:rsidR="00EA277F" w:rsidRPr="00CF5500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EA277F" w:rsidRDefault="00EA277F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245,700</w:t>
            </w:r>
          </w:p>
        </w:tc>
        <w:tc>
          <w:tcPr>
            <w:tcW w:w="934" w:type="dxa"/>
            <w:gridSpan w:val="2"/>
          </w:tcPr>
          <w:p w:rsidR="00EA277F" w:rsidRDefault="00EA277F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EA277F" w:rsidRPr="00CF5500" w:rsidRDefault="00EA277F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Відповідність </w:t>
            </w:r>
            <w:proofErr w:type="spell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загально-європейським</w:t>
            </w:r>
            <w:proofErr w:type="spell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 вимогам проведених ремонтів та утримання доріг; комфортність поїздок по дорогам селищної ради; Розвиток дорожньої інфраструктури разом з об’єктами  доро</w:t>
            </w:r>
            <w:r w:rsidR="001A2A4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жнього сервісу</w:t>
            </w:r>
          </w:p>
        </w:tc>
      </w:tr>
      <w:tr w:rsidR="00737D88" w:rsidRPr="0059385F" w:rsidTr="001A2A40">
        <w:trPr>
          <w:trHeight w:val="1991"/>
          <w:tblCellSpacing w:w="11" w:type="dxa"/>
        </w:trPr>
        <w:tc>
          <w:tcPr>
            <w:tcW w:w="466" w:type="dxa"/>
          </w:tcPr>
          <w:p w:rsidR="00737D88" w:rsidRDefault="001A2A40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96" w:type="dxa"/>
            <w:gridSpan w:val="2"/>
          </w:tcPr>
          <w:p w:rsidR="00737D88" w:rsidRPr="00CF5500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737D88">
              <w:rPr>
                <w:rFonts w:ascii="Times New Roman" w:eastAsia="Batang" w:hAnsi="Times New Roman"/>
                <w:color w:val="000000"/>
                <w:lang w:val="uk-UA"/>
              </w:rPr>
              <w:t xml:space="preserve">Реконструкція водопроводу с. Вільне, ст. </w:t>
            </w:r>
            <w:proofErr w:type="spellStart"/>
            <w:r w:rsidRPr="00737D88">
              <w:rPr>
                <w:rFonts w:ascii="Times New Roman" w:eastAsia="Batang" w:hAnsi="Times New Roman"/>
                <w:color w:val="000000"/>
                <w:lang w:val="uk-UA"/>
              </w:rPr>
              <w:t>Кирпотине</w:t>
            </w:r>
            <w:proofErr w:type="spellEnd"/>
            <w:r w:rsidRPr="00737D88">
              <w:rPr>
                <w:rFonts w:ascii="Times New Roman" w:eastAsia="Batang" w:hAnsi="Times New Roman"/>
                <w:color w:val="000000"/>
                <w:lang w:val="uk-UA"/>
              </w:rPr>
              <w:t xml:space="preserve">, с. </w:t>
            </w:r>
            <w:proofErr w:type="spellStart"/>
            <w:r w:rsidRPr="00737D88">
              <w:rPr>
                <w:rFonts w:ascii="Times New Roman" w:eastAsia="Batang" w:hAnsi="Times New Roman"/>
                <w:color w:val="000000"/>
                <w:lang w:val="uk-UA"/>
              </w:rPr>
              <w:t>Новотавричеське</w:t>
            </w:r>
            <w:proofErr w:type="spellEnd"/>
            <w:r w:rsidRPr="00737D88">
              <w:rPr>
                <w:rFonts w:ascii="Times New Roman" w:eastAsia="Batang" w:hAnsi="Times New Roman"/>
                <w:color w:val="000000"/>
                <w:lang w:val="uk-UA"/>
              </w:rPr>
              <w:t xml:space="preserve"> Оріхівського району</w:t>
            </w:r>
          </w:p>
        </w:tc>
        <w:tc>
          <w:tcPr>
            <w:tcW w:w="2196" w:type="dxa"/>
          </w:tcPr>
          <w:p w:rsidR="00737D88" w:rsidRPr="00737D88" w:rsidRDefault="001A2A40" w:rsidP="00737D88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Управління капітального будівництва, </w:t>
            </w:r>
            <w:r w:rsidR="00737D88" w:rsidRPr="00737D88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737D88" w:rsidRPr="00CF5500" w:rsidRDefault="00737D88" w:rsidP="00F119F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737D88" w:rsidRPr="00CF550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737D88" w:rsidRPr="00CF5500" w:rsidRDefault="00737D88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737D88" w:rsidRPr="00CF5500" w:rsidRDefault="00737D88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737D88"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4" w:type="dxa"/>
            <w:gridSpan w:val="2"/>
          </w:tcPr>
          <w:p w:rsidR="00737D88" w:rsidRPr="00CF5500" w:rsidRDefault="00737D88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737D88" w:rsidRPr="00CF5500" w:rsidRDefault="00737D88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737D88"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737D88" w:rsidRPr="00CF5500" w:rsidRDefault="00737D88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737D88"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34" w:type="dxa"/>
            <w:gridSpan w:val="2"/>
          </w:tcPr>
          <w:p w:rsidR="00737D88" w:rsidRPr="00CF5500" w:rsidRDefault="00737D88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737D88" w:rsidRPr="00CF5500" w:rsidRDefault="00737D88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737D88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техніко-економічних показників  системи централізованого водопостачання  населених пунктів, забезпечення якісною питною водою 1789 жителів</w:t>
            </w:r>
          </w:p>
        </w:tc>
      </w:tr>
      <w:tr w:rsidR="001A2A40" w:rsidRPr="001A2A40" w:rsidTr="00C1496F">
        <w:trPr>
          <w:trHeight w:val="59"/>
          <w:tblCellSpacing w:w="11" w:type="dxa"/>
        </w:trPr>
        <w:tc>
          <w:tcPr>
            <w:tcW w:w="466" w:type="dxa"/>
          </w:tcPr>
          <w:p w:rsidR="001A2A40" w:rsidRDefault="001A2A40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1A2A40" w:rsidRPr="00737D88" w:rsidRDefault="001A2A40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Реконструкція ВЛ- 0,22 кВт від КТП – 427 вуличного освітлення в с. Новотроїцьке Оріхівського району Запорізької області</w:t>
            </w:r>
          </w:p>
        </w:tc>
        <w:tc>
          <w:tcPr>
            <w:tcW w:w="2196" w:type="dxa"/>
          </w:tcPr>
          <w:p w:rsidR="001A2A40" w:rsidRDefault="001A2A40" w:rsidP="00737D88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A2A4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1A2A40" w:rsidRPr="00CF550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A2A40" w:rsidRPr="00737D88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168,000</w:t>
            </w:r>
          </w:p>
        </w:tc>
        <w:tc>
          <w:tcPr>
            <w:tcW w:w="824" w:type="dxa"/>
            <w:gridSpan w:val="2"/>
          </w:tcPr>
          <w:p w:rsidR="001A2A40" w:rsidRPr="00CF550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A2A40" w:rsidRPr="00737D88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168,000</w:t>
            </w:r>
          </w:p>
        </w:tc>
        <w:tc>
          <w:tcPr>
            <w:tcW w:w="725" w:type="dxa"/>
          </w:tcPr>
          <w:p w:rsidR="001A2A40" w:rsidRPr="00737D88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A2A40" w:rsidRPr="00CF550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A2A40" w:rsidRPr="00737D88" w:rsidRDefault="001A2A40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Розгалуження системи вуличного освітлення,  поліпшення життєвих умов для 400 мешканців с. Новотроїцьке</w:t>
            </w:r>
          </w:p>
        </w:tc>
      </w:tr>
      <w:tr w:rsidR="001A2A40" w:rsidRPr="001A2A40" w:rsidTr="00C1496F">
        <w:trPr>
          <w:trHeight w:val="59"/>
          <w:tblCellSpacing w:w="11" w:type="dxa"/>
        </w:trPr>
        <w:tc>
          <w:tcPr>
            <w:tcW w:w="466" w:type="dxa"/>
          </w:tcPr>
          <w:p w:rsidR="001A2A40" w:rsidRDefault="001A2A40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96" w:type="dxa"/>
            <w:gridSpan w:val="2"/>
          </w:tcPr>
          <w:p w:rsidR="001A2A40" w:rsidRDefault="001A2A40" w:rsidP="00F119FC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1A2A40">
              <w:rPr>
                <w:rFonts w:ascii="Times New Roman" w:eastAsia="Batang" w:hAnsi="Times New Roman"/>
                <w:color w:val="000000"/>
                <w:lang w:val="uk-UA"/>
              </w:rPr>
              <w:t>Реконструкція ВЛ- 0,22 кВт від КТП – 427 вуличн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ого освітлення в с. </w:t>
            </w:r>
            <w:proofErr w:type="spellStart"/>
            <w:r>
              <w:rPr>
                <w:rFonts w:ascii="Times New Roman" w:eastAsia="Batang" w:hAnsi="Times New Roman"/>
                <w:color w:val="000000"/>
                <w:lang w:val="uk-UA"/>
              </w:rPr>
              <w:t>Новорозівка</w:t>
            </w:r>
            <w:proofErr w:type="spellEnd"/>
            <w:r w:rsidRPr="001A2A40">
              <w:rPr>
                <w:rFonts w:ascii="Times New Roman" w:eastAsia="Batang" w:hAnsi="Times New Roman"/>
                <w:color w:val="000000"/>
                <w:lang w:val="uk-UA"/>
              </w:rPr>
              <w:t xml:space="preserve"> Оріхівського району Запорізької області</w:t>
            </w:r>
          </w:p>
        </w:tc>
        <w:tc>
          <w:tcPr>
            <w:tcW w:w="2196" w:type="dxa"/>
          </w:tcPr>
          <w:p w:rsidR="001A2A40" w:rsidRPr="001A2A40" w:rsidRDefault="001A2A40" w:rsidP="00737D88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A2A4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3"/>
          </w:tcPr>
          <w:p w:rsidR="001A2A40" w:rsidRPr="00CF550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A2A4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163,000</w:t>
            </w:r>
          </w:p>
        </w:tc>
        <w:tc>
          <w:tcPr>
            <w:tcW w:w="824" w:type="dxa"/>
            <w:gridSpan w:val="2"/>
          </w:tcPr>
          <w:p w:rsidR="001A2A40" w:rsidRPr="00CF550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163,000</w:t>
            </w:r>
          </w:p>
        </w:tc>
        <w:tc>
          <w:tcPr>
            <w:tcW w:w="725" w:type="dxa"/>
          </w:tcPr>
          <w:p w:rsidR="001A2A40" w:rsidRPr="00737D88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A2A40" w:rsidRPr="00CF550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A2A40" w:rsidRDefault="001A2A40" w:rsidP="001A2A4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1A2A4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Розгалуження системи вуличного освітлення,  п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оліпшення життєвих умов для 141 </w:t>
            </w:r>
            <w:r w:rsidRPr="001A2A4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мешканц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я</w:t>
            </w:r>
            <w:r w:rsidRPr="001A2A4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с. </w:t>
            </w:r>
            <w:proofErr w:type="spellStart"/>
            <w:r w:rsidRPr="001A2A4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Ново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розівка</w:t>
            </w:r>
            <w:proofErr w:type="spellEnd"/>
          </w:p>
        </w:tc>
      </w:tr>
      <w:tr w:rsidR="001A2A40" w:rsidRPr="001A2A40" w:rsidTr="00C1496F">
        <w:trPr>
          <w:trHeight w:val="59"/>
          <w:tblCellSpacing w:w="11" w:type="dxa"/>
        </w:trPr>
        <w:tc>
          <w:tcPr>
            <w:tcW w:w="466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A2A40" w:rsidRPr="001A2A40" w:rsidRDefault="001A2A40" w:rsidP="00F119FC">
            <w:pPr>
              <w:spacing w:after="0" w:line="180" w:lineRule="atLeast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1A2A40">
              <w:rPr>
                <w:rFonts w:ascii="Times New Roman" w:eastAsia="Batang" w:hAnsi="Times New Roman"/>
                <w:b/>
                <w:color w:val="000000"/>
                <w:lang w:val="uk-UA"/>
              </w:rPr>
              <w:t>Разом 5</w:t>
            </w:r>
          </w:p>
        </w:tc>
        <w:tc>
          <w:tcPr>
            <w:tcW w:w="2196" w:type="dxa"/>
          </w:tcPr>
          <w:p w:rsidR="001A2A40" w:rsidRPr="001A2A40" w:rsidRDefault="001A2A40" w:rsidP="00737D88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A2A40" w:rsidRPr="001A2A4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 w:rsidRPr="001A2A40"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12481,568</w:t>
            </w:r>
          </w:p>
        </w:tc>
        <w:tc>
          <w:tcPr>
            <w:tcW w:w="824" w:type="dxa"/>
            <w:gridSpan w:val="2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A2A40" w:rsidRPr="001A2A4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A2A40" w:rsidRPr="001A2A40" w:rsidRDefault="001A2A40" w:rsidP="001A2A40">
            <w:pPr>
              <w:spacing w:after="0" w:line="180" w:lineRule="atLeast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A2A40" w:rsidRPr="001A2A40" w:rsidTr="00C1496F">
        <w:trPr>
          <w:trHeight w:val="59"/>
          <w:tblCellSpacing w:w="11" w:type="dxa"/>
        </w:trPr>
        <w:tc>
          <w:tcPr>
            <w:tcW w:w="466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A2A40" w:rsidRPr="001A2A40" w:rsidRDefault="001A2A40" w:rsidP="00F119FC">
            <w:pPr>
              <w:spacing w:after="0" w:line="180" w:lineRule="atLeast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1A2A40">
              <w:rPr>
                <w:rFonts w:ascii="Times New Roman" w:eastAsia="Batang" w:hAnsi="Times New Roman"/>
                <w:b/>
                <w:color w:val="000000"/>
                <w:lang w:val="uk-UA"/>
              </w:rPr>
              <w:t>Всього: 25 проектів</w:t>
            </w:r>
          </w:p>
        </w:tc>
        <w:tc>
          <w:tcPr>
            <w:tcW w:w="2196" w:type="dxa"/>
          </w:tcPr>
          <w:p w:rsidR="001A2A40" w:rsidRPr="001A2A40" w:rsidRDefault="001A2A40" w:rsidP="00737D88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3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A2A40" w:rsidRPr="001A2A4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 w:rsidRPr="001A2A40"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31198,520</w:t>
            </w:r>
          </w:p>
        </w:tc>
        <w:tc>
          <w:tcPr>
            <w:tcW w:w="824" w:type="dxa"/>
            <w:gridSpan w:val="2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A2A40" w:rsidRPr="001A2A40" w:rsidRDefault="001A2A40" w:rsidP="00F119FC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A2A40" w:rsidRPr="001A2A40" w:rsidRDefault="001A2A40" w:rsidP="00F119FC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A2A40" w:rsidRPr="001A2A40" w:rsidRDefault="001A2A40" w:rsidP="001A2A40">
            <w:pPr>
              <w:spacing w:after="0" w:line="180" w:lineRule="atLeast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E116B" w:rsidRPr="001A2A40" w:rsidRDefault="001E116B" w:rsidP="005D0CE4">
      <w:pPr>
        <w:tabs>
          <w:tab w:val="left" w:pos="2085"/>
        </w:tabs>
        <w:rPr>
          <w:b/>
          <w:lang w:val="uk-UA"/>
        </w:rPr>
      </w:pPr>
    </w:p>
    <w:sectPr w:rsidR="001E116B" w:rsidRPr="001A2A40" w:rsidSect="00EE4FBC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F9" w:rsidRDefault="005154F9" w:rsidP="00BF5B76">
      <w:pPr>
        <w:spacing w:after="0" w:line="240" w:lineRule="auto"/>
      </w:pPr>
      <w:r>
        <w:separator/>
      </w:r>
    </w:p>
  </w:endnote>
  <w:endnote w:type="continuationSeparator" w:id="0">
    <w:p w:rsidR="005154F9" w:rsidRDefault="005154F9" w:rsidP="00B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F9" w:rsidRDefault="005154F9" w:rsidP="00BF5B76">
      <w:pPr>
        <w:spacing w:after="0" w:line="240" w:lineRule="auto"/>
      </w:pPr>
      <w:r>
        <w:separator/>
      </w:r>
    </w:p>
  </w:footnote>
  <w:footnote w:type="continuationSeparator" w:id="0">
    <w:p w:rsidR="005154F9" w:rsidRDefault="005154F9" w:rsidP="00BF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Default="001E116B">
    <w:pPr>
      <w:pStyle w:val="a4"/>
      <w:rPr>
        <w:lang w:val="uk-UA"/>
      </w:rPr>
    </w:pPr>
  </w:p>
  <w:p w:rsidR="001E116B" w:rsidRPr="00BF5B76" w:rsidRDefault="001E116B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500"/>
    <w:rsid w:val="000112FD"/>
    <w:rsid w:val="000235F9"/>
    <w:rsid w:val="0003622E"/>
    <w:rsid w:val="00052DBF"/>
    <w:rsid w:val="0005699D"/>
    <w:rsid w:val="00070865"/>
    <w:rsid w:val="00093147"/>
    <w:rsid w:val="0009737A"/>
    <w:rsid w:val="000C7FEA"/>
    <w:rsid w:val="001258DE"/>
    <w:rsid w:val="0013156C"/>
    <w:rsid w:val="00144444"/>
    <w:rsid w:val="001637EF"/>
    <w:rsid w:val="00183DE4"/>
    <w:rsid w:val="00195872"/>
    <w:rsid w:val="001A2A40"/>
    <w:rsid w:val="001E116B"/>
    <w:rsid w:val="002109AD"/>
    <w:rsid w:val="002567AE"/>
    <w:rsid w:val="0026258E"/>
    <w:rsid w:val="00277E51"/>
    <w:rsid w:val="002866B0"/>
    <w:rsid w:val="00296888"/>
    <w:rsid w:val="0029702E"/>
    <w:rsid w:val="002B1925"/>
    <w:rsid w:val="002B1AAD"/>
    <w:rsid w:val="002C4D21"/>
    <w:rsid w:val="002C50F2"/>
    <w:rsid w:val="002D6615"/>
    <w:rsid w:val="002D6897"/>
    <w:rsid w:val="00313F4C"/>
    <w:rsid w:val="003213BB"/>
    <w:rsid w:val="003472EF"/>
    <w:rsid w:val="00375E14"/>
    <w:rsid w:val="00394F64"/>
    <w:rsid w:val="003A3DDF"/>
    <w:rsid w:val="003B444F"/>
    <w:rsid w:val="003B785B"/>
    <w:rsid w:val="003D1E1A"/>
    <w:rsid w:val="003D487F"/>
    <w:rsid w:val="003E3AED"/>
    <w:rsid w:val="004003C7"/>
    <w:rsid w:val="004469B8"/>
    <w:rsid w:val="00451020"/>
    <w:rsid w:val="0046269F"/>
    <w:rsid w:val="00477700"/>
    <w:rsid w:val="004B6F47"/>
    <w:rsid w:val="00504EA5"/>
    <w:rsid w:val="005154F9"/>
    <w:rsid w:val="005325E5"/>
    <w:rsid w:val="00566DA2"/>
    <w:rsid w:val="0056794D"/>
    <w:rsid w:val="005829DF"/>
    <w:rsid w:val="0059385F"/>
    <w:rsid w:val="005B333D"/>
    <w:rsid w:val="005B63B8"/>
    <w:rsid w:val="005D0CE4"/>
    <w:rsid w:val="0061355D"/>
    <w:rsid w:val="00617693"/>
    <w:rsid w:val="00622588"/>
    <w:rsid w:val="0067080D"/>
    <w:rsid w:val="00674B53"/>
    <w:rsid w:val="006779CB"/>
    <w:rsid w:val="0069616C"/>
    <w:rsid w:val="006A5E9F"/>
    <w:rsid w:val="006B7528"/>
    <w:rsid w:val="00715367"/>
    <w:rsid w:val="00737D88"/>
    <w:rsid w:val="00765A27"/>
    <w:rsid w:val="00783033"/>
    <w:rsid w:val="007D59C9"/>
    <w:rsid w:val="007E5A22"/>
    <w:rsid w:val="007F7D60"/>
    <w:rsid w:val="008343FD"/>
    <w:rsid w:val="00840A43"/>
    <w:rsid w:val="0084738C"/>
    <w:rsid w:val="00851E39"/>
    <w:rsid w:val="008561E5"/>
    <w:rsid w:val="008653A8"/>
    <w:rsid w:val="00894A54"/>
    <w:rsid w:val="008B6755"/>
    <w:rsid w:val="008E36D1"/>
    <w:rsid w:val="008E6F72"/>
    <w:rsid w:val="008F2E2D"/>
    <w:rsid w:val="00910A8D"/>
    <w:rsid w:val="009A0F9A"/>
    <w:rsid w:val="009A27A5"/>
    <w:rsid w:val="009E3D44"/>
    <w:rsid w:val="009E5461"/>
    <w:rsid w:val="00A23D10"/>
    <w:rsid w:val="00A34A56"/>
    <w:rsid w:val="00A3633D"/>
    <w:rsid w:val="00A47E18"/>
    <w:rsid w:val="00A56397"/>
    <w:rsid w:val="00A705E2"/>
    <w:rsid w:val="00A75537"/>
    <w:rsid w:val="00A93300"/>
    <w:rsid w:val="00A97332"/>
    <w:rsid w:val="00AB21A9"/>
    <w:rsid w:val="00AC7ECD"/>
    <w:rsid w:val="00AE0690"/>
    <w:rsid w:val="00AF0D51"/>
    <w:rsid w:val="00B14EB5"/>
    <w:rsid w:val="00B16BF1"/>
    <w:rsid w:val="00B21CE5"/>
    <w:rsid w:val="00B42298"/>
    <w:rsid w:val="00B66F2D"/>
    <w:rsid w:val="00B71672"/>
    <w:rsid w:val="00BB70DD"/>
    <w:rsid w:val="00BC0FA8"/>
    <w:rsid w:val="00BC209F"/>
    <w:rsid w:val="00BF5B76"/>
    <w:rsid w:val="00BF6023"/>
    <w:rsid w:val="00C1496F"/>
    <w:rsid w:val="00C2501C"/>
    <w:rsid w:val="00C3253D"/>
    <w:rsid w:val="00C3386E"/>
    <w:rsid w:val="00C72031"/>
    <w:rsid w:val="00C8653F"/>
    <w:rsid w:val="00CA416B"/>
    <w:rsid w:val="00CA7D98"/>
    <w:rsid w:val="00CB0464"/>
    <w:rsid w:val="00CC035D"/>
    <w:rsid w:val="00CE79B6"/>
    <w:rsid w:val="00CF5500"/>
    <w:rsid w:val="00D04DB0"/>
    <w:rsid w:val="00D127AE"/>
    <w:rsid w:val="00D161DD"/>
    <w:rsid w:val="00D32912"/>
    <w:rsid w:val="00D4496F"/>
    <w:rsid w:val="00D51813"/>
    <w:rsid w:val="00D771DD"/>
    <w:rsid w:val="00D84F14"/>
    <w:rsid w:val="00DA033A"/>
    <w:rsid w:val="00DC0A14"/>
    <w:rsid w:val="00DD5464"/>
    <w:rsid w:val="00E67730"/>
    <w:rsid w:val="00E91A33"/>
    <w:rsid w:val="00E95F81"/>
    <w:rsid w:val="00EA277F"/>
    <w:rsid w:val="00EB0DBE"/>
    <w:rsid w:val="00EE4FBC"/>
    <w:rsid w:val="00EE6B18"/>
    <w:rsid w:val="00F11654"/>
    <w:rsid w:val="00F119FC"/>
    <w:rsid w:val="00F16574"/>
    <w:rsid w:val="00F20C1E"/>
    <w:rsid w:val="00F505BE"/>
    <w:rsid w:val="00F57DE8"/>
    <w:rsid w:val="00F708EB"/>
    <w:rsid w:val="00F96010"/>
    <w:rsid w:val="00F96060"/>
    <w:rsid w:val="00F97891"/>
    <w:rsid w:val="00FA0B68"/>
    <w:rsid w:val="00FA4563"/>
    <w:rsid w:val="00FC7AA8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F5B7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BF5B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9EE8-B2E5-46FA-B8BD-C9037021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ВИКА</cp:lastModifiedBy>
  <cp:revision>61</cp:revision>
  <cp:lastPrinted>2017-11-15T14:07:00Z</cp:lastPrinted>
  <dcterms:created xsi:type="dcterms:W3CDTF">2017-07-11T05:29:00Z</dcterms:created>
  <dcterms:modified xsi:type="dcterms:W3CDTF">2018-12-07T12:12:00Z</dcterms:modified>
</cp:coreProperties>
</file>