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14B" w:rsidRPr="00C92293" w:rsidRDefault="004B714B" w:rsidP="004B71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92293">
        <w:rPr>
          <w:rFonts w:ascii="Times New Roman" w:hAnsi="Times New Roman" w:cs="Times New Roman"/>
          <w:b/>
          <w:sz w:val="24"/>
          <w:szCs w:val="24"/>
          <w:lang w:val="uk-UA"/>
        </w:rPr>
        <w:t>ІНФОРМАЦІЯ</w:t>
      </w:r>
    </w:p>
    <w:p w:rsidR="004B714B" w:rsidRPr="00C92293" w:rsidRDefault="004B714B" w:rsidP="004B71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Pr="00C92293">
        <w:rPr>
          <w:rFonts w:ascii="Times New Roman" w:hAnsi="Times New Roman" w:cs="Times New Roman"/>
          <w:b/>
          <w:sz w:val="24"/>
          <w:szCs w:val="24"/>
          <w:lang w:val="uk-UA"/>
        </w:rPr>
        <w:t>ро персонально-відповідальну особу за протидію домашньому насильству</w:t>
      </w:r>
    </w:p>
    <w:p w:rsidR="004B714B" w:rsidRPr="00C92293" w:rsidRDefault="004B714B" w:rsidP="004B71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Pr="00C92293">
        <w:rPr>
          <w:rFonts w:ascii="Times New Roman" w:hAnsi="Times New Roman" w:cs="Times New Roman"/>
          <w:b/>
          <w:sz w:val="24"/>
          <w:szCs w:val="24"/>
          <w:lang w:val="uk-UA"/>
        </w:rPr>
        <w:t>а рівні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виконавчих органів об’єднаних територіальних громад</w:t>
      </w:r>
    </w:p>
    <w:p w:rsidR="004B714B" w:rsidRDefault="004B714B" w:rsidP="004B71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у Запорізькій області</w:t>
      </w:r>
    </w:p>
    <w:p w:rsidR="004B714B" w:rsidRDefault="004B714B" w:rsidP="004B71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9"/>
        <w:gridCol w:w="2040"/>
        <w:gridCol w:w="2081"/>
        <w:gridCol w:w="1941"/>
        <w:gridCol w:w="1933"/>
        <w:gridCol w:w="2701"/>
        <w:gridCol w:w="2051"/>
      </w:tblGrid>
      <w:tr w:rsidR="004B714B" w:rsidTr="004B714B">
        <w:tc>
          <w:tcPr>
            <w:tcW w:w="2039" w:type="dxa"/>
          </w:tcPr>
          <w:p w:rsidR="004B714B" w:rsidRDefault="004B714B"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Адміністративно-територіальна одиниця</w:t>
            </w:r>
          </w:p>
        </w:tc>
        <w:tc>
          <w:tcPr>
            <w:tcW w:w="2040" w:type="dxa"/>
          </w:tcPr>
          <w:p w:rsidR="004B714B" w:rsidRPr="00C92293" w:rsidRDefault="004B714B" w:rsidP="001F1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9229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Повна назва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ОТГ</w:t>
            </w:r>
          </w:p>
        </w:tc>
        <w:tc>
          <w:tcPr>
            <w:tcW w:w="2081" w:type="dxa"/>
          </w:tcPr>
          <w:p w:rsidR="004B714B" w:rsidRPr="00C92293" w:rsidRDefault="004B714B" w:rsidP="001F1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9229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Юридична адреса</w:t>
            </w:r>
          </w:p>
        </w:tc>
        <w:tc>
          <w:tcPr>
            <w:tcW w:w="1941" w:type="dxa"/>
          </w:tcPr>
          <w:p w:rsidR="004B714B" w:rsidRDefault="004B714B" w:rsidP="001F1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ПІП</w:t>
            </w:r>
          </w:p>
          <w:p w:rsidR="004B714B" w:rsidRPr="00C92293" w:rsidRDefault="004B714B" w:rsidP="001F1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персонально відповідальної особи</w:t>
            </w:r>
          </w:p>
        </w:tc>
        <w:tc>
          <w:tcPr>
            <w:tcW w:w="1933" w:type="dxa"/>
          </w:tcPr>
          <w:p w:rsidR="004B714B" w:rsidRPr="00C92293" w:rsidRDefault="004B714B" w:rsidP="001F1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9229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Посада</w:t>
            </w:r>
          </w:p>
          <w:p w:rsidR="004B714B" w:rsidRPr="00C92293" w:rsidRDefault="004B714B" w:rsidP="001F1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701" w:type="dxa"/>
          </w:tcPr>
          <w:p w:rsidR="004B714B" w:rsidRPr="00C92293" w:rsidRDefault="004B714B" w:rsidP="001F1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9229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Контакти</w:t>
            </w:r>
          </w:p>
          <w:p w:rsidR="004B714B" w:rsidRPr="00C92293" w:rsidRDefault="004B714B" w:rsidP="001F1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9229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(</w:t>
            </w:r>
            <w:proofErr w:type="spellStart"/>
            <w:r w:rsidRPr="00C9229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емейл</w:t>
            </w:r>
            <w:proofErr w:type="spellEnd"/>
            <w:r w:rsidRPr="00C9229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 тел.. факс)</w:t>
            </w:r>
          </w:p>
        </w:tc>
        <w:tc>
          <w:tcPr>
            <w:tcW w:w="2051" w:type="dxa"/>
          </w:tcPr>
          <w:p w:rsidR="004B714B" w:rsidRPr="00C92293" w:rsidRDefault="004B714B" w:rsidP="001F1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9229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  розпорядчого документу про призначення персонально-відповідальної особи на виконання Постанови КМУ від 22.08.2018 № 658</w:t>
            </w:r>
          </w:p>
        </w:tc>
      </w:tr>
      <w:tr w:rsidR="004B714B" w:rsidTr="004B714B">
        <w:tc>
          <w:tcPr>
            <w:tcW w:w="2039" w:type="dxa"/>
          </w:tcPr>
          <w:p w:rsidR="004B714B" w:rsidRDefault="004B714B" w:rsidP="001F1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Комишуваська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ОТГ</w:t>
            </w:r>
          </w:p>
        </w:tc>
        <w:tc>
          <w:tcPr>
            <w:tcW w:w="2040" w:type="dxa"/>
          </w:tcPr>
          <w:p w:rsidR="004B714B" w:rsidRDefault="004B714B" w:rsidP="001F1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Комишуваська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селищна рада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Оріхівського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району Запорізької області</w:t>
            </w:r>
          </w:p>
        </w:tc>
        <w:tc>
          <w:tcPr>
            <w:tcW w:w="2081" w:type="dxa"/>
          </w:tcPr>
          <w:p w:rsidR="004B714B" w:rsidRDefault="004B714B" w:rsidP="001F1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вул. Богдана Хмельницького, 49,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смт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Комишуваха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Оріхівський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район, Запорізька область</w:t>
            </w:r>
          </w:p>
        </w:tc>
        <w:tc>
          <w:tcPr>
            <w:tcW w:w="1941" w:type="dxa"/>
          </w:tcPr>
          <w:p w:rsidR="004B714B" w:rsidRDefault="004B714B" w:rsidP="001F1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Заяц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4B714B" w:rsidRDefault="004B714B" w:rsidP="001F1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Надія Гаврилівна</w:t>
            </w:r>
          </w:p>
        </w:tc>
        <w:tc>
          <w:tcPr>
            <w:tcW w:w="1933" w:type="dxa"/>
          </w:tcPr>
          <w:p w:rsidR="004B714B" w:rsidRDefault="004B714B" w:rsidP="001F1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Заступник селищ сели голови з питань діяльності виконавчих органів</w:t>
            </w:r>
          </w:p>
        </w:tc>
        <w:tc>
          <w:tcPr>
            <w:tcW w:w="2701" w:type="dxa"/>
          </w:tcPr>
          <w:p w:rsidR="004B714B" w:rsidRPr="004B714B" w:rsidRDefault="004B714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71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(06141)60 3 96</w:t>
            </w:r>
          </w:p>
          <w:p w:rsidR="004B714B" w:rsidRPr="004B714B" w:rsidRDefault="004B714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71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(06141)60 2 70</w:t>
            </w:r>
          </w:p>
          <w:p w:rsidR="004B714B" w:rsidRPr="004B714B" w:rsidRDefault="004B714B" w:rsidP="004B714B">
            <w:pPr>
              <w:pStyle w:val="login-buttonuser"/>
              <w:spacing w:before="0" w:beforeAutospacing="0" w:after="0" w:afterAutospacing="0" w:line="510" w:lineRule="atLeast"/>
              <w:rPr>
                <w:b/>
                <w:bCs/>
                <w:color w:val="646464"/>
              </w:rPr>
            </w:pPr>
            <w:r w:rsidRPr="004B714B">
              <w:rPr>
                <w:b/>
                <w:bCs/>
                <w:color w:val="646464"/>
              </w:rPr>
              <w:t>komishuvakha@ukr.net</w:t>
            </w:r>
          </w:p>
          <w:p w:rsidR="004B714B" w:rsidRPr="004B714B" w:rsidRDefault="004B714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51" w:type="dxa"/>
          </w:tcPr>
          <w:p w:rsidR="004B714B" w:rsidRPr="004B714B" w:rsidRDefault="004B714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71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Розпорядження селищного голови від 12.06.2019 № 193 ОД </w:t>
            </w:r>
          </w:p>
        </w:tc>
      </w:tr>
    </w:tbl>
    <w:p w:rsidR="00D60DAE" w:rsidRDefault="00D60DAE">
      <w:bookmarkStart w:id="0" w:name="_GoBack"/>
      <w:bookmarkEnd w:id="0"/>
    </w:p>
    <w:sectPr w:rsidR="00D60DAE" w:rsidSect="004B71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3D"/>
    <w:rsid w:val="004A7A3D"/>
    <w:rsid w:val="004B714B"/>
    <w:rsid w:val="00D6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in-buttonuser">
    <w:name w:val="login-button__user"/>
    <w:basedOn w:val="a"/>
    <w:rsid w:val="004B7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in-buttonuser">
    <w:name w:val="login-button__user"/>
    <w:basedOn w:val="a"/>
    <w:rsid w:val="004B7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2019-06-12T07:25:00Z</dcterms:created>
  <dcterms:modified xsi:type="dcterms:W3CDTF">2019-06-12T07:33:00Z</dcterms:modified>
</cp:coreProperties>
</file>