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E6B4" w14:textId="2BBF42B5" w:rsidR="004460A5" w:rsidRDefault="004460A5" w:rsidP="004460A5">
      <w:pPr>
        <w:pStyle w:val="a5"/>
      </w:pPr>
      <w:bookmarkStart w:id="0" w:name="_Hlk536440866"/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ECBD775" wp14:editId="636EEC66">
            <wp:simplePos x="0" y="0"/>
            <wp:positionH relativeFrom="column">
              <wp:posOffset>1038225</wp:posOffset>
            </wp:positionH>
            <wp:positionV relativeFrom="paragraph">
              <wp:posOffset>66040</wp:posOffset>
            </wp:positionV>
            <wp:extent cx="1171575" cy="406774"/>
            <wp:effectExtent l="0" t="0" r="0" b="0"/>
            <wp:wrapTight wrapText="bothSides">
              <wp:wrapPolygon edited="0">
                <wp:start x="0" y="0"/>
                <wp:lineTo x="0" y="20250"/>
                <wp:lineTo x="21073" y="20250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B2D3C" w14:textId="22BF180B" w:rsidR="00D01BDE" w:rsidRPr="004460A5" w:rsidRDefault="004460A5" w:rsidP="004460A5">
      <w:pPr>
        <w:pStyle w:val="a5"/>
      </w:pPr>
      <w:r w:rsidRPr="004460A5">
        <w:t>Організатори</w:t>
      </w:r>
      <w:r>
        <w:t xml:space="preserve">:  </w:t>
      </w:r>
    </w:p>
    <w:p w14:paraId="00B0D54D" w14:textId="776E6BDC" w:rsidR="004460A5" w:rsidRDefault="004460A5" w:rsidP="004460A5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44EFD1BB" w14:textId="2238818F" w:rsidR="00916E20" w:rsidRDefault="0002564C" w:rsidP="00D01BD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2C0C959" wp14:editId="5FC661F2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9525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168" y="20862"/>
                <wp:lineTo x="211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D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069C7F2" wp14:editId="1BE9C0CF">
            <wp:simplePos x="0" y="0"/>
            <wp:positionH relativeFrom="column">
              <wp:posOffset>942975</wp:posOffset>
            </wp:positionH>
            <wp:positionV relativeFrom="paragraph">
              <wp:posOffset>7620</wp:posOffset>
            </wp:positionV>
            <wp:extent cx="885825" cy="803910"/>
            <wp:effectExtent l="0" t="0" r="9525" b="0"/>
            <wp:wrapThrough wrapText="bothSides">
              <wp:wrapPolygon edited="0">
                <wp:start x="0" y="0"/>
                <wp:lineTo x="0" y="20986"/>
                <wp:lineTo x="21368" y="20986"/>
                <wp:lineTo x="2136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98058" w14:textId="5B6F4242" w:rsidR="00D01BDE" w:rsidRPr="00D01BDE" w:rsidRDefault="0002564C" w:rsidP="008E70DC">
      <w:pPr>
        <w:pStyle w:val="a5"/>
        <w:rPr>
          <w:shd w:val="clear" w:color="auto" w:fill="FFFFFF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E168871" wp14:editId="2C98AD3C">
            <wp:simplePos x="0" y="0"/>
            <wp:positionH relativeFrom="column">
              <wp:posOffset>4860925</wp:posOffset>
            </wp:positionH>
            <wp:positionV relativeFrom="paragraph">
              <wp:posOffset>13335</wp:posOffset>
            </wp:positionV>
            <wp:extent cx="1186815" cy="561975"/>
            <wp:effectExtent l="0" t="0" r="0" b="0"/>
            <wp:wrapTight wrapText="bothSides">
              <wp:wrapPolygon edited="0">
                <wp:start x="0" y="0"/>
                <wp:lineTo x="0" y="20402"/>
                <wp:lineTo x="21140" y="20402"/>
                <wp:lineTo x="211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BDE" w:rsidRPr="008E70DC">
        <w:t xml:space="preserve">Генеральний </w:t>
      </w:r>
      <w:r w:rsidR="00916E20" w:rsidRPr="008E70DC">
        <w:t xml:space="preserve">                    </w:t>
      </w:r>
      <w:r>
        <w:t xml:space="preserve">  </w:t>
      </w:r>
      <w:r w:rsidR="00916E20" w:rsidRPr="008E70DC">
        <w:t xml:space="preserve">Головний                                   </w:t>
      </w:r>
      <w:r>
        <w:t xml:space="preserve">  </w:t>
      </w:r>
      <w:r w:rsidR="00916E20" w:rsidRPr="008E70DC">
        <w:t>Спонсор</w:t>
      </w:r>
      <w:r w:rsidR="00DD5734">
        <w:t>и</w:t>
      </w:r>
      <w:r w:rsidR="00916E20" w:rsidRPr="008E70DC">
        <w:t>:</w:t>
      </w:r>
      <w:r w:rsidR="008E70DC">
        <w:t xml:space="preserve">   </w:t>
      </w:r>
      <w:r w:rsidR="00916E20" w:rsidRPr="008E70DC">
        <w:t xml:space="preserve">спонсор:                          </w:t>
      </w:r>
      <w:r w:rsidR="00D01BDE" w:rsidRPr="008E70DC">
        <w:t xml:space="preserve"> </w:t>
      </w:r>
      <w:r w:rsidR="00916E20" w:rsidRPr="008E70DC">
        <w:t>с</w:t>
      </w:r>
      <w:r w:rsidR="00D01BDE" w:rsidRPr="008E70DC">
        <w:t>понсор</w:t>
      </w:r>
      <w:r w:rsidR="00D01BDE">
        <w:rPr>
          <w:shd w:val="clear" w:color="auto" w:fill="FFFFFF"/>
        </w:rPr>
        <w:t xml:space="preserve">:      </w:t>
      </w:r>
    </w:p>
    <w:p w14:paraId="27BF78F0" w14:textId="187953ED" w:rsidR="00D01BDE" w:rsidRDefault="00D01BDE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0AEB4050" w14:textId="6D853E98" w:rsidR="00916E20" w:rsidRDefault="00035238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460A5"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C39E976" wp14:editId="6135F05D">
            <wp:simplePos x="0" y="0"/>
            <wp:positionH relativeFrom="column">
              <wp:posOffset>4600575</wp:posOffset>
            </wp:positionH>
            <wp:positionV relativeFrom="paragraph">
              <wp:posOffset>2540</wp:posOffset>
            </wp:positionV>
            <wp:extent cx="1652270" cy="361950"/>
            <wp:effectExtent l="0" t="0" r="5080" b="0"/>
            <wp:wrapNone/>
            <wp:docPr id="9" name="Рисунок 9" descr="C:\Users\Оля\Desktop\ОЕК\Логотип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я\Desktop\ОЕК\Логотип\unnam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58D21" w14:textId="0D977979" w:rsidR="00021588" w:rsidRPr="00035238" w:rsidRDefault="00021588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3CC6CC24" w14:textId="43881B6A" w:rsidR="00021588" w:rsidRDefault="00021588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Запрошення на</w:t>
      </w:r>
    </w:p>
    <w:p w14:paraId="6B8384E4" w14:textId="0BCF972E" w:rsidR="008469B5" w:rsidRPr="00035238" w:rsidRDefault="008469B5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B7C5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X</w:t>
      </w:r>
      <w:r w:rsidR="0003523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</w:t>
      </w:r>
      <w:r w:rsidRPr="00DB7C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«</w:t>
      </w:r>
      <w:r w:rsidR="00DB7C51" w:rsidRPr="00DB7C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РЕГІОНАЛЬНИЙ ФОРУМ ОРГАНІЧНА </w:t>
      </w:r>
      <w:r w:rsidR="0003523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Україна. ЗАПОРІЖЖЯ»</w:t>
      </w:r>
    </w:p>
    <w:p w14:paraId="4FAF08CF" w14:textId="08C42BEF" w:rsidR="005C51A4" w:rsidRDefault="00035238" w:rsidP="00DD623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19 квітня</w:t>
      </w:r>
      <w:r w:rsidR="005C51A4" w:rsidRPr="00DB7C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2019 року</w:t>
      </w:r>
    </w:p>
    <w:bookmarkEnd w:id="0"/>
    <w:p w14:paraId="1B95D0E0" w14:textId="77777777" w:rsidR="00DD5734" w:rsidRPr="00A81097" w:rsidRDefault="00035238" w:rsidP="00DD5734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Адреса:</w:t>
      </w:r>
      <w:r w:rsidR="00DD57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573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м. Запоріжжя, пр. Соборний 164, </w:t>
      </w:r>
      <w:proofErr w:type="spellStart"/>
      <w:r w:rsidR="00DD5734">
        <w:rPr>
          <w:rFonts w:ascii="Helvetica" w:hAnsi="Helvetica"/>
          <w:color w:val="1D2129"/>
          <w:sz w:val="21"/>
          <w:szCs w:val="21"/>
          <w:shd w:val="clear" w:color="auto" w:fill="FFFFFF"/>
        </w:rPr>
        <w:t>каб</w:t>
      </w:r>
      <w:proofErr w:type="spellEnd"/>
      <w:r w:rsidR="00DD5734">
        <w:rPr>
          <w:rFonts w:ascii="Helvetica" w:hAnsi="Helvetica"/>
          <w:color w:val="1D2129"/>
          <w:sz w:val="21"/>
          <w:szCs w:val="21"/>
          <w:shd w:val="clear" w:color="auto" w:fill="FFFFFF"/>
        </w:rPr>
        <w:t>. 300 Запорізької обласної державної адміністрації.</w:t>
      </w:r>
    </w:p>
    <w:p w14:paraId="09B8BB15" w14:textId="7A11E547" w:rsidR="00035238" w:rsidRDefault="00035238" w:rsidP="0007551B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319B3B7" w14:textId="60D37BDD" w:rsidR="000D1F22" w:rsidRPr="0074257F" w:rsidRDefault="00035238" w:rsidP="0007551B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 – 10.00-15.00</w:t>
      </w:r>
      <w:r w:rsidR="005C51A4" w:rsidRPr="0074257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014314F" w14:textId="67DC1FC2" w:rsidR="00792523" w:rsidRDefault="00792523" w:rsidP="0007551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925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Шановні панове!</w:t>
      </w:r>
      <w:r w:rsidR="007D23F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14:paraId="33D3DF00" w14:textId="34348A96" w:rsidR="001B1466" w:rsidRPr="00CD5BD2" w:rsidRDefault="00792523" w:rsidP="0074257F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Запрошуємо Вас взяти участь у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заході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80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B6380E" w:rsidRPr="00B638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1B1466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Регіональний Форум Органічна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Україна. Запоріжжя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який проводять: Г</w:t>
      </w:r>
      <w:r w:rsidR="001B1466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ромадська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1B1466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пілка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«Органічна Україна»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Запорізька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обласна державна адміністрація. </w:t>
      </w:r>
    </w:p>
    <w:p w14:paraId="4A4C0699" w14:textId="056FF9EE" w:rsidR="00792523" w:rsidRPr="00CD5BD2" w:rsidRDefault="00792523" w:rsidP="001B146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Дуже сподіваємося на вашу присутність.</w:t>
      </w:r>
    </w:p>
    <w:p w14:paraId="20E1D5F4" w14:textId="26445D90" w:rsidR="00792523" w:rsidRPr="00CD5BD2" w:rsidRDefault="00792523" w:rsidP="008B79B2">
      <w:pPr>
        <w:pStyle w:val="a5"/>
        <w:ind w:left="1701" w:hanging="170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Мета форуму</w:t>
      </w:r>
      <w:r w:rsidR="001B1466" w:rsidRPr="00CD5B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обмін досвідом т</w:t>
      </w:r>
      <w:bookmarkStart w:id="1" w:name="_GoBack"/>
      <w:bookmarkEnd w:id="1"/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обговорення шляхів розвитку органічного </w:t>
      </w:r>
      <w:r w:rsidR="001B1466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виробництва в </w:t>
      </w:r>
      <w:r w:rsidR="008B79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Запорізькій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області.</w:t>
      </w:r>
    </w:p>
    <w:p w14:paraId="1EFB2A62" w14:textId="6EA25253" w:rsidR="009D5D18" w:rsidRPr="00CD5BD2" w:rsidRDefault="009D5D18" w:rsidP="00792523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</w:t>
      </w:r>
      <w:r w:rsidR="00035238" w:rsidRPr="00B638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523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«Регіональний Форум Органічна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Україна. Запоріжжя</w:t>
      </w:r>
      <w:r w:rsidR="0003523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будуть висвітлені наступні теми:</w:t>
      </w:r>
    </w:p>
    <w:p w14:paraId="44A10DB0" w14:textId="7E52237B" w:rsidR="00021588" w:rsidRDefault="001B1466" w:rsidP="000215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тан органічного виробництва в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Запорізькій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області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30282D74" w14:textId="75DE391F" w:rsidR="00035238" w:rsidRPr="00CD5BD2" w:rsidRDefault="00035238" w:rsidP="000215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держпідтримка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органічного виробництва і фермерства в регіоні;</w:t>
      </w:r>
    </w:p>
    <w:p w14:paraId="42DD30B8" w14:textId="105A4DC2" w:rsidR="009D5D18" w:rsidRPr="00CD5BD2" w:rsidRDefault="001B1466" w:rsidP="009D5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9D5D1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півпраця та кооперація сільськогосподарських виробників та переробників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9D5D1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DE5C931" w14:textId="32845A76" w:rsidR="009D5D18" w:rsidRPr="00CD5BD2" w:rsidRDefault="001B1466" w:rsidP="009D5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9D5D1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ехнологія логістики, зберігання та формування спільних партій органічної продукції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3CF6AEF1" w14:textId="7FC131FB" w:rsidR="009D5D18" w:rsidRPr="00CD5BD2" w:rsidRDefault="001B1466" w:rsidP="009D5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9D5D1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ертифікація органічного виробництва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1F3AB5BA" w14:textId="7CB50036" w:rsidR="00021588" w:rsidRPr="00CD5BD2" w:rsidRDefault="001B1466" w:rsidP="009D5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упровід органічної сертифікації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437CC837" w14:textId="67A1B64A" w:rsidR="007D23F3" w:rsidRPr="00CD5BD2" w:rsidRDefault="007D23F3" w:rsidP="0074257F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участі в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</w:t>
      </w:r>
      <w:r w:rsidR="00035238" w:rsidRPr="00B638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523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«Регіональний Форум Органічна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Україна. Запоріжжя» </w:t>
      </w: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запрошені представники 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успішних органічних господарств </w:t>
      </w:r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регіону та  всі виробники сільськогосподарської продукції, які зацікавлені в розвитку агробізнесу, фермери </w:t>
      </w:r>
      <w:proofErr w:type="spellStart"/>
      <w:r w:rsidR="00035238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учасники</w:t>
      </w:r>
      <w:proofErr w:type="spellEnd"/>
      <w:r w:rsidR="00021588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органічного ринку України та експерти.</w:t>
      </w:r>
    </w:p>
    <w:p w14:paraId="1727419B" w14:textId="038706CD" w:rsidR="007D23F3" w:rsidRDefault="001B1466" w:rsidP="00071415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Участь безкоштовна за умови попередньої реєстрації за посиланням: </w:t>
      </w:r>
      <w:r w:rsidR="000714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3" w:history="1">
        <w:r w:rsidR="00DD5734">
          <w:rPr>
            <w:rStyle w:val="ab"/>
          </w:rPr>
          <w:t>https://docs.google.com/forms/d/1y46xicVDXY4bNVVQQa4cBlu2Na_AbialBWj8z_Lgegs/viewform?edit_requested=true</w:t>
        </w:r>
      </w:hyperlink>
    </w:p>
    <w:p w14:paraId="76AA828C" w14:textId="51666FA5" w:rsidR="00071415" w:rsidRDefault="00071415" w:rsidP="00071415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інформацією звертатися за телефоном </w:t>
      </w:r>
      <w:r w:rsidR="00DD57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0671717577, Олена Ракова, виконавчий директор </w:t>
      </w:r>
    </w:p>
    <w:p w14:paraId="58CD11B3" w14:textId="77777777" w:rsidR="00CD5BD2" w:rsidRPr="00CD5BD2" w:rsidRDefault="00CD5BD2" w:rsidP="00CD5BD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C28FE7F" w14:textId="61D5E3EE" w:rsidR="00792523" w:rsidRDefault="00C51BA5" w:rsidP="00A81097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B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зустрічі на </w:t>
      </w:r>
      <w:r w:rsidR="0007141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</w:t>
      </w:r>
      <w:r w:rsidR="00071415" w:rsidRPr="00B638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71415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«Регіональний Форум Органічна </w:t>
      </w:r>
      <w:r w:rsidR="00071415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Україна. Запоріжжя</w:t>
      </w:r>
      <w:r w:rsidR="00071415" w:rsidRPr="00CD5BD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71415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sectPr w:rsidR="00792523" w:rsidSect="004460A5">
      <w:headerReference w:type="default" r:id="rId14"/>
      <w:footerReference w:type="default" r:id="rId15"/>
      <w:pgSz w:w="11906" w:h="16838"/>
      <w:pgMar w:top="426" w:right="720" w:bottom="72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F588" w14:textId="77777777" w:rsidR="003B5149" w:rsidRDefault="003B5149" w:rsidP="0004412D">
      <w:pPr>
        <w:spacing w:after="0" w:line="240" w:lineRule="auto"/>
      </w:pPr>
      <w:r>
        <w:separator/>
      </w:r>
    </w:p>
  </w:endnote>
  <w:endnote w:type="continuationSeparator" w:id="0">
    <w:p w14:paraId="47DFF8D5" w14:textId="77777777" w:rsidR="003B5149" w:rsidRDefault="003B5149" w:rsidP="0004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0690" w14:textId="62A92428" w:rsidR="00944C75" w:rsidRDefault="00944C75" w:rsidP="00944C75">
    <w:pPr>
      <w:pStyle w:val="a8"/>
      <w:tabs>
        <w:tab w:val="clear" w:pos="4819"/>
        <w:tab w:val="clear" w:pos="9639"/>
        <w:tab w:val="left" w:pos="4035"/>
      </w:tabs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1D40" w14:textId="77777777" w:rsidR="003B5149" w:rsidRDefault="003B5149" w:rsidP="0004412D">
      <w:pPr>
        <w:spacing w:after="0" w:line="240" w:lineRule="auto"/>
      </w:pPr>
      <w:r>
        <w:separator/>
      </w:r>
    </w:p>
  </w:footnote>
  <w:footnote w:type="continuationSeparator" w:id="0">
    <w:p w14:paraId="14C4D397" w14:textId="77777777" w:rsidR="003B5149" w:rsidRDefault="003B5149" w:rsidP="0004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EA64" w14:textId="4637260A" w:rsidR="0004412D" w:rsidRDefault="0004412D" w:rsidP="00184D4A">
    <w:pPr>
      <w:pStyle w:val="a6"/>
      <w:tabs>
        <w:tab w:val="clear" w:pos="4819"/>
        <w:tab w:val="clear" w:pos="9639"/>
        <w:tab w:val="left" w:pos="6600"/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06D3"/>
    <w:multiLevelType w:val="hybridMultilevel"/>
    <w:tmpl w:val="8496E686"/>
    <w:lvl w:ilvl="0" w:tplc="20E0B27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529"/>
    <w:multiLevelType w:val="hybridMultilevel"/>
    <w:tmpl w:val="0582CC7C"/>
    <w:lvl w:ilvl="0" w:tplc="69846ED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D41D2"/>
    <w:multiLevelType w:val="multilevel"/>
    <w:tmpl w:val="A1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6"/>
    <w:rsid w:val="000027D7"/>
    <w:rsid w:val="0001275B"/>
    <w:rsid w:val="00021588"/>
    <w:rsid w:val="000248D2"/>
    <w:rsid w:val="0002564C"/>
    <w:rsid w:val="00035238"/>
    <w:rsid w:val="000428A2"/>
    <w:rsid w:val="0004412D"/>
    <w:rsid w:val="00044CE8"/>
    <w:rsid w:val="00071415"/>
    <w:rsid w:val="0007551B"/>
    <w:rsid w:val="0008047C"/>
    <w:rsid w:val="00083ED7"/>
    <w:rsid w:val="00091DE9"/>
    <w:rsid w:val="00094472"/>
    <w:rsid w:val="000C139B"/>
    <w:rsid w:val="000D1F22"/>
    <w:rsid w:val="00100AEC"/>
    <w:rsid w:val="001209A0"/>
    <w:rsid w:val="00166C16"/>
    <w:rsid w:val="00184D4A"/>
    <w:rsid w:val="00187957"/>
    <w:rsid w:val="00192542"/>
    <w:rsid w:val="001A0467"/>
    <w:rsid w:val="001A1CAA"/>
    <w:rsid w:val="001B1466"/>
    <w:rsid w:val="001E06E7"/>
    <w:rsid w:val="001E4618"/>
    <w:rsid w:val="00240704"/>
    <w:rsid w:val="002727D4"/>
    <w:rsid w:val="00297566"/>
    <w:rsid w:val="002B0446"/>
    <w:rsid w:val="002B3BCF"/>
    <w:rsid w:val="002E3E2B"/>
    <w:rsid w:val="00305404"/>
    <w:rsid w:val="00375D43"/>
    <w:rsid w:val="00380DE3"/>
    <w:rsid w:val="003820A2"/>
    <w:rsid w:val="00386A5F"/>
    <w:rsid w:val="003955A6"/>
    <w:rsid w:val="003B394A"/>
    <w:rsid w:val="003B5149"/>
    <w:rsid w:val="003C4FD1"/>
    <w:rsid w:val="003C7E89"/>
    <w:rsid w:val="003F66D8"/>
    <w:rsid w:val="004460A5"/>
    <w:rsid w:val="004739AA"/>
    <w:rsid w:val="00485245"/>
    <w:rsid w:val="00502309"/>
    <w:rsid w:val="005045E1"/>
    <w:rsid w:val="005061E6"/>
    <w:rsid w:val="00510E62"/>
    <w:rsid w:val="00523837"/>
    <w:rsid w:val="00526C0F"/>
    <w:rsid w:val="005B54D2"/>
    <w:rsid w:val="005B5F3E"/>
    <w:rsid w:val="005C51A4"/>
    <w:rsid w:val="00635E27"/>
    <w:rsid w:val="006466EB"/>
    <w:rsid w:val="00653939"/>
    <w:rsid w:val="00665BF2"/>
    <w:rsid w:val="0068431A"/>
    <w:rsid w:val="006A78E3"/>
    <w:rsid w:val="006C0736"/>
    <w:rsid w:val="006C2C36"/>
    <w:rsid w:val="006C4684"/>
    <w:rsid w:val="007025A7"/>
    <w:rsid w:val="00705542"/>
    <w:rsid w:val="0074257F"/>
    <w:rsid w:val="007428DD"/>
    <w:rsid w:val="00747FCA"/>
    <w:rsid w:val="007549E4"/>
    <w:rsid w:val="00792523"/>
    <w:rsid w:val="007A7E09"/>
    <w:rsid w:val="007C5FB9"/>
    <w:rsid w:val="007D23F3"/>
    <w:rsid w:val="00800EE4"/>
    <w:rsid w:val="00821BE1"/>
    <w:rsid w:val="00831E33"/>
    <w:rsid w:val="008469B5"/>
    <w:rsid w:val="00854308"/>
    <w:rsid w:val="00872DE6"/>
    <w:rsid w:val="00873BBA"/>
    <w:rsid w:val="00891017"/>
    <w:rsid w:val="00897A55"/>
    <w:rsid w:val="008B11AD"/>
    <w:rsid w:val="008B2A99"/>
    <w:rsid w:val="008B79B2"/>
    <w:rsid w:val="008E60B2"/>
    <w:rsid w:val="008E70DC"/>
    <w:rsid w:val="008F102A"/>
    <w:rsid w:val="008F43A2"/>
    <w:rsid w:val="00907519"/>
    <w:rsid w:val="009153D7"/>
    <w:rsid w:val="00916E20"/>
    <w:rsid w:val="00917233"/>
    <w:rsid w:val="0092639C"/>
    <w:rsid w:val="00944C75"/>
    <w:rsid w:val="009806FD"/>
    <w:rsid w:val="009D5D18"/>
    <w:rsid w:val="009E2462"/>
    <w:rsid w:val="009E747C"/>
    <w:rsid w:val="009F0003"/>
    <w:rsid w:val="00A121C4"/>
    <w:rsid w:val="00A148C5"/>
    <w:rsid w:val="00A14CD3"/>
    <w:rsid w:val="00A30966"/>
    <w:rsid w:val="00A551B9"/>
    <w:rsid w:val="00A56960"/>
    <w:rsid w:val="00A66E0D"/>
    <w:rsid w:val="00A81097"/>
    <w:rsid w:val="00A81E19"/>
    <w:rsid w:val="00A83D9C"/>
    <w:rsid w:val="00AC5872"/>
    <w:rsid w:val="00AF6E9B"/>
    <w:rsid w:val="00B20E56"/>
    <w:rsid w:val="00B21ED0"/>
    <w:rsid w:val="00B6380E"/>
    <w:rsid w:val="00B65F97"/>
    <w:rsid w:val="00B93C56"/>
    <w:rsid w:val="00BA6B68"/>
    <w:rsid w:val="00BD00DD"/>
    <w:rsid w:val="00BE3D6A"/>
    <w:rsid w:val="00BF27E3"/>
    <w:rsid w:val="00C11AB3"/>
    <w:rsid w:val="00C236A7"/>
    <w:rsid w:val="00C432DB"/>
    <w:rsid w:val="00C51BA5"/>
    <w:rsid w:val="00C742AB"/>
    <w:rsid w:val="00CC02F8"/>
    <w:rsid w:val="00CC364A"/>
    <w:rsid w:val="00CD5BD2"/>
    <w:rsid w:val="00CF1504"/>
    <w:rsid w:val="00D01BDE"/>
    <w:rsid w:val="00D14F4F"/>
    <w:rsid w:val="00D22204"/>
    <w:rsid w:val="00D234A5"/>
    <w:rsid w:val="00D53569"/>
    <w:rsid w:val="00D93834"/>
    <w:rsid w:val="00D93984"/>
    <w:rsid w:val="00DB7C51"/>
    <w:rsid w:val="00DD5734"/>
    <w:rsid w:val="00DD623D"/>
    <w:rsid w:val="00DF0217"/>
    <w:rsid w:val="00E06ECD"/>
    <w:rsid w:val="00E32A3D"/>
    <w:rsid w:val="00E36E6E"/>
    <w:rsid w:val="00F2060D"/>
    <w:rsid w:val="00F2618D"/>
    <w:rsid w:val="00F40136"/>
    <w:rsid w:val="00F91C2B"/>
    <w:rsid w:val="00FB3B7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46A49"/>
  <w15:docId w15:val="{7CC20E96-BAEC-4252-A915-085450C8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100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AE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00AE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0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0AEC"/>
    <w:rPr>
      <w:b/>
      <w:bCs/>
    </w:rPr>
  </w:style>
  <w:style w:type="paragraph" w:styleId="a5">
    <w:name w:val="No Spacing"/>
    <w:uiPriority w:val="1"/>
    <w:qFormat/>
    <w:rsid w:val="008469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44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12D"/>
  </w:style>
  <w:style w:type="paragraph" w:styleId="a8">
    <w:name w:val="footer"/>
    <w:basedOn w:val="a"/>
    <w:link w:val="a9"/>
    <w:uiPriority w:val="99"/>
    <w:unhideWhenUsed/>
    <w:rsid w:val="00044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12D"/>
  </w:style>
  <w:style w:type="table" w:styleId="aa">
    <w:name w:val="Table Grid"/>
    <w:basedOn w:val="a1"/>
    <w:uiPriority w:val="39"/>
    <w:rsid w:val="005C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0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8B79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856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8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3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1y46xicVDXY4bNVVQQa4cBlu2Na_AbialBWj8z_Lgegs/viewform?edit_requeste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4865-6584-4400-BA3E-104DA7CA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cp:lastPrinted>2019-01-30T09:07:00Z</cp:lastPrinted>
  <dcterms:created xsi:type="dcterms:W3CDTF">2019-04-15T10:56:00Z</dcterms:created>
  <dcterms:modified xsi:type="dcterms:W3CDTF">2019-04-15T10:56:00Z</dcterms:modified>
</cp:coreProperties>
</file>