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C9" w:rsidRPr="00B45C6E" w:rsidRDefault="00BE3F0B" w:rsidP="00B443C9">
      <w:pPr>
        <w:spacing w:after="0" w:line="240" w:lineRule="auto"/>
        <w:jc w:val="center"/>
        <w:rPr>
          <w:rFonts w:cs="Times New Roman"/>
          <w:lang w:val="uk-UA"/>
        </w:rPr>
      </w:pPr>
      <w:r>
        <w:rPr>
          <w:rFonts w:cs="Times New Roman"/>
          <w:noProof/>
        </w:rPr>
        <w:drawing>
          <wp:inline distT="0" distB="0" distL="0" distR="0">
            <wp:extent cx="590550" cy="6762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C9" w:rsidRPr="00B45C6E" w:rsidRDefault="00B443C9" w:rsidP="00B4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C6E">
        <w:rPr>
          <w:rFonts w:ascii="Times New Roman" w:hAnsi="Times New Roman" w:cs="Times New Roman"/>
          <w:b/>
          <w:sz w:val="28"/>
          <w:szCs w:val="28"/>
          <w:lang w:val="uk-UA"/>
        </w:rPr>
        <w:t>КОМИШУВАСЬКА СЕЛИЩНА РАДА</w:t>
      </w:r>
    </w:p>
    <w:p w:rsidR="00B443C9" w:rsidRPr="00B45C6E" w:rsidRDefault="00B443C9" w:rsidP="00B4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C6E">
        <w:rPr>
          <w:rFonts w:ascii="Times New Roman" w:hAnsi="Times New Roman" w:cs="Times New Roman"/>
          <w:b/>
          <w:sz w:val="28"/>
          <w:szCs w:val="28"/>
          <w:lang w:val="uk-UA"/>
        </w:rPr>
        <w:t>ОРІХІВСЬКОГО РАЙОНУ ЗАПОРІЗЬКОЇ ОБЛАСТІ</w:t>
      </w:r>
    </w:p>
    <w:p w:rsidR="00B443C9" w:rsidRPr="00B45C6E" w:rsidRDefault="00B443C9" w:rsidP="00B4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C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443C9" w:rsidRPr="00B45C6E" w:rsidRDefault="00B443C9" w:rsidP="00B4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3C9" w:rsidRPr="00B45C6E" w:rsidRDefault="00B443C9" w:rsidP="004C5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C6E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443C9" w:rsidRPr="00B45C6E" w:rsidRDefault="00B443C9" w:rsidP="00B44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443C9" w:rsidTr="005C7E8F">
        <w:tc>
          <w:tcPr>
            <w:tcW w:w="3190" w:type="dxa"/>
          </w:tcPr>
          <w:p w:rsidR="00B443C9" w:rsidRDefault="00B443C9" w:rsidP="00B44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3190" w:type="dxa"/>
          </w:tcPr>
          <w:p w:rsidR="00B443C9" w:rsidRDefault="00B443C9" w:rsidP="00B443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 Комишуваха</w:t>
            </w:r>
          </w:p>
        </w:tc>
        <w:tc>
          <w:tcPr>
            <w:tcW w:w="3190" w:type="dxa"/>
          </w:tcPr>
          <w:p w:rsidR="00B443C9" w:rsidRDefault="00B443C9" w:rsidP="00B443C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</w:t>
            </w:r>
          </w:p>
        </w:tc>
      </w:tr>
    </w:tbl>
    <w:p w:rsidR="00B443C9" w:rsidRDefault="00B443C9" w:rsidP="00B443C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</w:p>
    <w:p w:rsidR="00B443C9" w:rsidRDefault="00B443C9" w:rsidP="00B443C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  <w:lang w:val="uk-UA"/>
        </w:rPr>
      </w:pPr>
    </w:p>
    <w:p w:rsidR="00B443C9" w:rsidRPr="00B443C9" w:rsidRDefault="003F6F5B" w:rsidP="00B443C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443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тарифу на послугу з централізованого водопостачання в селах Тарасівка, Вільне та селищі Кирпотине Оріхівського району Запорізької області</w:t>
      </w:r>
    </w:p>
    <w:p w:rsidR="00B443C9" w:rsidRDefault="00B443C9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443C9" w:rsidRDefault="00B443C9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житлово-комунальні послуги</w:t>
      </w:r>
      <w:r w:rsidRPr="00E61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Pr="00E61C2A">
        <w:rPr>
          <w:rFonts w:ascii="Times New Roman" w:hAnsi="Times New Roman" w:cs="Times New Roman"/>
          <w:sz w:val="28"/>
          <w:szCs w:val="28"/>
        </w:rPr>
        <w:t>«Про засади державної регуляторної політики у сфері господарської діяльності»</w:t>
      </w:r>
      <w:r w:rsidRPr="00E61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61C2A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остановою</w:t>
      </w:r>
      <w:r w:rsidRPr="00E61C2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869</w:t>
      </w:r>
      <w:r w:rsidRPr="00E61C2A">
        <w:rPr>
          <w:rFonts w:ascii="Times New Roman" w:hAnsi="Times New Roman" w:cs="Times New Roman"/>
          <w:sz w:val="28"/>
          <w:szCs w:val="28"/>
          <w:lang w:val="uk-UA"/>
        </w:rPr>
        <w:t xml:space="preserve"> від 01.06.2011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C2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61C2A">
        <w:rPr>
          <w:rFonts w:ascii="Times New Roman" w:hAnsi="Times New Roman" w:cs="Times New Roman"/>
          <w:sz w:val="28"/>
          <w:szCs w:val="28"/>
          <w:lang w:val="uk-UA"/>
        </w:rPr>
        <w:t xml:space="preserve"> “Про забезпечення єдиного підходу до формування тарифів на житлово-комунальні послуги”</w:t>
      </w:r>
      <w:r w:rsidRPr="00E61C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E61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</w:t>
      </w:r>
      <w:r w:rsidRPr="0083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 господарств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України № 390 від 30.07.2012 року «</w:t>
      </w:r>
      <w:r w:rsidRPr="0083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83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(зареєстрованого у Міністерстві юстиції України 16.08.2012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</w:t>
      </w:r>
      <w:r w:rsidRPr="00833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№ 1380/21692)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розглянувши клопотання</w:t>
      </w:r>
      <w:r w:rsidR="00B443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«Комишуваський комунальник» Галкіна О.В. за № 144, щодо затвердження тарифу на послугу з централізованого водопостачання в селах Тарасівка, Вільне та селищі Кирпотине, 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Комишуваської селищної ради</w:t>
      </w:r>
    </w:p>
    <w:p w:rsidR="003F6F5B" w:rsidRDefault="003F6F5B" w:rsidP="00B443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ВИРІШИВ:</w:t>
      </w:r>
    </w:p>
    <w:p w:rsidR="003F6F5B" w:rsidRDefault="003F6F5B" w:rsidP="00B443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Затвердити тариф на послугу з централізованого водопостачання в селах Тарасівка, Вільне та селищі Кирпотине Оріхівського району Запорізької області в розмірі 16,95 грн. з ПДВ за 1 м3. </w:t>
      </w:r>
    </w:p>
    <w:p w:rsidR="004C5C76" w:rsidRDefault="004C5C76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4C5C76" w:rsidP="004C5C76">
      <w:pPr>
        <w:pStyle w:val="HTML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F6F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КП «Комишуваський комунальник» Комишуваської селищної ради Оріхівського району Запорізької області </w:t>
      </w:r>
      <w:r w:rsidR="003F6F5B" w:rsidRPr="004937B2">
        <w:rPr>
          <w:rFonts w:ascii="Times New Roman" w:hAnsi="Times New Roman" w:cs="Times New Roman"/>
          <w:sz w:val="28"/>
          <w:szCs w:val="28"/>
          <w:lang w:val="uk-UA"/>
        </w:rPr>
        <w:t>укласти договори з кінцевими споживачами послуги</w:t>
      </w:r>
      <w:r w:rsidR="003F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F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централізованого водопостачання в селах Тарасівка, Вільне та селищі Кирпотине Оріхівського району Запорізької області.</w:t>
      </w:r>
    </w:p>
    <w:p w:rsidR="004C5C76" w:rsidRDefault="004C5C76" w:rsidP="004C5C76">
      <w:pPr>
        <w:pStyle w:val="HTML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C44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Встановити, що це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C44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 набирає чинності</w:t>
      </w:r>
      <w:r w:rsidRPr="00C4473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Pr="00FC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</w:t>
      </w:r>
      <w:r w:rsidRPr="00FC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</w:t>
      </w:r>
      <w:r w:rsidRPr="00FC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FC3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оку</w:t>
      </w:r>
      <w:r w:rsidRPr="00C44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C76" w:rsidRDefault="004C5C76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5C76" w:rsidRDefault="004C5C76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C5C76" w:rsidRPr="004C5C76" w:rsidRDefault="004C5C76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</w:t>
      </w:r>
      <w:r w:rsidRPr="003B4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Начальнику інформаційного відділу Комишуваської селищної ради Сичевій М.В. вжити заходи з ознайомлення громадян зі змістом даного Рішення оприлюднивши його шляхом публікації та на офіційному сайті Комишуваської селищної ради Оріхівського району Запорізької області.  </w:t>
      </w:r>
    </w:p>
    <w:p w:rsidR="004C5C76" w:rsidRDefault="004C5C76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</w:t>
      </w:r>
      <w:r w:rsidRPr="00F73766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Pr="00F73766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начальника відділу житлово-комунального господарства Комишуваської селищної ради Оріхівського району Запорізької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Хворостянова А.А. </w:t>
      </w:r>
    </w:p>
    <w:p w:rsidR="004C5C76" w:rsidRDefault="004C5C76" w:rsidP="004C5C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C5C76" w:rsidRDefault="004C5C76" w:rsidP="004C5C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C5C76" w:rsidRDefault="004C5C76" w:rsidP="004C5C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4C5C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Селищний голова                                                                    </w:t>
      </w:r>
      <w:r w:rsidR="004C5C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Ю.В.Карапетян</w:t>
      </w:r>
    </w:p>
    <w:p w:rsidR="003F6F5B" w:rsidRDefault="003F6F5B" w:rsidP="00B4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Default="003F6F5B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F6F5B" w:rsidRPr="00AB07B9" w:rsidRDefault="003F6F5B" w:rsidP="00F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6F5B" w:rsidRPr="00AB07B9" w:rsidSect="00B443C9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730AC7"/>
    <w:multiLevelType w:val="multilevel"/>
    <w:tmpl w:val="6786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2F"/>
    <w:rsid w:val="00036D51"/>
    <w:rsid w:val="000A54BF"/>
    <w:rsid w:val="00100C46"/>
    <w:rsid w:val="00101121"/>
    <w:rsid w:val="00107156"/>
    <w:rsid w:val="00125FAC"/>
    <w:rsid w:val="00130182"/>
    <w:rsid w:val="00153D37"/>
    <w:rsid w:val="00166101"/>
    <w:rsid w:val="0017222C"/>
    <w:rsid w:val="001A3389"/>
    <w:rsid w:val="001F7D50"/>
    <w:rsid w:val="002300B3"/>
    <w:rsid w:val="0025573E"/>
    <w:rsid w:val="00271B65"/>
    <w:rsid w:val="00294168"/>
    <w:rsid w:val="002E02F8"/>
    <w:rsid w:val="002F3403"/>
    <w:rsid w:val="0031325A"/>
    <w:rsid w:val="0031702B"/>
    <w:rsid w:val="00335188"/>
    <w:rsid w:val="00336804"/>
    <w:rsid w:val="003406C3"/>
    <w:rsid w:val="00352BEB"/>
    <w:rsid w:val="00373BED"/>
    <w:rsid w:val="003A2637"/>
    <w:rsid w:val="003B452F"/>
    <w:rsid w:val="003D7BA8"/>
    <w:rsid w:val="003F6F5B"/>
    <w:rsid w:val="00412E13"/>
    <w:rsid w:val="00425FC0"/>
    <w:rsid w:val="00462F25"/>
    <w:rsid w:val="00475FD8"/>
    <w:rsid w:val="004937B2"/>
    <w:rsid w:val="004C5C76"/>
    <w:rsid w:val="004F20D9"/>
    <w:rsid w:val="004F71DF"/>
    <w:rsid w:val="0053513D"/>
    <w:rsid w:val="005672B8"/>
    <w:rsid w:val="00582C14"/>
    <w:rsid w:val="005843FE"/>
    <w:rsid w:val="00597E3E"/>
    <w:rsid w:val="005B7914"/>
    <w:rsid w:val="005C69D6"/>
    <w:rsid w:val="005D002F"/>
    <w:rsid w:val="006D38B1"/>
    <w:rsid w:val="006D7924"/>
    <w:rsid w:val="00735521"/>
    <w:rsid w:val="007A755B"/>
    <w:rsid w:val="007C2A6E"/>
    <w:rsid w:val="007D197D"/>
    <w:rsid w:val="00815A1A"/>
    <w:rsid w:val="008168CF"/>
    <w:rsid w:val="00833C53"/>
    <w:rsid w:val="008619D1"/>
    <w:rsid w:val="008D4436"/>
    <w:rsid w:val="009462B5"/>
    <w:rsid w:val="009B5D5E"/>
    <w:rsid w:val="009D7ECD"/>
    <w:rsid w:val="009E581F"/>
    <w:rsid w:val="00A1061B"/>
    <w:rsid w:val="00A127A4"/>
    <w:rsid w:val="00A32624"/>
    <w:rsid w:val="00A44EAC"/>
    <w:rsid w:val="00A608CF"/>
    <w:rsid w:val="00AB07B9"/>
    <w:rsid w:val="00AC4858"/>
    <w:rsid w:val="00AD72C6"/>
    <w:rsid w:val="00AF2C78"/>
    <w:rsid w:val="00B2655E"/>
    <w:rsid w:val="00B42BCE"/>
    <w:rsid w:val="00B443C9"/>
    <w:rsid w:val="00B74C16"/>
    <w:rsid w:val="00B9360A"/>
    <w:rsid w:val="00B958BC"/>
    <w:rsid w:val="00BB4442"/>
    <w:rsid w:val="00BE3F0B"/>
    <w:rsid w:val="00C11EB2"/>
    <w:rsid w:val="00C13836"/>
    <w:rsid w:val="00C4473A"/>
    <w:rsid w:val="00C7226C"/>
    <w:rsid w:val="00C75D84"/>
    <w:rsid w:val="00C80BDA"/>
    <w:rsid w:val="00C87A84"/>
    <w:rsid w:val="00D10FA5"/>
    <w:rsid w:val="00D36E4B"/>
    <w:rsid w:val="00D75CF1"/>
    <w:rsid w:val="00D85ACD"/>
    <w:rsid w:val="00D90714"/>
    <w:rsid w:val="00D9123B"/>
    <w:rsid w:val="00DC43F2"/>
    <w:rsid w:val="00DD4D93"/>
    <w:rsid w:val="00E12D7B"/>
    <w:rsid w:val="00E5554C"/>
    <w:rsid w:val="00E61C2A"/>
    <w:rsid w:val="00E75BE6"/>
    <w:rsid w:val="00E77B96"/>
    <w:rsid w:val="00EA3D73"/>
    <w:rsid w:val="00ED5304"/>
    <w:rsid w:val="00EF1F76"/>
    <w:rsid w:val="00F35A4D"/>
    <w:rsid w:val="00F506D4"/>
    <w:rsid w:val="00F715FC"/>
    <w:rsid w:val="00F73053"/>
    <w:rsid w:val="00F73766"/>
    <w:rsid w:val="00F91EC3"/>
    <w:rsid w:val="00F977CA"/>
    <w:rsid w:val="00FC30DF"/>
    <w:rsid w:val="00FC4B3B"/>
    <w:rsid w:val="00FE2B26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4132E-4DAC-4B42-A3AF-AF008A62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8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B452F"/>
  </w:style>
  <w:style w:type="paragraph" w:styleId="a3">
    <w:name w:val="Balloon Text"/>
    <w:basedOn w:val="a"/>
    <w:link w:val="a4"/>
    <w:uiPriority w:val="99"/>
    <w:semiHidden/>
    <w:rsid w:val="003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5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9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0BDA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locked/>
    <w:rsid w:val="00B4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</cp:revision>
  <cp:lastPrinted>2018-10-12T07:41:00Z</cp:lastPrinted>
  <dcterms:created xsi:type="dcterms:W3CDTF">2018-10-17T05:13:00Z</dcterms:created>
  <dcterms:modified xsi:type="dcterms:W3CDTF">2018-10-17T05:13:00Z</dcterms:modified>
</cp:coreProperties>
</file>