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A2">
        <w:rPr>
          <w:rFonts w:ascii="Times New Roman" w:hAnsi="Times New Roman" w:cs="Times New Roman"/>
          <w:b/>
          <w:sz w:val="28"/>
          <w:szCs w:val="28"/>
          <w:lang w:val="uk-UA"/>
        </w:rPr>
        <w:t>Розрахунок  вартості вивезення твердих побутових відходів</w:t>
      </w:r>
    </w:p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смт. </w:t>
      </w:r>
      <w:proofErr w:type="spellStart"/>
      <w:r w:rsidRPr="001A3BA2">
        <w:rPr>
          <w:rFonts w:ascii="Times New Roman" w:hAnsi="Times New Roman" w:cs="Times New Roman"/>
          <w:b/>
          <w:sz w:val="28"/>
          <w:szCs w:val="28"/>
          <w:lang w:val="uk-UA"/>
        </w:rPr>
        <w:t>Комишуваха</w:t>
      </w:r>
      <w:proofErr w:type="spellEnd"/>
      <w:r w:rsidRPr="001A3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с. Зарічне </w:t>
      </w:r>
    </w:p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A2">
        <w:rPr>
          <w:rFonts w:ascii="Times New Roman" w:hAnsi="Times New Roman" w:cs="Times New Roman"/>
          <w:b/>
          <w:sz w:val="28"/>
          <w:szCs w:val="28"/>
          <w:lang w:val="uk-UA"/>
        </w:rPr>
        <w:t>з одного чоловіка на місяць.</w:t>
      </w:r>
    </w:p>
    <w:p w:rsidR="002F2224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224" w:rsidRPr="001A3BA2" w:rsidRDefault="002F2224" w:rsidP="002F2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224" w:rsidRPr="00652E51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E51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060"/>
      </w:tblGrid>
      <w:tr w:rsidR="002F2224" w:rsidRPr="00652E51" w:rsidTr="001E4AF1">
        <w:trPr>
          <w:trHeight w:val="701"/>
        </w:trPr>
        <w:tc>
          <w:tcPr>
            <w:tcW w:w="6228" w:type="dxa"/>
          </w:tcPr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 витрат</w:t>
            </w:r>
          </w:p>
        </w:tc>
        <w:tc>
          <w:tcPr>
            <w:tcW w:w="3060" w:type="dxa"/>
          </w:tcPr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</w:tr>
      <w:tr w:rsidR="002F2224" w:rsidRPr="00652E51" w:rsidTr="001E4AF1">
        <w:tc>
          <w:tcPr>
            <w:tcW w:w="6228" w:type="dxa"/>
          </w:tcPr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Вартість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2E51">
                <w:rPr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1 м</w:t>
              </w:r>
            </w:smartTag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куб. на рік</w:t>
            </w:r>
          </w:p>
        </w:tc>
        <w:tc>
          <w:tcPr>
            <w:tcW w:w="3060" w:type="dxa"/>
          </w:tcPr>
          <w:p w:rsidR="002F2224" w:rsidRPr="00652E51" w:rsidRDefault="002F2224" w:rsidP="00C86C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86C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C86C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2F2224" w:rsidRPr="00652E51" w:rsidTr="001E4AF1">
        <w:tc>
          <w:tcPr>
            <w:tcW w:w="6228" w:type="dxa"/>
          </w:tcPr>
          <w:p w:rsidR="002F2224" w:rsidRDefault="002F2224" w:rsidP="001E4A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 вивезення на місяць</w:t>
            </w:r>
          </w:p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(1,299 м.куб.:12 міс)</w:t>
            </w:r>
          </w:p>
        </w:tc>
        <w:tc>
          <w:tcPr>
            <w:tcW w:w="3060" w:type="dxa"/>
          </w:tcPr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0,108 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куб.</w:t>
            </w:r>
          </w:p>
        </w:tc>
      </w:tr>
      <w:tr w:rsidR="002F2224" w:rsidRPr="00652E51" w:rsidTr="001E4AF1">
        <w:tc>
          <w:tcPr>
            <w:tcW w:w="6228" w:type="dxa"/>
          </w:tcPr>
          <w:p w:rsidR="002F2224" w:rsidRPr="00652E51" w:rsidRDefault="002F2224" w:rsidP="001E4A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 вартість, грн. </w:t>
            </w:r>
          </w:p>
        </w:tc>
        <w:tc>
          <w:tcPr>
            <w:tcW w:w="3060" w:type="dxa"/>
          </w:tcPr>
          <w:p w:rsidR="002F2224" w:rsidRPr="00652E51" w:rsidRDefault="002F2224" w:rsidP="00C86C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C86C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Pr="00652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2F2224" w:rsidRPr="007E76B3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Pr="0097595F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Pr="0097595F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Pr="0097595F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7595F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2F2224" w:rsidRPr="0097595F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7595F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97595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97595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                                  </w:t>
      </w:r>
      <w:proofErr w:type="spellStart"/>
      <w:r w:rsidRPr="0097595F">
        <w:rPr>
          <w:rFonts w:ascii="Times New Roman" w:hAnsi="Times New Roman" w:cs="Times New Roman"/>
          <w:sz w:val="28"/>
          <w:szCs w:val="28"/>
          <w:lang w:val="uk-UA"/>
        </w:rPr>
        <w:t>О.В.Галкін</w:t>
      </w:r>
      <w:proofErr w:type="spellEnd"/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2224" w:rsidRPr="0097595F" w:rsidRDefault="002F2224" w:rsidP="002F22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Pr="009759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Н.В.Гармаш</w:t>
      </w:r>
    </w:p>
    <w:p w:rsidR="00E26DB8" w:rsidRDefault="00E26DB8"/>
    <w:sectPr w:rsidR="00E26DB8" w:rsidSect="0016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24"/>
    <w:rsid w:val="001611E7"/>
    <w:rsid w:val="002F2224"/>
    <w:rsid w:val="00C86C3D"/>
    <w:rsid w:val="00DF4487"/>
    <w:rsid w:val="00E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410959-83D1-4CCF-BDBE-F04720A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2</cp:revision>
  <dcterms:created xsi:type="dcterms:W3CDTF">2018-08-02T08:47:00Z</dcterms:created>
  <dcterms:modified xsi:type="dcterms:W3CDTF">2018-08-02T08:47:00Z</dcterms:modified>
</cp:coreProperties>
</file>