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04" w:rsidRP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До уваги мешканців Комишуваської селищної ради</w:t>
      </w:r>
    </w:p>
    <w:p w:rsidR="00920870" w:rsidRP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70" w:rsidRP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70" w:rsidRP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70" w:rsidRP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Пропонуємо Вам перелік документів для оформлення різних видів державної допомоги  та пільг.</w:t>
      </w:r>
    </w:p>
    <w:p w:rsid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870" w:rsidRDefault="00920870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Pr="003B3E6E" w:rsidRDefault="00BC6D04" w:rsidP="00BC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D04">
        <w:rPr>
          <w:rFonts w:ascii="Times New Roman" w:hAnsi="Times New Roman" w:cs="Times New Roman"/>
          <w:b/>
          <w:sz w:val="28"/>
          <w:szCs w:val="28"/>
          <w:lang w:val="uk-UA"/>
        </w:rPr>
        <w:t>Субсидія</w:t>
      </w:r>
      <w:r w:rsidR="00920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тверде паливо, скраплений газ, газопостачання, електропостачання, житлово-комунальних послуг</w:t>
      </w:r>
      <w:r w:rsidRPr="00BC6D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 довідка про склад сім’ї – домова книга, технічний паспорт на будинок, довідка про земельну ділянку.</w:t>
      </w: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Бланки на субсидію – заява про призначення житлової субсидії , декларація про доходи осіб.</w:t>
      </w: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При собі мати: паспорт, код, пенсійне посвідчення, рахунки на газ та електроенергію, якщо є земельний пай то державний акт на землю.</w:t>
      </w: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Якщо за даною адресою зареєстровані</w:t>
      </w:r>
      <w:r w:rsidR="001A28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 але не проживають, то акт від депутата та підписи двох свідків.</w:t>
      </w:r>
    </w:p>
    <w:p w:rsidR="00BC6D04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Якщо дитині виповнилося 14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 ІД картка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9B3" w:rsidRDefault="000B29B3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0B29B3" w:rsidTr="000B29B3">
        <w:tc>
          <w:tcPr>
            <w:tcW w:w="6912" w:type="dxa"/>
          </w:tcPr>
          <w:p w:rsidR="000B29B3" w:rsidRDefault="000B29B3" w:rsidP="00BC6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0B29B3" w:rsidRPr="000B29B3" w:rsidRDefault="000B29B3" w:rsidP="000B29B3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 заяви</w:t>
            </w:r>
          </w:p>
          <w:p w:rsidR="000B29B3" w:rsidRPr="000B29B3" w:rsidRDefault="000B29B3" w:rsidP="000B29B3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д</w:t>
            </w:r>
            <w:r w:rsidRPr="000B29B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еклараці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ї</w:t>
            </w:r>
          </w:p>
          <w:p w:rsidR="000B29B3" w:rsidRPr="000B29B3" w:rsidRDefault="000B29B3" w:rsidP="000B29B3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</w:p>
          <w:p w:rsidR="000B29B3" w:rsidRDefault="000B29B3" w:rsidP="00BC6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29B3" w:rsidRDefault="000B29B3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Default="00BD0FCB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Державн</w:t>
      </w:r>
      <w:r w:rsidR="001A13A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</w:t>
      </w:r>
      <w:r w:rsidR="001A13A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зв’язку з вагітністю та пологами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: заява  про призначення усіх видів соціальної допомоги, довідка з лікарні, рахун</w:t>
      </w:r>
      <w:r w:rsidR="00A0009E">
        <w:rPr>
          <w:rFonts w:ascii="Times New Roman" w:hAnsi="Times New Roman" w:cs="Times New Roman"/>
          <w:sz w:val="28"/>
          <w:szCs w:val="28"/>
          <w:lang w:val="uk-UA"/>
        </w:rPr>
        <w:t xml:space="preserve">ок ( Ощадбанк або Приватбанк м.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Оріхів) при собі мати: паспорт, ідентифікаційний номер</w:t>
      </w:r>
      <w:r w:rsidR="001A13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3A4" w:rsidRPr="003B3E6E" w:rsidRDefault="001A13A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Default="00BD0FCB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Державн</w:t>
      </w:r>
      <w:r w:rsidR="001A13A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B2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D04" w:rsidRPr="00BD0FCB">
        <w:rPr>
          <w:rFonts w:ascii="Times New Roman" w:hAnsi="Times New Roman" w:cs="Times New Roman"/>
          <w:b/>
          <w:sz w:val="28"/>
          <w:szCs w:val="28"/>
          <w:lang w:val="uk-UA"/>
        </w:rPr>
        <w:t>допомог</w:t>
      </w:r>
      <w:r w:rsidR="00A5388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C6D04" w:rsidRPr="00BD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народженні дитини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: заява про призначення усіх видів соціальної допомоги, ксерокопія свідоцтва про народження ( якщо одинока мати витяг 135 ст.) довідка про склад сім</w:t>
      </w:r>
      <w:r w:rsidR="00BC6D04" w:rsidRPr="003B3E6E">
        <w:rPr>
          <w:rFonts w:ascii="Times New Roman" w:hAnsi="Times New Roman" w:cs="Times New Roman"/>
          <w:sz w:val="28"/>
          <w:szCs w:val="28"/>
        </w:rPr>
        <w:t>’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ї. При собі мати: паспорт, </w:t>
      </w:r>
      <w:r w:rsidR="000B29B3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, домова книга.</w:t>
      </w:r>
    </w:p>
    <w:p w:rsidR="001A28A5" w:rsidRPr="003B3E6E" w:rsidRDefault="001A28A5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Default="00BD0FCB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</w:t>
      </w:r>
      <w:r w:rsidR="00A53883">
        <w:rPr>
          <w:rFonts w:ascii="Times New Roman" w:hAnsi="Times New Roman" w:cs="Times New Roman"/>
          <w:b/>
          <w:sz w:val="28"/>
          <w:szCs w:val="28"/>
          <w:lang w:val="uk-UA"/>
        </w:rPr>
        <w:t>ержавна соціальна допомога</w:t>
      </w:r>
      <w:r w:rsidR="00BC6D04" w:rsidRPr="00BD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малозабезпеченим сім</w:t>
      </w:r>
      <w:r w:rsidR="00BC6D04" w:rsidRPr="00BD0FCB">
        <w:rPr>
          <w:rFonts w:ascii="Times New Roman" w:hAnsi="Times New Roman" w:cs="Times New Roman"/>
          <w:b/>
          <w:sz w:val="28"/>
          <w:szCs w:val="28"/>
        </w:rPr>
        <w:t>’</w:t>
      </w:r>
      <w:r w:rsidR="00BC6D04" w:rsidRPr="00BD0FCB">
        <w:rPr>
          <w:rFonts w:ascii="Times New Roman" w:hAnsi="Times New Roman" w:cs="Times New Roman"/>
          <w:b/>
          <w:sz w:val="28"/>
          <w:szCs w:val="28"/>
          <w:lang w:val="uk-UA"/>
        </w:rPr>
        <w:t>ям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: заява</w:t>
      </w:r>
      <w:r w:rsidR="000B2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про  призначення</w:t>
      </w:r>
      <w:r w:rsidR="000B29B3">
        <w:rPr>
          <w:rFonts w:ascii="Times New Roman" w:hAnsi="Times New Roman" w:cs="Times New Roman"/>
          <w:sz w:val="28"/>
          <w:szCs w:val="28"/>
          <w:lang w:val="uk-UA"/>
        </w:rPr>
        <w:t xml:space="preserve"> усіх видів соціальної допомоги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, декларація  про доходи, зміни  до декларації про доходи. Довідка про склад сім’ї по формі з домовою книгою, для працюючих  дохід за 6 місяців перед зверненням, для не працюючих</w:t>
      </w:r>
      <w:r w:rsidR="001A28A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 копія трудової книги та довідка з центр</w:t>
      </w:r>
      <w:r w:rsidR="001A28A5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зайнятості. Щоб був відкритий рахунок куди перераховувати кошти. Якщо в складі сім’ї є хто зареєстрований в іншому місці, то потрібно брати довідки за місцем реєстрації: довідку про склад сім’ї, довідку з центра зайнятості для непрацюючих, довідку з УСЗН що ні за якими видами допомоги не зверталися.</w:t>
      </w:r>
      <w:r w:rsidR="000B2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 xml:space="preserve">При собі мати: паспорт, ідентифікаційний номер для дорослих та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дітей, свідоцтва про народження  дітей, якщо дитині виповнилося 14 років ІД </w:t>
      </w:r>
      <w:r w:rsidR="00AF1A7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6D04" w:rsidRPr="003B3E6E">
        <w:rPr>
          <w:rFonts w:ascii="Times New Roman" w:hAnsi="Times New Roman" w:cs="Times New Roman"/>
          <w:sz w:val="28"/>
          <w:szCs w:val="28"/>
          <w:lang w:val="uk-UA"/>
        </w:rPr>
        <w:t>картка.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B29B3" w:rsidTr="000B29B3">
        <w:tc>
          <w:tcPr>
            <w:tcW w:w="6345" w:type="dxa"/>
          </w:tcPr>
          <w:p w:rsidR="000B29B3" w:rsidRDefault="000B29B3" w:rsidP="00BC6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0B29B3" w:rsidRPr="000B29B3" w:rsidRDefault="000B29B3" w:rsidP="00BC6D0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з</w:t>
            </w:r>
            <w:r w:rsidRPr="000B29B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аяв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и</w:t>
            </w:r>
          </w:p>
          <w:p w:rsidR="000B29B3" w:rsidRDefault="000B29B3" w:rsidP="000B2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д</w:t>
            </w:r>
            <w:r w:rsidRPr="000B29B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еклараці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ї</w:t>
            </w:r>
          </w:p>
        </w:tc>
      </w:tr>
    </w:tbl>
    <w:p w:rsidR="001A28A5" w:rsidRPr="003B3E6E" w:rsidRDefault="001A28A5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FCB">
        <w:rPr>
          <w:rFonts w:ascii="Times New Roman" w:hAnsi="Times New Roman" w:cs="Times New Roman"/>
          <w:b/>
          <w:sz w:val="28"/>
          <w:szCs w:val="28"/>
          <w:lang w:val="uk-UA"/>
        </w:rPr>
        <w:t>Пільги на тверде паливо, скраплений газ, газопостачання, електропостачання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>. Для вчителів, медичних працівників, учасників війни, учасників бойових дій, учасників АТО.</w:t>
      </w:r>
    </w:p>
    <w:p w:rsidR="00BC6D04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Довідка про склад сім</w:t>
      </w:r>
      <w:r w:rsidRPr="003B3E6E">
        <w:rPr>
          <w:rFonts w:ascii="Times New Roman" w:hAnsi="Times New Roman" w:cs="Times New Roman"/>
          <w:sz w:val="28"/>
          <w:szCs w:val="28"/>
        </w:rPr>
        <w:t>’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>ї, заява про призначення усіх видів допомоги, декларація про доходи сім</w:t>
      </w:r>
      <w:r w:rsidRPr="003B3E6E">
        <w:rPr>
          <w:rFonts w:ascii="Times New Roman" w:hAnsi="Times New Roman" w:cs="Times New Roman"/>
          <w:sz w:val="28"/>
          <w:szCs w:val="28"/>
        </w:rPr>
        <w:t>’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>ї пільговика. При собі мати: паспорт, ідентифікаційний номер, пенсійне  посвідчення, посвідчення учасника війни, посвідчення учасника бойових дій.</w:t>
      </w:r>
    </w:p>
    <w:p w:rsidR="001A28A5" w:rsidRPr="003B3E6E" w:rsidRDefault="001A28A5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FCB">
        <w:rPr>
          <w:rFonts w:ascii="Times New Roman" w:hAnsi="Times New Roman" w:cs="Times New Roman"/>
          <w:b/>
          <w:sz w:val="28"/>
          <w:szCs w:val="28"/>
          <w:lang w:val="uk-UA"/>
        </w:rPr>
        <w:t>Пільги для багатодітної сім’їв  яких троє та більше дітей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E6E">
        <w:rPr>
          <w:rFonts w:ascii="Times New Roman" w:hAnsi="Times New Roman" w:cs="Times New Roman"/>
          <w:sz w:val="28"/>
          <w:szCs w:val="28"/>
          <w:lang w:val="uk-UA"/>
        </w:rPr>
        <w:t>Довідка про склад сім’ї, заява про призначення усіх видів допомоги, декларація про доходи пільговика, копія свідоцтва про народження дітей, ідентифікаційні номера батьків та</w:t>
      </w:r>
      <w:r w:rsidR="00841A5A">
        <w:rPr>
          <w:rFonts w:ascii="Times New Roman" w:hAnsi="Times New Roman" w:cs="Times New Roman"/>
          <w:sz w:val="28"/>
          <w:szCs w:val="28"/>
          <w:lang w:val="uk-UA"/>
        </w:rPr>
        <w:t xml:space="preserve"> дітей, копія посвідчення багатодітної </w:t>
      </w:r>
      <w:r w:rsidRPr="003B3E6E">
        <w:rPr>
          <w:rFonts w:ascii="Times New Roman" w:hAnsi="Times New Roman" w:cs="Times New Roman"/>
          <w:sz w:val="28"/>
          <w:szCs w:val="28"/>
          <w:lang w:val="uk-UA"/>
        </w:rPr>
        <w:t>сім’ї.</w:t>
      </w: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0B29B3" w:rsidTr="000B29B3">
        <w:tc>
          <w:tcPr>
            <w:tcW w:w="6487" w:type="dxa"/>
          </w:tcPr>
          <w:p w:rsidR="000B29B3" w:rsidRDefault="000B29B3" w:rsidP="00BC6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0B29B3" w:rsidRPr="000B29B3" w:rsidRDefault="000B29B3" w:rsidP="00BC6D0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з</w:t>
            </w:r>
            <w:r w:rsidRPr="000B29B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аяв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и</w:t>
            </w:r>
          </w:p>
          <w:p w:rsidR="000B29B3" w:rsidRDefault="000B29B3" w:rsidP="000B2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Зразок д</w:t>
            </w:r>
            <w:r w:rsidRPr="000B29B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еклараці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ї</w:t>
            </w:r>
          </w:p>
        </w:tc>
      </w:tr>
    </w:tbl>
    <w:p w:rsidR="00BC6D04" w:rsidRPr="003B3E6E" w:rsidRDefault="00BC6D04" w:rsidP="00B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F66" w:rsidRPr="00BC6D04" w:rsidRDefault="00E06F66" w:rsidP="00BC6D04">
      <w:pPr>
        <w:spacing w:after="0" w:line="240" w:lineRule="auto"/>
        <w:jc w:val="both"/>
        <w:rPr>
          <w:lang w:val="uk-UA"/>
        </w:rPr>
      </w:pPr>
    </w:p>
    <w:sectPr w:rsidR="00E06F66" w:rsidRPr="00BC6D04" w:rsidSect="00BC6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09" w:rsidRDefault="00A20009">
      <w:pPr>
        <w:spacing w:after="0" w:line="240" w:lineRule="auto"/>
      </w:pPr>
      <w:r>
        <w:separator/>
      </w:r>
    </w:p>
  </w:endnote>
  <w:endnote w:type="continuationSeparator" w:id="1">
    <w:p w:rsidR="00A20009" w:rsidRDefault="00A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09" w:rsidRDefault="00A20009">
      <w:pPr>
        <w:spacing w:after="0" w:line="240" w:lineRule="auto"/>
      </w:pPr>
      <w:r>
        <w:separator/>
      </w:r>
    </w:p>
  </w:footnote>
  <w:footnote w:type="continuationSeparator" w:id="1">
    <w:p w:rsidR="00A20009" w:rsidRDefault="00A2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47" w:rsidRDefault="00A200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D04"/>
    <w:rsid w:val="000B29B3"/>
    <w:rsid w:val="001A13A4"/>
    <w:rsid w:val="001A28A5"/>
    <w:rsid w:val="00841A5A"/>
    <w:rsid w:val="00920870"/>
    <w:rsid w:val="0093164C"/>
    <w:rsid w:val="009B6044"/>
    <w:rsid w:val="00A0009E"/>
    <w:rsid w:val="00A20009"/>
    <w:rsid w:val="00A53883"/>
    <w:rsid w:val="00AF1A72"/>
    <w:rsid w:val="00BC6D04"/>
    <w:rsid w:val="00BD0FCB"/>
    <w:rsid w:val="00E0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6D04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BC6D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C6D04"/>
    <w:rPr>
      <w:rFonts w:eastAsiaTheme="minorHAnsi"/>
      <w:lang w:eastAsia="en-US"/>
    </w:rPr>
  </w:style>
  <w:style w:type="table" w:styleId="a7">
    <w:name w:val="Table Grid"/>
    <w:basedOn w:val="a1"/>
    <w:uiPriority w:val="59"/>
    <w:rsid w:val="000B2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EB33-8757-4679-BBA9-B84D6A9E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9</cp:revision>
  <dcterms:created xsi:type="dcterms:W3CDTF">2018-02-06T11:28:00Z</dcterms:created>
  <dcterms:modified xsi:type="dcterms:W3CDTF">2018-02-06T13:03:00Z</dcterms:modified>
</cp:coreProperties>
</file>