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58ABA" w14:textId="77777777" w:rsidR="0065147B" w:rsidRPr="00B16400" w:rsidRDefault="0065147B" w:rsidP="0065147B">
      <w:pPr>
        <w:keepNext/>
        <w:keepLines/>
        <w:spacing w:after="240"/>
        <w:ind w:left="14317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B16400">
        <w:rPr>
          <w:rFonts w:ascii="Times New Roman" w:hAnsi="Times New Roman"/>
          <w:noProof/>
          <w:sz w:val="24"/>
          <w:szCs w:val="24"/>
          <w:lang w:val="ru-RU"/>
        </w:rPr>
        <w:t xml:space="preserve">Додаток 2 </w:t>
      </w:r>
      <w:r w:rsidRPr="00B16400">
        <w:rPr>
          <w:rFonts w:ascii="Times New Roman" w:hAnsi="Times New Roman"/>
          <w:noProof/>
          <w:sz w:val="24"/>
          <w:szCs w:val="24"/>
          <w:lang w:val="ru-RU"/>
        </w:rPr>
        <w:br/>
        <w:t xml:space="preserve">до Порядку розроблення, реалізації та моніторингу </w:t>
      </w:r>
      <w:r w:rsidRPr="00B16400">
        <w:rPr>
          <w:rFonts w:ascii="Times New Roman" w:hAnsi="Times New Roman"/>
          <w:noProof/>
          <w:sz w:val="24"/>
          <w:szCs w:val="24"/>
          <w:lang w:val="ru-RU"/>
        </w:rPr>
        <w:br/>
        <w:t>плану відновлення та розвитку регіонів і планів відновлення та розвитку територіальних громад</w:t>
      </w:r>
    </w:p>
    <w:p w14:paraId="2557EA2C" w14:textId="77777777" w:rsidR="0065147B" w:rsidRPr="00B16400" w:rsidRDefault="0065147B" w:rsidP="0065147B">
      <w:pPr>
        <w:keepNext/>
        <w:keepLines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B16400">
        <w:rPr>
          <w:rFonts w:ascii="Times New Roman" w:hAnsi="Times New Roman"/>
          <w:noProof/>
          <w:sz w:val="28"/>
          <w:szCs w:val="28"/>
          <w:lang w:val="ru-RU"/>
        </w:rPr>
        <w:t xml:space="preserve">ПЕРЕЛІК </w:t>
      </w:r>
      <w:r w:rsidRPr="00B16400">
        <w:rPr>
          <w:rFonts w:ascii="Times New Roman" w:hAnsi="Times New Roman"/>
          <w:noProof/>
          <w:sz w:val="28"/>
          <w:szCs w:val="28"/>
          <w:lang w:val="ru-RU"/>
        </w:rPr>
        <w:br/>
        <w:t>про</w:t>
      </w:r>
      <w:r w:rsidR="00BE6E88">
        <w:rPr>
          <w:rFonts w:ascii="Times New Roman" w:hAnsi="Times New Roman"/>
          <w:noProof/>
          <w:sz w:val="28"/>
          <w:szCs w:val="28"/>
          <w:lang w:val="ru-RU"/>
        </w:rPr>
        <w:t>є</w:t>
      </w:r>
      <w:r w:rsidRPr="00B16400">
        <w:rPr>
          <w:rFonts w:ascii="Times New Roman" w:hAnsi="Times New Roman"/>
          <w:noProof/>
          <w:sz w:val="28"/>
          <w:szCs w:val="28"/>
          <w:lang w:val="ru-RU"/>
        </w:rPr>
        <w:t>ктів регіонального (місцевого) розвитк</w:t>
      </w:r>
      <w:r w:rsidR="005917B5">
        <w:rPr>
          <w:rFonts w:ascii="Times New Roman" w:hAnsi="Times New Roman"/>
          <w:noProof/>
          <w:sz w:val="28"/>
          <w:szCs w:val="28"/>
          <w:lang w:val="ru-RU"/>
        </w:rPr>
        <w:t xml:space="preserve">у </w:t>
      </w:r>
      <w:r w:rsidR="005917B5" w:rsidRPr="005917B5">
        <w:rPr>
          <w:rFonts w:ascii="Times New Roman" w:hAnsi="Times New Roman"/>
          <w:noProof/>
          <w:sz w:val="28"/>
          <w:szCs w:val="28"/>
          <w:u w:val="single"/>
          <w:lang w:val="ru-RU"/>
        </w:rPr>
        <w:t>Комишуваськ</w:t>
      </w:r>
      <w:r w:rsidR="0029058D">
        <w:rPr>
          <w:rFonts w:ascii="Times New Roman" w:hAnsi="Times New Roman"/>
          <w:noProof/>
          <w:sz w:val="28"/>
          <w:szCs w:val="28"/>
          <w:u w:val="single"/>
          <w:lang w:val="ru-RU"/>
        </w:rPr>
        <w:t>ої</w:t>
      </w:r>
      <w:r w:rsidR="005917B5" w:rsidRPr="005917B5">
        <w:rPr>
          <w:rFonts w:ascii="Times New Roman" w:hAnsi="Times New Roman"/>
          <w:noProof/>
          <w:sz w:val="28"/>
          <w:szCs w:val="28"/>
          <w:u w:val="single"/>
          <w:lang w:val="ru-RU"/>
        </w:rPr>
        <w:t xml:space="preserve"> селищн</w:t>
      </w:r>
      <w:r w:rsidR="0029058D">
        <w:rPr>
          <w:rFonts w:ascii="Times New Roman" w:hAnsi="Times New Roman"/>
          <w:noProof/>
          <w:sz w:val="28"/>
          <w:szCs w:val="28"/>
          <w:u w:val="single"/>
          <w:lang w:val="ru-RU"/>
        </w:rPr>
        <w:t>ої ради</w:t>
      </w:r>
    </w:p>
    <w:p w14:paraId="38BF6357" w14:textId="77777777" w:rsidR="0065147B" w:rsidRPr="00797D04" w:rsidRDefault="0065147B" w:rsidP="0065147B">
      <w:pPr>
        <w:keepNext/>
        <w:keepLines/>
        <w:spacing w:after="120"/>
        <w:ind w:left="11198" w:right="5755"/>
        <w:jc w:val="center"/>
        <w:rPr>
          <w:rFonts w:ascii="Times New Roman" w:hAnsi="Times New Roman"/>
          <w:noProof/>
          <w:sz w:val="20"/>
          <w:lang w:val="en-AU"/>
        </w:rPr>
      </w:pPr>
      <w:r w:rsidRPr="00797D04">
        <w:rPr>
          <w:rFonts w:ascii="Times New Roman" w:hAnsi="Times New Roman"/>
          <w:noProof/>
          <w:sz w:val="20"/>
          <w:lang w:val="en-AU"/>
        </w:rPr>
        <w:t>(назва територіальної громади)</w:t>
      </w:r>
    </w:p>
    <w:tbl>
      <w:tblPr>
        <w:tblStyle w:val="af9"/>
        <w:tblW w:w="5000" w:type="pct"/>
        <w:tblLook w:val="01E0" w:firstRow="1" w:lastRow="1" w:firstColumn="1" w:lastColumn="1" w:noHBand="0" w:noVBand="0"/>
      </w:tblPr>
      <w:tblGrid>
        <w:gridCol w:w="1292"/>
        <w:gridCol w:w="362"/>
        <w:gridCol w:w="2042"/>
        <w:gridCol w:w="1417"/>
        <w:gridCol w:w="1679"/>
        <w:gridCol w:w="1265"/>
        <w:gridCol w:w="1679"/>
        <w:gridCol w:w="825"/>
        <w:gridCol w:w="1062"/>
        <w:gridCol w:w="1953"/>
        <w:gridCol w:w="1348"/>
        <w:gridCol w:w="1137"/>
        <w:gridCol w:w="50"/>
        <w:gridCol w:w="1209"/>
        <w:gridCol w:w="781"/>
        <w:gridCol w:w="1006"/>
        <w:gridCol w:w="854"/>
        <w:gridCol w:w="653"/>
        <w:gridCol w:w="1148"/>
      </w:tblGrid>
      <w:tr w:rsidR="0065147B" w:rsidRPr="00797D04" w14:paraId="2EF940F4" w14:textId="77777777" w:rsidTr="00B5362D">
        <w:trPr>
          <w:trHeight w:val="20"/>
        </w:trPr>
        <w:tc>
          <w:tcPr>
            <w:tcW w:w="380" w:type="pct"/>
            <w:gridSpan w:val="2"/>
            <w:vMerge w:val="restart"/>
          </w:tcPr>
          <w:p w14:paraId="2152D3C7" w14:textId="77777777" w:rsidR="0065147B" w:rsidRPr="00B16400" w:rsidRDefault="0065147B" w:rsidP="0065147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Пріоритетний</w:t>
            </w:r>
            <w:r w:rsidRPr="00B16400">
              <w:rPr>
                <w:rFonts w:ascii="Times New Roman" w:eastAsia="Calibri" w:hAnsi="Times New Roman"/>
                <w:noProof/>
                <w:spacing w:val="1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pacing w:val="1"/>
                <w:sz w:val="20"/>
                <w:lang w:val="ru-RU" w:eastAsia="en-US"/>
              </w:rPr>
              <w:br/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напрям</w:t>
            </w:r>
            <w:r w:rsidRPr="00B16400">
              <w:rPr>
                <w:rFonts w:ascii="Times New Roman" w:eastAsia="Calibri" w:hAnsi="Times New Roman"/>
                <w:noProof/>
                <w:spacing w:val="1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 xml:space="preserve">відновлення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br/>
              <w:t>та</w:t>
            </w:r>
            <w:r w:rsidRPr="00B16400">
              <w:rPr>
                <w:rFonts w:ascii="Times New Roman" w:eastAsia="Calibri" w:hAnsi="Times New Roman"/>
                <w:noProof/>
                <w:spacing w:val="1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розвитку</w:t>
            </w:r>
            <w:r w:rsidRPr="00B16400">
              <w:rPr>
                <w:rFonts w:ascii="Times New Roman" w:eastAsia="Calibri" w:hAnsi="Times New Roman"/>
                <w:noProof/>
                <w:spacing w:val="-38"/>
                <w:sz w:val="20"/>
                <w:lang w:val="ru-RU" w:eastAsia="en-US"/>
              </w:rPr>
              <w:t xml:space="preserve"> </w:t>
            </w:r>
          </w:p>
        </w:tc>
        <w:tc>
          <w:tcPr>
            <w:tcW w:w="469" w:type="pct"/>
            <w:vMerge w:val="restart"/>
          </w:tcPr>
          <w:p w14:paraId="0193449A" w14:textId="77777777" w:rsidR="0065147B" w:rsidRPr="00B16400" w:rsidRDefault="0065147B" w:rsidP="00BE6E8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  <w:r w:rsidRPr="00B16400">
              <w:rPr>
                <w:rFonts w:ascii="Times New Roman" w:eastAsia="Calibri" w:hAnsi="Times New Roman"/>
                <w:noProof/>
                <w:spacing w:val="-1"/>
                <w:sz w:val="20"/>
                <w:lang w:val="ru-RU" w:eastAsia="en-US"/>
              </w:rPr>
              <w:t xml:space="preserve">Найменування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про</w:t>
            </w:r>
            <w:r w:rsidR="00BE6E88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є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кту</w:t>
            </w:r>
            <w:r w:rsidRPr="00B16400">
              <w:rPr>
                <w:rFonts w:ascii="Times New Roman" w:eastAsia="Calibri" w:hAnsi="Times New Roman"/>
                <w:noProof/>
                <w:spacing w:val="-37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регіонального</w:t>
            </w:r>
            <w:r w:rsidRPr="00B16400">
              <w:rPr>
                <w:rFonts w:ascii="Times New Roman" w:eastAsia="Calibri" w:hAnsi="Times New Roman"/>
                <w:noProof/>
                <w:spacing w:val="-37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(місцевого)</w:t>
            </w:r>
            <w:r w:rsidRPr="00B16400">
              <w:rPr>
                <w:rFonts w:ascii="Times New Roman" w:eastAsia="Calibri" w:hAnsi="Times New Roman"/>
                <w:noProof/>
                <w:spacing w:val="1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розвитку*</w:t>
            </w:r>
          </w:p>
        </w:tc>
        <w:tc>
          <w:tcPr>
            <w:tcW w:w="326" w:type="pct"/>
            <w:vMerge w:val="restart"/>
          </w:tcPr>
          <w:p w14:paraId="09BB6A1E" w14:textId="77777777" w:rsidR="0065147B" w:rsidRPr="00797D04" w:rsidRDefault="0065147B" w:rsidP="0065147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noProof/>
                <w:spacing w:val="-1"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 xml:space="preserve">Найменування </w:t>
            </w:r>
            <w:r w:rsidRPr="00797D04">
              <w:rPr>
                <w:rFonts w:ascii="Times New Roman" w:eastAsia="Calibri" w:hAnsi="Times New Roman"/>
                <w:noProof/>
                <w:spacing w:val="-1"/>
                <w:sz w:val="20"/>
                <w:lang w:val="en-AU" w:eastAsia="en-US"/>
              </w:rPr>
              <w:t>територ</w:t>
            </w: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іальної</w:t>
            </w:r>
            <w:r w:rsidRPr="00797D04">
              <w:rPr>
                <w:rFonts w:ascii="Times New Roman" w:eastAsia="Calibri" w:hAnsi="Times New Roman"/>
                <w:noProof/>
                <w:spacing w:val="1"/>
                <w:sz w:val="20"/>
                <w:lang w:val="en-AU" w:eastAsia="en-US"/>
              </w:rPr>
              <w:t xml:space="preserve"> </w:t>
            </w: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громади</w:t>
            </w:r>
          </w:p>
        </w:tc>
        <w:tc>
          <w:tcPr>
            <w:tcW w:w="386" w:type="pct"/>
            <w:vMerge w:val="restart"/>
          </w:tcPr>
          <w:p w14:paraId="75E2ADC7" w14:textId="77777777" w:rsidR="0065147B" w:rsidRPr="00B16400" w:rsidRDefault="0065147B" w:rsidP="00BE6E8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noProof/>
                <w:color w:val="FF0000"/>
                <w:spacing w:val="-1"/>
                <w:sz w:val="20"/>
                <w:lang w:val="ru-RU" w:eastAsia="en-US"/>
              </w:rPr>
            </w:pPr>
            <w:r w:rsidRPr="00B16400">
              <w:rPr>
                <w:rFonts w:ascii="Times New Roman" w:eastAsia="Calibri" w:hAnsi="Times New Roman"/>
                <w:noProof/>
                <w:spacing w:val="-1"/>
                <w:sz w:val="20"/>
                <w:lang w:val="ru-RU" w:eastAsia="en-US"/>
              </w:rPr>
              <w:t>Територія,</w:t>
            </w:r>
            <w:r w:rsidRPr="00B16400">
              <w:rPr>
                <w:rFonts w:ascii="Times New Roman" w:eastAsia="Calibri" w:hAnsi="Times New Roman"/>
                <w:noProof/>
                <w:spacing w:val="-1"/>
                <w:sz w:val="20"/>
                <w:lang w:val="ru-RU" w:eastAsia="en-US"/>
              </w:rPr>
              <w:br/>
              <w:t>на яку матиме вплив реалізація про</w:t>
            </w:r>
            <w:r w:rsidR="00BE6E88">
              <w:rPr>
                <w:rFonts w:ascii="Times New Roman" w:eastAsia="Calibri" w:hAnsi="Times New Roman"/>
                <w:noProof/>
                <w:spacing w:val="-1"/>
                <w:sz w:val="20"/>
                <w:lang w:val="ru-RU" w:eastAsia="en-US"/>
              </w:rPr>
              <w:t>є</w:t>
            </w:r>
            <w:r w:rsidRPr="00B16400">
              <w:rPr>
                <w:rFonts w:ascii="Times New Roman" w:eastAsia="Calibri" w:hAnsi="Times New Roman"/>
                <w:noProof/>
                <w:spacing w:val="-1"/>
                <w:sz w:val="20"/>
                <w:lang w:val="ru-RU" w:eastAsia="en-US"/>
              </w:rPr>
              <w:t xml:space="preserve">кту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регіонального</w:t>
            </w:r>
            <w:r w:rsidRPr="00B16400">
              <w:rPr>
                <w:rFonts w:ascii="Times New Roman" w:eastAsia="Calibri" w:hAnsi="Times New Roman"/>
                <w:noProof/>
                <w:spacing w:val="-37"/>
                <w:sz w:val="20"/>
                <w:lang w:val="ru-RU" w:eastAsia="en-US"/>
              </w:rPr>
              <w:t xml:space="preserve"> 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(місцевого)</w:t>
            </w:r>
            <w:r w:rsidRPr="00B16400">
              <w:rPr>
                <w:rFonts w:ascii="Times New Roman" w:eastAsia="Calibri" w:hAnsi="Times New Roman"/>
                <w:noProof/>
                <w:spacing w:val="1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розвитку</w:t>
            </w:r>
          </w:p>
        </w:tc>
        <w:tc>
          <w:tcPr>
            <w:tcW w:w="291" w:type="pct"/>
            <w:vMerge w:val="restart"/>
          </w:tcPr>
          <w:p w14:paraId="1431AF6F" w14:textId="77777777" w:rsidR="0065147B" w:rsidRPr="00B16400" w:rsidRDefault="0065147B" w:rsidP="00BE6E8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Чисельність</w:t>
            </w:r>
            <w:r w:rsidRPr="00B16400">
              <w:rPr>
                <w:rFonts w:ascii="Times New Roman" w:eastAsia="Calibri" w:hAnsi="Times New Roman"/>
                <w:noProof/>
                <w:spacing w:val="1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населення, на яку матиме</w:t>
            </w:r>
            <w:r w:rsidRPr="00B16400">
              <w:rPr>
                <w:rFonts w:ascii="Times New Roman" w:eastAsia="Calibri" w:hAnsi="Times New Roman"/>
                <w:noProof/>
                <w:spacing w:val="1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вплив</w:t>
            </w:r>
            <w:r w:rsidRPr="00B16400">
              <w:rPr>
                <w:rFonts w:ascii="Times New Roman" w:eastAsia="Calibri" w:hAnsi="Times New Roman"/>
                <w:noProof/>
                <w:spacing w:val="1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реалізація</w:t>
            </w:r>
            <w:r w:rsidRPr="00B16400">
              <w:rPr>
                <w:rFonts w:ascii="Times New Roman" w:eastAsia="Calibri" w:hAnsi="Times New Roman"/>
                <w:noProof/>
                <w:spacing w:val="1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pacing w:val="-1"/>
                <w:sz w:val="20"/>
                <w:lang w:val="ru-RU" w:eastAsia="en-US"/>
              </w:rPr>
              <w:t>про</w:t>
            </w:r>
            <w:r w:rsidR="00BE6E88">
              <w:rPr>
                <w:rFonts w:ascii="Times New Roman" w:eastAsia="Calibri" w:hAnsi="Times New Roman"/>
                <w:noProof/>
                <w:spacing w:val="-1"/>
                <w:sz w:val="20"/>
                <w:lang w:val="ru-RU" w:eastAsia="en-US"/>
              </w:rPr>
              <w:t>є</w:t>
            </w:r>
            <w:r w:rsidRPr="00B16400">
              <w:rPr>
                <w:rFonts w:ascii="Times New Roman" w:eastAsia="Calibri" w:hAnsi="Times New Roman"/>
                <w:noProof/>
                <w:spacing w:val="-1"/>
                <w:sz w:val="20"/>
                <w:lang w:val="ru-RU" w:eastAsia="en-US"/>
              </w:rPr>
              <w:t xml:space="preserve">кту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 xml:space="preserve">регіонального </w:t>
            </w:r>
            <w:r w:rsidRPr="00B16400">
              <w:rPr>
                <w:rFonts w:ascii="Times New Roman" w:eastAsia="Calibri" w:hAnsi="Times New Roman"/>
                <w:noProof/>
                <w:spacing w:val="-37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(місцевого)</w:t>
            </w:r>
            <w:r w:rsidRPr="00B16400">
              <w:rPr>
                <w:rFonts w:ascii="Times New Roman" w:eastAsia="Calibri" w:hAnsi="Times New Roman"/>
                <w:noProof/>
                <w:spacing w:val="1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розвитку</w:t>
            </w:r>
            <w:r w:rsidRPr="00B16400">
              <w:rPr>
                <w:rFonts w:ascii="Times New Roman" w:eastAsia="Calibri" w:hAnsi="Times New Roman"/>
                <w:noProof/>
                <w:spacing w:val="-1"/>
                <w:sz w:val="20"/>
                <w:lang w:val="ru-RU" w:eastAsia="en-US"/>
              </w:rPr>
              <w:t>,</w:t>
            </w:r>
            <w:r w:rsidRPr="00B16400">
              <w:rPr>
                <w:rFonts w:ascii="Times New Roman" w:eastAsia="Calibri" w:hAnsi="Times New Roman"/>
                <w:noProof/>
                <w:spacing w:val="-9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pacing w:val="-9"/>
                <w:sz w:val="20"/>
                <w:lang w:val="ru-RU" w:eastAsia="en-US"/>
              </w:rPr>
              <w:br/>
              <w:t xml:space="preserve">тис. </w:t>
            </w:r>
            <w:r w:rsidRPr="00B16400">
              <w:rPr>
                <w:rFonts w:ascii="Times New Roman" w:eastAsia="Calibri" w:hAnsi="Times New Roman"/>
                <w:noProof/>
                <w:spacing w:val="-1"/>
                <w:sz w:val="20"/>
                <w:lang w:val="ru-RU" w:eastAsia="en-US"/>
              </w:rPr>
              <w:t>осіб</w:t>
            </w:r>
          </w:p>
        </w:tc>
        <w:tc>
          <w:tcPr>
            <w:tcW w:w="386" w:type="pct"/>
            <w:vMerge w:val="restart"/>
          </w:tcPr>
          <w:p w14:paraId="5123E20E" w14:textId="77777777" w:rsidR="0065147B" w:rsidRPr="00B16400" w:rsidRDefault="0065147B" w:rsidP="003D4FF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Опис</w:t>
            </w:r>
            <w:r w:rsidRPr="00B16400">
              <w:rPr>
                <w:rFonts w:ascii="Times New Roman" w:eastAsia="Calibri" w:hAnsi="Times New Roman"/>
                <w:noProof/>
                <w:spacing w:val="1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pacing w:val="-1"/>
                <w:sz w:val="20"/>
                <w:lang w:val="ru-RU" w:eastAsia="en-US"/>
              </w:rPr>
              <w:t>проблеми,</w:t>
            </w:r>
            <w:r w:rsidRPr="00B16400">
              <w:rPr>
                <w:rFonts w:ascii="Times New Roman" w:eastAsia="Calibri" w:hAnsi="Times New Roman"/>
                <w:noProof/>
                <w:spacing w:val="-37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на</w:t>
            </w:r>
            <w:r w:rsidRPr="00B16400">
              <w:rPr>
                <w:rFonts w:ascii="Times New Roman" w:eastAsia="Calibri" w:hAnsi="Times New Roman"/>
                <w:noProof/>
                <w:spacing w:val="1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розв’язання якої</w:t>
            </w:r>
            <w:r w:rsidRPr="00B16400">
              <w:rPr>
                <w:rFonts w:ascii="Times New Roman" w:eastAsia="Calibri" w:hAnsi="Times New Roman"/>
                <w:noProof/>
                <w:spacing w:val="1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спрямований</w:t>
            </w:r>
            <w:r w:rsidRPr="00B16400">
              <w:rPr>
                <w:rFonts w:ascii="Times New Roman" w:eastAsia="Calibri" w:hAnsi="Times New Roman"/>
                <w:noProof/>
                <w:spacing w:val="1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про</w:t>
            </w:r>
            <w:r w:rsidR="003D4FF9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є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кт регіонального</w:t>
            </w:r>
            <w:r w:rsidRPr="00B16400">
              <w:rPr>
                <w:rFonts w:ascii="Times New Roman" w:eastAsia="Calibri" w:hAnsi="Times New Roman"/>
                <w:noProof/>
                <w:spacing w:val="-37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(місцевого)</w:t>
            </w:r>
            <w:r w:rsidRPr="00B16400">
              <w:rPr>
                <w:rFonts w:ascii="Times New Roman" w:eastAsia="Calibri" w:hAnsi="Times New Roman"/>
                <w:noProof/>
                <w:spacing w:val="1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розвитку</w:t>
            </w:r>
          </w:p>
        </w:tc>
        <w:tc>
          <w:tcPr>
            <w:tcW w:w="434" w:type="pct"/>
            <w:gridSpan w:val="2"/>
          </w:tcPr>
          <w:p w14:paraId="68A41DC8" w14:textId="77777777" w:rsidR="0065147B" w:rsidRPr="00B16400" w:rsidRDefault="0065147B" w:rsidP="00BE6E8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noProof/>
                <w:spacing w:val="-1"/>
                <w:sz w:val="20"/>
                <w:lang w:val="ru-RU" w:eastAsia="en-US"/>
              </w:rPr>
            </w:pPr>
            <w:r w:rsidRPr="00B16400">
              <w:rPr>
                <w:rFonts w:ascii="Times New Roman" w:eastAsia="Calibri" w:hAnsi="Times New Roman"/>
                <w:noProof/>
                <w:spacing w:val="-1"/>
                <w:sz w:val="20"/>
                <w:lang w:val="ru-RU" w:eastAsia="en-US"/>
              </w:rPr>
              <w:t>Строки реалізації про</w:t>
            </w:r>
            <w:r w:rsidR="00BE6E88">
              <w:rPr>
                <w:rFonts w:ascii="Times New Roman" w:eastAsia="Calibri" w:hAnsi="Times New Roman"/>
                <w:noProof/>
                <w:spacing w:val="-1"/>
                <w:sz w:val="20"/>
                <w:lang w:val="ru-RU" w:eastAsia="en-US"/>
              </w:rPr>
              <w:t>є</w:t>
            </w:r>
            <w:r w:rsidRPr="00B16400">
              <w:rPr>
                <w:rFonts w:ascii="Times New Roman" w:eastAsia="Calibri" w:hAnsi="Times New Roman"/>
                <w:noProof/>
                <w:spacing w:val="-1"/>
                <w:sz w:val="20"/>
                <w:lang w:val="ru-RU" w:eastAsia="en-US"/>
              </w:rPr>
              <w:t xml:space="preserve">кту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регіонального</w:t>
            </w:r>
            <w:r w:rsidRPr="00B16400">
              <w:rPr>
                <w:rFonts w:ascii="Times New Roman" w:eastAsia="Calibri" w:hAnsi="Times New Roman"/>
                <w:noProof/>
                <w:spacing w:val="-37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(місцевого)</w:t>
            </w:r>
            <w:r w:rsidRPr="00B16400">
              <w:rPr>
                <w:rFonts w:ascii="Times New Roman" w:eastAsia="Calibri" w:hAnsi="Times New Roman"/>
                <w:noProof/>
                <w:spacing w:val="1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розвитку</w:t>
            </w:r>
            <w:r w:rsidRPr="00B16400">
              <w:rPr>
                <w:rFonts w:ascii="Times New Roman" w:eastAsia="Calibri" w:hAnsi="Times New Roman"/>
                <w:noProof/>
                <w:spacing w:val="-1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pacing w:val="-1"/>
                <w:sz w:val="20"/>
                <w:lang w:val="ru-RU" w:eastAsia="en-US"/>
              </w:rPr>
              <w:br/>
              <w:t>(місяць, рік)</w:t>
            </w:r>
          </w:p>
        </w:tc>
        <w:tc>
          <w:tcPr>
            <w:tcW w:w="449" w:type="pct"/>
            <w:vMerge w:val="restart"/>
          </w:tcPr>
          <w:p w14:paraId="7B1774AB" w14:textId="77777777" w:rsidR="0065147B" w:rsidRPr="00B16400" w:rsidRDefault="0065147B" w:rsidP="003D4FF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Очікувані</w:t>
            </w:r>
            <w:r w:rsidRPr="00B16400">
              <w:rPr>
                <w:rFonts w:ascii="Times New Roman" w:eastAsia="Calibri" w:hAnsi="Times New Roman"/>
                <w:noProof/>
                <w:spacing w:val="1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результати</w:t>
            </w:r>
            <w:r w:rsidRPr="00B16400">
              <w:rPr>
                <w:rFonts w:ascii="Times New Roman" w:eastAsia="Calibri" w:hAnsi="Times New Roman"/>
                <w:noProof/>
                <w:spacing w:val="1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реалізації</w:t>
            </w:r>
            <w:r w:rsidRPr="00B16400">
              <w:rPr>
                <w:rFonts w:ascii="Times New Roman" w:eastAsia="Calibri" w:hAnsi="Times New Roman"/>
                <w:noProof/>
                <w:spacing w:val="-37"/>
                <w:sz w:val="20"/>
                <w:lang w:val="ru-RU" w:eastAsia="en-US"/>
              </w:rPr>
              <w:t xml:space="preserve"> 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про</w:t>
            </w:r>
            <w:r w:rsidR="003D4FF9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є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кту регіонального</w:t>
            </w:r>
            <w:r w:rsidRPr="00B16400">
              <w:rPr>
                <w:rFonts w:ascii="Times New Roman" w:eastAsia="Calibri" w:hAnsi="Times New Roman"/>
                <w:noProof/>
                <w:spacing w:val="-37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(місцевого)</w:t>
            </w:r>
            <w:r w:rsidRPr="00B16400">
              <w:rPr>
                <w:rFonts w:ascii="Times New Roman" w:eastAsia="Calibri" w:hAnsi="Times New Roman"/>
                <w:noProof/>
                <w:spacing w:val="1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розвитку</w:t>
            </w:r>
          </w:p>
        </w:tc>
        <w:tc>
          <w:tcPr>
            <w:tcW w:w="860" w:type="pct"/>
            <w:gridSpan w:val="4"/>
            <w:vMerge w:val="restart"/>
          </w:tcPr>
          <w:p w14:paraId="4DE3BD5B" w14:textId="77777777" w:rsidR="0065147B" w:rsidRPr="00B16400" w:rsidRDefault="0065147B" w:rsidP="00BE6E8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noProof/>
                <w:spacing w:val="-1"/>
                <w:sz w:val="20"/>
                <w:lang w:val="ru-RU" w:eastAsia="en-US"/>
              </w:rPr>
            </w:pP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Індикатори реалізації про</w:t>
            </w:r>
            <w:r w:rsidR="00BE6E88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є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кту регіонального</w:t>
            </w:r>
            <w:r w:rsidRPr="00B16400">
              <w:rPr>
                <w:rFonts w:ascii="Times New Roman" w:eastAsia="Calibri" w:hAnsi="Times New Roman"/>
                <w:noProof/>
                <w:spacing w:val="-37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(місцевого)</w:t>
            </w:r>
            <w:r w:rsidRPr="00B16400">
              <w:rPr>
                <w:rFonts w:ascii="Times New Roman" w:eastAsia="Calibri" w:hAnsi="Times New Roman"/>
                <w:noProof/>
                <w:spacing w:val="1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розвитку</w:t>
            </w:r>
          </w:p>
        </w:tc>
        <w:tc>
          <w:tcPr>
            <w:tcW w:w="1021" w:type="pct"/>
            <w:gridSpan w:val="5"/>
            <w:vMerge w:val="restart"/>
          </w:tcPr>
          <w:p w14:paraId="34E42201" w14:textId="77777777" w:rsidR="0065147B" w:rsidRPr="00B16400" w:rsidRDefault="0065147B" w:rsidP="0065147B">
            <w:pPr>
              <w:widowControl w:val="0"/>
              <w:autoSpaceDE w:val="0"/>
              <w:autoSpaceDN w:val="0"/>
              <w:ind w:hanging="111"/>
              <w:jc w:val="center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Орієнтовний</w:t>
            </w:r>
            <w:r w:rsidRPr="00B16400">
              <w:rPr>
                <w:rFonts w:ascii="Times New Roman" w:eastAsia="Calibri" w:hAnsi="Times New Roman"/>
                <w:noProof/>
                <w:spacing w:val="-8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обсяг</w:t>
            </w:r>
            <w:r w:rsidRPr="00B16400">
              <w:rPr>
                <w:rFonts w:ascii="Times New Roman" w:eastAsia="Calibri" w:hAnsi="Times New Roman"/>
                <w:noProof/>
                <w:spacing w:val="-7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та</w:t>
            </w:r>
            <w:r w:rsidRPr="00B16400">
              <w:rPr>
                <w:rFonts w:ascii="Times New Roman" w:eastAsia="Calibri" w:hAnsi="Times New Roman"/>
                <w:noProof/>
                <w:spacing w:val="-7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 xml:space="preserve">джерела </w:t>
            </w:r>
            <w:r w:rsidRPr="00B16400">
              <w:rPr>
                <w:rFonts w:ascii="Times New Roman" w:eastAsia="Calibri" w:hAnsi="Times New Roman"/>
                <w:noProof/>
                <w:spacing w:val="-37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фінансування,</w:t>
            </w:r>
            <w:r w:rsidRPr="00B16400">
              <w:rPr>
                <w:rFonts w:ascii="Times New Roman" w:eastAsia="Calibri" w:hAnsi="Times New Roman"/>
                <w:noProof/>
                <w:spacing w:val="31"/>
                <w:sz w:val="20"/>
                <w:lang w:val="ru-RU" w:eastAsia="en-US"/>
              </w:rPr>
              <w:br/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тис.</w:t>
            </w:r>
            <w:r w:rsidRPr="00B16400">
              <w:rPr>
                <w:rFonts w:ascii="Times New Roman" w:eastAsia="Calibri" w:hAnsi="Times New Roman"/>
                <w:noProof/>
                <w:spacing w:val="-5"/>
                <w:sz w:val="20"/>
                <w:lang w:val="ru-RU" w:eastAsia="en-US"/>
              </w:rPr>
              <w:t xml:space="preserve"> </w:t>
            </w:r>
            <w:r w:rsidRPr="00B16400"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  <w:t>гривень</w:t>
            </w:r>
          </w:p>
        </w:tc>
      </w:tr>
      <w:tr w:rsidR="0065147B" w:rsidRPr="00797D04" w14:paraId="16FFE665" w14:textId="77777777" w:rsidTr="00B5362D">
        <w:trPr>
          <w:trHeight w:val="342"/>
        </w:trPr>
        <w:tc>
          <w:tcPr>
            <w:tcW w:w="380" w:type="pct"/>
            <w:gridSpan w:val="2"/>
            <w:vMerge/>
            <w:hideMark/>
          </w:tcPr>
          <w:p w14:paraId="2B3D9A26" w14:textId="77777777" w:rsidR="0065147B" w:rsidRPr="00B16400" w:rsidRDefault="0065147B" w:rsidP="006514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  <w:vMerge/>
          </w:tcPr>
          <w:p w14:paraId="754F5E8C" w14:textId="77777777" w:rsidR="0065147B" w:rsidRPr="00B16400" w:rsidRDefault="0065147B" w:rsidP="006514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26" w:type="pct"/>
            <w:vMerge/>
          </w:tcPr>
          <w:p w14:paraId="00EB0A4A" w14:textId="77777777" w:rsidR="0065147B" w:rsidRPr="00B16400" w:rsidRDefault="0065147B" w:rsidP="006514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  <w:hideMark/>
          </w:tcPr>
          <w:p w14:paraId="53F65BE0" w14:textId="77777777" w:rsidR="0065147B" w:rsidRPr="00B16400" w:rsidRDefault="0065147B" w:rsidP="006514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color w:val="FF0000"/>
                <w:sz w:val="20"/>
                <w:lang w:val="ru-RU" w:eastAsia="en-US"/>
              </w:rPr>
            </w:pPr>
          </w:p>
        </w:tc>
        <w:tc>
          <w:tcPr>
            <w:tcW w:w="291" w:type="pct"/>
            <w:vMerge/>
            <w:hideMark/>
          </w:tcPr>
          <w:p w14:paraId="2D2F738C" w14:textId="77777777" w:rsidR="0065147B" w:rsidRPr="00B16400" w:rsidRDefault="0065147B" w:rsidP="006514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  <w:hideMark/>
          </w:tcPr>
          <w:p w14:paraId="107098A1" w14:textId="77777777" w:rsidR="0065147B" w:rsidRPr="00B16400" w:rsidRDefault="0065147B" w:rsidP="006514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  <w:vMerge w:val="restart"/>
            <w:hideMark/>
          </w:tcPr>
          <w:p w14:paraId="4A9C1900" w14:textId="77777777" w:rsidR="0065147B" w:rsidRPr="00797D04" w:rsidRDefault="0065147B" w:rsidP="006514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початок</w:t>
            </w:r>
            <w:r w:rsidRPr="00797D04">
              <w:rPr>
                <w:rFonts w:ascii="Times New Roman" w:eastAsia="Calibri" w:hAnsi="Times New Roman"/>
                <w:noProof/>
                <w:spacing w:val="1"/>
                <w:sz w:val="20"/>
                <w:lang w:val="en-AU" w:eastAsia="en-US"/>
              </w:rPr>
              <w:t xml:space="preserve"> </w:t>
            </w:r>
          </w:p>
        </w:tc>
        <w:tc>
          <w:tcPr>
            <w:tcW w:w="244" w:type="pct"/>
            <w:vMerge w:val="restart"/>
            <w:hideMark/>
          </w:tcPr>
          <w:p w14:paraId="6177FDE6" w14:textId="77777777" w:rsidR="0065147B" w:rsidRPr="00797D04" w:rsidRDefault="0065147B" w:rsidP="006514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pacing w:val="-1"/>
                <w:sz w:val="20"/>
                <w:lang w:val="en-AU" w:eastAsia="en-US"/>
              </w:rPr>
              <w:t>завершен</w:t>
            </w: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ня</w:t>
            </w:r>
            <w:r w:rsidRPr="00797D04">
              <w:rPr>
                <w:rFonts w:ascii="Times New Roman" w:eastAsia="Calibri" w:hAnsi="Times New Roman"/>
                <w:noProof/>
                <w:spacing w:val="1"/>
                <w:sz w:val="20"/>
                <w:lang w:val="en-AU" w:eastAsia="en-US"/>
              </w:rPr>
              <w:t xml:space="preserve"> </w:t>
            </w:r>
          </w:p>
        </w:tc>
        <w:tc>
          <w:tcPr>
            <w:tcW w:w="449" w:type="pct"/>
            <w:vMerge/>
            <w:hideMark/>
          </w:tcPr>
          <w:p w14:paraId="535445C8" w14:textId="77777777" w:rsidR="0065147B" w:rsidRPr="00797D04" w:rsidRDefault="0065147B" w:rsidP="006514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860" w:type="pct"/>
            <w:gridSpan w:val="4"/>
            <w:vMerge/>
            <w:hideMark/>
          </w:tcPr>
          <w:p w14:paraId="6305F2B4" w14:textId="77777777" w:rsidR="0065147B" w:rsidRPr="00797D04" w:rsidRDefault="0065147B" w:rsidP="006514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021" w:type="pct"/>
            <w:gridSpan w:val="5"/>
            <w:vMerge/>
            <w:hideMark/>
          </w:tcPr>
          <w:p w14:paraId="763CD68D" w14:textId="77777777" w:rsidR="0065147B" w:rsidRPr="00797D04" w:rsidRDefault="0065147B" w:rsidP="0065147B">
            <w:pPr>
              <w:widowControl w:val="0"/>
              <w:autoSpaceDE w:val="0"/>
              <w:autoSpaceDN w:val="0"/>
              <w:ind w:hanging="111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36326002" w14:textId="77777777" w:rsidTr="00B5362D">
        <w:trPr>
          <w:trHeight w:val="20"/>
        </w:trPr>
        <w:tc>
          <w:tcPr>
            <w:tcW w:w="380" w:type="pct"/>
            <w:gridSpan w:val="2"/>
            <w:vMerge/>
            <w:hideMark/>
          </w:tcPr>
          <w:p w14:paraId="72367E3D" w14:textId="77777777" w:rsidR="0065147B" w:rsidRPr="00797D04" w:rsidRDefault="0065147B" w:rsidP="0065147B">
            <w:pPr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  <w:vMerge/>
          </w:tcPr>
          <w:p w14:paraId="2F95EA4A" w14:textId="77777777" w:rsidR="0065147B" w:rsidRPr="00797D04" w:rsidRDefault="0065147B" w:rsidP="0065147B">
            <w:pPr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  <w:vMerge/>
          </w:tcPr>
          <w:p w14:paraId="2549E3BD" w14:textId="77777777" w:rsidR="0065147B" w:rsidRPr="00797D04" w:rsidRDefault="0065147B" w:rsidP="0065147B">
            <w:pPr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  <w:vMerge/>
            <w:hideMark/>
          </w:tcPr>
          <w:p w14:paraId="1EB28EBF" w14:textId="77777777" w:rsidR="0065147B" w:rsidRPr="00797D04" w:rsidRDefault="0065147B" w:rsidP="0065147B">
            <w:pPr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  <w:vMerge/>
            <w:hideMark/>
          </w:tcPr>
          <w:p w14:paraId="431AFAFF" w14:textId="77777777" w:rsidR="0065147B" w:rsidRPr="00797D04" w:rsidRDefault="0065147B" w:rsidP="0065147B">
            <w:pPr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  <w:vMerge/>
            <w:hideMark/>
          </w:tcPr>
          <w:p w14:paraId="7D1BD8A8" w14:textId="77777777" w:rsidR="0065147B" w:rsidRPr="00797D04" w:rsidRDefault="0065147B" w:rsidP="0065147B">
            <w:pPr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  <w:vMerge/>
            <w:hideMark/>
          </w:tcPr>
          <w:p w14:paraId="3053A4EF" w14:textId="77777777" w:rsidR="0065147B" w:rsidRPr="00797D04" w:rsidRDefault="0065147B" w:rsidP="0065147B">
            <w:pPr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  <w:vMerge/>
            <w:hideMark/>
          </w:tcPr>
          <w:p w14:paraId="13EB4110" w14:textId="77777777" w:rsidR="0065147B" w:rsidRPr="00797D04" w:rsidRDefault="0065147B" w:rsidP="0065147B">
            <w:pPr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  <w:vMerge/>
            <w:hideMark/>
          </w:tcPr>
          <w:p w14:paraId="432BCD4B" w14:textId="77777777" w:rsidR="0065147B" w:rsidRPr="00797D04" w:rsidRDefault="0065147B" w:rsidP="0065147B">
            <w:pPr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860" w:type="pct"/>
            <w:gridSpan w:val="4"/>
            <w:vMerge/>
            <w:hideMark/>
          </w:tcPr>
          <w:p w14:paraId="026F7EDB" w14:textId="77777777" w:rsidR="0065147B" w:rsidRPr="00797D04" w:rsidRDefault="0065147B" w:rsidP="0065147B">
            <w:pPr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  <w:vMerge w:val="restart"/>
            <w:hideMark/>
          </w:tcPr>
          <w:p w14:paraId="0A624B6A" w14:textId="77777777" w:rsidR="0065147B" w:rsidRPr="00797D04" w:rsidRDefault="0065147B" w:rsidP="0065147B">
            <w:pPr>
              <w:widowControl w:val="0"/>
              <w:autoSpaceDE w:val="0"/>
              <w:autoSpaceDN w:val="0"/>
              <w:ind w:firstLine="9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всього</w:t>
            </w:r>
          </w:p>
        </w:tc>
        <w:tc>
          <w:tcPr>
            <w:tcW w:w="231" w:type="pct"/>
            <w:vMerge w:val="restart"/>
            <w:hideMark/>
          </w:tcPr>
          <w:p w14:paraId="77F3C94B" w14:textId="77777777" w:rsidR="0065147B" w:rsidRPr="00797D04" w:rsidRDefault="0065147B" w:rsidP="0065147B">
            <w:pPr>
              <w:widowControl w:val="0"/>
              <w:autoSpaceDE w:val="0"/>
              <w:autoSpaceDN w:val="0"/>
              <w:ind w:firstLine="9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 xml:space="preserve">державний </w:t>
            </w:r>
            <w:r w:rsidRPr="00797D04">
              <w:rPr>
                <w:rFonts w:ascii="Times New Roman" w:eastAsia="Calibri" w:hAnsi="Times New Roman"/>
                <w:noProof/>
                <w:spacing w:val="-37"/>
                <w:sz w:val="20"/>
                <w:lang w:val="en-AU" w:eastAsia="en-US"/>
              </w:rPr>
              <w:t xml:space="preserve"> </w:t>
            </w: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бюджет</w:t>
            </w:r>
          </w:p>
        </w:tc>
        <w:tc>
          <w:tcPr>
            <w:tcW w:w="196" w:type="pct"/>
            <w:vMerge w:val="restart"/>
            <w:hideMark/>
          </w:tcPr>
          <w:p w14:paraId="5E7E4463" w14:textId="77777777" w:rsidR="0065147B" w:rsidRPr="00797D04" w:rsidRDefault="0065147B" w:rsidP="0065147B">
            <w:pPr>
              <w:widowControl w:val="0"/>
              <w:autoSpaceDE w:val="0"/>
              <w:autoSpaceDN w:val="0"/>
              <w:ind w:firstLine="9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місцевий бюджет</w:t>
            </w:r>
          </w:p>
        </w:tc>
        <w:tc>
          <w:tcPr>
            <w:tcW w:w="414" w:type="pct"/>
            <w:gridSpan w:val="2"/>
            <w:hideMark/>
          </w:tcPr>
          <w:p w14:paraId="2D126827" w14:textId="77777777" w:rsidR="0065147B" w:rsidRPr="00797D04" w:rsidRDefault="0065147B" w:rsidP="006514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інші</w:t>
            </w:r>
            <w:r w:rsidRPr="00797D04">
              <w:rPr>
                <w:rFonts w:ascii="Times New Roman" w:eastAsia="Calibri" w:hAnsi="Times New Roman"/>
                <w:noProof/>
                <w:spacing w:val="-6"/>
                <w:sz w:val="20"/>
                <w:lang w:val="en-AU" w:eastAsia="en-US"/>
              </w:rPr>
              <w:t xml:space="preserve"> </w:t>
            </w: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джерела</w:t>
            </w:r>
          </w:p>
        </w:tc>
      </w:tr>
      <w:tr w:rsidR="00B416CC" w:rsidRPr="00797D04" w14:paraId="718AB6B5" w14:textId="77777777" w:rsidTr="00B5362D">
        <w:trPr>
          <w:trHeight w:val="20"/>
        </w:trPr>
        <w:tc>
          <w:tcPr>
            <w:tcW w:w="380" w:type="pct"/>
            <w:gridSpan w:val="2"/>
            <w:vMerge/>
            <w:hideMark/>
          </w:tcPr>
          <w:p w14:paraId="4599FD46" w14:textId="77777777" w:rsidR="0065147B" w:rsidRPr="00797D04" w:rsidRDefault="0065147B" w:rsidP="0065147B">
            <w:pPr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  <w:vMerge/>
          </w:tcPr>
          <w:p w14:paraId="3F964A62" w14:textId="77777777" w:rsidR="0065147B" w:rsidRPr="00797D04" w:rsidRDefault="0065147B" w:rsidP="0065147B">
            <w:pPr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  <w:vMerge/>
          </w:tcPr>
          <w:p w14:paraId="03B07749" w14:textId="77777777" w:rsidR="0065147B" w:rsidRPr="00797D04" w:rsidRDefault="0065147B" w:rsidP="0065147B">
            <w:pPr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  <w:vMerge/>
            <w:hideMark/>
          </w:tcPr>
          <w:p w14:paraId="23DCCB4B" w14:textId="77777777" w:rsidR="0065147B" w:rsidRPr="00797D04" w:rsidRDefault="0065147B" w:rsidP="0065147B">
            <w:pPr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  <w:vMerge/>
            <w:hideMark/>
          </w:tcPr>
          <w:p w14:paraId="686FB052" w14:textId="77777777" w:rsidR="0065147B" w:rsidRPr="00797D04" w:rsidRDefault="0065147B" w:rsidP="0065147B">
            <w:pPr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  <w:vMerge/>
            <w:hideMark/>
          </w:tcPr>
          <w:p w14:paraId="1FCC1CD9" w14:textId="77777777" w:rsidR="0065147B" w:rsidRPr="00797D04" w:rsidRDefault="0065147B" w:rsidP="0065147B">
            <w:pPr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  <w:vMerge/>
            <w:hideMark/>
          </w:tcPr>
          <w:p w14:paraId="747B6940" w14:textId="77777777" w:rsidR="0065147B" w:rsidRPr="00797D04" w:rsidRDefault="0065147B" w:rsidP="0065147B">
            <w:pPr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  <w:vMerge/>
            <w:hideMark/>
          </w:tcPr>
          <w:p w14:paraId="3D81B3D6" w14:textId="77777777" w:rsidR="0065147B" w:rsidRPr="00797D04" w:rsidRDefault="0065147B" w:rsidP="0065147B">
            <w:pPr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  <w:vMerge/>
            <w:hideMark/>
          </w:tcPr>
          <w:p w14:paraId="33DCEEB0" w14:textId="77777777" w:rsidR="0065147B" w:rsidRPr="00797D04" w:rsidRDefault="0065147B" w:rsidP="0065147B">
            <w:pPr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  <w:hideMark/>
          </w:tcPr>
          <w:p w14:paraId="3DBD9687" w14:textId="77777777" w:rsidR="0065147B" w:rsidRPr="00797D04" w:rsidRDefault="0065147B" w:rsidP="006514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 xml:space="preserve">найме- </w:t>
            </w: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br/>
              <w:t>нування</w:t>
            </w:r>
            <w:r w:rsidRPr="00797D04">
              <w:rPr>
                <w:rFonts w:ascii="Times New Roman" w:eastAsia="Calibri" w:hAnsi="Times New Roman"/>
                <w:noProof/>
                <w:spacing w:val="1"/>
                <w:sz w:val="20"/>
                <w:lang w:val="en-AU" w:eastAsia="en-US"/>
              </w:rPr>
              <w:t xml:space="preserve"> </w:t>
            </w:r>
          </w:p>
        </w:tc>
        <w:tc>
          <w:tcPr>
            <w:tcW w:w="273" w:type="pct"/>
            <w:gridSpan w:val="2"/>
            <w:hideMark/>
          </w:tcPr>
          <w:p w14:paraId="2D44828D" w14:textId="77777777" w:rsidR="0065147B" w:rsidRPr="00797D04" w:rsidRDefault="0065147B" w:rsidP="0065147B">
            <w:pPr>
              <w:widowControl w:val="0"/>
              <w:autoSpaceDE w:val="0"/>
              <w:autoSpaceDN w:val="0"/>
              <w:ind w:hanging="1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одиниця</w:t>
            </w:r>
            <w:r w:rsidRPr="00797D04">
              <w:rPr>
                <w:rFonts w:ascii="Times New Roman" w:eastAsia="Calibri" w:hAnsi="Times New Roman"/>
                <w:noProof/>
                <w:spacing w:val="1"/>
                <w:sz w:val="20"/>
                <w:lang w:val="en-AU" w:eastAsia="en-US"/>
              </w:rPr>
              <w:t xml:space="preserve"> </w:t>
            </w:r>
            <w:r w:rsidRPr="00797D04">
              <w:rPr>
                <w:rFonts w:ascii="Times New Roman" w:eastAsia="Calibri" w:hAnsi="Times New Roman"/>
                <w:noProof/>
                <w:spacing w:val="1"/>
                <w:sz w:val="20"/>
                <w:lang w:val="en-AU" w:eastAsia="en-US"/>
              </w:rPr>
              <w:br/>
            </w:r>
            <w:r w:rsidRPr="00797D04">
              <w:rPr>
                <w:rFonts w:ascii="Times New Roman" w:eastAsia="Calibri" w:hAnsi="Times New Roman"/>
                <w:noProof/>
                <w:spacing w:val="-1"/>
                <w:sz w:val="20"/>
                <w:lang w:val="en-AU" w:eastAsia="en-US"/>
              </w:rPr>
              <w:t>вимірюва</w:t>
            </w: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ння</w:t>
            </w:r>
          </w:p>
        </w:tc>
        <w:tc>
          <w:tcPr>
            <w:tcW w:w="278" w:type="pct"/>
            <w:hideMark/>
          </w:tcPr>
          <w:p w14:paraId="385115F8" w14:textId="77777777" w:rsidR="0065147B" w:rsidRPr="00797D04" w:rsidRDefault="0065147B" w:rsidP="006514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pacing w:val="-1"/>
                <w:sz w:val="20"/>
                <w:lang w:val="en-AU" w:eastAsia="en-US"/>
              </w:rPr>
              <w:t>прогнозован</w:t>
            </w: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е (цільове)</w:t>
            </w:r>
            <w:r w:rsidRPr="00797D04">
              <w:rPr>
                <w:rFonts w:ascii="Times New Roman" w:eastAsia="Calibri" w:hAnsi="Times New Roman"/>
                <w:noProof/>
                <w:spacing w:val="1"/>
                <w:sz w:val="20"/>
                <w:lang w:val="en-AU" w:eastAsia="en-US"/>
              </w:rPr>
              <w:t xml:space="preserve"> </w:t>
            </w: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значення</w:t>
            </w:r>
          </w:p>
        </w:tc>
        <w:tc>
          <w:tcPr>
            <w:tcW w:w="179" w:type="pct"/>
            <w:vMerge/>
            <w:hideMark/>
          </w:tcPr>
          <w:p w14:paraId="19C48E28" w14:textId="77777777" w:rsidR="0065147B" w:rsidRPr="00797D04" w:rsidRDefault="0065147B" w:rsidP="0065147B">
            <w:pPr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  <w:vMerge/>
            <w:hideMark/>
          </w:tcPr>
          <w:p w14:paraId="248E5DD0" w14:textId="77777777" w:rsidR="0065147B" w:rsidRPr="00797D04" w:rsidRDefault="0065147B" w:rsidP="0065147B">
            <w:pPr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  <w:vMerge/>
            <w:hideMark/>
          </w:tcPr>
          <w:p w14:paraId="04B1C0C5" w14:textId="77777777" w:rsidR="0065147B" w:rsidRPr="00797D04" w:rsidRDefault="0065147B" w:rsidP="0065147B">
            <w:pPr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  <w:hideMark/>
          </w:tcPr>
          <w:p w14:paraId="323CEEA1" w14:textId="77777777" w:rsidR="0065147B" w:rsidRPr="00797D04" w:rsidRDefault="0065147B" w:rsidP="006514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обсяг</w:t>
            </w:r>
          </w:p>
        </w:tc>
        <w:tc>
          <w:tcPr>
            <w:tcW w:w="264" w:type="pct"/>
            <w:hideMark/>
          </w:tcPr>
          <w:p w14:paraId="669B5EA4" w14:textId="77777777" w:rsidR="0065147B" w:rsidRPr="00797D04" w:rsidRDefault="0065147B" w:rsidP="006514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назва джерела</w:t>
            </w:r>
          </w:p>
        </w:tc>
      </w:tr>
      <w:tr w:rsidR="006E4B44" w:rsidRPr="00797D04" w14:paraId="41DA1D77" w14:textId="77777777" w:rsidTr="00EF6DBC">
        <w:trPr>
          <w:trHeight w:val="20"/>
        </w:trPr>
        <w:tc>
          <w:tcPr>
            <w:tcW w:w="5000" w:type="pct"/>
            <w:gridSpan w:val="19"/>
            <w:vAlign w:val="center"/>
          </w:tcPr>
          <w:p w14:paraId="719024A1" w14:textId="77777777" w:rsidR="006E4B44" w:rsidRPr="00527B6E" w:rsidRDefault="006E4B44" w:rsidP="006E4B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noProof/>
                <w:sz w:val="20"/>
                <w:lang w:val="en-AU" w:eastAsia="en-US"/>
              </w:rPr>
            </w:pPr>
            <w:r w:rsidRPr="00527B6E">
              <w:rPr>
                <w:rFonts w:ascii="Times New Roman" w:eastAsia="Calibri" w:hAnsi="Times New Roman"/>
                <w:b/>
                <w:noProof/>
                <w:sz w:val="20"/>
                <w:lang w:val="en-AU" w:eastAsia="en-US"/>
              </w:rPr>
              <w:t>1. Відновлення</w:t>
            </w:r>
            <w:r w:rsidRPr="00527B6E">
              <w:rPr>
                <w:rFonts w:ascii="Times New Roman" w:eastAsia="Calibri" w:hAnsi="Times New Roman"/>
                <w:b/>
                <w:noProof/>
                <w:spacing w:val="-10"/>
                <w:sz w:val="20"/>
                <w:lang w:val="en-AU" w:eastAsia="en-US"/>
              </w:rPr>
              <w:t xml:space="preserve"> </w:t>
            </w:r>
            <w:r w:rsidRPr="00527B6E">
              <w:rPr>
                <w:rFonts w:ascii="Times New Roman" w:eastAsia="Calibri" w:hAnsi="Times New Roman"/>
                <w:b/>
                <w:noProof/>
                <w:sz w:val="20"/>
                <w:lang w:val="en-AU" w:eastAsia="en-US"/>
              </w:rPr>
              <w:t>житлового</w:t>
            </w:r>
            <w:r w:rsidRPr="00527B6E">
              <w:rPr>
                <w:rFonts w:ascii="Times New Roman" w:eastAsia="Calibri" w:hAnsi="Times New Roman"/>
                <w:b/>
                <w:noProof/>
                <w:spacing w:val="-11"/>
                <w:sz w:val="20"/>
                <w:lang w:val="en-AU" w:eastAsia="en-US"/>
              </w:rPr>
              <w:t xml:space="preserve"> </w:t>
            </w:r>
            <w:r w:rsidRPr="00527B6E">
              <w:rPr>
                <w:rFonts w:ascii="Times New Roman" w:eastAsia="Calibri" w:hAnsi="Times New Roman"/>
                <w:b/>
                <w:noProof/>
                <w:sz w:val="20"/>
                <w:lang w:val="en-AU" w:eastAsia="en-US"/>
              </w:rPr>
              <w:t>фонду</w:t>
            </w:r>
          </w:p>
        </w:tc>
      </w:tr>
      <w:tr w:rsidR="00B416CC" w:rsidRPr="00797D04" w14:paraId="28653B7D" w14:textId="77777777" w:rsidTr="00B5362D">
        <w:trPr>
          <w:trHeight w:val="20"/>
        </w:trPr>
        <w:tc>
          <w:tcPr>
            <w:tcW w:w="380" w:type="pct"/>
            <w:gridSpan w:val="2"/>
            <w:vMerge w:val="restart"/>
            <w:vAlign w:val="center"/>
          </w:tcPr>
          <w:p w14:paraId="67A92423" w14:textId="77777777" w:rsidR="002E28D7" w:rsidRPr="008F0EE4" w:rsidRDefault="002E28D7" w:rsidP="008F0EE4">
            <w:pPr>
              <w:widowControl w:val="0"/>
              <w:autoSpaceDE w:val="0"/>
              <w:autoSpaceDN w:val="0"/>
              <w:spacing w:before="12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  <w:r w:rsidRPr="00797D04">
              <w:rPr>
                <w:rFonts w:ascii="Times New Roman" w:eastAsia="Calibri" w:hAnsi="Times New Roman"/>
                <w:i/>
                <w:noProof/>
                <w:spacing w:val="-1"/>
                <w:sz w:val="20"/>
                <w:lang w:val="en-AU" w:eastAsia="en-US"/>
              </w:rPr>
              <w:t>Багатоквартирні</w:t>
            </w:r>
            <w:r w:rsidRPr="00797D04">
              <w:rPr>
                <w:rFonts w:ascii="Times New Roman" w:eastAsia="Calibri" w:hAnsi="Times New Roman"/>
                <w:i/>
                <w:noProof/>
                <w:spacing w:val="-12"/>
                <w:sz w:val="20"/>
                <w:lang w:val="en-AU" w:eastAsia="en-US"/>
              </w:rPr>
              <w:t xml:space="preserve"> </w:t>
            </w:r>
            <w:r w:rsidRPr="00797D04"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  <w:t>житлові</w:t>
            </w:r>
            <w:r w:rsidRPr="00797D04">
              <w:rPr>
                <w:rFonts w:ascii="Times New Roman" w:eastAsia="Calibri" w:hAnsi="Times New Roman"/>
                <w:i/>
                <w:noProof/>
                <w:spacing w:val="-12"/>
                <w:sz w:val="20"/>
                <w:lang w:val="en-AU" w:eastAsia="en-US"/>
              </w:rPr>
              <w:t xml:space="preserve"> </w:t>
            </w:r>
            <w:r w:rsidRPr="00797D04"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  <w:t>будинки</w:t>
            </w:r>
          </w:p>
        </w:tc>
        <w:tc>
          <w:tcPr>
            <w:tcW w:w="469" w:type="pct"/>
          </w:tcPr>
          <w:p w14:paraId="5EDC3E9C" w14:textId="77777777" w:rsidR="002E28D7" w:rsidRPr="00636695" w:rsidRDefault="002E28D7" w:rsidP="00636695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Капітальний ремонт фасаду та покрівлі житлового багатоквартирно-го будинку за адресою: Запорізька обл., Запорізький р-н, смт Комишуваха, вул.Богдана Хмельницького, 84</w:t>
            </w:r>
            <w:r w:rsidR="006B697E">
              <w:rPr>
                <w:rFonts w:ascii="Times New Roman" w:hAnsi="Times New Roman"/>
                <w:noProof/>
                <w:sz w:val="20"/>
                <w:lang w:eastAsia="en-US"/>
              </w:rPr>
              <w:t>б</w:t>
            </w:r>
            <w:r>
              <w:rPr>
                <w:rFonts w:ascii="Times New Roman" w:hAnsi="Times New Roman"/>
                <w:noProof/>
                <w:sz w:val="20"/>
                <w:lang w:eastAsia="en-US"/>
              </w:rPr>
              <w:t xml:space="preserve"> (під’їзди 1,2)</w:t>
            </w:r>
          </w:p>
        </w:tc>
        <w:tc>
          <w:tcPr>
            <w:tcW w:w="326" w:type="pct"/>
            <w:vMerge w:val="restart"/>
            <w:vAlign w:val="center"/>
          </w:tcPr>
          <w:p w14:paraId="425AD617" w14:textId="77777777" w:rsidR="002E28D7" w:rsidRPr="004617C7" w:rsidRDefault="002E28D7" w:rsidP="007531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31D40E04" w14:textId="77777777" w:rsidR="00CE0F3F" w:rsidRPr="004617C7" w:rsidRDefault="00CE0F3F" w:rsidP="00C50CE1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смт Комишуваха Запорізького району Запорізької області</w:t>
            </w:r>
          </w:p>
        </w:tc>
        <w:tc>
          <w:tcPr>
            <w:tcW w:w="291" w:type="pct"/>
          </w:tcPr>
          <w:p w14:paraId="2F2A8B3E" w14:textId="77777777" w:rsidR="002E28D7" w:rsidRPr="004617C7" w:rsidRDefault="00E16CB5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0,0</w:t>
            </w:r>
            <w:r w:rsidR="006A7687">
              <w:rPr>
                <w:rFonts w:ascii="Times New Roman" w:hAnsi="Times New Roman"/>
                <w:noProof/>
                <w:sz w:val="20"/>
                <w:lang w:val="ru-RU" w:eastAsia="en-US"/>
              </w:rPr>
              <w:t>6</w:t>
            </w:r>
          </w:p>
        </w:tc>
        <w:tc>
          <w:tcPr>
            <w:tcW w:w="386" w:type="pct"/>
          </w:tcPr>
          <w:p w14:paraId="0E2C908F" w14:textId="4EBE83DF" w:rsidR="002E28D7" w:rsidRPr="004617C7" w:rsidRDefault="00333A2A" w:rsidP="006939BD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</w:t>
            </w:r>
            <w:r w:rsidR="006939BD">
              <w:rPr>
                <w:rFonts w:ascii="Times New Roman" w:hAnsi="Times New Roman"/>
                <w:noProof/>
                <w:sz w:val="20"/>
                <w:lang w:val="ru-RU" w:eastAsia="en-US"/>
              </w:rPr>
              <w:t>ідсутн</w:t>
            </w: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і</w:t>
            </w:r>
            <w:r w:rsidR="006939BD">
              <w:rPr>
                <w:rFonts w:ascii="Times New Roman" w:hAnsi="Times New Roman"/>
                <w:noProof/>
                <w:sz w:val="20"/>
                <w:lang w:val="ru-RU" w:eastAsia="en-US"/>
              </w:rPr>
              <w:t>ст</w:t>
            </w: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ь</w:t>
            </w:r>
            <w:r w:rsidR="00B7165F">
              <w:rPr>
                <w:rFonts w:ascii="Times New Roman" w:hAnsi="Times New Roman"/>
                <w:noProof/>
                <w:sz w:val="20"/>
                <w:lang w:val="ru-RU" w:eastAsia="en-US"/>
              </w:rPr>
              <w:t xml:space="preserve"> </w:t>
            </w:r>
            <w:r w:rsidR="006939BD">
              <w:rPr>
                <w:rFonts w:ascii="Times New Roman" w:hAnsi="Times New Roman"/>
                <w:noProof/>
                <w:sz w:val="20"/>
                <w:lang w:val="ru-RU" w:eastAsia="en-US"/>
              </w:rPr>
              <w:t xml:space="preserve">належних умов проживання мешканців будинку через пошкодження фасаду та покрівлі будинку </w:t>
            </w:r>
            <w:r w:rsidR="00904871">
              <w:rPr>
                <w:rFonts w:ascii="Times New Roman" w:hAnsi="Times New Roman"/>
                <w:noProof/>
                <w:sz w:val="20"/>
                <w:lang w:val="ru-RU" w:eastAsia="en-US"/>
              </w:rPr>
              <w:t>внаслідок ворожого обстрілу</w:t>
            </w:r>
          </w:p>
        </w:tc>
        <w:tc>
          <w:tcPr>
            <w:tcW w:w="190" w:type="pct"/>
          </w:tcPr>
          <w:p w14:paraId="5EB278EB" w14:textId="77777777" w:rsidR="002E28D7" w:rsidRPr="004617C7" w:rsidRDefault="00226C66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березень 2024 року</w:t>
            </w:r>
          </w:p>
        </w:tc>
        <w:tc>
          <w:tcPr>
            <w:tcW w:w="244" w:type="pct"/>
          </w:tcPr>
          <w:p w14:paraId="7FD5A755" w14:textId="77777777" w:rsidR="002E28D7" w:rsidRPr="004617C7" w:rsidRDefault="00226C66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листопад 2024 року</w:t>
            </w:r>
          </w:p>
        </w:tc>
        <w:tc>
          <w:tcPr>
            <w:tcW w:w="449" w:type="pct"/>
          </w:tcPr>
          <w:p w14:paraId="42817186" w14:textId="77777777" w:rsidR="002E28D7" w:rsidRPr="004617C7" w:rsidRDefault="006939BD" w:rsidP="006939BD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Створення</w:t>
            </w:r>
            <w:r w:rsidR="009F76FA">
              <w:rPr>
                <w:rFonts w:ascii="Times New Roman" w:hAnsi="Times New Roman"/>
                <w:noProof/>
                <w:sz w:val="20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 xml:space="preserve">належних умов для  проживання </w:t>
            </w:r>
            <w:r w:rsidR="009F76FA">
              <w:rPr>
                <w:rFonts w:ascii="Times New Roman" w:hAnsi="Times New Roman"/>
                <w:noProof/>
                <w:sz w:val="20"/>
                <w:lang w:val="ru-RU" w:eastAsia="en-US"/>
              </w:rPr>
              <w:t xml:space="preserve">мешканців </w:t>
            </w:r>
            <w:r w:rsidR="00655F07">
              <w:rPr>
                <w:rFonts w:ascii="Times New Roman" w:hAnsi="Times New Roman"/>
                <w:noProof/>
                <w:sz w:val="20"/>
                <w:lang w:val="ru-RU" w:eastAsia="en-US"/>
              </w:rPr>
              <w:t xml:space="preserve">будинку </w:t>
            </w:r>
          </w:p>
        </w:tc>
        <w:tc>
          <w:tcPr>
            <w:tcW w:w="310" w:type="pct"/>
          </w:tcPr>
          <w:p w14:paraId="7AECEF14" w14:textId="77777777" w:rsidR="00D3377A" w:rsidRDefault="00F21D14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фасад</w:t>
            </w:r>
          </w:p>
          <w:p w14:paraId="6E9CC474" w14:textId="77777777" w:rsidR="00F21D14" w:rsidRPr="004617C7" w:rsidRDefault="00F21D14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покрівля</w:t>
            </w:r>
          </w:p>
        </w:tc>
        <w:tc>
          <w:tcPr>
            <w:tcW w:w="273" w:type="pct"/>
            <w:gridSpan w:val="2"/>
          </w:tcPr>
          <w:p w14:paraId="0F298F74" w14:textId="77777777" w:rsidR="002E28D7" w:rsidRDefault="00F21D14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кв.м</w:t>
            </w:r>
          </w:p>
          <w:p w14:paraId="48710B9D" w14:textId="77777777" w:rsidR="00F21D14" w:rsidRPr="004617C7" w:rsidRDefault="00F21D14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кв.м</w:t>
            </w:r>
          </w:p>
        </w:tc>
        <w:tc>
          <w:tcPr>
            <w:tcW w:w="278" w:type="pct"/>
          </w:tcPr>
          <w:p w14:paraId="33D761E6" w14:textId="77777777" w:rsidR="002E28D7" w:rsidRDefault="006D55FE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4</w:t>
            </w:r>
            <w:r w:rsidR="00D3377A">
              <w:rPr>
                <w:rFonts w:ascii="Times New Roman" w:hAnsi="Times New Roman"/>
                <w:noProof/>
                <w:sz w:val="20"/>
                <w:lang w:val="ru-RU" w:eastAsia="en-US"/>
              </w:rPr>
              <w:t>0</w:t>
            </w:r>
          </w:p>
          <w:p w14:paraId="68D3828E" w14:textId="77777777" w:rsidR="006D55FE" w:rsidRPr="004617C7" w:rsidRDefault="006D55FE" w:rsidP="006D55FE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80</w:t>
            </w:r>
          </w:p>
        </w:tc>
        <w:tc>
          <w:tcPr>
            <w:tcW w:w="179" w:type="pct"/>
          </w:tcPr>
          <w:p w14:paraId="15445ECD" w14:textId="77777777" w:rsidR="002E28D7" w:rsidRPr="004617C7" w:rsidRDefault="00930764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5500</w:t>
            </w:r>
          </w:p>
        </w:tc>
        <w:tc>
          <w:tcPr>
            <w:tcW w:w="231" w:type="pct"/>
          </w:tcPr>
          <w:p w14:paraId="7AF59072" w14:textId="77777777" w:rsidR="002E28D7" w:rsidRPr="004617C7" w:rsidRDefault="006E4B44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4950</w:t>
            </w:r>
          </w:p>
        </w:tc>
        <w:tc>
          <w:tcPr>
            <w:tcW w:w="196" w:type="pct"/>
          </w:tcPr>
          <w:p w14:paraId="39B36B89" w14:textId="77777777" w:rsidR="002E28D7" w:rsidRPr="004617C7" w:rsidRDefault="00930764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550</w:t>
            </w:r>
          </w:p>
        </w:tc>
        <w:tc>
          <w:tcPr>
            <w:tcW w:w="150" w:type="pct"/>
          </w:tcPr>
          <w:p w14:paraId="33314601" w14:textId="77777777" w:rsidR="002E28D7" w:rsidRPr="004617C7" w:rsidRDefault="00226C66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-</w:t>
            </w:r>
          </w:p>
        </w:tc>
        <w:tc>
          <w:tcPr>
            <w:tcW w:w="264" w:type="pct"/>
          </w:tcPr>
          <w:p w14:paraId="04576909" w14:textId="77777777" w:rsidR="002E28D7" w:rsidRPr="004617C7" w:rsidRDefault="00226C66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-</w:t>
            </w:r>
          </w:p>
        </w:tc>
      </w:tr>
      <w:tr w:rsidR="00B416CC" w:rsidRPr="00797D04" w14:paraId="14BF664D" w14:textId="77777777" w:rsidTr="00B5362D">
        <w:trPr>
          <w:trHeight w:val="20"/>
        </w:trPr>
        <w:tc>
          <w:tcPr>
            <w:tcW w:w="380" w:type="pct"/>
            <w:gridSpan w:val="2"/>
            <w:vMerge/>
            <w:vAlign w:val="center"/>
          </w:tcPr>
          <w:p w14:paraId="4EA7ED3F" w14:textId="77777777" w:rsidR="002E28D7" w:rsidRPr="00636695" w:rsidRDefault="002E28D7" w:rsidP="001148A2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="Times New Roman" w:eastAsia="Calibri" w:hAnsi="Times New Roman"/>
                <w:i/>
                <w:noProof/>
                <w:spacing w:val="-1"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1B4564A1" w14:textId="77777777" w:rsidR="002E28D7" w:rsidRPr="00636695" w:rsidRDefault="002E28D7" w:rsidP="002E28D7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Капітальний ремонт фасаду та покрівлі житлового багатоквартирно-го будинку за адресою: Запорізька обл., Запорізький р-н, смт Комишуваха, вул.Богдана Хмельницького, 84</w:t>
            </w:r>
            <w:r w:rsidR="006B697E">
              <w:rPr>
                <w:rFonts w:ascii="Times New Roman" w:hAnsi="Times New Roman"/>
                <w:noProof/>
                <w:sz w:val="20"/>
                <w:lang w:eastAsia="en-US"/>
              </w:rPr>
              <w:t>б</w:t>
            </w:r>
            <w:r>
              <w:rPr>
                <w:rFonts w:ascii="Times New Roman" w:hAnsi="Times New Roman"/>
                <w:noProof/>
                <w:sz w:val="20"/>
                <w:lang w:eastAsia="en-US"/>
              </w:rPr>
              <w:t xml:space="preserve"> (під’їзди 3,4)</w:t>
            </w:r>
          </w:p>
        </w:tc>
        <w:tc>
          <w:tcPr>
            <w:tcW w:w="326" w:type="pct"/>
            <w:vMerge/>
          </w:tcPr>
          <w:p w14:paraId="503226B1" w14:textId="77777777" w:rsidR="002E28D7" w:rsidRDefault="002E28D7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86" w:type="pct"/>
          </w:tcPr>
          <w:p w14:paraId="2F03229A" w14:textId="77777777" w:rsidR="002E28D7" w:rsidRPr="004617C7" w:rsidRDefault="00C50CE1" w:rsidP="00C50CE1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смт Комишуваха Запорізького району Запорізької області</w:t>
            </w:r>
          </w:p>
        </w:tc>
        <w:tc>
          <w:tcPr>
            <w:tcW w:w="291" w:type="pct"/>
          </w:tcPr>
          <w:p w14:paraId="265340AB" w14:textId="77777777" w:rsidR="002E28D7" w:rsidRPr="004617C7" w:rsidRDefault="00E16CB5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0,0</w:t>
            </w:r>
            <w:r w:rsidR="006A7687">
              <w:rPr>
                <w:rFonts w:ascii="Times New Roman" w:hAnsi="Times New Roman"/>
                <w:noProof/>
                <w:sz w:val="20"/>
                <w:lang w:val="ru-RU" w:eastAsia="en-US"/>
              </w:rPr>
              <w:t>6</w:t>
            </w:r>
          </w:p>
        </w:tc>
        <w:tc>
          <w:tcPr>
            <w:tcW w:w="386" w:type="pct"/>
          </w:tcPr>
          <w:p w14:paraId="62E4A7FA" w14:textId="1EACA8E9" w:rsidR="002E28D7" w:rsidRPr="004617C7" w:rsidRDefault="00B7165F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</w:t>
            </w:r>
            <w:r w:rsidR="00904871">
              <w:rPr>
                <w:rFonts w:ascii="Times New Roman" w:hAnsi="Times New Roman"/>
                <w:noProof/>
                <w:sz w:val="20"/>
                <w:lang w:val="ru-RU" w:eastAsia="en-US"/>
              </w:rPr>
              <w:t>ідсутн</w:t>
            </w: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і</w:t>
            </w:r>
            <w:r w:rsidR="00904871">
              <w:rPr>
                <w:rFonts w:ascii="Times New Roman" w:hAnsi="Times New Roman"/>
                <w:noProof/>
                <w:sz w:val="20"/>
                <w:lang w:val="ru-RU" w:eastAsia="en-US"/>
              </w:rPr>
              <w:t>ст</w:t>
            </w: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ь</w:t>
            </w:r>
            <w:r w:rsidR="00904871">
              <w:rPr>
                <w:rFonts w:ascii="Times New Roman" w:hAnsi="Times New Roman"/>
                <w:noProof/>
                <w:sz w:val="20"/>
                <w:lang w:val="ru-RU" w:eastAsia="en-US"/>
              </w:rPr>
              <w:t xml:space="preserve"> належних умов проживання мешканців будинку через пошкодження фасаду та покрівлі будинку внаслідок ворожого обстрілу</w:t>
            </w:r>
          </w:p>
        </w:tc>
        <w:tc>
          <w:tcPr>
            <w:tcW w:w="190" w:type="pct"/>
          </w:tcPr>
          <w:p w14:paraId="790D0313" w14:textId="77777777" w:rsidR="002E28D7" w:rsidRPr="004617C7" w:rsidRDefault="00226C66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березень 2024 року</w:t>
            </w:r>
          </w:p>
        </w:tc>
        <w:tc>
          <w:tcPr>
            <w:tcW w:w="244" w:type="pct"/>
          </w:tcPr>
          <w:p w14:paraId="033BE744" w14:textId="77777777" w:rsidR="002E28D7" w:rsidRPr="004617C7" w:rsidRDefault="00226C66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листопад 2024 року</w:t>
            </w:r>
          </w:p>
        </w:tc>
        <w:tc>
          <w:tcPr>
            <w:tcW w:w="449" w:type="pct"/>
          </w:tcPr>
          <w:p w14:paraId="2C23DCD1" w14:textId="77777777" w:rsidR="002E28D7" w:rsidRPr="004617C7" w:rsidRDefault="00655F07" w:rsidP="00524BAB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Забезпечення мешканців будинку належними умовами проживання</w:t>
            </w:r>
          </w:p>
        </w:tc>
        <w:tc>
          <w:tcPr>
            <w:tcW w:w="310" w:type="pct"/>
          </w:tcPr>
          <w:p w14:paraId="76DB11D8" w14:textId="77777777" w:rsidR="00F21D14" w:rsidRDefault="00F21D14" w:rsidP="00F21D14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фасад</w:t>
            </w:r>
          </w:p>
          <w:p w14:paraId="4D488D18" w14:textId="77777777" w:rsidR="00F21D14" w:rsidRPr="004617C7" w:rsidRDefault="00F21D14" w:rsidP="00F21D14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покрівля</w:t>
            </w:r>
          </w:p>
        </w:tc>
        <w:tc>
          <w:tcPr>
            <w:tcW w:w="273" w:type="pct"/>
            <w:gridSpan w:val="2"/>
          </w:tcPr>
          <w:p w14:paraId="7359B4D9" w14:textId="77777777" w:rsidR="002E28D7" w:rsidRDefault="00F35AC8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кв.м</w:t>
            </w:r>
          </w:p>
          <w:p w14:paraId="537BCE95" w14:textId="77777777" w:rsidR="00F35AC8" w:rsidRPr="004617C7" w:rsidRDefault="00F35AC8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кв.м</w:t>
            </w:r>
          </w:p>
        </w:tc>
        <w:tc>
          <w:tcPr>
            <w:tcW w:w="278" w:type="pct"/>
          </w:tcPr>
          <w:p w14:paraId="4F82B0F4" w14:textId="77777777" w:rsidR="006D55FE" w:rsidRDefault="00B0218A" w:rsidP="006D55FE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60</w:t>
            </w:r>
          </w:p>
          <w:p w14:paraId="58CEE647" w14:textId="25A82552" w:rsidR="00B0218A" w:rsidRPr="004617C7" w:rsidRDefault="00B0218A" w:rsidP="006D55FE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120</w:t>
            </w:r>
          </w:p>
        </w:tc>
        <w:tc>
          <w:tcPr>
            <w:tcW w:w="179" w:type="pct"/>
          </w:tcPr>
          <w:p w14:paraId="14650CFC" w14:textId="77777777" w:rsidR="002E28D7" w:rsidRPr="004617C7" w:rsidRDefault="00930764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6950</w:t>
            </w:r>
          </w:p>
        </w:tc>
        <w:tc>
          <w:tcPr>
            <w:tcW w:w="231" w:type="pct"/>
          </w:tcPr>
          <w:p w14:paraId="03AFD533" w14:textId="77777777" w:rsidR="002E28D7" w:rsidRPr="004617C7" w:rsidRDefault="006E4B44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6255</w:t>
            </w:r>
          </w:p>
        </w:tc>
        <w:tc>
          <w:tcPr>
            <w:tcW w:w="196" w:type="pct"/>
          </w:tcPr>
          <w:p w14:paraId="0B92BB1B" w14:textId="77777777" w:rsidR="002E28D7" w:rsidRPr="004617C7" w:rsidRDefault="00930764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695</w:t>
            </w:r>
          </w:p>
        </w:tc>
        <w:tc>
          <w:tcPr>
            <w:tcW w:w="150" w:type="pct"/>
          </w:tcPr>
          <w:p w14:paraId="1720A96B" w14:textId="77777777" w:rsidR="002E28D7" w:rsidRPr="004617C7" w:rsidRDefault="00226C66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-</w:t>
            </w:r>
          </w:p>
        </w:tc>
        <w:tc>
          <w:tcPr>
            <w:tcW w:w="264" w:type="pct"/>
          </w:tcPr>
          <w:p w14:paraId="5B102099" w14:textId="77777777" w:rsidR="002E28D7" w:rsidRPr="004617C7" w:rsidRDefault="00226C66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-</w:t>
            </w:r>
          </w:p>
        </w:tc>
      </w:tr>
      <w:tr w:rsidR="00B416CC" w:rsidRPr="00797D04" w14:paraId="1492EEE9" w14:textId="77777777" w:rsidTr="00B5362D">
        <w:trPr>
          <w:trHeight w:val="20"/>
        </w:trPr>
        <w:tc>
          <w:tcPr>
            <w:tcW w:w="380" w:type="pct"/>
            <w:gridSpan w:val="2"/>
            <w:vMerge/>
            <w:vAlign w:val="center"/>
          </w:tcPr>
          <w:p w14:paraId="0DC44DD9" w14:textId="77777777" w:rsidR="002E28D7" w:rsidRPr="00636695" w:rsidRDefault="002E28D7" w:rsidP="001148A2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="Times New Roman" w:eastAsia="Calibri" w:hAnsi="Times New Roman"/>
                <w:i/>
                <w:noProof/>
                <w:spacing w:val="-1"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3EEB4850" w14:textId="77777777" w:rsidR="002E28D7" w:rsidRPr="00636695" w:rsidRDefault="00002461" w:rsidP="00002461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Капітальний ремонт житлового багатоквартирно-го будинку за адресою: Запорізька обл., Запорізький р-н, смт Комишуваха, вул.Чкалова, 36</w:t>
            </w:r>
          </w:p>
        </w:tc>
        <w:tc>
          <w:tcPr>
            <w:tcW w:w="326" w:type="pct"/>
            <w:vMerge/>
          </w:tcPr>
          <w:p w14:paraId="6341EDAB" w14:textId="77777777" w:rsidR="002E28D7" w:rsidRDefault="002E28D7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86" w:type="pct"/>
          </w:tcPr>
          <w:p w14:paraId="73479355" w14:textId="77777777" w:rsidR="00C50CE1" w:rsidRPr="004617C7" w:rsidRDefault="00C50CE1" w:rsidP="00C50CE1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смт Комишуваха Запорізького району Запорізької області</w:t>
            </w:r>
          </w:p>
        </w:tc>
        <w:tc>
          <w:tcPr>
            <w:tcW w:w="291" w:type="pct"/>
          </w:tcPr>
          <w:p w14:paraId="1BEC1865" w14:textId="77777777" w:rsidR="002E28D7" w:rsidRPr="004617C7" w:rsidRDefault="00E16CB5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0,0</w:t>
            </w:r>
            <w:r w:rsidR="006E501F">
              <w:rPr>
                <w:rFonts w:ascii="Times New Roman" w:hAnsi="Times New Roman"/>
                <w:noProof/>
                <w:sz w:val="20"/>
                <w:lang w:val="ru-RU" w:eastAsia="en-US"/>
              </w:rPr>
              <w:t>2</w:t>
            </w:r>
          </w:p>
        </w:tc>
        <w:tc>
          <w:tcPr>
            <w:tcW w:w="386" w:type="pct"/>
          </w:tcPr>
          <w:p w14:paraId="4B709F8D" w14:textId="4256199D" w:rsidR="002E28D7" w:rsidRPr="004617C7" w:rsidRDefault="00B7165F" w:rsidP="007300ED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</w:t>
            </w:r>
            <w:r w:rsidR="00904871">
              <w:rPr>
                <w:rFonts w:ascii="Times New Roman" w:hAnsi="Times New Roman"/>
                <w:noProof/>
                <w:sz w:val="20"/>
                <w:lang w:val="ru-RU" w:eastAsia="en-US"/>
              </w:rPr>
              <w:t>ідсутн</w:t>
            </w: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і</w:t>
            </w:r>
            <w:r w:rsidR="00904871">
              <w:rPr>
                <w:rFonts w:ascii="Times New Roman" w:hAnsi="Times New Roman"/>
                <w:noProof/>
                <w:sz w:val="20"/>
                <w:lang w:val="ru-RU" w:eastAsia="en-US"/>
              </w:rPr>
              <w:t>ст</w:t>
            </w: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ь</w:t>
            </w:r>
            <w:r w:rsidR="00904871">
              <w:rPr>
                <w:rFonts w:ascii="Times New Roman" w:hAnsi="Times New Roman"/>
                <w:noProof/>
                <w:sz w:val="20"/>
                <w:lang w:val="ru-RU" w:eastAsia="en-US"/>
              </w:rPr>
              <w:t xml:space="preserve"> належних умов проживання мешканців будинку через пошкодження фасаду та покрівлі будинку внаслідок ворожого обстрілу</w:t>
            </w:r>
          </w:p>
        </w:tc>
        <w:tc>
          <w:tcPr>
            <w:tcW w:w="190" w:type="pct"/>
          </w:tcPr>
          <w:p w14:paraId="3AA5BB4A" w14:textId="77777777" w:rsidR="002E28D7" w:rsidRPr="004617C7" w:rsidRDefault="006F1C11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березень 2024 року</w:t>
            </w:r>
          </w:p>
        </w:tc>
        <w:tc>
          <w:tcPr>
            <w:tcW w:w="244" w:type="pct"/>
          </w:tcPr>
          <w:p w14:paraId="030EE246" w14:textId="77777777" w:rsidR="002E28D7" w:rsidRPr="004617C7" w:rsidRDefault="006F1C11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листопад 2024 року</w:t>
            </w:r>
          </w:p>
        </w:tc>
        <w:tc>
          <w:tcPr>
            <w:tcW w:w="449" w:type="pct"/>
          </w:tcPr>
          <w:p w14:paraId="6D0B497B" w14:textId="77777777" w:rsidR="002E28D7" w:rsidRPr="004617C7" w:rsidRDefault="00655F07" w:rsidP="00524BAB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Забезпечення мешканців будинку належними умовами проживання</w:t>
            </w:r>
          </w:p>
        </w:tc>
        <w:tc>
          <w:tcPr>
            <w:tcW w:w="310" w:type="pct"/>
          </w:tcPr>
          <w:p w14:paraId="650EDA69" w14:textId="77777777" w:rsidR="00F21D14" w:rsidRDefault="00F21D14" w:rsidP="00F21D14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фасад</w:t>
            </w:r>
          </w:p>
          <w:p w14:paraId="05DDE01D" w14:textId="77777777" w:rsidR="002E28D7" w:rsidRPr="004617C7" w:rsidRDefault="00F21D14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покрівля</w:t>
            </w:r>
          </w:p>
        </w:tc>
        <w:tc>
          <w:tcPr>
            <w:tcW w:w="273" w:type="pct"/>
            <w:gridSpan w:val="2"/>
          </w:tcPr>
          <w:p w14:paraId="2BEB7694" w14:textId="77777777" w:rsidR="002E28D7" w:rsidRDefault="00F35AC8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кв.м</w:t>
            </w:r>
          </w:p>
          <w:p w14:paraId="0330CE88" w14:textId="77777777" w:rsidR="00F35AC8" w:rsidRPr="004617C7" w:rsidRDefault="00F35AC8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кв.м</w:t>
            </w:r>
          </w:p>
        </w:tc>
        <w:tc>
          <w:tcPr>
            <w:tcW w:w="278" w:type="pct"/>
          </w:tcPr>
          <w:p w14:paraId="2B727316" w14:textId="6568906F" w:rsidR="00281134" w:rsidRDefault="0059744D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4</w:t>
            </w:r>
            <w:r w:rsidR="00281134">
              <w:rPr>
                <w:rFonts w:ascii="Times New Roman" w:hAnsi="Times New Roman"/>
                <w:noProof/>
                <w:sz w:val="20"/>
                <w:lang w:val="ru-RU" w:eastAsia="en-US"/>
              </w:rPr>
              <w:t>0</w:t>
            </w:r>
          </w:p>
          <w:p w14:paraId="026FE4D1" w14:textId="1ACDD4C7" w:rsidR="002E28D7" w:rsidRPr="004617C7" w:rsidRDefault="00281134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100</w:t>
            </w:r>
          </w:p>
        </w:tc>
        <w:tc>
          <w:tcPr>
            <w:tcW w:w="179" w:type="pct"/>
          </w:tcPr>
          <w:p w14:paraId="19A9DC41" w14:textId="77777777" w:rsidR="002E28D7" w:rsidRPr="004617C7" w:rsidRDefault="00930764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4750</w:t>
            </w:r>
          </w:p>
        </w:tc>
        <w:tc>
          <w:tcPr>
            <w:tcW w:w="231" w:type="pct"/>
          </w:tcPr>
          <w:p w14:paraId="2473682D" w14:textId="77777777" w:rsidR="002E28D7" w:rsidRPr="004617C7" w:rsidRDefault="006E4B44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4275</w:t>
            </w:r>
          </w:p>
        </w:tc>
        <w:tc>
          <w:tcPr>
            <w:tcW w:w="196" w:type="pct"/>
          </w:tcPr>
          <w:p w14:paraId="7A704BE6" w14:textId="77777777" w:rsidR="002E28D7" w:rsidRPr="004617C7" w:rsidRDefault="00930764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475</w:t>
            </w:r>
          </w:p>
        </w:tc>
        <w:tc>
          <w:tcPr>
            <w:tcW w:w="150" w:type="pct"/>
          </w:tcPr>
          <w:p w14:paraId="411C9E1B" w14:textId="77777777" w:rsidR="002E28D7" w:rsidRPr="004617C7" w:rsidRDefault="002E28D7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01EA4CDA" w14:textId="77777777" w:rsidR="002E28D7" w:rsidRPr="004617C7" w:rsidRDefault="002E28D7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732FD8A0" w14:textId="77777777" w:rsidTr="00B5362D">
        <w:trPr>
          <w:trHeight w:val="20"/>
        </w:trPr>
        <w:tc>
          <w:tcPr>
            <w:tcW w:w="380" w:type="pct"/>
            <w:gridSpan w:val="2"/>
            <w:vMerge/>
            <w:vAlign w:val="center"/>
          </w:tcPr>
          <w:p w14:paraId="63E41E76" w14:textId="77777777" w:rsidR="002E28D7" w:rsidRPr="00636695" w:rsidRDefault="002E28D7" w:rsidP="001148A2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="Times New Roman" w:eastAsia="Calibri" w:hAnsi="Times New Roman"/>
                <w:i/>
                <w:noProof/>
                <w:spacing w:val="-1"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41718017" w14:textId="77777777" w:rsidR="002E28D7" w:rsidRPr="00636695" w:rsidRDefault="005202E4" w:rsidP="005202E4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 xml:space="preserve">Капітальний ремонт покрівлі житлового багатоквартирно-го будинку за адресою: Запорізька обл., Запорізький р-н, смт Комишуваха, </w:t>
            </w:r>
            <w:r>
              <w:rPr>
                <w:rFonts w:ascii="Times New Roman" w:hAnsi="Times New Roman"/>
                <w:noProof/>
                <w:sz w:val="20"/>
                <w:lang w:eastAsia="en-US"/>
              </w:rPr>
              <w:lastRenderedPageBreak/>
              <w:t>вул.Вокзальна,64</w:t>
            </w:r>
          </w:p>
        </w:tc>
        <w:tc>
          <w:tcPr>
            <w:tcW w:w="326" w:type="pct"/>
            <w:vMerge/>
          </w:tcPr>
          <w:p w14:paraId="3A4BC96C" w14:textId="77777777" w:rsidR="002E28D7" w:rsidRDefault="002E28D7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86" w:type="pct"/>
          </w:tcPr>
          <w:p w14:paraId="087B10A0" w14:textId="77777777" w:rsidR="00C50CE1" w:rsidRPr="004617C7" w:rsidRDefault="00C50CE1" w:rsidP="00C50CE1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смт Комишуваха Запорізького району Запорізької області</w:t>
            </w:r>
          </w:p>
        </w:tc>
        <w:tc>
          <w:tcPr>
            <w:tcW w:w="291" w:type="pct"/>
          </w:tcPr>
          <w:p w14:paraId="74397C2D" w14:textId="77777777" w:rsidR="002E28D7" w:rsidRPr="004617C7" w:rsidRDefault="00E16CB5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0,0</w:t>
            </w:r>
            <w:r w:rsidR="00140C78">
              <w:rPr>
                <w:rFonts w:ascii="Times New Roman" w:hAnsi="Times New Roman"/>
                <w:noProof/>
                <w:sz w:val="20"/>
                <w:lang w:val="ru-RU" w:eastAsia="en-US"/>
              </w:rPr>
              <w:t>2</w:t>
            </w:r>
          </w:p>
        </w:tc>
        <w:tc>
          <w:tcPr>
            <w:tcW w:w="386" w:type="pct"/>
          </w:tcPr>
          <w:p w14:paraId="5C5DB113" w14:textId="021DDD46" w:rsidR="002E28D7" w:rsidRPr="004617C7" w:rsidRDefault="00B7165F" w:rsidP="00904871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</w:t>
            </w:r>
            <w:r w:rsidR="00904871">
              <w:rPr>
                <w:rFonts w:ascii="Times New Roman" w:hAnsi="Times New Roman"/>
                <w:noProof/>
                <w:sz w:val="20"/>
                <w:lang w:val="ru-RU" w:eastAsia="en-US"/>
              </w:rPr>
              <w:t>ідсутн</w:t>
            </w: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і</w:t>
            </w:r>
            <w:r w:rsidR="00904871">
              <w:rPr>
                <w:rFonts w:ascii="Times New Roman" w:hAnsi="Times New Roman"/>
                <w:noProof/>
                <w:sz w:val="20"/>
                <w:lang w:val="ru-RU" w:eastAsia="en-US"/>
              </w:rPr>
              <w:t>ст</w:t>
            </w: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ь</w:t>
            </w:r>
            <w:r w:rsidR="00904871">
              <w:rPr>
                <w:rFonts w:ascii="Times New Roman" w:hAnsi="Times New Roman"/>
                <w:noProof/>
                <w:sz w:val="20"/>
                <w:lang w:val="ru-RU" w:eastAsia="en-US"/>
              </w:rPr>
              <w:t xml:space="preserve"> належних умов проживання мешканців будинку через пошкодження покрівлі будинку </w:t>
            </w:r>
            <w:r w:rsidR="00904871">
              <w:rPr>
                <w:rFonts w:ascii="Times New Roman" w:hAnsi="Times New Roman"/>
                <w:noProof/>
                <w:sz w:val="20"/>
                <w:lang w:val="ru-RU" w:eastAsia="en-US"/>
              </w:rPr>
              <w:lastRenderedPageBreak/>
              <w:t>внаслідок ворожого обстрілу</w:t>
            </w:r>
          </w:p>
        </w:tc>
        <w:tc>
          <w:tcPr>
            <w:tcW w:w="190" w:type="pct"/>
          </w:tcPr>
          <w:p w14:paraId="115F00F2" w14:textId="77777777" w:rsidR="002E28D7" w:rsidRPr="004617C7" w:rsidRDefault="006F1C11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lastRenderedPageBreak/>
              <w:t>березень 2024 року</w:t>
            </w:r>
          </w:p>
        </w:tc>
        <w:tc>
          <w:tcPr>
            <w:tcW w:w="244" w:type="pct"/>
          </w:tcPr>
          <w:p w14:paraId="04B3EBA1" w14:textId="77777777" w:rsidR="002E28D7" w:rsidRPr="004617C7" w:rsidRDefault="006F1C11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листопад 2024 року</w:t>
            </w:r>
          </w:p>
        </w:tc>
        <w:tc>
          <w:tcPr>
            <w:tcW w:w="449" w:type="pct"/>
          </w:tcPr>
          <w:p w14:paraId="05633D4F" w14:textId="77777777" w:rsidR="002E28D7" w:rsidRPr="004617C7" w:rsidRDefault="00655F07" w:rsidP="00524BAB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Забезпечення мешканців будинку належними умовами проживання</w:t>
            </w:r>
          </w:p>
        </w:tc>
        <w:tc>
          <w:tcPr>
            <w:tcW w:w="310" w:type="pct"/>
          </w:tcPr>
          <w:p w14:paraId="4B33AD8E" w14:textId="77777777" w:rsidR="002E28D7" w:rsidRPr="004617C7" w:rsidRDefault="00F35AC8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покрівля</w:t>
            </w:r>
          </w:p>
        </w:tc>
        <w:tc>
          <w:tcPr>
            <w:tcW w:w="273" w:type="pct"/>
            <w:gridSpan w:val="2"/>
          </w:tcPr>
          <w:p w14:paraId="189600B9" w14:textId="77777777" w:rsidR="002E28D7" w:rsidRPr="004617C7" w:rsidRDefault="00F35AC8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кв.м</w:t>
            </w:r>
          </w:p>
        </w:tc>
        <w:tc>
          <w:tcPr>
            <w:tcW w:w="278" w:type="pct"/>
          </w:tcPr>
          <w:p w14:paraId="4DA66E68" w14:textId="49FF0539" w:rsidR="002E28D7" w:rsidRPr="004617C7" w:rsidRDefault="00EC0250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250</w:t>
            </w:r>
          </w:p>
        </w:tc>
        <w:tc>
          <w:tcPr>
            <w:tcW w:w="179" w:type="pct"/>
          </w:tcPr>
          <w:p w14:paraId="04E66447" w14:textId="77777777" w:rsidR="002E28D7" w:rsidRPr="004617C7" w:rsidRDefault="00930764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1550</w:t>
            </w:r>
          </w:p>
        </w:tc>
        <w:tc>
          <w:tcPr>
            <w:tcW w:w="231" w:type="pct"/>
          </w:tcPr>
          <w:p w14:paraId="15A198C4" w14:textId="77777777" w:rsidR="002E28D7" w:rsidRPr="004617C7" w:rsidRDefault="006E4B44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1395</w:t>
            </w:r>
          </w:p>
        </w:tc>
        <w:tc>
          <w:tcPr>
            <w:tcW w:w="196" w:type="pct"/>
          </w:tcPr>
          <w:p w14:paraId="736E47AE" w14:textId="77777777" w:rsidR="002E28D7" w:rsidRPr="004617C7" w:rsidRDefault="00930764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155</w:t>
            </w:r>
          </w:p>
        </w:tc>
        <w:tc>
          <w:tcPr>
            <w:tcW w:w="150" w:type="pct"/>
          </w:tcPr>
          <w:p w14:paraId="68C0CC0E" w14:textId="77777777" w:rsidR="002E28D7" w:rsidRPr="004617C7" w:rsidRDefault="002E28D7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47611A04" w14:textId="77777777" w:rsidR="002E28D7" w:rsidRPr="004617C7" w:rsidRDefault="002E28D7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6523BADF" w14:textId="77777777" w:rsidTr="00B5362D">
        <w:trPr>
          <w:trHeight w:val="20"/>
        </w:trPr>
        <w:tc>
          <w:tcPr>
            <w:tcW w:w="380" w:type="pct"/>
            <w:gridSpan w:val="2"/>
            <w:vMerge/>
            <w:vAlign w:val="center"/>
          </w:tcPr>
          <w:p w14:paraId="0D9675C7" w14:textId="77777777" w:rsidR="002E28D7" w:rsidRPr="00636695" w:rsidRDefault="002E28D7" w:rsidP="001148A2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="Times New Roman" w:eastAsia="Calibri" w:hAnsi="Times New Roman"/>
                <w:i/>
                <w:noProof/>
                <w:spacing w:val="-1"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60310C50" w14:textId="2D164B75" w:rsidR="002E28D7" w:rsidRPr="00636695" w:rsidRDefault="00AC5CAB" w:rsidP="00AC5CA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Капітальний ремонт покрівлі житлового багатоквартирно-го будинку за адресою: Запорізька обл., Запорізький р-н, смт Комишуваха, вул.Севастопольська, 12</w:t>
            </w:r>
          </w:p>
        </w:tc>
        <w:tc>
          <w:tcPr>
            <w:tcW w:w="326" w:type="pct"/>
            <w:vMerge/>
          </w:tcPr>
          <w:p w14:paraId="54B23BAB" w14:textId="77777777" w:rsidR="002E28D7" w:rsidRDefault="002E28D7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86" w:type="pct"/>
          </w:tcPr>
          <w:p w14:paraId="54A7EA75" w14:textId="77777777" w:rsidR="00C50CE1" w:rsidRPr="004617C7" w:rsidRDefault="00C50CE1" w:rsidP="00C50CE1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смт Комишуваха Запорізького району Запорізької області</w:t>
            </w:r>
          </w:p>
        </w:tc>
        <w:tc>
          <w:tcPr>
            <w:tcW w:w="291" w:type="pct"/>
          </w:tcPr>
          <w:p w14:paraId="48DA7474" w14:textId="77777777" w:rsidR="002E28D7" w:rsidRPr="004617C7" w:rsidRDefault="00E16CB5" w:rsidP="00E16CB5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0,0</w:t>
            </w:r>
            <w:r w:rsidR="00E66825">
              <w:rPr>
                <w:rFonts w:ascii="Times New Roman" w:hAnsi="Times New Roman"/>
                <w:noProof/>
                <w:sz w:val="20"/>
                <w:lang w:val="ru-RU" w:eastAsia="en-US"/>
              </w:rPr>
              <w:t>1</w:t>
            </w: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</w:t>
            </w:r>
          </w:p>
        </w:tc>
        <w:tc>
          <w:tcPr>
            <w:tcW w:w="386" w:type="pct"/>
          </w:tcPr>
          <w:p w14:paraId="7FB259D5" w14:textId="7B48369F" w:rsidR="002E28D7" w:rsidRPr="004617C7" w:rsidRDefault="00B7165F" w:rsidP="00904871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</w:t>
            </w:r>
            <w:r w:rsidR="00904871">
              <w:rPr>
                <w:rFonts w:ascii="Times New Roman" w:hAnsi="Times New Roman"/>
                <w:noProof/>
                <w:sz w:val="20"/>
                <w:lang w:val="ru-RU" w:eastAsia="en-US"/>
              </w:rPr>
              <w:t>ідсутн</w:t>
            </w: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і</w:t>
            </w:r>
            <w:r w:rsidR="00904871">
              <w:rPr>
                <w:rFonts w:ascii="Times New Roman" w:hAnsi="Times New Roman"/>
                <w:noProof/>
                <w:sz w:val="20"/>
                <w:lang w:val="ru-RU" w:eastAsia="en-US"/>
              </w:rPr>
              <w:t>ст</w:t>
            </w: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ь</w:t>
            </w:r>
            <w:r w:rsidR="00904871">
              <w:rPr>
                <w:rFonts w:ascii="Times New Roman" w:hAnsi="Times New Roman"/>
                <w:noProof/>
                <w:sz w:val="20"/>
                <w:lang w:val="ru-RU" w:eastAsia="en-US"/>
              </w:rPr>
              <w:t xml:space="preserve"> належних умов проживання мешканців будинку через пошкодження покрівлі будинку внаслідок ворожого обстрілу</w:t>
            </w:r>
          </w:p>
        </w:tc>
        <w:tc>
          <w:tcPr>
            <w:tcW w:w="190" w:type="pct"/>
          </w:tcPr>
          <w:p w14:paraId="782D3C75" w14:textId="77777777" w:rsidR="002E28D7" w:rsidRPr="004617C7" w:rsidRDefault="006F1C11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березень 2024 року</w:t>
            </w:r>
          </w:p>
        </w:tc>
        <w:tc>
          <w:tcPr>
            <w:tcW w:w="244" w:type="pct"/>
          </w:tcPr>
          <w:p w14:paraId="7A754CE9" w14:textId="77777777" w:rsidR="002E28D7" w:rsidRPr="004617C7" w:rsidRDefault="006F1C11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листопад 2024 року</w:t>
            </w:r>
          </w:p>
        </w:tc>
        <w:tc>
          <w:tcPr>
            <w:tcW w:w="449" w:type="pct"/>
          </w:tcPr>
          <w:p w14:paraId="011482F4" w14:textId="77777777" w:rsidR="002E28D7" w:rsidRPr="004617C7" w:rsidRDefault="00655F07" w:rsidP="00524BAB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Забезпечення мешканців будинку належними умовами проживання</w:t>
            </w:r>
          </w:p>
        </w:tc>
        <w:tc>
          <w:tcPr>
            <w:tcW w:w="310" w:type="pct"/>
          </w:tcPr>
          <w:p w14:paraId="0AF08B4F" w14:textId="77777777" w:rsidR="002E28D7" w:rsidRPr="004617C7" w:rsidRDefault="00F35AC8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покрівля</w:t>
            </w:r>
          </w:p>
        </w:tc>
        <w:tc>
          <w:tcPr>
            <w:tcW w:w="273" w:type="pct"/>
            <w:gridSpan w:val="2"/>
          </w:tcPr>
          <w:p w14:paraId="491CFFCF" w14:textId="77777777" w:rsidR="002E28D7" w:rsidRPr="004617C7" w:rsidRDefault="00F35AC8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кв.м</w:t>
            </w:r>
          </w:p>
        </w:tc>
        <w:tc>
          <w:tcPr>
            <w:tcW w:w="278" w:type="pct"/>
          </w:tcPr>
          <w:p w14:paraId="788E90AF" w14:textId="62ABBE9F" w:rsidR="002E28D7" w:rsidRPr="004617C7" w:rsidRDefault="00706B57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300</w:t>
            </w:r>
          </w:p>
        </w:tc>
        <w:tc>
          <w:tcPr>
            <w:tcW w:w="179" w:type="pct"/>
          </w:tcPr>
          <w:p w14:paraId="10518210" w14:textId="77777777" w:rsidR="002E28D7" w:rsidRPr="004617C7" w:rsidRDefault="00930764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1200</w:t>
            </w:r>
          </w:p>
        </w:tc>
        <w:tc>
          <w:tcPr>
            <w:tcW w:w="231" w:type="pct"/>
          </w:tcPr>
          <w:p w14:paraId="21F7564A" w14:textId="77777777" w:rsidR="002E28D7" w:rsidRPr="004617C7" w:rsidRDefault="006E4B44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1080</w:t>
            </w:r>
          </w:p>
        </w:tc>
        <w:tc>
          <w:tcPr>
            <w:tcW w:w="196" w:type="pct"/>
          </w:tcPr>
          <w:p w14:paraId="28B60A62" w14:textId="77777777" w:rsidR="002E28D7" w:rsidRPr="004617C7" w:rsidRDefault="00930764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120</w:t>
            </w:r>
          </w:p>
        </w:tc>
        <w:tc>
          <w:tcPr>
            <w:tcW w:w="150" w:type="pct"/>
          </w:tcPr>
          <w:p w14:paraId="6AB91F9A" w14:textId="77777777" w:rsidR="002E28D7" w:rsidRPr="004617C7" w:rsidRDefault="002E28D7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5AFE3428" w14:textId="77777777" w:rsidR="002E28D7" w:rsidRPr="004617C7" w:rsidRDefault="002E28D7" w:rsidP="0065147B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13A32FD0" w14:textId="77777777" w:rsidTr="00B5362D">
        <w:trPr>
          <w:trHeight w:val="20"/>
        </w:trPr>
        <w:tc>
          <w:tcPr>
            <w:tcW w:w="380" w:type="pct"/>
            <w:gridSpan w:val="2"/>
            <w:vAlign w:val="center"/>
          </w:tcPr>
          <w:p w14:paraId="48248BDA" w14:textId="77777777" w:rsidR="000542DC" w:rsidRPr="00636695" w:rsidRDefault="000542DC" w:rsidP="000542DC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="Times New Roman" w:eastAsia="Calibri" w:hAnsi="Times New Roman"/>
                <w:i/>
                <w:noProof/>
                <w:spacing w:val="-1"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3D15FC3E" w14:textId="6D6A856B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Реконструкція (утеплення фасадів)  багатоквартирних будинків в с-щі Комишуваха</w:t>
            </w:r>
          </w:p>
        </w:tc>
        <w:tc>
          <w:tcPr>
            <w:tcW w:w="326" w:type="pct"/>
          </w:tcPr>
          <w:p w14:paraId="0F7AAC65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86" w:type="pct"/>
          </w:tcPr>
          <w:p w14:paraId="7034584F" w14:textId="2B0C464B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с-ще Комишуваха Запорізького району Запорізької області</w:t>
            </w:r>
          </w:p>
        </w:tc>
        <w:tc>
          <w:tcPr>
            <w:tcW w:w="291" w:type="pct"/>
          </w:tcPr>
          <w:p w14:paraId="232CC2B1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0735BAAC" w14:textId="74B4F4BC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Відсутність належних умов проживання мешканців будинку через велику тепловідача огороджуючих конструкцій</w:t>
            </w:r>
          </w:p>
        </w:tc>
        <w:tc>
          <w:tcPr>
            <w:tcW w:w="190" w:type="pct"/>
          </w:tcPr>
          <w:p w14:paraId="33471F11" w14:textId="2DB646E0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пло</w:t>
            </w:r>
          </w:p>
        </w:tc>
        <w:tc>
          <w:tcPr>
            <w:tcW w:w="244" w:type="pct"/>
          </w:tcPr>
          <w:p w14:paraId="4A7FAD10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49" w:type="pct"/>
          </w:tcPr>
          <w:p w14:paraId="1F1F0925" w14:textId="309EC84B" w:rsidR="000542DC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Забезпечення мешканців будинку належними умовами проживання</w:t>
            </w:r>
          </w:p>
        </w:tc>
        <w:tc>
          <w:tcPr>
            <w:tcW w:w="310" w:type="pct"/>
          </w:tcPr>
          <w:p w14:paraId="04AE8B1D" w14:textId="1FB151C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фасад</w:t>
            </w:r>
          </w:p>
        </w:tc>
        <w:tc>
          <w:tcPr>
            <w:tcW w:w="273" w:type="pct"/>
            <w:gridSpan w:val="2"/>
          </w:tcPr>
          <w:p w14:paraId="371B93A1" w14:textId="25D7F016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кв.м</w:t>
            </w:r>
          </w:p>
        </w:tc>
        <w:tc>
          <w:tcPr>
            <w:tcW w:w="278" w:type="pct"/>
          </w:tcPr>
          <w:p w14:paraId="37FB54E4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79" w:type="pct"/>
          </w:tcPr>
          <w:p w14:paraId="3FF47AA8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31" w:type="pct"/>
          </w:tcPr>
          <w:p w14:paraId="211251FB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6" w:type="pct"/>
          </w:tcPr>
          <w:p w14:paraId="56DFC095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50" w:type="pct"/>
          </w:tcPr>
          <w:p w14:paraId="60EBE905" w14:textId="77777777" w:rsidR="000542DC" w:rsidRPr="004617C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55575D4D" w14:textId="77777777" w:rsidR="000542DC" w:rsidRPr="004617C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1A78AE10" w14:textId="77777777" w:rsidTr="00B5362D">
        <w:trPr>
          <w:trHeight w:val="20"/>
        </w:trPr>
        <w:tc>
          <w:tcPr>
            <w:tcW w:w="380" w:type="pct"/>
            <w:gridSpan w:val="2"/>
            <w:vAlign w:val="center"/>
          </w:tcPr>
          <w:p w14:paraId="6BBD4016" w14:textId="77777777" w:rsidR="000542DC" w:rsidRPr="00636695" w:rsidRDefault="000542DC" w:rsidP="000542DC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="Times New Roman" w:eastAsia="Calibri" w:hAnsi="Times New Roman"/>
                <w:i/>
                <w:noProof/>
                <w:spacing w:val="-1"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56508AB2" w14:textId="1F906A2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Реконструкція (утеплення фасадів)  багатоквартирних будинків в с-щі Зарічне</w:t>
            </w:r>
          </w:p>
        </w:tc>
        <w:tc>
          <w:tcPr>
            <w:tcW w:w="326" w:type="pct"/>
          </w:tcPr>
          <w:p w14:paraId="6AE5AE7F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86" w:type="pct"/>
          </w:tcPr>
          <w:p w14:paraId="08642431" w14:textId="2B20C93F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с-ще Зарічне Запорізького району Запорізької області</w:t>
            </w:r>
          </w:p>
        </w:tc>
        <w:tc>
          <w:tcPr>
            <w:tcW w:w="291" w:type="pct"/>
          </w:tcPr>
          <w:p w14:paraId="04CD2E91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4E801E15" w14:textId="434DB0EE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Відсутність належних умов проживання мешканців будинку через велику тепловідача огороджуючих конструкцій</w:t>
            </w:r>
          </w:p>
        </w:tc>
        <w:tc>
          <w:tcPr>
            <w:tcW w:w="190" w:type="pct"/>
          </w:tcPr>
          <w:p w14:paraId="240EE851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44" w:type="pct"/>
          </w:tcPr>
          <w:p w14:paraId="6AF33959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49" w:type="pct"/>
          </w:tcPr>
          <w:p w14:paraId="0FEC07F1" w14:textId="715C8B82" w:rsidR="000542DC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Забезпечення мешканців будинку належними умовами проживання</w:t>
            </w:r>
          </w:p>
        </w:tc>
        <w:tc>
          <w:tcPr>
            <w:tcW w:w="310" w:type="pct"/>
          </w:tcPr>
          <w:p w14:paraId="6CF95EB9" w14:textId="37C7189C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фасад</w:t>
            </w:r>
          </w:p>
        </w:tc>
        <w:tc>
          <w:tcPr>
            <w:tcW w:w="273" w:type="pct"/>
            <w:gridSpan w:val="2"/>
          </w:tcPr>
          <w:p w14:paraId="35B3C58F" w14:textId="5BD6EDBB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кв.м</w:t>
            </w:r>
          </w:p>
        </w:tc>
        <w:tc>
          <w:tcPr>
            <w:tcW w:w="278" w:type="pct"/>
          </w:tcPr>
          <w:p w14:paraId="4CAEDD95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79" w:type="pct"/>
          </w:tcPr>
          <w:p w14:paraId="6B7786C7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31" w:type="pct"/>
          </w:tcPr>
          <w:p w14:paraId="637A5E7A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6" w:type="pct"/>
          </w:tcPr>
          <w:p w14:paraId="68875498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50" w:type="pct"/>
          </w:tcPr>
          <w:p w14:paraId="2AC5491A" w14:textId="77777777" w:rsidR="000542DC" w:rsidRPr="004617C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6D9223EA" w14:textId="77777777" w:rsidR="000542DC" w:rsidRPr="004617C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3DC2E94F" w14:textId="77777777" w:rsidTr="00CD72C9">
        <w:trPr>
          <w:trHeight w:val="20"/>
        </w:trPr>
        <w:tc>
          <w:tcPr>
            <w:tcW w:w="298" w:type="pct"/>
          </w:tcPr>
          <w:p w14:paraId="26C4DCC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</w:t>
            </w:r>
            <w:r w:rsidRPr="00797D04">
              <w:rPr>
                <w:rFonts w:ascii="Times New Roman" w:eastAsia="Calibri" w:hAnsi="Times New Roman"/>
                <w:noProof/>
                <w:spacing w:val="-9"/>
                <w:sz w:val="20"/>
                <w:lang w:val="en-AU" w:eastAsia="en-US"/>
              </w:rPr>
              <w:t xml:space="preserve"> </w:t>
            </w: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за</w:t>
            </w:r>
            <w:r w:rsidRPr="00797D04">
              <w:rPr>
                <w:rFonts w:ascii="Times New Roman" w:eastAsia="Calibri" w:hAnsi="Times New Roman"/>
                <w:noProof/>
                <w:spacing w:val="-8"/>
                <w:sz w:val="20"/>
                <w:lang w:val="en-AU" w:eastAsia="en-US"/>
              </w:rPr>
              <w:t xml:space="preserve"> </w:t>
            </w: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напрямом</w:t>
            </w:r>
          </w:p>
        </w:tc>
        <w:tc>
          <w:tcPr>
            <w:tcW w:w="82" w:type="pct"/>
          </w:tcPr>
          <w:p w14:paraId="695650A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2F60DD6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321A7DE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3D5BE2D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09199A7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36466FB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4739703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0192BD8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757EC6AD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1B98CFB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5066527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007659A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575B0F66" w14:textId="39A62A40" w:rsidR="000542DC" w:rsidRPr="001B0EC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 w:rsidRPr="001B0EC9"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19500</w:t>
            </w:r>
          </w:p>
        </w:tc>
        <w:tc>
          <w:tcPr>
            <w:tcW w:w="231" w:type="pct"/>
          </w:tcPr>
          <w:p w14:paraId="5B6A95D2" w14:textId="0F1FD473" w:rsidR="000542DC" w:rsidRPr="001B0EC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 w:rsidRPr="001B0EC9"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17955</w:t>
            </w:r>
          </w:p>
        </w:tc>
        <w:tc>
          <w:tcPr>
            <w:tcW w:w="196" w:type="pct"/>
          </w:tcPr>
          <w:p w14:paraId="23026F75" w14:textId="669E6033" w:rsidR="000542DC" w:rsidRPr="001B0EC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 w:rsidRPr="001B0EC9"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1995</w:t>
            </w:r>
          </w:p>
        </w:tc>
        <w:tc>
          <w:tcPr>
            <w:tcW w:w="150" w:type="pct"/>
          </w:tcPr>
          <w:p w14:paraId="2F7AB10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10E50A2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155358AF" w14:textId="77777777" w:rsidTr="00B5362D">
        <w:trPr>
          <w:trHeight w:val="20"/>
        </w:trPr>
        <w:tc>
          <w:tcPr>
            <w:tcW w:w="380" w:type="pct"/>
            <w:gridSpan w:val="2"/>
          </w:tcPr>
          <w:p w14:paraId="797D5A8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5907F82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21C74EF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762D94C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4DB071F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051150C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0454845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3964B65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67B53506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2DC0113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3C60D28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697A632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173BD48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6D53DE7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458B066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0182534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7FC074F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3A9E6B5E" w14:textId="77777777" w:rsidTr="00B5362D">
        <w:trPr>
          <w:trHeight w:val="20"/>
        </w:trPr>
        <w:tc>
          <w:tcPr>
            <w:tcW w:w="380" w:type="pct"/>
            <w:gridSpan w:val="2"/>
            <w:vAlign w:val="center"/>
          </w:tcPr>
          <w:p w14:paraId="397DFED3" w14:textId="77777777" w:rsidR="000542DC" w:rsidRPr="008F0EE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  <w:r w:rsidRPr="00797D04"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  <w:t>Індивідуальні житлові будинки</w:t>
            </w:r>
          </w:p>
        </w:tc>
        <w:tc>
          <w:tcPr>
            <w:tcW w:w="469" w:type="pct"/>
          </w:tcPr>
          <w:p w14:paraId="31A5C8E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  <w:vAlign w:val="center"/>
          </w:tcPr>
          <w:p w14:paraId="40194778" w14:textId="77777777" w:rsidR="000542DC" w:rsidRPr="00CF6C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24D7A29C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91" w:type="pct"/>
          </w:tcPr>
          <w:p w14:paraId="7F85F03E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505E75DB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52DC2BCC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44" w:type="pct"/>
          </w:tcPr>
          <w:p w14:paraId="638917C2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49" w:type="pct"/>
          </w:tcPr>
          <w:p w14:paraId="1D6167D6" w14:textId="77777777" w:rsidR="000542DC" w:rsidRPr="00CF6C03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3CD947F9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73" w:type="pct"/>
            <w:gridSpan w:val="2"/>
          </w:tcPr>
          <w:p w14:paraId="76AADD04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78" w:type="pct"/>
          </w:tcPr>
          <w:p w14:paraId="13EDE030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79" w:type="pct"/>
          </w:tcPr>
          <w:p w14:paraId="27BE3D1F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31" w:type="pct"/>
          </w:tcPr>
          <w:p w14:paraId="483BA421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6" w:type="pct"/>
          </w:tcPr>
          <w:p w14:paraId="331465F9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50" w:type="pct"/>
          </w:tcPr>
          <w:p w14:paraId="3098CF16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714D395C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7DB0B6A7" w14:textId="77777777" w:rsidTr="00CD72C9">
        <w:trPr>
          <w:trHeight w:val="20"/>
        </w:trPr>
        <w:tc>
          <w:tcPr>
            <w:tcW w:w="298" w:type="pct"/>
          </w:tcPr>
          <w:p w14:paraId="6A89D32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44778A5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3903046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43CC79E6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166D32E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764703F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1D70D79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0D0C0EE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22A58E1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4448C2BA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3663202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13D5560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7A53216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6235C08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432850A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7CAB5E2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5546DFB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1B00831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4DA8C063" w14:textId="77777777" w:rsidTr="00B5362D">
        <w:trPr>
          <w:trHeight w:val="20"/>
        </w:trPr>
        <w:tc>
          <w:tcPr>
            <w:tcW w:w="380" w:type="pct"/>
            <w:gridSpan w:val="2"/>
          </w:tcPr>
          <w:p w14:paraId="7F5C2D8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0E4CC1C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31B1FE3A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1472CD3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133872A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7793542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6A10FE3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28F562E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68E08A2A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0921615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609F6E7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5F5E9A3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4B4FCE0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4FA0DC4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692E9C6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3C32FFB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0B8A248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3254E12E" w14:textId="77777777" w:rsidTr="00B5362D">
        <w:trPr>
          <w:trHeight w:val="20"/>
        </w:trPr>
        <w:tc>
          <w:tcPr>
            <w:tcW w:w="380" w:type="pct"/>
            <w:gridSpan w:val="2"/>
            <w:vAlign w:val="center"/>
          </w:tcPr>
          <w:p w14:paraId="5DE97246" w14:textId="77777777" w:rsidR="000542DC" w:rsidRPr="001148A2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  <w:r w:rsidRPr="00797D04"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  <w:t>Гуртожитки</w:t>
            </w:r>
          </w:p>
        </w:tc>
        <w:tc>
          <w:tcPr>
            <w:tcW w:w="469" w:type="pct"/>
          </w:tcPr>
          <w:p w14:paraId="5FD1DF3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  <w:vAlign w:val="center"/>
          </w:tcPr>
          <w:p w14:paraId="116E1203" w14:textId="77777777" w:rsidR="000542DC" w:rsidRPr="00CF6C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46B5B151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91" w:type="pct"/>
          </w:tcPr>
          <w:p w14:paraId="43603B0E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5DC65EA0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1E291876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44" w:type="pct"/>
          </w:tcPr>
          <w:p w14:paraId="299C35C5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49" w:type="pct"/>
          </w:tcPr>
          <w:p w14:paraId="68C7844E" w14:textId="77777777" w:rsidR="000542DC" w:rsidRPr="00CF6C03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492B97F3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73" w:type="pct"/>
            <w:gridSpan w:val="2"/>
          </w:tcPr>
          <w:p w14:paraId="28712988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78" w:type="pct"/>
          </w:tcPr>
          <w:p w14:paraId="18532199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79" w:type="pct"/>
          </w:tcPr>
          <w:p w14:paraId="483CA03B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31" w:type="pct"/>
          </w:tcPr>
          <w:p w14:paraId="58DBD35F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6" w:type="pct"/>
          </w:tcPr>
          <w:p w14:paraId="0448B87C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50" w:type="pct"/>
          </w:tcPr>
          <w:p w14:paraId="74DA1FC5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6F01C7A4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2118D013" w14:textId="77777777" w:rsidTr="00CD72C9">
        <w:trPr>
          <w:trHeight w:val="20"/>
        </w:trPr>
        <w:tc>
          <w:tcPr>
            <w:tcW w:w="298" w:type="pct"/>
          </w:tcPr>
          <w:p w14:paraId="7D4F6C4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6AF93C4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768A460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31ADA3CF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6D71FC4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48E77BC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7384F27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4E5773C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0C01BFD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3A2A2C98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7EFD9C9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626DDAE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2B73754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076823A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412D84B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0A49CE7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4C820DC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3457A31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3E29CC83" w14:textId="77777777" w:rsidTr="00B5362D">
        <w:trPr>
          <w:trHeight w:val="20"/>
        </w:trPr>
        <w:tc>
          <w:tcPr>
            <w:tcW w:w="380" w:type="pct"/>
            <w:gridSpan w:val="2"/>
          </w:tcPr>
          <w:p w14:paraId="4FF3222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3D71DCF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54364B9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41FFB11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093A484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1BF4969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1142699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3BDA737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468B93DC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73B448A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6653C71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3709C5F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0CFBDA2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34EC48E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67B5BE1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424AD2C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4B84BBE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0542DC" w:rsidRPr="00797D04" w14:paraId="23772CB7" w14:textId="77777777" w:rsidTr="00EF6DBC">
        <w:trPr>
          <w:trHeight w:val="20"/>
        </w:trPr>
        <w:tc>
          <w:tcPr>
            <w:tcW w:w="5000" w:type="pct"/>
            <w:gridSpan w:val="19"/>
            <w:vAlign w:val="center"/>
          </w:tcPr>
          <w:p w14:paraId="64978286" w14:textId="77777777" w:rsidR="000542DC" w:rsidRPr="00527B6E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noProof/>
                <w:sz w:val="20"/>
                <w:lang w:val="en-AU" w:eastAsia="en-US"/>
              </w:rPr>
            </w:pPr>
            <w:r w:rsidRPr="00527B6E">
              <w:rPr>
                <w:rFonts w:ascii="Times New Roman" w:eastAsia="Calibri" w:hAnsi="Times New Roman"/>
                <w:b/>
                <w:noProof/>
                <w:sz w:val="20"/>
                <w:lang w:val="en-AU" w:eastAsia="en-US"/>
              </w:rPr>
              <w:t>2. Відновлення об’єктів соціальної інфраструктури</w:t>
            </w:r>
          </w:p>
        </w:tc>
      </w:tr>
      <w:tr w:rsidR="00B416CC" w:rsidRPr="00797D04" w14:paraId="31107275" w14:textId="77777777" w:rsidTr="00B5362D">
        <w:trPr>
          <w:trHeight w:val="20"/>
        </w:trPr>
        <w:tc>
          <w:tcPr>
            <w:tcW w:w="380" w:type="pct"/>
            <w:gridSpan w:val="2"/>
            <w:vAlign w:val="center"/>
          </w:tcPr>
          <w:p w14:paraId="2DFB40BF" w14:textId="77777777" w:rsidR="000542DC" w:rsidRPr="008F0EE4" w:rsidRDefault="000542DC" w:rsidP="000542DC">
            <w:pPr>
              <w:widowControl w:val="0"/>
              <w:autoSpaceDE w:val="0"/>
              <w:autoSpaceDN w:val="0"/>
              <w:spacing w:before="12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  <w:r w:rsidRPr="00797D04"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  <w:t>Заклади дошкільної освіти</w:t>
            </w:r>
          </w:p>
        </w:tc>
        <w:tc>
          <w:tcPr>
            <w:tcW w:w="469" w:type="pct"/>
          </w:tcPr>
          <w:p w14:paraId="1AEFB82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  <w:vAlign w:val="center"/>
          </w:tcPr>
          <w:p w14:paraId="7979798D" w14:textId="77777777" w:rsidR="000542DC" w:rsidRPr="00CF6C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443902F2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91" w:type="pct"/>
          </w:tcPr>
          <w:p w14:paraId="5A32C6F8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6907F5C0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716BC8E6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44" w:type="pct"/>
          </w:tcPr>
          <w:p w14:paraId="4F070CF3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49" w:type="pct"/>
          </w:tcPr>
          <w:p w14:paraId="5C88A79C" w14:textId="77777777" w:rsidR="000542DC" w:rsidRPr="00CF6C03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0192E3A4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73" w:type="pct"/>
            <w:gridSpan w:val="2"/>
          </w:tcPr>
          <w:p w14:paraId="7B33C77E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78" w:type="pct"/>
          </w:tcPr>
          <w:p w14:paraId="0C792078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79" w:type="pct"/>
          </w:tcPr>
          <w:p w14:paraId="1DDF45A2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31" w:type="pct"/>
          </w:tcPr>
          <w:p w14:paraId="197F0782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6" w:type="pct"/>
          </w:tcPr>
          <w:p w14:paraId="394FCDC9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50" w:type="pct"/>
          </w:tcPr>
          <w:p w14:paraId="45965D67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348A19E7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38F07186" w14:textId="77777777" w:rsidTr="00CD72C9">
        <w:trPr>
          <w:trHeight w:val="20"/>
        </w:trPr>
        <w:tc>
          <w:tcPr>
            <w:tcW w:w="298" w:type="pct"/>
          </w:tcPr>
          <w:p w14:paraId="5F03CD8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2FF11B9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4FBB943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6A31FC90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1AB3007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6024F0F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043D7F5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4649E76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1C3EE48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33D22341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1F9F330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3975792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6AB565F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4C15B9A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78801E5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66191EA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6CB9390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18CE2F1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7AE5DEA6" w14:textId="77777777" w:rsidTr="00B5362D">
        <w:trPr>
          <w:trHeight w:val="20"/>
        </w:trPr>
        <w:tc>
          <w:tcPr>
            <w:tcW w:w="380" w:type="pct"/>
            <w:gridSpan w:val="2"/>
          </w:tcPr>
          <w:p w14:paraId="7B3FED0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5E7627F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75E7647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490675E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17E734F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1BE75A6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1583A1C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75E2BF0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16C8AC3F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2B84A1D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1A425EE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7F3E64B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17AA497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7AD1790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511BF13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3802449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4A0D4A3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37E8AEF1" w14:textId="77777777" w:rsidTr="00B5362D">
        <w:trPr>
          <w:trHeight w:val="20"/>
        </w:trPr>
        <w:tc>
          <w:tcPr>
            <w:tcW w:w="380" w:type="pct"/>
            <w:gridSpan w:val="2"/>
            <w:vAlign w:val="center"/>
          </w:tcPr>
          <w:p w14:paraId="5F9B7400" w14:textId="77777777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  <w:r w:rsidRPr="009B7532"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  <w:t>Заклади загальної середньої освіти</w:t>
            </w:r>
          </w:p>
        </w:tc>
        <w:tc>
          <w:tcPr>
            <w:tcW w:w="469" w:type="pct"/>
          </w:tcPr>
          <w:p w14:paraId="130C657D" w14:textId="77777777" w:rsidR="000542DC" w:rsidRPr="009B7532" w:rsidRDefault="000542DC" w:rsidP="000542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  <w:r w:rsidRPr="009B7532">
              <w:rPr>
                <w:rFonts w:ascii="Times New Roman" w:hAnsi="Times New Roman"/>
                <w:sz w:val="20"/>
              </w:rPr>
              <w:t xml:space="preserve">Нове будівництво </w:t>
            </w:r>
            <w:proofErr w:type="spellStart"/>
            <w:r w:rsidRPr="009B7532">
              <w:rPr>
                <w:rFonts w:ascii="Times New Roman" w:hAnsi="Times New Roman"/>
                <w:sz w:val="20"/>
              </w:rPr>
              <w:t>Комишуваської</w:t>
            </w:r>
            <w:proofErr w:type="spellEnd"/>
            <w:r w:rsidRPr="009B7532">
              <w:rPr>
                <w:rFonts w:ascii="Times New Roman" w:hAnsi="Times New Roman"/>
                <w:sz w:val="20"/>
              </w:rPr>
              <w:t xml:space="preserve"> гімназії «Джерело» </w:t>
            </w:r>
            <w:proofErr w:type="spellStart"/>
            <w:r w:rsidRPr="009B7532">
              <w:rPr>
                <w:rFonts w:ascii="Times New Roman" w:hAnsi="Times New Roman"/>
                <w:sz w:val="20"/>
              </w:rPr>
              <w:t>Комишуваської</w:t>
            </w:r>
            <w:proofErr w:type="spellEnd"/>
            <w:r w:rsidRPr="009B7532">
              <w:rPr>
                <w:rFonts w:ascii="Times New Roman" w:hAnsi="Times New Roman"/>
                <w:sz w:val="20"/>
              </w:rPr>
              <w:t xml:space="preserve"> селищної ради за </w:t>
            </w:r>
            <w:proofErr w:type="spellStart"/>
            <w:r w:rsidRPr="009B7532">
              <w:rPr>
                <w:rFonts w:ascii="Times New Roman" w:hAnsi="Times New Roman"/>
                <w:sz w:val="20"/>
              </w:rPr>
              <w:t>адресою</w:t>
            </w:r>
            <w:proofErr w:type="spellEnd"/>
            <w:r w:rsidRPr="009B7532">
              <w:rPr>
                <w:rFonts w:ascii="Times New Roman" w:hAnsi="Times New Roman"/>
                <w:sz w:val="20"/>
              </w:rPr>
              <w:t>: Запорізька обл. Запорізький р-н, смт. Комишуваха, вул. Шкільна</w:t>
            </w:r>
          </w:p>
          <w:p w14:paraId="69BDFAD7" w14:textId="229040A3" w:rsidR="000542DC" w:rsidRPr="009B7532" w:rsidRDefault="000542DC" w:rsidP="000542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  <w:vAlign w:val="center"/>
          </w:tcPr>
          <w:p w14:paraId="384CF7F3" w14:textId="77777777" w:rsidR="000542DC" w:rsidRPr="009B7532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7BD10A0D" w14:textId="3808CCF0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 xml:space="preserve">Комишуваська селищна рада Запорізького району Запорізької області </w:t>
            </w: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 xml:space="preserve">та можливе інши сусідні громади </w:t>
            </w:r>
          </w:p>
        </w:tc>
        <w:tc>
          <w:tcPr>
            <w:tcW w:w="291" w:type="pct"/>
          </w:tcPr>
          <w:p w14:paraId="1D7BA0B1" w14:textId="7E2B5ECC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12,5</w:t>
            </w:r>
          </w:p>
        </w:tc>
        <w:tc>
          <w:tcPr>
            <w:tcW w:w="386" w:type="pct"/>
          </w:tcPr>
          <w:p w14:paraId="2AD06578" w14:textId="3357A3DC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Проблема полягає у неможливості організувати освітній процес в  опорному закладі через руйнування  будівлі внаслідок ворожого обстрілу</w:t>
            </w:r>
          </w:p>
        </w:tc>
        <w:tc>
          <w:tcPr>
            <w:tcW w:w="190" w:type="pct"/>
          </w:tcPr>
          <w:p w14:paraId="17D164CB" w14:textId="32BBEC44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2023</w:t>
            </w:r>
          </w:p>
        </w:tc>
        <w:tc>
          <w:tcPr>
            <w:tcW w:w="244" w:type="pct"/>
          </w:tcPr>
          <w:p w14:paraId="57147C10" w14:textId="3EB55E74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2027</w:t>
            </w:r>
          </w:p>
        </w:tc>
        <w:tc>
          <w:tcPr>
            <w:tcW w:w="449" w:type="pct"/>
          </w:tcPr>
          <w:p w14:paraId="72623450" w14:textId="03763C9E" w:rsidR="000542DC" w:rsidRPr="009B7532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Створення нового освітнього простору для учнів та працівників опорного закладу</w:t>
            </w:r>
          </w:p>
          <w:p w14:paraId="47E8541E" w14:textId="5347A57E" w:rsidR="000542DC" w:rsidRPr="009B7532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 xml:space="preserve">В рамках реалізації Концепції «Нова українська школа»  </w:t>
            </w:r>
          </w:p>
        </w:tc>
        <w:tc>
          <w:tcPr>
            <w:tcW w:w="310" w:type="pct"/>
          </w:tcPr>
          <w:p w14:paraId="167D430E" w14:textId="77777777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площа будівлі</w:t>
            </w:r>
          </w:p>
          <w:p w14:paraId="36EFE8BA" w14:textId="5F410C39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кількість учнів</w:t>
            </w:r>
          </w:p>
        </w:tc>
        <w:tc>
          <w:tcPr>
            <w:tcW w:w="273" w:type="pct"/>
            <w:gridSpan w:val="2"/>
          </w:tcPr>
          <w:p w14:paraId="7A409010" w14:textId="77777777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кв.м.</w:t>
            </w:r>
          </w:p>
          <w:p w14:paraId="2CBFFBA4" w14:textId="51550CC1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особи</w:t>
            </w:r>
          </w:p>
        </w:tc>
        <w:tc>
          <w:tcPr>
            <w:tcW w:w="278" w:type="pct"/>
          </w:tcPr>
          <w:p w14:paraId="4FAE2A6E" w14:textId="77777777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4000</w:t>
            </w:r>
          </w:p>
          <w:p w14:paraId="5C2594C6" w14:textId="6D233A29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1000</w:t>
            </w:r>
          </w:p>
        </w:tc>
        <w:tc>
          <w:tcPr>
            <w:tcW w:w="179" w:type="pct"/>
          </w:tcPr>
          <w:p w14:paraId="28C953BC" w14:textId="15D24706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260000</w:t>
            </w:r>
          </w:p>
        </w:tc>
        <w:tc>
          <w:tcPr>
            <w:tcW w:w="231" w:type="pct"/>
          </w:tcPr>
          <w:p w14:paraId="4E9E2B0A" w14:textId="54F5E8AD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257400</w:t>
            </w:r>
          </w:p>
        </w:tc>
        <w:tc>
          <w:tcPr>
            <w:tcW w:w="196" w:type="pct"/>
          </w:tcPr>
          <w:p w14:paraId="24E5ED03" w14:textId="516E9105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2600</w:t>
            </w:r>
          </w:p>
        </w:tc>
        <w:tc>
          <w:tcPr>
            <w:tcW w:w="150" w:type="pct"/>
          </w:tcPr>
          <w:p w14:paraId="23C23F6B" w14:textId="3319B32C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6E07AF9B" w14:textId="77777777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596A27D7" w14:textId="77777777" w:rsidTr="00CD72C9">
        <w:trPr>
          <w:trHeight w:val="20"/>
        </w:trPr>
        <w:tc>
          <w:tcPr>
            <w:tcW w:w="298" w:type="pct"/>
          </w:tcPr>
          <w:p w14:paraId="748C211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3EDEBC3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01E72E7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1CEE9D0B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090B749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1785455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6EC1C4B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1AA47D7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336E281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2405608A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7D55419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4AC2CF5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2E993C8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47B32363" w14:textId="3671DE41" w:rsidR="000542DC" w:rsidRPr="001B0EC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 w:rsidRPr="001B0EC9"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260000</w:t>
            </w:r>
          </w:p>
        </w:tc>
        <w:tc>
          <w:tcPr>
            <w:tcW w:w="231" w:type="pct"/>
          </w:tcPr>
          <w:p w14:paraId="3E6176D7" w14:textId="22827E1F" w:rsidR="000542DC" w:rsidRPr="001B0EC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 w:rsidRPr="001B0EC9"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257000</w:t>
            </w:r>
          </w:p>
        </w:tc>
        <w:tc>
          <w:tcPr>
            <w:tcW w:w="196" w:type="pct"/>
          </w:tcPr>
          <w:p w14:paraId="3C18E2D5" w14:textId="6CB8ACA9" w:rsidR="000542DC" w:rsidRPr="001B0EC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 w:rsidRPr="001B0EC9"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2600</w:t>
            </w:r>
          </w:p>
        </w:tc>
        <w:tc>
          <w:tcPr>
            <w:tcW w:w="150" w:type="pct"/>
          </w:tcPr>
          <w:p w14:paraId="21C2DF3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4BFA390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6B87BBF8" w14:textId="77777777" w:rsidTr="00B5362D">
        <w:trPr>
          <w:trHeight w:val="20"/>
        </w:trPr>
        <w:tc>
          <w:tcPr>
            <w:tcW w:w="380" w:type="pct"/>
            <w:gridSpan w:val="2"/>
          </w:tcPr>
          <w:p w14:paraId="588757B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5B3C136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2AC1BBD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655054B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55CEC50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786866A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5836930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40B300F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2E387E30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484DC05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69D8BFB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3B3ECD5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7357FC2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1171994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4E11C6F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1B0A652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78D7027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277C4429" w14:textId="77777777" w:rsidTr="00B5362D">
        <w:trPr>
          <w:trHeight w:val="20"/>
        </w:trPr>
        <w:tc>
          <w:tcPr>
            <w:tcW w:w="380" w:type="pct"/>
            <w:gridSpan w:val="2"/>
            <w:vAlign w:val="center"/>
          </w:tcPr>
          <w:p w14:paraId="5143006B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  <w:r w:rsidRPr="00B16400"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  <w:t>Заклади вищої (фахової передвищої) та професійної (професійно-технічної) освіти</w:t>
            </w:r>
          </w:p>
        </w:tc>
        <w:tc>
          <w:tcPr>
            <w:tcW w:w="469" w:type="pct"/>
          </w:tcPr>
          <w:p w14:paraId="1273F54C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26" w:type="pct"/>
            <w:vAlign w:val="center"/>
          </w:tcPr>
          <w:p w14:paraId="059611B8" w14:textId="77777777" w:rsidR="000542DC" w:rsidRPr="00B16400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693280A8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91" w:type="pct"/>
          </w:tcPr>
          <w:p w14:paraId="517E8B71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86" w:type="pct"/>
          </w:tcPr>
          <w:p w14:paraId="7EB842CB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190" w:type="pct"/>
          </w:tcPr>
          <w:p w14:paraId="7DE7504A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44" w:type="pct"/>
          </w:tcPr>
          <w:p w14:paraId="2E00327A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449" w:type="pct"/>
          </w:tcPr>
          <w:p w14:paraId="589D3515" w14:textId="77777777" w:rsidR="000542DC" w:rsidRPr="00B16400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10" w:type="pct"/>
          </w:tcPr>
          <w:p w14:paraId="220A3A67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73" w:type="pct"/>
            <w:gridSpan w:val="2"/>
          </w:tcPr>
          <w:p w14:paraId="7D6F37BD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78" w:type="pct"/>
          </w:tcPr>
          <w:p w14:paraId="2EBA41F3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179" w:type="pct"/>
          </w:tcPr>
          <w:p w14:paraId="3A80DD85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31" w:type="pct"/>
          </w:tcPr>
          <w:p w14:paraId="7CBF13C6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196" w:type="pct"/>
          </w:tcPr>
          <w:p w14:paraId="496698AD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150" w:type="pct"/>
          </w:tcPr>
          <w:p w14:paraId="7FFC0786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02B9A85A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3F64194B" w14:textId="77777777" w:rsidTr="00CD72C9">
        <w:trPr>
          <w:trHeight w:val="20"/>
        </w:trPr>
        <w:tc>
          <w:tcPr>
            <w:tcW w:w="298" w:type="pct"/>
          </w:tcPr>
          <w:p w14:paraId="654FACF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3CAB68E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16E54D3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75CF7617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32F2450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134EA39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4AE78CD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3013B10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7E7C5DD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0428252C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1326C16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50D6840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5092F04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3019C74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67FF2B6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4330561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3062D9F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5B50A20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4762243F" w14:textId="77777777" w:rsidTr="00B5362D">
        <w:trPr>
          <w:trHeight w:val="20"/>
        </w:trPr>
        <w:tc>
          <w:tcPr>
            <w:tcW w:w="380" w:type="pct"/>
            <w:gridSpan w:val="2"/>
            <w:vAlign w:val="center"/>
          </w:tcPr>
          <w:p w14:paraId="7E2B21AB" w14:textId="77777777" w:rsidR="000542DC" w:rsidRPr="008F0EE4" w:rsidRDefault="000542DC" w:rsidP="000542DC">
            <w:pPr>
              <w:widowControl w:val="0"/>
              <w:autoSpaceDE w:val="0"/>
              <w:autoSpaceDN w:val="0"/>
              <w:spacing w:after="12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  <w:r w:rsidRPr="00797D04"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  <w:t>Заклади охорони здоров’я</w:t>
            </w:r>
          </w:p>
        </w:tc>
        <w:tc>
          <w:tcPr>
            <w:tcW w:w="469" w:type="pct"/>
          </w:tcPr>
          <w:p w14:paraId="57B78BA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  <w:vAlign w:val="center"/>
          </w:tcPr>
          <w:p w14:paraId="3774E96C" w14:textId="77777777" w:rsidR="000542DC" w:rsidRPr="00CF6C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1B2B9BB8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91" w:type="pct"/>
          </w:tcPr>
          <w:p w14:paraId="7301A042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206DE995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33A6B84B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44" w:type="pct"/>
          </w:tcPr>
          <w:p w14:paraId="1DF8F3CF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49" w:type="pct"/>
          </w:tcPr>
          <w:p w14:paraId="72AE0884" w14:textId="77777777" w:rsidR="000542DC" w:rsidRPr="00CF6C03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19899243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73" w:type="pct"/>
            <w:gridSpan w:val="2"/>
          </w:tcPr>
          <w:p w14:paraId="4DBCD3CE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78" w:type="pct"/>
          </w:tcPr>
          <w:p w14:paraId="601659E7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79" w:type="pct"/>
          </w:tcPr>
          <w:p w14:paraId="5483EB7A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31" w:type="pct"/>
          </w:tcPr>
          <w:p w14:paraId="63ED8B1F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6" w:type="pct"/>
          </w:tcPr>
          <w:p w14:paraId="2AFF225E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50" w:type="pct"/>
          </w:tcPr>
          <w:p w14:paraId="18D63E87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6E29745E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1A177976" w14:textId="77777777" w:rsidTr="00CD72C9">
        <w:trPr>
          <w:trHeight w:val="20"/>
        </w:trPr>
        <w:tc>
          <w:tcPr>
            <w:tcW w:w="298" w:type="pct"/>
          </w:tcPr>
          <w:p w14:paraId="1B15668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1F0AC9C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7BEC438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31E7FA52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2B7AF8E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27AC6D7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1CF0787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504A98A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58CFA26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309516F1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629DDBC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5D04BB3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198F95C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3472013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14A5292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1F28309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63DC8A2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1EAE26E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742FAF7C" w14:textId="77777777" w:rsidTr="00B5362D">
        <w:trPr>
          <w:trHeight w:val="20"/>
        </w:trPr>
        <w:tc>
          <w:tcPr>
            <w:tcW w:w="380" w:type="pct"/>
            <w:gridSpan w:val="2"/>
          </w:tcPr>
          <w:p w14:paraId="119B5BE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1021F4C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01B7544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7129CCA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6B9E570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347E79D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7315318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0F18FA2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4C409CEE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65D1213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22F505A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2CE62E4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158B5C5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1E629F6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4889B01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653570B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4E32212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48A1B28B" w14:textId="77777777" w:rsidTr="00B5362D">
        <w:trPr>
          <w:trHeight w:val="20"/>
        </w:trPr>
        <w:tc>
          <w:tcPr>
            <w:tcW w:w="380" w:type="pct"/>
            <w:gridSpan w:val="2"/>
            <w:vAlign w:val="center"/>
          </w:tcPr>
          <w:p w14:paraId="646C16B7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  <w:r w:rsidRPr="00B16400"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  <w:t>Заклади та установи соціального захисту населення (малі групові будинки, надавачі соціальних послуг, реабілітаційні заклади, регіональні центри соціальних служб, дитячі будинки сімейного типу тощо)</w:t>
            </w:r>
          </w:p>
        </w:tc>
        <w:tc>
          <w:tcPr>
            <w:tcW w:w="469" w:type="pct"/>
          </w:tcPr>
          <w:p w14:paraId="21B04F43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26" w:type="pct"/>
            <w:vAlign w:val="center"/>
          </w:tcPr>
          <w:p w14:paraId="03DD7C95" w14:textId="77777777" w:rsidR="000542DC" w:rsidRPr="00B16400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63011F4B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91" w:type="pct"/>
          </w:tcPr>
          <w:p w14:paraId="3D1A5ECE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86" w:type="pct"/>
          </w:tcPr>
          <w:p w14:paraId="37B3E784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190" w:type="pct"/>
          </w:tcPr>
          <w:p w14:paraId="0BC59543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44" w:type="pct"/>
          </w:tcPr>
          <w:p w14:paraId="35FBEACE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449" w:type="pct"/>
          </w:tcPr>
          <w:p w14:paraId="1C6BB4E8" w14:textId="77777777" w:rsidR="000542DC" w:rsidRPr="00B16400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10" w:type="pct"/>
          </w:tcPr>
          <w:p w14:paraId="6B07FA7A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73" w:type="pct"/>
            <w:gridSpan w:val="2"/>
          </w:tcPr>
          <w:p w14:paraId="2C20FE20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78" w:type="pct"/>
          </w:tcPr>
          <w:p w14:paraId="08C1E95F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179" w:type="pct"/>
          </w:tcPr>
          <w:p w14:paraId="12228987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31" w:type="pct"/>
          </w:tcPr>
          <w:p w14:paraId="5202B35E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196" w:type="pct"/>
          </w:tcPr>
          <w:p w14:paraId="4CA8073F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150" w:type="pct"/>
          </w:tcPr>
          <w:p w14:paraId="652ADD84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388104CB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1D441E2E" w14:textId="77777777" w:rsidTr="00CD72C9">
        <w:trPr>
          <w:trHeight w:val="20"/>
        </w:trPr>
        <w:tc>
          <w:tcPr>
            <w:tcW w:w="298" w:type="pct"/>
          </w:tcPr>
          <w:p w14:paraId="7E4B4D5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29E21FE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62EF988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1CBBF759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720CC58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6F03C99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7F59094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15C6EDC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0B9B8E5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69B01377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22E7AC1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2CC21C3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2DC046D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446B559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64BE67E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77A3F22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678DFD6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4D3FA25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7CCF5B49" w14:textId="77777777" w:rsidTr="00B5362D">
        <w:trPr>
          <w:trHeight w:val="20"/>
        </w:trPr>
        <w:tc>
          <w:tcPr>
            <w:tcW w:w="380" w:type="pct"/>
            <w:gridSpan w:val="2"/>
          </w:tcPr>
          <w:p w14:paraId="5946892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0207763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734F749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4A38F02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05618ED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0AB187F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57B957C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7C6A749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1B06CCBF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6EE98EC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11176ED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4B04F6D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187D844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22491F5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6A4339B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300B2DA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37E239C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0CC4727C" w14:textId="77777777" w:rsidTr="00B5362D">
        <w:trPr>
          <w:trHeight w:val="20"/>
        </w:trPr>
        <w:tc>
          <w:tcPr>
            <w:tcW w:w="380" w:type="pct"/>
            <w:gridSpan w:val="2"/>
            <w:vAlign w:val="center"/>
          </w:tcPr>
          <w:p w14:paraId="39EDF11D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  <w:r w:rsidRPr="00B16400"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  <w:t>Заклади культури, заклади освіти сфери культури</w:t>
            </w:r>
          </w:p>
        </w:tc>
        <w:tc>
          <w:tcPr>
            <w:tcW w:w="469" w:type="pct"/>
          </w:tcPr>
          <w:p w14:paraId="7847A718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26" w:type="pct"/>
            <w:vAlign w:val="center"/>
          </w:tcPr>
          <w:p w14:paraId="6FE24172" w14:textId="77777777" w:rsidR="000542DC" w:rsidRPr="00B16400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55F5AAD3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91" w:type="pct"/>
          </w:tcPr>
          <w:p w14:paraId="4CA73698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45E64C2C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2F04FD7E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44" w:type="pct"/>
          </w:tcPr>
          <w:p w14:paraId="6D7D8584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49" w:type="pct"/>
          </w:tcPr>
          <w:p w14:paraId="03780262" w14:textId="77777777" w:rsidR="000542DC" w:rsidRPr="00B16400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2E000C98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73" w:type="pct"/>
            <w:gridSpan w:val="2"/>
          </w:tcPr>
          <w:p w14:paraId="52EFF663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78" w:type="pct"/>
          </w:tcPr>
          <w:p w14:paraId="5ACC25A1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79" w:type="pct"/>
          </w:tcPr>
          <w:p w14:paraId="64CC8061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31" w:type="pct"/>
          </w:tcPr>
          <w:p w14:paraId="146602DA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6" w:type="pct"/>
          </w:tcPr>
          <w:p w14:paraId="2888111B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50" w:type="pct"/>
          </w:tcPr>
          <w:p w14:paraId="0704FD39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657320F6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66D4FFCD" w14:textId="77777777" w:rsidTr="00CD72C9">
        <w:trPr>
          <w:trHeight w:val="20"/>
        </w:trPr>
        <w:tc>
          <w:tcPr>
            <w:tcW w:w="298" w:type="pct"/>
          </w:tcPr>
          <w:p w14:paraId="6768AED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3608B6B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0755617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71880E47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0B98BF0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7DE4D4C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4EC44F8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5C2AE71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74F07EC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493B6F54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082AD2C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6DE5711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163053C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570BAE3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762796D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67D3E4D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46FFFC3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657C264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4DDF980B" w14:textId="77777777" w:rsidTr="00B5362D">
        <w:trPr>
          <w:trHeight w:val="20"/>
        </w:trPr>
        <w:tc>
          <w:tcPr>
            <w:tcW w:w="380" w:type="pct"/>
            <w:gridSpan w:val="2"/>
          </w:tcPr>
          <w:p w14:paraId="14665A6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35A6EFB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6047389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2751DA8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0A3974A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593D6EC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24CEC98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2C1599E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53BE21A9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401E3C1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62F332B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26EC73F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58297F0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4AFB278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2027524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1F8C8CD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6E04EC0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5B3AA1C1" w14:textId="77777777" w:rsidTr="00B5362D">
        <w:trPr>
          <w:trHeight w:val="20"/>
        </w:trPr>
        <w:tc>
          <w:tcPr>
            <w:tcW w:w="380" w:type="pct"/>
            <w:gridSpan w:val="2"/>
            <w:vAlign w:val="center"/>
          </w:tcPr>
          <w:p w14:paraId="15D8AD33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  <w:r w:rsidRPr="00B16400"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  <w:lastRenderedPageBreak/>
              <w:t>Об’єкти культурної спадщини (які не віднесені до інших типів об’єктів)</w:t>
            </w:r>
          </w:p>
        </w:tc>
        <w:tc>
          <w:tcPr>
            <w:tcW w:w="469" w:type="pct"/>
          </w:tcPr>
          <w:p w14:paraId="347930C8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26" w:type="pct"/>
            <w:vAlign w:val="center"/>
          </w:tcPr>
          <w:p w14:paraId="2851256D" w14:textId="77777777" w:rsidR="000542DC" w:rsidRPr="00B16400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4C1585FD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91" w:type="pct"/>
          </w:tcPr>
          <w:p w14:paraId="70C20802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5EBA3168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28064636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44" w:type="pct"/>
          </w:tcPr>
          <w:p w14:paraId="13C060E2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49" w:type="pct"/>
          </w:tcPr>
          <w:p w14:paraId="56517AB8" w14:textId="77777777" w:rsidR="000542DC" w:rsidRPr="00B16400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0EDDBCAA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73" w:type="pct"/>
            <w:gridSpan w:val="2"/>
          </w:tcPr>
          <w:p w14:paraId="6B9B74BC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78" w:type="pct"/>
          </w:tcPr>
          <w:p w14:paraId="45DA4C3A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79" w:type="pct"/>
          </w:tcPr>
          <w:p w14:paraId="62AB37B1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31" w:type="pct"/>
          </w:tcPr>
          <w:p w14:paraId="5D846D59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6" w:type="pct"/>
          </w:tcPr>
          <w:p w14:paraId="3C63C653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50" w:type="pct"/>
          </w:tcPr>
          <w:p w14:paraId="5ABC3392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01134494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0C32B5C1" w14:textId="77777777" w:rsidTr="00CD72C9">
        <w:trPr>
          <w:trHeight w:val="20"/>
        </w:trPr>
        <w:tc>
          <w:tcPr>
            <w:tcW w:w="298" w:type="pct"/>
          </w:tcPr>
          <w:p w14:paraId="735C479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36339FC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7584B3F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7EF8C013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27EDA5B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62FA5CD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39C80F9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4B0A5D1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67A1D0E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45D946A7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3B7848B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108B4CD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4B10515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4C0E348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5801ED6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5CFDFB8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16A8870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5A51B8F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173146E7" w14:textId="77777777" w:rsidTr="00B5362D">
        <w:trPr>
          <w:trHeight w:val="20"/>
        </w:trPr>
        <w:tc>
          <w:tcPr>
            <w:tcW w:w="380" w:type="pct"/>
            <w:gridSpan w:val="2"/>
          </w:tcPr>
          <w:p w14:paraId="1073598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343F1EA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7488FCB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4653A37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11B3D67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3B36735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32F36C4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3F8CD46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18BE3922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54A2978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7C9C0F8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0A0B8C3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780E4D2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57B3B09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238A1A1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04170B7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0320AA4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4C83CDE2" w14:textId="77777777" w:rsidTr="00B5362D">
        <w:trPr>
          <w:trHeight w:val="20"/>
        </w:trPr>
        <w:tc>
          <w:tcPr>
            <w:tcW w:w="380" w:type="pct"/>
            <w:gridSpan w:val="2"/>
            <w:vAlign w:val="center"/>
          </w:tcPr>
          <w:p w14:paraId="5879CEFB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  <w:r w:rsidRPr="00B16400"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  <w:t>Спортивні споруди та об’єкти закладів фізичної культури і спорту</w:t>
            </w:r>
          </w:p>
        </w:tc>
        <w:tc>
          <w:tcPr>
            <w:tcW w:w="469" w:type="pct"/>
          </w:tcPr>
          <w:p w14:paraId="54065377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26" w:type="pct"/>
            <w:vAlign w:val="center"/>
          </w:tcPr>
          <w:p w14:paraId="11BCE5BC" w14:textId="77777777" w:rsidR="000542DC" w:rsidRPr="00B16400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16C6072F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91" w:type="pct"/>
          </w:tcPr>
          <w:p w14:paraId="460E5E28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303EF455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7A302583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44" w:type="pct"/>
          </w:tcPr>
          <w:p w14:paraId="241BFB1E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49" w:type="pct"/>
          </w:tcPr>
          <w:p w14:paraId="607D705C" w14:textId="77777777" w:rsidR="000542DC" w:rsidRPr="00B16400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474C57AE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73" w:type="pct"/>
            <w:gridSpan w:val="2"/>
          </w:tcPr>
          <w:p w14:paraId="56CC9B61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78" w:type="pct"/>
          </w:tcPr>
          <w:p w14:paraId="0271CB08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79" w:type="pct"/>
          </w:tcPr>
          <w:p w14:paraId="6286AFDF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31" w:type="pct"/>
          </w:tcPr>
          <w:p w14:paraId="6415E02B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6" w:type="pct"/>
          </w:tcPr>
          <w:p w14:paraId="3645C084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50" w:type="pct"/>
          </w:tcPr>
          <w:p w14:paraId="2CF75B33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287285CD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461668BA" w14:textId="77777777" w:rsidTr="00CD72C9">
        <w:trPr>
          <w:trHeight w:val="20"/>
        </w:trPr>
        <w:tc>
          <w:tcPr>
            <w:tcW w:w="298" w:type="pct"/>
          </w:tcPr>
          <w:p w14:paraId="777E2AB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3E39C9F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4A05923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52C85759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6ACBD0B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2812DF1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77052A5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1C35C27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5572231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16B8738F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3D35FEC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5B7B08B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1A0AC6E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2A7C4A2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7D359EA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0D14100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55B7F8E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0DD52C6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04AC1470" w14:textId="77777777" w:rsidTr="00B5362D">
        <w:trPr>
          <w:trHeight w:val="20"/>
        </w:trPr>
        <w:tc>
          <w:tcPr>
            <w:tcW w:w="380" w:type="pct"/>
            <w:gridSpan w:val="2"/>
          </w:tcPr>
          <w:p w14:paraId="64BC8F9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30DCB26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1DB3DAA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17D800F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54AA352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20C6448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713FD8B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3968DC7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06DF6754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438BB2A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615229F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28205BB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7C6A7E4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1C7B2FA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3CDEF20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4FF8D04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175A77A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2A7FA6B6" w14:textId="77777777" w:rsidTr="00B5362D">
        <w:trPr>
          <w:trHeight w:val="20"/>
        </w:trPr>
        <w:tc>
          <w:tcPr>
            <w:tcW w:w="380" w:type="pct"/>
            <w:gridSpan w:val="2"/>
          </w:tcPr>
          <w:p w14:paraId="5898C1F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7755D9D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33925D3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110F515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13B127B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0E4D638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49F0404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20DDF46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7DF4DCE4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35CB04C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4881FF3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3E287CB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3244E72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18655E6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03E3399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3F25E53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2BD877F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4FA51625" w14:textId="77777777" w:rsidTr="00B5362D">
        <w:trPr>
          <w:trHeight w:val="20"/>
        </w:trPr>
        <w:tc>
          <w:tcPr>
            <w:tcW w:w="380" w:type="pct"/>
            <w:gridSpan w:val="2"/>
            <w:vAlign w:val="center"/>
          </w:tcPr>
          <w:p w14:paraId="7E2B5560" w14:textId="77777777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  <w:t xml:space="preserve">Молодіжні центри, молодіжні простори </w:t>
            </w:r>
            <w:r w:rsidRPr="009B7532">
              <w:rPr>
                <w:rFonts w:ascii="Times New Roman" w:eastAsia="Calibri" w:hAnsi="Times New Roman"/>
                <w:i/>
                <w:noProof/>
                <w:spacing w:val="-4"/>
                <w:sz w:val="20"/>
                <w:lang w:val="ru-RU" w:eastAsia="en-US"/>
              </w:rPr>
              <w:t>та центри національно-</w:t>
            </w:r>
            <w:r w:rsidRPr="009B7532"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  <w:t>патріотичного виховання</w:t>
            </w:r>
          </w:p>
        </w:tc>
        <w:tc>
          <w:tcPr>
            <w:tcW w:w="469" w:type="pct"/>
          </w:tcPr>
          <w:p w14:paraId="5F774C18" w14:textId="3D14C8E8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vertAlign w:val="superscript"/>
                <w:lang w:val="ru-RU" w:eastAsia="en-US"/>
              </w:rPr>
              <w:t>*</w:t>
            </w: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Реконстркція нерухомого майнового комплексу  під мультіфункіональний центр за адресою:Запорізька область Запорізький район смт Комишуваха вул. Шкільна,42</w:t>
            </w:r>
          </w:p>
        </w:tc>
        <w:tc>
          <w:tcPr>
            <w:tcW w:w="326" w:type="pct"/>
            <w:vAlign w:val="center"/>
          </w:tcPr>
          <w:p w14:paraId="7EAF173F" w14:textId="77777777" w:rsidR="000542DC" w:rsidRPr="009B7532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1E1BC69F" w14:textId="50ADD595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Комишуваська територіальна громада</w:t>
            </w:r>
          </w:p>
        </w:tc>
        <w:tc>
          <w:tcPr>
            <w:tcW w:w="291" w:type="pct"/>
          </w:tcPr>
          <w:p w14:paraId="2A9F899F" w14:textId="64088A37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12,5</w:t>
            </w:r>
          </w:p>
        </w:tc>
        <w:tc>
          <w:tcPr>
            <w:tcW w:w="386" w:type="pct"/>
          </w:tcPr>
          <w:p w14:paraId="456F53A8" w14:textId="60909E38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Відсутність організованих  центрів патриотичного вихованння, ранього розвитку  дітей та соціальної реабілітації населення</w:t>
            </w:r>
          </w:p>
        </w:tc>
        <w:tc>
          <w:tcPr>
            <w:tcW w:w="190" w:type="pct"/>
          </w:tcPr>
          <w:p w14:paraId="5AE92507" w14:textId="70C60502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2025</w:t>
            </w:r>
          </w:p>
        </w:tc>
        <w:tc>
          <w:tcPr>
            <w:tcW w:w="244" w:type="pct"/>
          </w:tcPr>
          <w:p w14:paraId="3D3E64F2" w14:textId="27499FC2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2027</w:t>
            </w:r>
          </w:p>
        </w:tc>
        <w:tc>
          <w:tcPr>
            <w:tcW w:w="449" w:type="pct"/>
          </w:tcPr>
          <w:p w14:paraId="1DB364DE" w14:textId="3E714D76" w:rsidR="000542DC" w:rsidRPr="009B7532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Організаці належного патриотичного виховння,раннього розвитку дитей, та належних умов соцільної реабілітації населення</w:t>
            </w:r>
          </w:p>
        </w:tc>
        <w:tc>
          <w:tcPr>
            <w:tcW w:w="310" w:type="pct"/>
          </w:tcPr>
          <w:p w14:paraId="12CFE389" w14:textId="77777777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Коплекс будівель</w:t>
            </w:r>
          </w:p>
          <w:p w14:paraId="06316108" w14:textId="37904C55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Кількість відвідувачів</w:t>
            </w:r>
          </w:p>
        </w:tc>
        <w:tc>
          <w:tcPr>
            <w:tcW w:w="273" w:type="pct"/>
            <w:gridSpan w:val="2"/>
          </w:tcPr>
          <w:p w14:paraId="1D5040CF" w14:textId="77777777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кв.м</w:t>
            </w:r>
          </w:p>
          <w:p w14:paraId="7E102EAF" w14:textId="77777777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  <w:p w14:paraId="08FABD82" w14:textId="77777777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  <w:p w14:paraId="2F643537" w14:textId="5DE09D9A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особи</w:t>
            </w:r>
          </w:p>
        </w:tc>
        <w:tc>
          <w:tcPr>
            <w:tcW w:w="278" w:type="pct"/>
          </w:tcPr>
          <w:p w14:paraId="27FBB73B" w14:textId="20D81367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450</w:t>
            </w:r>
          </w:p>
          <w:p w14:paraId="6A08789F" w14:textId="77777777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  <w:p w14:paraId="77034155" w14:textId="77777777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  <w:p w14:paraId="325A597F" w14:textId="73736864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200</w:t>
            </w:r>
          </w:p>
        </w:tc>
        <w:tc>
          <w:tcPr>
            <w:tcW w:w="179" w:type="pct"/>
          </w:tcPr>
          <w:p w14:paraId="4F2820CC" w14:textId="64746A77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98000</w:t>
            </w:r>
          </w:p>
        </w:tc>
        <w:tc>
          <w:tcPr>
            <w:tcW w:w="231" w:type="pct"/>
          </w:tcPr>
          <w:p w14:paraId="517F0CC6" w14:textId="18CE6296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90000</w:t>
            </w:r>
          </w:p>
        </w:tc>
        <w:tc>
          <w:tcPr>
            <w:tcW w:w="196" w:type="pct"/>
          </w:tcPr>
          <w:p w14:paraId="1219D988" w14:textId="6692446B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980</w:t>
            </w:r>
          </w:p>
        </w:tc>
        <w:tc>
          <w:tcPr>
            <w:tcW w:w="150" w:type="pct"/>
          </w:tcPr>
          <w:p w14:paraId="04BAE278" w14:textId="1F525EE4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7020</w:t>
            </w:r>
          </w:p>
        </w:tc>
        <w:tc>
          <w:tcPr>
            <w:tcW w:w="264" w:type="pct"/>
          </w:tcPr>
          <w:p w14:paraId="108EC194" w14:textId="18C2B240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мтд</w:t>
            </w:r>
          </w:p>
        </w:tc>
      </w:tr>
      <w:tr w:rsidR="00CD72C9" w:rsidRPr="00797D04" w14:paraId="01C278D1" w14:textId="77777777" w:rsidTr="00B5362D">
        <w:trPr>
          <w:trHeight w:val="20"/>
        </w:trPr>
        <w:tc>
          <w:tcPr>
            <w:tcW w:w="380" w:type="pct"/>
            <w:gridSpan w:val="2"/>
            <w:vAlign w:val="center"/>
          </w:tcPr>
          <w:p w14:paraId="06AB088C" w14:textId="77777777" w:rsidR="00CD72C9" w:rsidRPr="009B7532" w:rsidRDefault="00CD72C9" w:rsidP="00CD72C9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6A7391C3" w14:textId="68C6575D" w:rsidR="00CD72C9" w:rsidRPr="009B7532" w:rsidRDefault="00CD72C9" w:rsidP="00CD72C9">
            <w:pPr>
              <w:widowControl w:val="0"/>
              <w:autoSpaceDE w:val="0"/>
              <w:autoSpaceDN w:val="0"/>
              <w:ind w:left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Обладнання молодіжного простору за адресою: Запорізька область, Запорізький район, с-ще Комишуваха, вул. Б. Хмельницького ,  35</w:t>
            </w:r>
          </w:p>
        </w:tc>
        <w:tc>
          <w:tcPr>
            <w:tcW w:w="326" w:type="pct"/>
            <w:vAlign w:val="center"/>
          </w:tcPr>
          <w:p w14:paraId="6EABDACD" w14:textId="2F99A818" w:rsidR="00CD72C9" w:rsidRPr="009B7532" w:rsidRDefault="00CD72C9" w:rsidP="00CD72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51F5D911" w14:textId="099A1651" w:rsidR="00CD72C9" w:rsidRPr="009B7532" w:rsidRDefault="00CD72C9" w:rsidP="00CD72C9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Комишуваська територіальна громада</w:t>
            </w:r>
          </w:p>
        </w:tc>
        <w:tc>
          <w:tcPr>
            <w:tcW w:w="291" w:type="pct"/>
          </w:tcPr>
          <w:p w14:paraId="5F953EE9" w14:textId="77777777" w:rsidR="00CD72C9" w:rsidRPr="009B7532" w:rsidRDefault="00CD72C9" w:rsidP="00CD72C9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7B9B5366" w14:textId="6825F6F5" w:rsidR="00CD72C9" w:rsidRPr="009B7532" w:rsidRDefault="00CD72C9" w:rsidP="00CD72C9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 xml:space="preserve">Відсутність організованих  центрів патриотичного вихованння, розвитку, досуга </w:t>
            </w:r>
          </w:p>
        </w:tc>
        <w:tc>
          <w:tcPr>
            <w:tcW w:w="190" w:type="pct"/>
          </w:tcPr>
          <w:p w14:paraId="10DB5955" w14:textId="77777777" w:rsidR="00CD72C9" w:rsidRPr="009B7532" w:rsidRDefault="00CD72C9" w:rsidP="00CD72C9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44" w:type="pct"/>
          </w:tcPr>
          <w:p w14:paraId="49FECD4C" w14:textId="77777777" w:rsidR="00CD72C9" w:rsidRPr="009B7532" w:rsidRDefault="00CD72C9" w:rsidP="00CD72C9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49" w:type="pct"/>
          </w:tcPr>
          <w:p w14:paraId="4F16B805" w14:textId="7C55287E" w:rsidR="00CD72C9" w:rsidRPr="009B7532" w:rsidRDefault="00CD72C9" w:rsidP="00CD72C9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Організаці належного патриотичного виховння, розвитка досуга</w:t>
            </w:r>
          </w:p>
        </w:tc>
        <w:tc>
          <w:tcPr>
            <w:tcW w:w="310" w:type="pct"/>
          </w:tcPr>
          <w:p w14:paraId="359E88BC" w14:textId="77777777" w:rsidR="00CD72C9" w:rsidRPr="009B7532" w:rsidRDefault="00CD72C9" w:rsidP="00CD72C9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73" w:type="pct"/>
            <w:gridSpan w:val="2"/>
          </w:tcPr>
          <w:p w14:paraId="3284EA6E" w14:textId="77777777" w:rsidR="00CD72C9" w:rsidRPr="009B7532" w:rsidRDefault="00CD72C9" w:rsidP="00CD72C9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кв.м</w:t>
            </w:r>
          </w:p>
          <w:p w14:paraId="30224C0A" w14:textId="77777777" w:rsidR="00CD72C9" w:rsidRPr="009B7532" w:rsidRDefault="00CD72C9" w:rsidP="00CD72C9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  <w:p w14:paraId="2ECBD973" w14:textId="77777777" w:rsidR="00CD72C9" w:rsidRPr="009B7532" w:rsidRDefault="00CD72C9" w:rsidP="00CD72C9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  <w:p w14:paraId="1DF063E0" w14:textId="5D61E4FF" w:rsidR="00CD72C9" w:rsidRPr="009B7532" w:rsidRDefault="00CD72C9" w:rsidP="00CD72C9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особи</w:t>
            </w:r>
          </w:p>
        </w:tc>
        <w:tc>
          <w:tcPr>
            <w:tcW w:w="278" w:type="pct"/>
          </w:tcPr>
          <w:p w14:paraId="2A34381B" w14:textId="77777777" w:rsidR="00CD72C9" w:rsidRPr="009B7532" w:rsidRDefault="00CD72C9" w:rsidP="00CD72C9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79" w:type="pct"/>
          </w:tcPr>
          <w:p w14:paraId="30593256" w14:textId="77777777" w:rsidR="00CD72C9" w:rsidRPr="009B7532" w:rsidRDefault="00CD72C9" w:rsidP="00CD72C9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31" w:type="pct"/>
          </w:tcPr>
          <w:p w14:paraId="68ECCE81" w14:textId="77777777" w:rsidR="00CD72C9" w:rsidRPr="009B7532" w:rsidRDefault="00CD72C9" w:rsidP="00CD72C9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6" w:type="pct"/>
          </w:tcPr>
          <w:p w14:paraId="5FBB0CB8" w14:textId="77777777" w:rsidR="00CD72C9" w:rsidRPr="009B7532" w:rsidRDefault="00CD72C9" w:rsidP="00CD72C9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50" w:type="pct"/>
          </w:tcPr>
          <w:p w14:paraId="25E3D13A" w14:textId="77777777" w:rsidR="00CD72C9" w:rsidRPr="009B7532" w:rsidRDefault="00CD72C9" w:rsidP="00CD72C9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2FDE6481" w14:textId="77777777" w:rsidR="00CD72C9" w:rsidRPr="009B7532" w:rsidRDefault="00CD72C9" w:rsidP="00CD72C9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53B22E19" w14:textId="77777777" w:rsidTr="00CD72C9">
        <w:trPr>
          <w:trHeight w:val="20"/>
        </w:trPr>
        <w:tc>
          <w:tcPr>
            <w:tcW w:w="298" w:type="pct"/>
          </w:tcPr>
          <w:p w14:paraId="0B4F58F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7E13E4A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5C38937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017F301B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07651B6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4CDA177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65C300A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04FD666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084E65C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42A3F78F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275D087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371B473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2C884F2B" w14:textId="77777777" w:rsidR="000542DC" w:rsidRPr="001B0EC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0451E8F6" w14:textId="7AA2726A" w:rsidR="000542DC" w:rsidRPr="001B0EC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 w:rsidRPr="001B0EC9"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98000</w:t>
            </w:r>
          </w:p>
        </w:tc>
        <w:tc>
          <w:tcPr>
            <w:tcW w:w="231" w:type="pct"/>
          </w:tcPr>
          <w:p w14:paraId="5562CBA8" w14:textId="75148C17" w:rsidR="000542DC" w:rsidRPr="001B0EC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 w:rsidRPr="001B0EC9"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90000</w:t>
            </w:r>
          </w:p>
        </w:tc>
        <w:tc>
          <w:tcPr>
            <w:tcW w:w="196" w:type="pct"/>
          </w:tcPr>
          <w:p w14:paraId="4A2BBEE7" w14:textId="43260E38" w:rsidR="000542DC" w:rsidRPr="001B0EC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 w:rsidRPr="001B0EC9"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980</w:t>
            </w:r>
          </w:p>
        </w:tc>
        <w:tc>
          <w:tcPr>
            <w:tcW w:w="150" w:type="pct"/>
          </w:tcPr>
          <w:p w14:paraId="0B4779B7" w14:textId="606679BC" w:rsidR="000542DC" w:rsidRPr="001B0EC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 w:rsidRPr="001B0EC9"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7020</w:t>
            </w:r>
          </w:p>
        </w:tc>
        <w:tc>
          <w:tcPr>
            <w:tcW w:w="264" w:type="pct"/>
          </w:tcPr>
          <w:p w14:paraId="5015142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3E5E804C" w14:textId="77777777" w:rsidTr="00B5362D">
        <w:trPr>
          <w:trHeight w:val="20"/>
        </w:trPr>
        <w:tc>
          <w:tcPr>
            <w:tcW w:w="380" w:type="pct"/>
            <w:gridSpan w:val="2"/>
          </w:tcPr>
          <w:p w14:paraId="759F557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7C9D9A2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452FBCB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536847C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62972C3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5C88CC7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0717F24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3CB7595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60EBA251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4ABEE85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18E47FE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110B145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7117FE2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407E395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456AC5B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2C2F50F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2E423E5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5A8F7B9E" w14:textId="77777777" w:rsidTr="00B5362D">
        <w:trPr>
          <w:trHeight w:val="20"/>
        </w:trPr>
        <w:tc>
          <w:tcPr>
            <w:tcW w:w="380" w:type="pct"/>
            <w:gridSpan w:val="2"/>
          </w:tcPr>
          <w:p w14:paraId="4A6CC4A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49C0AA0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7F47E8A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04B5DA5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4F85020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3CAAE37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02E6074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4DB30D7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69181E57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5D50E27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030D00E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24E808D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74A8DE8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0D6EB70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6B6FEE9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4021046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4DB2AC7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09B733EA" w14:textId="77777777" w:rsidTr="00B5362D">
        <w:trPr>
          <w:trHeight w:val="20"/>
        </w:trPr>
        <w:tc>
          <w:tcPr>
            <w:tcW w:w="380" w:type="pct"/>
            <w:gridSpan w:val="2"/>
            <w:vAlign w:val="center"/>
          </w:tcPr>
          <w:p w14:paraId="4D86382F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  <w:r w:rsidRPr="00B16400"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  <w:t xml:space="preserve">Об’єкти територіальних </w:t>
            </w:r>
            <w:r w:rsidRPr="00B16400"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  <w:br/>
              <w:t>органів/підрозділів Національної поліції, ДСНС, ДМС, центрів безпеки громад, поліцейських станцій, пожежних депо, інших об’єктів інфраструктури сил безпеки</w:t>
            </w:r>
          </w:p>
        </w:tc>
        <w:tc>
          <w:tcPr>
            <w:tcW w:w="469" w:type="pct"/>
          </w:tcPr>
          <w:p w14:paraId="31265079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26" w:type="pct"/>
            <w:vAlign w:val="center"/>
          </w:tcPr>
          <w:p w14:paraId="25E9ECED" w14:textId="77777777" w:rsidR="000542DC" w:rsidRPr="00B16400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1A331811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91" w:type="pct"/>
          </w:tcPr>
          <w:p w14:paraId="352F0118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86" w:type="pct"/>
          </w:tcPr>
          <w:p w14:paraId="6749C30B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190" w:type="pct"/>
          </w:tcPr>
          <w:p w14:paraId="13CC6839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44" w:type="pct"/>
          </w:tcPr>
          <w:p w14:paraId="23C7036A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449" w:type="pct"/>
          </w:tcPr>
          <w:p w14:paraId="24DAAF88" w14:textId="77777777" w:rsidR="000542DC" w:rsidRPr="00B16400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10" w:type="pct"/>
          </w:tcPr>
          <w:p w14:paraId="748CCCD2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73" w:type="pct"/>
            <w:gridSpan w:val="2"/>
          </w:tcPr>
          <w:p w14:paraId="589A7B04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78" w:type="pct"/>
          </w:tcPr>
          <w:p w14:paraId="396E237E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179" w:type="pct"/>
          </w:tcPr>
          <w:p w14:paraId="515466D9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31" w:type="pct"/>
          </w:tcPr>
          <w:p w14:paraId="2DFA7703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196" w:type="pct"/>
          </w:tcPr>
          <w:p w14:paraId="7CB4824E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150" w:type="pct"/>
          </w:tcPr>
          <w:p w14:paraId="33F7F0D5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49DEF704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43B3C8AF" w14:textId="77777777" w:rsidTr="00CD72C9">
        <w:trPr>
          <w:trHeight w:val="20"/>
        </w:trPr>
        <w:tc>
          <w:tcPr>
            <w:tcW w:w="298" w:type="pct"/>
          </w:tcPr>
          <w:p w14:paraId="544F5B3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036B4A9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46183A4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2A805F9B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19E07E6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545EC92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5357C7C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69987C6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19EA5EF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4F498C0F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538EF7F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2ECC64E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7247AA0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42531D5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09999F6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6584CB2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3272220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5F9073B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37608F65" w14:textId="77777777" w:rsidTr="00B5362D">
        <w:trPr>
          <w:trHeight w:val="20"/>
        </w:trPr>
        <w:tc>
          <w:tcPr>
            <w:tcW w:w="380" w:type="pct"/>
            <w:gridSpan w:val="2"/>
          </w:tcPr>
          <w:p w14:paraId="6326CAE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6243A86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58A0947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236C8EA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16A91B9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709567C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2EBAD59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50A0162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287FE23E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4D171DD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0AE0BF9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6B22A85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2BA1236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5FD885A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108B4F7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4B73C01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329C75D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B57B1A" w14:paraId="31C2FAAA" w14:textId="77777777" w:rsidTr="00B5362D">
        <w:trPr>
          <w:trHeight w:val="20"/>
        </w:trPr>
        <w:tc>
          <w:tcPr>
            <w:tcW w:w="380" w:type="pct"/>
            <w:gridSpan w:val="2"/>
            <w:vMerge w:val="restart"/>
            <w:vAlign w:val="center"/>
          </w:tcPr>
          <w:p w14:paraId="0E69DF93" w14:textId="77777777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  <w:r w:rsidRPr="009B7532"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  <w:t xml:space="preserve">Об’єкти закладів надання інших </w:t>
            </w:r>
            <w:r w:rsidRPr="009B7532"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  <w:br/>
              <w:t xml:space="preserve">сервісів та послуг </w:t>
            </w:r>
            <w:r w:rsidRPr="009B7532"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  <w:lastRenderedPageBreak/>
              <w:t>(адміністративні будівлі органів державної влади та органів місцевого самоврядування, приміщення центрів надання адміністративних послуг тощо)</w:t>
            </w:r>
          </w:p>
        </w:tc>
        <w:tc>
          <w:tcPr>
            <w:tcW w:w="469" w:type="pct"/>
          </w:tcPr>
          <w:p w14:paraId="4A2A0FA2" w14:textId="3E175BD7" w:rsidR="000542DC" w:rsidRPr="009B7532" w:rsidRDefault="000542DC" w:rsidP="000542DC">
            <w:pPr>
              <w:rPr>
                <w:rFonts w:ascii="Times New Roman" w:hAnsi="Times New Roman"/>
                <w:sz w:val="20"/>
              </w:rPr>
            </w:pPr>
            <w:r w:rsidRPr="009B7532">
              <w:rPr>
                <w:rFonts w:ascii="Times New Roman" w:hAnsi="Times New Roman"/>
                <w:sz w:val="20"/>
                <w:vertAlign w:val="superscript"/>
              </w:rPr>
              <w:lastRenderedPageBreak/>
              <w:t>*</w:t>
            </w:r>
            <w:r w:rsidRPr="009B7532">
              <w:rPr>
                <w:rFonts w:ascii="Times New Roman" w:hAnsi="Times New Roman"/>
                <w:sz w:val="20"/>
              </w:rPr>
              <w:t xml:space="preserve">Будівництво багатофункціональної будівлі з розміщення: </w:t>
            </w:r>
            <w:r w:rsidRPr="009B7532">
              <w:rPr>
                <w:rFonts w:ascii="Times New Roman" w:hAnsi="Times New Roman"/>
                <w:sz w:val="20"/>
              </w:rPr>
              <w:lastRenderedPageBreak/>
              <w:t xml:space="preserve">адміністративних установ, фельдшерсько-акушерського пункту та закладів соціального та культурного обслуговування населення  </w:t>
            </w:r>
            <w:proofErr w:type="spellStart"/>
            <w:r w:rsidRPr="009B7532">
              <w:rPr>
                <w:rFonts w:ascii="Times New Roman" w:hAnsi="Times New Roman"/>
                <w:sz w:val="20"/>
              </w:rPr>
              <w:t>Новояковлівського</w:t>
            </w:r>
            <w:proofErr w:type="spellEnd"/>
            <w:r w:rsidRPr="009B75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B7532">
              <w:rPr>
                <w:rFonts w:ascii="Times New Roman" w:hAnsi="Times New Roman"/>
                <w:sz w:val="20"/>
              </w:rPr>
              <w:t>старостинського</w:t>
            </w:r>
            <w:proofErr w:type="spellEnd"/>
            <w:r w:rsidRPr="009B7532">
              <w:rPr>
                <w:rFonts w:ascii="Times New Roman" w:hAnsi="Times New Roman"/>
                <w:sz w:val="20"/>
              </w:rPr>
              <w:t xml:space="preserve"> округу </w:t>
            </w:r>
            <w:proofErr w:type="spellStart"/>
            <w:r w:rsidRPr="009B7532">
              <w:rPr>
                <w:rFonts w:ascii="Times New Roman" w:hAnsi="Times New Roman"/>
                <w:sz w:val="20"/>
              </w:rPr>
              <w:t>Комишуваської</w:t>
            </w:r>
            <w:proofErr w:type="spellEnd"/>
            <w:r w:rsidRPr="009B7532">
              <w:rPr>
                <w:rFonts w:ascii="Times New Roman" w:hAnsi="Times New Roman"/>
                <w:sz w:val="20"/>
              </w:rPr>
              <w:t xml:space="preserve"> селищної ради   Запорізького району Запорізької області</w:t>
            </w:r>
          </w:p>
          <w:p w14:paraId="0EB2C1A1" w14:textId="2A6D9CEE" w:rsidR="000542DC" w:rsidRPr="009B7532" w:rsidRDefault="000542DC" w:rsidP="000542DC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6" w:type="pct"/>
            <w:vMerge w:val="restart"/>
            <w:vAlign w:val="center"/>
          </w:tcPr>
          <w:p w14:paraId="7ABAEBF1" w14:textId="77777777" w:rsidR="000542DC" w:rsidRPr="009B7532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lastRenderedPageBreak/>
              <w:t xml:space="preserve">Комишуваська селищна рада Запорізького </w:t>
            </w: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lastRenderedPageBreak/>
              <w:t>району Запорізької області</w:t>
            </w:r>
          </w:p>
        </w:tc>
        <w:tc>
          <w:tcPr>
            <w:tcW w:w="386" w:type="pct"/>
          </w:tcPr>
          <w:p w14:paraId="6FFA6E11" w14:textId="2B6EB065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lastRenderedPageBreak/>
              <w:t xml:space="preserve">Територія Новояковлівського старостинського </w:t>
            </w: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lastRenderedPageBreak/>
              <w:t>округу</w:t>
            </w:r>
          </w:p>
        </w:tc>
        <w:tc>
          <w:tcPr>
            <w:tcW w:w="291" w:type="pct"/>
          </w:tcPr>
          <w:p w14:paraId="755D6334" w14:textId="759AE3B4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lastRenderedPageBreak/>
              <w:t>0,9</w:t>
            </w:r>
          </w:p>
        </w:tc>
        <w:tc>
          <w:tcPr>
            <w:tcW w:w="386" w:type="pct"/>
          </w:tcPr>
          <w:p w14:paraId="1AB3CACA" w14:textId="4DE44E92" w:rsidR="000542DC" w:rsidRPr="009B7532" w:rsidRDefault="000542DC" w:rsidP="000542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color w:val="000000"/>
                <w:sz w:val="20"/>
              </w:rPr>
              <w:t xml:space="preserve">Проблема полягає у відсутності можливості </w:t>
            </w:r>
            <w:r w:rsidRPr="009B7532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надавати адміністративні-ні, медичні, культурні послуги населенню </w:t>
            </w:r>
            <w:proofErr w:type="spellStart"/>
            <w:r w:rsidRPr="009B7532">
              <w:rPr>
                <w:rFonts w:ascii="Times New Roman" w:hAnsi="Times New Roman"/>
                <w:color w:val="000000"/>
                <w:sz w:val="20"/>
              </w:rPr>
              <w:t>Новояковлівського</w:t>
            </w:r>
            <w:proofErr w:type="spellEnd"/>
            <w:r w:rsidRPr="009B75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9B7532">
              <w:rPr>
                <w:rFonts w:ascii="Times New Roman" w:hAnsi="Times New Roman"/>
                <w:color w:val="000000"/>
                <w:sz w:val="20"/>
              </w:rPr>
              <w:t>старостинського</w:t>
            </w:r>
            <w:proofErr w:type="spellEnd"/>
            <w:r w:rsidRPr="009B7532">
              <w:rPr>
                <w:rFonts w:ascii="Times New Roman" w:hAnsi="Times New Roman"/>
                <w:color w:val="000000"/>
                <w:sz w:val="20"/>
              </w:rPr>
              <w:t xml:space="preserve"> округу  через руйнування адміністративної будівлі та сільського будинку культури внаслідок ворожого обстрілу</w:t>
            </w:r>
          </w:p>
        </w:tc>
        <w:tc>
          <w:tcPr>
            <w:tcW w:w="190" w:type="pct"/>
          </w:tcPr>
          <w:p w14:paraId="7E775576" w14:textId="60ECD31F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lastRenderedPageBreak/>
              <w:t>2025</w:t>
            </w:r>
          </w:p>
        </w:tc>
        <w:tc>
          <w:tcPr>
            <w:tcW w:w="244" w:type="pct"/>
          </w:tcPr>
          <w:p w14:paraId="431684E8" w14:textId="2248A618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>2027</w:t>
            </w:r>
          </w:p>
        </w:tc>
        <w:tc>
          <w:tcPr>
            <w:tcW w:w="449" w:type="pct"/>
          </w:tcPr>
          <w:p w14:paraId="51F587A1" w14:textId="648246F7" w:rsidR="000542DC" w:rsidRPr="009B7532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 xml:space="preserve">Створення багатофункціонального простору для </w:t>
            </w: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lastRenderedPageBreak/>
              <w:t>забезпечення доступності отримання  мешканцями Новояковлівського старостинського округу адміністративних, медичних, культурних послуг в новому форматі</w:t>
            </w:r>
          </w:p>
        </w:tc>
        <w:tc>
          <w:tcPr>
            <w:tcW w:w="310" w:type="pct"/>
          </w:tcPr>
          <w:p w14:paraId="0028CF56" w14:textId="77777777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lastRenderedPageBreak/>
              <w:t>площа будівлі</w:t>
            </w:r>
          </w:p>
          <w:p w14:paraId="5361130A" w14:textId="44AB88D2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>кількість відвідувачів</w:t>
            </w:r>
          </w:p>
        </w:tc>
        <w:tc>
          <w:tcPr>
            <w:tcW w:w="273" w:type="pct"/>
            <w:gridSpan w:val="2"/>
          </w:tcPr>
          <w:p w14:paraId="04088FEC" w14:textId="77777777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>кв.м.</w:t>
            </w:r>
          </w:p>
          <w:p w14:paraId="4E244185" w14:textId="5B22F22F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>особи</w:t>
            </w:r>
          </w:p>
        </w:tc>
        <w:tc>
          <w:tcPr>
            <w:tcW w:w="278" w:type="pct"/>
          </w:tcPr>
          <w:p w14:paraId="5119039F" w14:textId="64E585E2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>400</w:t>
            </w:r>
          </w:p>
          <w:p w14:paraId="5FF271D1" w14:textId="1490460D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>250</w:t>
            </w:r>
          </w:p>
        </w:tc>
        <w:tc>
          <w:tcPr>
            <w:tcW w:w="179" w:type="pct"/>
          </w:tcPr>
          <w:p w14:paraId="73054B58" w14:textId="73E1AED1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>30000</w:t>
            </w:r>
          </w:p>
        </w:tc>
        <w:tc>
          <w:tcPr>
            <w:tcW w:w="231" w:type="pct"/>
          </w:tcPr>
          <w:p w14:paraId="2D2868CE" w14:textId="505C7135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>20000</w:t>
            </w:r>
          </w:p>
        </w:tc>
        <w:tc>
          <w:tcPr>
            <w:tcW w:w="196" w:type="pct"/>
          </w:tcPr>
          <w:p w14:paraId="024967CE" w14:textId="506C5A45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>300</w:t>
            </w:r>
          </w:p>
        </w:tc>
        <w:tc>
          <w:tcPr>
            <w:tcW w:w="150" w:type="pct"/>
          </w:tcPr>
          <w:p w14:paraId="551FE974" w14:textId="2D5B74F5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>9700</w:t>
            </w:r>
          </w:p>
        </w:tc>
        <w:tc>
          <w:tcPr>
            <w:tcW w:w="264" w:type="pct"/>
          </w:tcPr>
          <w:p w14:paraId="444BFA02" w14:textId="7814D498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 xml:space="preserve">мтд (міжнародна технічна </w:t>
            </w: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lastRenderedPageBreak/>
              <w:t>допомога)</w:t>
            </w:r>
          </w:p>
        </w:tc>
      </w:tr>
      <w:tr w:rsidR="00B416CC" w:rsidRPr="00797D04" w14:paraId="2E465799" w14:textId="77777777" w:rsidTr="00B5362D">
        <w:trPr>
          <w:trHeight w:val="20"/>
        </w:trPr>
        <w:tc>
          <w:tcPr>
            <w:tcW w:w="380" w:type="pct"/>
            <w:gridSpan w:val="2"/>
            <w:vMerge/>
            <w:vAlign w:val="center"/>
          </w:tcPr>
          <w:p w14:paraId="56207AAD" w14:textId="77777777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</w:p>
        </w:tc>
        <w:tc>
          <w:tcPr>
            <w:tcW w:w="469" w:type="pct"/>
          </w:tcPr>
          <w:p w14:paraId="3FD2C7A0" w14:textId="06572A87" w:rsidR="000542DC" w:rsidRPr="009B7532" w:rsidRDefault="000542DC" w:rsidP="000542DC">
            <w:pPr>
              <w:spacing w:before="0" w:after="160" w:line="259" w:lineRule="auto"/>
              <w:ind w:left="0" w:right="0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9B7532">
              <w:rPr>
                <w:rFonts w:ascii="Times New Roman" w:eastAsiaTheme="minorHAnsi" w:hAnsi="Times New Roman"/>
                <w:sz w:val="20"/>
                <w:lang w:eastAsia="en-US"/>
              </w:rPr>
              <w:t xml:space="preserve">*Будівництво багатофункціональної будівлі з розміщення: адміністративних установ, амбулаторії загальної практики сімейної медицини та закладів соціального та культурного обслуговування населення  </w:t>
            </w:r>
            <w:proofErr w:type="spellStart"/>
            <w:r w:rsidRPr="009B7532">
              <w:rPr>
                <w:rFonts w:ascii="Times New Roman" w:eastAsiaTheme="minorHAnsi" w:hAnsi="Times New Roman"/>
                <w:sz w:val="20"/>
                <w:lang w:eastAsia="en-US"/>
              </w:rPr>
              <w:t>Зарічненського</w:t>
            </w:r>
            <w:proofErr w:type="spellEnd"/>
            <w:r w:rsidRPr="009B7532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proofErr w:type="spellStart"/>
            <w:r w:rsidRPr="009B7532">
              <w:rPr>
                <w:rFonts w:ascii="Times New Roman" w:eastAsiaTheme="minorHAnsi" w:hAnsi="Times New Roman"/>
                <w:sz w:val="20"/>
                <w:lang w:eastAsia="en-US"/>
              </w:rPr>
              <w:t>старостинського</w:t>
            </w:r>
            <w:proofErr w:type="spellEnd"/>
            <w:r w:rsidRPr="009B7532">
              <w:rPr>
                <w:rFonts w:ascii="Times New Roman" w:eastAsiaTheme="minorHAnsi" w:hAnsi="Times New Roman"/>
                <w:sz w:val="20"/>
                <w:lang w:eastAsia="en-US"/>
              </w:rPr>
              <w:t xml:space="preserve"> округу </w:t>
            </w:r>
            <w:proofErr w:type="spellStart"/>
            <w:r w:rsidRPr="009B7532">
              <w:rPr>
                <w:rFonts w:ascii="Times New Roman" w:eastAsiaTheme="minorHAnsi" w:hAnsi="Times New Roman"/>
                <w:sz w:val="20"/>
                <w:lang w:eastAsia="en-US"/>
              </w:rPr>
              <w:t>Комишуваської</w:t>
            </w:r>
            <w:proofErr w:type="spellEnd"/>
            <w:r w:rsidRPr="009B7532">
              <w:rPr>
                <w:rFonts w:ascii="Times New Roman" w:eastAsiaTheme="minorHAnsi" w:hAnsi="Times New Roman"/>
                <w:sz w:val="20"/>
                <w:lang w:eastAsia="en-US"/>
              </w:rPr>
              <w:t xml:space="preserve"> селищної ради   Запорізького </w:t>
            </w:r>
            <w:proofErr w:type="spellStart"/>
            <w:r w:rsidRPr="009B7532">
              <w:rPr>
                <w:rFonts w:ascii="Times New Roman" w:eastAsiaTheme="minorHAnsi" w:hAnsi="Times New Roman"/>
                <w:sz w:val="20"/>
                <w:lang w:eastAsia="en-US"/>
              </w:rPr>
              <w:t>района</w:t>
            </w:r>
            <w:proofErr w:type="spellEnd"/>
            <w:r w:rsidRPr="009B7532">
              <w:rPr>
                <w:rFonts w:ascii="Times New Roman" w:eastAsiaTheme="minorHAnsi" w:hAnsi="Times New Roman"/>
                <w:sz w:val="20"/>
                <w:lang w:eastAsia="en-US"/>
              </w:rPr>
              <w:t xml:space="preserve"> Запорізької області.</w:t>
            </w:r>
          </w:p>
          <w:p w14:paraId="370F2460" w14:textId="77777777" w:rsidR="000542DC" w:rsidRPr="009B7532" w:rsidRDefault="000542DC" w:rsidP="000542DC">
            <w:pPr>
              <w:rPr>
                <w:rFonts w:ascii="Times New Roman" w:hAnsi="Times New Roman"/>
                <w:sz w:val="20"/>
                <w:vertAlign w:val="superscript"/>
              </w:rPr>
            </w:pPr>
          </w:p>
        </w:tc>
        <w:tc>
          <w:tcPr>
            <w:tcW w:w="326" w:type="pct"/>
            <w:vMerge/>
            <w:vAlign w:val="center"/>
          </w:tcPr>
          <w:p w14:paraId="5AF3556F" w14:textId="77777777" w:rsidR="000542DC" w:rsidRPr="009B7532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86" w:type="pct"/>
          </w:tcPr>
          <w:p w14:paraId="44216601" w14:textId="7EA4744E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>Територія Зарічненського старостинського округу</w:t>
            </w:r>
          </w:p>
        </w:tc>
        <w:tc>
          <w:tcPr>
            <w:tcW w:w="291" w:type="pct"/>
          </w:tcPr>
          <w:p w14:paraId="505316AB" w14:textId="286672BA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>1,7</w:t>
            </w:r>
          </w:p>
        </w:tc>
        <w:tc>
          <w:tcPr>
            <w:tcW w:w="386" w:type="pct"/>
          </w:tcPr>
          <w:p w14:paraId="1E9983F3" w14:textId="4CD85DD8" w:rsidR="000542DC" w:rsidRPr="009B7532" w:rsidRDefault="000542DC" w:rsidP="000542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9B7532">
              <w:rPr>
                <w:rFonts w:ascii="Times New Roman" w:hAnsi="Times New Roman"/>
                <w:color w:val="000000"/>
                <w:sz w:val="20"/>
              </w:rPr>
              <w:t xml:space="preserve">Проблема полягає у відсутності можливості надавати </w:t>
            </w:r>
            <w:proofErr w:type="spellStart"/>
            <w:r w:rsidRPr="009B7532">
              <w:rPr>
                <w:rFonts w:ascii="Times New Roman" w:hAnsi="Times New Roman"/>
                <w:color w:val="000000"/>
                <w:sz w:val="20"/>
              </w:rPr>
              <w:t>адміністратив</w:t>
            </w:r>
            <w:proofErr w:type="spellEnd"/>
            <w:r w:rsidRPr="009B7532">
              <w:rPr>
                <w:rFonts w:ascii="Times New Roman" w:hAnsi="Times New Roman"/>
                <w:color w:val="000000"/>
                <w:sz w:val="20"/>
              </w:rPr>
              <w:t xml:space="preserve">-ні, </w:t>
            </w:r>
            <w:proofErr w:type="spellStart"/>
            <w:r w:rsidRPr="009B7532">
              <w:rPr>
                <w:rFonts w:ascii="Times New Roman" w:hAnsi="Times New Roman"/>
                <w:color w:val="000000"/>
                <w:sz w:val="20"/>
              </w:rPr>
              <w:t>медичні,культурні</w:t>
            </w:r>
            <w:proofErr w:type="spellEnd"/>
            <w:r w:rsidRPr="009B7532">
              <w:rPr>
                <w:rFonts w:ascii="Times New Roman" w:hAnsi="Times New Roman"/>
                <w:color w:val="000000"/>
                <w:sz w:val="20"/>
              </w:rPr>
              <w:t xml:space="preserve"> послуги населенню </w:t>
            </w:r>
            <w:proofErr w:type="spellStart"/>
            <w:r w:rsidRPr="009B7532">
              <w:rPr>
                <w:rFonts w:ascii="Times New Roman" w:hAnsi="Times New Roman"/>
                <w:color w:val="000000"/>
                <w:sz w:val="20"/>
              </w:rPr>
              <w:t>Зарічненського</w:t>
            </w:r>
            <w:proofErr w:type="spellEnd"/>
            <w:r w:rsidRPr="009B753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9B7532">
              <w:rPr>
                <w:rFonts w:ascii="Times New Roman" w:hAnsi="Times New Roman"/>
                <w:color w:val="000000"/>
                <w:sz w:val="20"/>
              </w:rPr>
              <w:t>старостинського</w:t>
            </w:r>
            <w:proofErr w:type="spellEnd"/>
            <w:r w:rsidRPr="009B7532">
              <w:rPr>
                <w:rFonts w:ascii="Times New Roman" w:hAnsi="Times New Roman"/>
                <w:color w:val="000000"/>
                <w:sz w:val="20"/>
              </w:rPr>
              <w:t xml:space="preserve"> округу  через руйнування адміністративної будівлі  внаслідок ворожого обстрілу</w:t>
            </w:r>
          </w:p>
        </w:tc>
        <w:tc>
          <w:tcPr>
            <w:tcW w:w="190" w:type="pct"/>
          </w:tcPr>
          <w:p w14:paraId="0267D55A" w14:textId="5FB6F226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>2025</w:t>
            </w:r>
          </w:p>
        </w:tc>
        <w:tc>
          <w:tcPr>
            <w:tcW w:w="244" w:type="pct"/>
          </w:tcPr>
          <w:p w14:paraId="64708987" w14:textId="69C26A3C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>2027</w:t>
            </w:r>
          </w:p>
        </w:tc>
        <w:tc>
          <w:tcPr>
            <w:tcW w:w="449" w:type="pct"/>
          </w:tcPr>
          <w:p w14:paraId="4C58E3D9" w14:textId="391582E5" w:rsidR="000542DC" w:rsidRPr="009B7532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>Створення багатофункціонального простору для забезпечення доступності отримання  мешканцями Зарічненського старостинського округу адміністративних, медичних, культурних послуг в новому форматі</w:t>
            </w:r>
          </w:p>
        </w:tc>
        <w:tc>
          <w:tcPr>
            <w:tcW w:w="310" w:type="pct"/>
          </w:tcPr>
          <w:p w14:paraId="04E5CF70" w14:textId="77777777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>площа будівлі</w:t>
            </w:r>
          </w:p>
          <w:p w14:paraId="0929EA94" w14:textId="7F53A7F7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>кількість відвідувачів</w:t>
            </w:r>
          </w:p>
        </w:tc>
        <w:tc>
          <w:tcPr>
            <w:tcW w:w="273" w:type="pct"/>
            <w:gridSpan w:val="2"/>
          </w:tcPr>
          <w:p w14:paraId="475FBC58" w14:textId="77777777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>площа будівлі</w:t>
            </w:r>
          </w:p>
          <w:p w14:paraId="2818F513" w14:textId="3EC9617F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>кількість відвідувачів</w:t>
            </w:r>
          </w:p>
        </w:tc>
        <w:tc>
          <w:tcPr>
            <w:tcW w:w="278" w:type="pct"/>
          </w:tcPr>
          <w:p w14:paraId="68B82CC2" w14:textId="77777777" w:rsidR="000542DC" w:rsidRPr="009B7532" w:rsidRDefault="000542DC" w:rsidP="000542DC">
            <w:pPr>
              <w:widowControl w:val="0"/>
              <w:autoSpaceDE w:val="0"/>
              <w:autoSpaceDN w:val="0"/>
              <w:ind w:left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>600</w:t>
            </w:r>
          </w:p>
          <w:p w14:paraId="39EAA0A6" w14:textId="77777777" w:rsidR="000542DC" w:rsidRPr="009B7532" w:rsidRDefault="000542DC" w:rsidP="000542DC">
            <w:pPr>
              <w:widowControl w:val="0"/>
              <w:autoSpaceDE w:val="0"/>
              <w:autoSpaceDN w:val="0"/>
              <w:ind w:left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  <w:p w14:paraId="607EB46A" w14:textId="51552CA8" w:rsidR="000542DC" w:rsidRPr="009B7532" w:rsidRDefault="000542DC" w:rsidP="000542DC">
            <w:pPr>
              <w:widowControl w:val="0"/>
              <w:autoSpaceDE w:val="0"/>
              <w:autoSpaceDN w:val="0"/>
              <w:ind w:left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>350</w:t>
            </w:r>
          </w:p>
        </w:tc>
        <w:tc>
          <w:tcPr>
            <w:tcW w:w="179" w:type="pct"/>
          </w:tcPr>
          <w:p w14:paraId="77DC3087" w14:textId="196FF7BC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>40000</w:t>
            </w:r>
          </w:p>
        </w:tc>
        <w:tc>
          <w:tcPr>
            <w:tcW w:w="231" w:type="pct"/>
          </w:tcPr>
          <w:p w14:paraId="553EAC12" w14:textId="68AE9654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>30000</w:t>
            </w:r>
          </w:p>
        </w:tc>
        <w:tc>
          <w:tcPr>
            <w:tcW w:w="196" w:type="pct"/>
          </w:tcPr>
          <w:p w14:paraId="605C0049" w14:textId="6E4F40AD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>400</w:t>
            </w:r>
          </w:p>
        </w:tc>
        <w:tc>
          <w:tcPr>
            <w:tcW w:w="150" w:type="pct"/>
          </w:tcPr>
          <w:p w14:paraId="4483D0E1" w14:textId="3C6AA1A1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>9600</w:t>
            </w:r>
          </w:p>
        </w:tc>
        <w:tc>
          <w:tcPr>
            <w:tcW w:w="264" w:type="pct"/>
          </w:tcPr>
          <w:p w14:paraId="0FF111D8" w14:textId="4FB22AA1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>мтд (міжнародна технічна допомога)</w:t>
            </w:r>
          </w:p>
        </w:tc>
      </w:tr>
      <w:tr w:rsidR="00B416CC" w:rsidRPr="00797D04" w14:paraId="5C9BED68" w14:textId="77777777" w:rsidTr="00CD72C9">
        <w:trPr>
          <w:trHeight w:val="20"/>
        </w:trPr>
        <w:tc>
          <w:tcPr>
            <w:tcW w:w="298" w:type="pct"/>
          </w:tcPr>
          <w:p w14:paraId="201720B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324F58A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2909241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5EBB2268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4C23E09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176D22B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50DA3A2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5EF591F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0DED28C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5E429D7B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3CA0583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6E6427D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13594D5B" w14:textId="77777777" w:rsidR="000542DC" w:rsidRPr="001B0EC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63F96569" w14:textId="28D6968D" w:rsidR="000542DC" w:rsidRPr="001B0EC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 w:rsidRPr="001B0EC9"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70000</w:t>
            </w:r>
          </w:p>
        </w:tc>
        <w:tc>
          <w:tcPr>
            <w:tcW w:w="231" w:type="pct"/>
          </w:tcPr>
          <w:p w14:paraId="71B466AD" w14:textId="48292F4C" w:rsidR="000542DC" w:rsidRPr="001B0EC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 w:rsidRPr="001B0EC9"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50000</w:t>
            </w:r>
          </w:p>
        </w:tc>
        <w:tc>
          <w:tcPr>
            <w:tcW w:w="196" w:type="pct"/>
          </w:tcPr>
          <w:p w14:paraId="30D3EC84" w14:textId="6BEAF58F" w:rsidR="000542DC" w:rsidRPr="001B0EC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 w:rsidRPr="001B0EC9"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700</w:t>
            </w:r>
          </w:p>
        </w:tc>
        <w:tc>
          <w:tcPr>
            <w:tcW w:w="150" w:type="pct"/>
          </w:tcPr>
          <w:p w14:paraId="4D254C8F" w14:textId="4D006F26" w:rsidR="000542DC" w:rsidRPr="001B0EC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 w:rsidRPr="001B0EC9"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19300</w:t>
            </w:r>
          </w:p>
        </w:tc>
        <w:tc>
          <w:tcPr>
            <w:tcW w:w="264" w:type="pct"/>
          </w:tcPr>
          <w:p w14:paraId="2AF6E42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2163A026" w14:textId="77777777" w:rsidTr="00B5362D">
        <w:trPr>
          <w:trHeight w:val="20"/>
        </w:trPr>
        <w:tc>
          <w:tcPr>
            <w:tcW w:w="380" w:type="pct"/>
            <w:gridSpan w:val="2"/>
          </w:tcPr>
          <w:p w14:paraId="64EF99E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56F10F8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78EEC17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7A807D8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2E5D27D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46CD738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52D63D3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7FF736C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49FD5B4A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17A40E6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0BC9948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4F53FCB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641229F4" w14:textId="2B5913E7" w:rsidR="000542DC" w:rsidRPr="00F86F3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31" w:type="pct"/>
          </w:tcPr>
          <w:p w14:paraId="27E0680F" w14:textId="29349305" w:rsidR="000542DC" w:rsidRPr="00F86F3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196" w:type="pct"/>
          </w:tcPr>
          <w:p w14:paraId="6704C8EF" w14:textId="5E3DC21B" w:rsidR="000542DC" w:rsidRPr="00F86F3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150" w:type="pct"/>
          </w:tcPr>
          <w:p w14:paraId="3D9D6F96" w14:textId="20D0B07C" w:rsidR="000542DC" w:rsidRPr="00F86F3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5BCEA38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40DABF36" w14:textId="77777777" w:rsidTr="00B5362D">
        <w:trPr>
          <w:trHeight w:val="20"/>
        </w:trPr>
        <w:tc>
          <w:tcPr>
            <w:tcW w:w="380" w:type="pct"/>
            <w:gridSpan w:val="2"/>
            <w:vAlign w:val="center"/>
          </w:tcPr>
          <w:p w14:paraId="06039731" w14:textId="77777777" w:rsidR="000542DC" w:rsidRPr="008F0EE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  <w:r w:rsidRPr="00797D04"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  <w:t>Об’єкти благоустрою</w:t>
            </w:r>
          </w:p>
        </w:tc>
        <w:tc>
          <w:tcPr>
            <w:tcW w:w="469" w:type="pct"/>
          </w:tcPr>
          <w:p w14:paraId="52CBEDE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  <w:vAlign w:val="center"/>
          </w:tcPr>
          <w:p w14:paraId="74733645" w14:textId="77777777" w:rsidR="000542DC" w:rsidRPr="00CF6C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02F5F679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91" w:type="pct"/>
          </w:tcPr>
          <w:p w14:paraId="30FD27BF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7AEA8F2C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13837217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44" w:type="pct"/>
          </w:tcPr>
          <w:p w14:paraId="34BC8D6F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49" w:type="pct"/>
          </w:tcPr>
          <w:p w14:paraId="408AB431" w14:textId="77777777" w:rsidR="000542DC" w:rsidRPr="00CF6C03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242F7F9D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73" w:type="pct"/>
            <w:gridSpan w:val="2"/>
          </w:tcPr>
          <w:p w14:paraId="4D3F6C45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78" w:type="pct"/>
          </w:tcPr>
          <w:p w14:paraId="152982CA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79" w:type="pct"/>
          </w:tcPr>
          <w:p w14:paraId="748B2C30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31" w:type="pct"/>
          </w:tcPr>
          <w:p w14:paraId="1A2B1F1B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6" w:type="pct"/>
          </w:tcPr>
          <w:p w14:paraId="0355176B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50" w:type="pct"/>
          </w:tcPr>
          <w:p w14:paraId="727017B8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514AE25C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717B8F14" w14:textId="77777777" w:rsidTr="00CD72C9">
        <w:trPr>
          <w:trHeight w:val="20"/>
        </w:trPr>
        <w:tc>
          <w:tcPr>
            <w:tcW w:w="298" w:type="pct"/>
          </w:tcPr>
          <w:p w14:paraId="22E641A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76715EA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76486B2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5344A724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0BCCEB6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4F702B7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1D3FFB3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3A94A93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742DA7E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169051B2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399AD36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03AE24E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4AC9F0F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402DAE5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3385F01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3458437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39215DB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5015DAE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18C10351" w14:textId="77777777" w:rsidTr="00B5362D">
        <w:trPr>
          <w:trHeight w:val="20"/>
        </w:trPr>
        <w:tc>
          <w:tcPr>
            <w:tcW w:w="380" w:type="pct"/>
            <w:gridSpan w:val="2"/>
          </w:tcPr>
          <w:p w14:paraId="2C2CF73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5413CF4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170353F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75B8487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39C22B5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6904B3F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7478058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3B7827B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0B986915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7103F6A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401B904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7C7B0BF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178725E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36C6C04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01CA383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45DB24B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031D5E8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389B5379" w14:textId="77777777" w:rsidTr="00B5362D">
        <w:trPr>
          <w:trHeight w:val="20"/>
        </w:trPr>
        <w:tc>
          <w:tcPr>
            <w:tcW w:w="380" w:type="pct"/>
            <w:gridSpan w:val="2"/>
            <w:vAlign w:val="center"/>
          </w:tcPr>
          <w:p w14:paraId="3FA907D4" w14:textId="77777777" w:rsidR="000542DC" w:rsidRPr="008F0EE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  <w:r w:rsidRPr="00797D04"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  <w:t>Інші об’єкти соціальної інфраструктури</w:t>
            </w:r>
          </w:p>
        </w:tc>
        <w:tc>
          <w:tcPr>
            <w:tcW w:w="469" w:type="pct"/>
          </w:tcPr>
          <w:p w14:paraId="529E32D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  <w:vAlign w:val="center"/>
          </w:tcPr>
          <w:p w14:paraId="1A1178B7" w14:textId="77777777" w:rsidR="000542DC" w:rsidRPr="00CF6C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2B50BBB4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91" w:type="pct"/>
          </w:tcPr>
          <w:p w14:paraId="533DBD35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02908BC6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7E4EE585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44" w:type="pct"/>
          </w:tcPr>
          <w:p w14:paraId="33C8212C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49" w:type="pct"/>
          </w:tcPr>
          <w:p w14:paraId="1FAD5726" w14:textId="77777777" w:rsidR="000542DC" w:rsidRPr="00CF6C03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57F50F31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73" w:type="pct"/>
            <w:gridSpan w:val="2"/>
          </w:tcPr>
          <w:p w14:paraId="6F54A217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78" w:type="pct"/>
          </w:tcPr>
          <w:p w14:paraId="1CDB3DA6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79" w:type="pct"/>
          </w:tcPr>
          <w:p w14:paraId="21D8D55C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31" w:type="pct"/>
          </w:tcPr>
          <w:p w14:paraId="167DEBE9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6" w:type="pct"/>
          </w:tcPr>
          <w:p w14:paraId="77D01A0A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50" w:type="pct"/>
          </w:tcPr>
          <w:p w14:paraId="0583EE05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314ED703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3A5C04D1" w14:textId="77777777" w:rsidTr="00CD72C9">
        <w:trPr>
          <w:trHeight w:val="20"/>
        </w:trPr>
        <w:tc>
          <w:tcPr>
            <w:tcW w:w="298" w:type="pct"/>
          </w:tcPr>
          <w:p w14:paraId="39DE2A7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1B0EF09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2730ABE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113F3E45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42449AE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5CF6A45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7D0ABDE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2024E24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420A564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219BAA85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6BE97EE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77B6C59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39C782AE" w14:textId="77777777" w:rsidR="000542DC" w:rsidRPr="001B0EC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35ED300B" w14:textId="694E1198" w:rsidR="000542DC" w:rsidRPr="001B0EC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 w:rsidRPr="001B0EC9"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47</w:t>
            </w:r>
            <w:r w:rsidRPr="001B0EC9"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000</w:t>
            </w:r>
          </w:p>
        </w:tc>
        <w:tc>
          <w:tcPr>
            <w:tcW w:w="231" w:type="pct"/>
          </w:tcPr>
          <w:p w14:paraId="6758DFE0" w14:textId="4D06DE2B" w:rsidR="000542DC" w:rsidRPr="001B0EC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415355</w:t>
            </w:r>
          </w:p>
        </w:tc>
        <w:tc>
          <w:tcPr>
            <w:tcW w:w="196" w:type="pct"/>
          </w:tcPr>
          <w:p w14:paraId="579171F6" w14:textId="35C2E688" w:rsidR="000542DC" w:rsidRPr="001B0EC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6275</w:t>
            </w:r>
          </w:p>
        </w:tc>
        <w:tc>
          <w:tcPr>
            <w:tcW w:w="150" w:type="pct"/>
          </w:tcPr>
          <w:p w14:paraId="01CDBF31" w14:textId="10881DCB" w:rsidR="000542DC" w:rsidRPr="001B0EC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 w:rsidRPr="001B0EC9"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26320</w:t>
            </w:r>
          </w:p>
        </w:tc>
        <w:tc>
          <w:tcPr>
            <w:tcW w:w="264" w:type="pct"/>
          </w:tcPr>
          <w:p w14:paraId="4D2C5F9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58EB37FB" w14:textId="77777777" w:rsidTr="00B5362D">
        <w:trPr>
          <w:trHeight w:val="20"/>
        </w:trPr>
        <w:tc>
          <w:tcPr>
            <w:tcW w:w="380" w:type="pct"/>
            <w:gridSpan w:val="2"/>
          </w:tcPr>
          <w:p w14:paraId="7731920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43BCEB8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41A4FFD9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71F8053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52EC0F1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450B49D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5D1D3D5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45C7D45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1E2A6A0C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5C3310A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2E1366C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395BE24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15037CE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41DC7B7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42798F9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4C86B4B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66D01CB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0542DC" w:rsidRPr="00797D04" w14:paraId="7B1404D3" w14:textId="77777777" w:rsidTr="00EF6DBC">
        <w:trPr>
          <w:trHeight w:val="20"/>
        </w:trPr>
        <w:tc>
          <w:tcPr>
            <w:tcW w:w="5000" w:type="pct"/>
            <w:gridSpan w:val="19"/>
            <w:vAlign w:val="center"/>
          </w:tcPr>
          <w:p w14:paraId="52CF704C" w14:textId="77777777" w:rsidR="000542DC" w:rsidRPr="00527B6E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noProof/>
                <w:sz w:val="20"/>
                <w:lang w:val="ru-RU" w:eastAsia="en-US"/>
              </w:rPr>
            </w:pPr>
            <w:r w:rsidRPr="00527B6E">
              <w:rPr>
                <w:rFonts w:ascii="Times New Roman" w:eastAsia="Calibri" w:hAnsi="Times New Roman"/>
                <w:b/>
                <w:noProof/>
                <w:sz w:val="20"/>
                <w:lang w:val="ru-RU" w:eastAsia="en-US"/>
              </w:rPr>
              <w:lastRenderedPageBreak/>
              <w:t>3. Відновлення об’єктів житлово-комунального господарства</w:t>
            </w:r>
          </w:p>
        </w:tc>
      </w:tr>
      <w:tr w:rsidR="00B416CC" w:rsidRPr="00797D04" w14:paraId="2F9C2D87" w14:textId="77777777" w:rsidTr="00B5362D">
        <w:trPr>
          <w:trHeight w:val="20"/>
        </w:trPr>
        <w:tc>
          <w:tcPr>
            <w:tcW w:w="380" w:type="pct"/>
            <w:gridSpan w:val="2"/>
            <w:vMerge w:val="restart"/>
            <w:vAlign w:val="center"/>
          </w:tcPr>
          <w:p w14:paraId="4A09FE19" w14:textId="77777777" w:rsidR="000542DC" w:rsidRPr="00797D04" w:rsidRDefault="000542DC" w:rsidP="000542DC">
            <w:pPr>
              <w:widowControl w:val="0"/>
              <w:autoSpaceDE w:val="0"/>
              <w:autoSpaceDN w:val="0"/>
              <w:spacing w:before="120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  <w:t>Об’єкти системи централізованого водопостачання</w:t>
            </w:r>
          </w:p>
          <w:p w14:paraId="7C65F133" w14:textId="77777777" w:rsidR="000542DC" w:rsidRPr="00797D04" w:rsidRDefault="000542DC" w:rsidP="000542DC">
            <w:pPr>
              <w:widowControl w:val="0"/>
              <w:autoSpaceDE w:val="0"/>
              <w:autoSpaceDN w:val="0"/>
              <w:spacing w:before="120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6DE335D9" w14:textId="77777777" w:rsidR="000542DC" w:rsidRPr="008B7DD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D91791">
              <w:rPr>
                <w:rFonts w:ascii="Times New Roman" w:hAnsi="Times New Roman"/>
                <w:sz w:val="20"/>
              </w:rPr>
              <w:t>Капітальний ремонт мереж водопостачання  с-</w:t>
            </w:r>
            <w:proofErr w:type="spellStart"/>
            <w:r w:rsidRPr="00D91791">
              <w:rPr>
                <w:rFonts w:ascii="Times New Roman" w:hAnsi="Times New Roman"/>
                <w:sz w:val="20"/>
              </w:rPr>
              <w:t>ща</w:t>
            </w:r>
            <w:proofErr w:type="spellEnd"/>
            <w:r w:rsidRPr="00D91791">
              <w:rPr>
                <w:rFonts w:ascii="Times New Roman" w:hAnsi="Times New Roman"/>
                <w:sz w:val="20"/>
              </w:rPr>
              <w:t xml:space="preserve"> Зарічне Запорізького району Запорізької області</w:t>
            </w:r>
          </w:p>
        </w:tc>
        <w:tc>
          <w:tcPr>
            <w:tcW w:w="326" w:type="pct"/>
            <w:vMerge w:val="restart"/>
            <w:vAlign w:val="center"/>
          </w:tcPr>
          <w:p w14:paraId="4095BDA5" w14:textId="77777777" w:rsidR="000542DC" w:rsidRPr="008B7DD1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4B992780" w14:textId="77777777" w:rsidR="000542DC" w:rsidRPr="008B7DD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с-ще</w:t>
            </w:r>
            <w:r w:rsidRPr="00D91791">
              <w:rPr>
                <w:rFonts w:ascii="Times New Roman" w:hAnsi="Times New Roman"/>
                <w:sz w:val="20"/>
              </w:rPr>
              <w:t xml:space="preserve"> Зарічне Запорізького району Запорізької області</w:t>
            </w:r>
          </w:p>
        </w:tc>
        <w:tc>
          <w:tcPr>
            <w:tcW w:w="291" w:type="pct"/>
          </w:tcPr>
          <w:p w14:paraId="3E1F74F5" w14:textId="5E8A04DE" w:rsidR="000542DC" w:rsidRPr="008B7DD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1,7</w:t>
            </w:r>
          </w:p>
        </w:tc>
        <w:tc>
          <w:tcPr>
            <w:tcW w:w="386" w:type="pct"/>
          </w:tcPr>
          <w:p w14:paraId="57D6B1EB" w14:textId="77777777" w:rsidR="000542DC" w:rsidRPr="008B7DD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Неможливість організації належного водопостачання с-ща Зарічне через зношення мереж водопостачання</w:t>
            </w:r>
          </w:p>
        </w:tc>
        <w:tc>
          <w:tcPr>
            <w:tcW w:w="190" w:type="pct"/>
          </w:tcPr>
          <w:p w14:paraId="6274792F" w14:textId="7096373E" w:rsidR="000542DC" w:rsidRPr="008B7DD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2025</w:t>
            </w:r>
          </w:p>
        </w:tc>
        <w:tc>
          <w:tcPr>
            <w:tcW w:w="244" w:type="pct"/>
          </w:tcPr>
          <w:p w14:paraId="2959E0BC" w14:textId="0BBC878C" w:rsidR="000542DC" w:rsidRPr="008B7DD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2027</w:t>
            </w:r>
          </w:p>
        </w:tc>
        <w:tc>
          <w:tcPr>
            <w:tcW w:w="449" w:type="pct"/>
          </w:tcPr>
          <w:p w14:paraId="780F4BE8" w14:textId="5F82122F" w:rsidR="000542DC" w:rsidRPr="008B7DD1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Організації належного водопостачання  для мешканців    с-ща Зарічне</w:t>
            </w:r>
          </w:p>
        </w:tc>
        <w:tc>
          <w:tcPr>
            <w:tcW w:w="310" w:type="pct"/>
          </w:tcPr>
          <w:p w14:paraId="7DE00BA6" w14:textId="77777777" w:rsidR="000542DC" w:rsidRPr="008B7DD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протяжність мережі</w:t>
            </w:r>
          </w:p>
        </w:tc>
        <w:tc>
          <w:tcPr>
            <w:tcW w:w="273" w:type="pct"/>
            <w:gridSpan w:val="2"/>
          </w:tcPr>
          <w:p w14:paraId="172BCFA0" w14:textId="77777777" w:rsidR="000542DC" w:rsidRPr="008B7DD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78" w:type="pct"/>
          </w:tcPr>
          <w:p w14:paraId="06C8EB65" w14:textId="77777777" w:rsidR="000542DC" w:rsidRPr="008B7DD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</w:t>
            </w:r>
          </w:p>
        </w:tc>
        <w:tc>
          <w:tcPr>
            <w:tcW w:w="179" w:type="pct"/>
          </w:tcPr>
          <w:p w14:paraId="64FB32FE" w14:textId="05613D4F" w:rsidR="000542DC" w:rsidRPr="008B7DD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15000</w:t>
            </w:r>
          </w:p>
        </w:tc>
        <w:tc>
          <w:tcPr>
            <w:tcW w:w="231" w:type="pct"/>
          </w:tcPr>
          <w:p w14:paraId="13E0280C" w14:textId="7C3B2099" w:rsidR="000542DC" w:rsidRPr="008B7DD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10000</w:t>
            </w:r>
          </w:p>
        </w:tc>
        <w:tc>
          <w:tcPr>
            <w:tcW w:w="196" w:type="pct"/>
          </w:tcPr>
          <w:p w14:paraId="196D0BCF" w14:textId="27822B87" w:rsidR="000542DC" w:rsidRPr="008B7DD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1500</w:t>
            </w:r>
          </w:p>
        </w:tc>
        <w:tc>
          <w:tcPr>
            <w:tcW w:w="150" w:type="pct"/>
          </w:tcPr>
          <w:p w14:paraId="076AC790" w14:textId="07D29FFA" w:rsidR="000542DC" w:rsidRPr="008B7DD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3500</w:t>
            </w:r>
          </w:p>
        </w:tc>
        <w:tc>
          <w:tcPr>
            <w:tcW w:w="264" w:type="pct"/>
          </w:tcPr>
          <w:p w14:paraId="26769E1B" w14:textId="76A03C6D" w:rsidR="000542DC" w:rsidRPr="008B7DD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мтд</w:t>
            </w:r>
          </w:p>
        </w:tc>
      </w:tr>
      <w:tr w:rsidR="00B416CC" w:rsidRPr="00797D04" w14:paraId="4A7FC838" w14:textId="77777777" w:rsidTr="00B5362D">
        <w:trPr>
          <w:trHeight w:val="20"/>
        </w:trPr>
        <w:tc>
          <w:tcPr>
            <w:tcW w:w="380" w:type="pct"/>
            <w:gridSpan w:val="2"/>
            <w:vMerge/>
          </w:tcPr>
          <w:p w14:paraId="158B64F8" w14:textId="77777777" w:rsidR="000542DC" w:rsidRPr="0029058D" w:rsidRDefault="000542DC" w:rsidP="000542DC">
            <w:pPr>
              <w:widowControl w:val="0"/>
              <w:autoSpaceDE w:val="0"/>
              <w:autoSpaceDN w:val="0"/>
              <w:spacing w:before="12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1FAD382A" w14:textId="77777777" w:rsidR="000542DC" w:rsidRPr="00D91791" w:rsidRDefault="000542DC" w:rsidP="000542DC">
            <w:pPr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7C0190">
              <w:rPr>
                <w:rFonts w:ascii="Times New Roman" w:hAnsi="Times New Roman"/>
                <w:sz w:val="20"/>
              </w:rPr>
              <w:t>Будівництво мереж водопостачання питної води в смт Комишуваха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53507454" w14:textId="77777777" w:rsidR="000542DC" w:rsidRPr="008B7DD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508BA8E2" w14:textId="77777777" w:rsidR="000542DC" w:rsidRPr="008B7DD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7C0190">
              <w:rPr>
                <w:rFonts w:ascii="Times New Roman" w:hAnsi="Times New Roman"/>
                <w:sz w:val="20"/>
              </w:rPr>
              <w:t>смт Комишуваха Запорізького району Запорізької області</w:t>
            </w:r>
          </w:p>
        </w:tc>
        <w:tc>
          <w:tcPr>
            <w:tcW w:w="291" w:type="pct"/>
          </w:tcPr>
          <w:p w14:paraId="1E358D5E" w14:textId="7692D56D" w:rsidR="000542DC" w:rsidRPr="008B7DD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5,0</w:t>
            </w:r>
          </w:p>
        </w:tc>
        <w:tc>
          <w:tcPr>
            <w:tcW w:w="386" w:type="pct"/>
          </w:tcPr>
          <w:p w14:paraId="077D10F0" w14:textId="69E62AB5" w:rsidR="000542DC" w:rsidRPr="008B7DD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Відсутність централізованого постачання питної води мешканцям адміністративного центру смт Комишуваха</w:t>
            </w:r>
          </w:p>
        </w:tc>
        <w:tc>
          <w:tcPr>
            <w:tcW w:w="190" w:type="pct"/>
          </w:tcPr>
          <w:p w14:paraId="63FF8D18" w14:textId="256EB048" w:rsidR="000542DC" w:rsidRPr="008B7DD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2025</w:t>
            </w:r>
          </w:p>
        </w:tc>
        <w:tc>
          <w:tcPr>
            <w:tcW w:w="244" w:type="pct"/>
          </w:tcPr>
          <w:p w14:paraId="5DD4BD9D" w14:textId="64492554" w:rsidR="000542DC" w:rsidRPr="008B7DD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2027</w:t>
            </w:r>
          </w:p>
        </w:tc>
        <w:tc>
          <w:tcPr>
            <w:tcW w:w="449" w:type="pct"/>
          </w:tcPr>
          <w:p w14:paraId="457B1F74" w14:textId="1795782C" w:rsidR="000542DC" w:rsidRPr="008B7DD1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Забезпечення централізованого постачання питною водою мешканців адміністративного центру смт Комишуваха</w:t>
            </w:r>
          </w:p>
        </w:tc>
        <w:tc>
          <w:tcPr>
            <w:tcW w:w="310" w:type="pct"/>
          </w:tcPr>
          <w:p w14:paraId="1F7282CE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протяжність</w:t>
            </w:r>
          </w:p>
          <w:p w14:paraId="0710CE43" w14:textId="77777777" w:rsidR="000542DC" w:rsidRPr="008B7DD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мережі</w:t>
            </w:r>
          </w:p>
        </w:tc>
        <w:tc>
          <w:tcPr>
            <w:tcW w:w="273" w:type="pct"/>
            <w:gridSpan w:val="2"/>
          </w:tcPr>
          <w:p w14:paraId="2AC5A760" w14:textId="77777777" w:rsidR="000542DC" w:rsidRPr="008B7DD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78" w:type="pct"/>
          </w:tcPr>
          <w:p w14:paraId="7BB2C8D7" w14:textId="77777777" w:rsidR="000542DC" w:rsidRPr="008B7DD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7</w:t>
            </w:r>
          </w:p>
        </w:tc>
        <w:tc>
          <w:tcPr>
            <w:tcW w:w="179" w:type="pct"/>
          </w:tcPr>
          <w:p w14:paraId="14CFDE70" w14:textId="7A714DE0" w:rsidR="000542DC" w:rsidRPr="008B7DD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30000</w:t>
            </w:r>
          </w:p>
        </w:tc>
        <w:tc>
          <w:tcPr>
            <w:tcW w:w="231" w:type="pct"/>
          </w:tcPr>
          <w:p w14:paraId="05952BC2" w14:textId="56CBC4DC" w:rsidR="000542DC" w:rsidRPr="008B7DD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20000</w:t>
            </w:r>
          </w:p>
        </w:tc>
        <w:tc>
          <w:tcPr>
            <w:tcW w:w="196" w:type="pct"/>
          </w:tcPr>
          <w:p w14:paraId="46BC6660" w14:textId="0B4E58E4" w:rsidR="000542DC" w:rsidRPr="008B7DD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3000</w:t>
            </w:r>
          </w:p>
        </w:tc>
        <w:tc>
          <w:tcPr>
            <w:tcW w:w="150" w:type="pct"/>
          </w:tcPr>
          <w:p w14:paraId="44B053DB" w14:textId="79597852" w:rsidR="000542DC" w:rsidRPr="008B7DD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7000</w:t>
            </w:r>
          </w:p>
        </w:tc>
        <w:tc>
          <w:tcPr>
            <w:tcW w:w="264" w:type="pct"/>
          </w:tcPr>
          <w:p w14:paraId="3B8DD060" w14:textId="77777777" w:rsidR="000542DC" w:rsidRPr="008B7DD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01C35AC6" w14:textId="77777777" w:rsidTr="00B5362D">
        <w:trPr>
          <w:trHeight w:val="20"/>
        </w:trPr>
        <w:tc>
          <w:tcPr>
            <w:tcW w:w="380" w:type="pct"/>
            <w:gridSpan w:val="2"/>
            <w:vMerge/>
          </w:tcPr>
          <w:p w14:paraId="2557921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2B8D6703" w14:textId="258442BE" w:rsidR="000542DC" w:rsidRPr="000917A1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eastAsia="en-US"/>
              </w:rPr>
            </w:pPr>
          </w:p>
        </w:tc>
        <w:tc>
          <w:tcPr>
            <w:tcW w:w="326" w:type="pct"/>
          </w:tcPr>
          <w:p w14:paraId="6AB596F5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536D300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1ED8ACD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796BEA0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3BFE0FA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1CAB059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6801FA65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2EEFE9A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44E39A4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6AA1DA1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5E37EDA8" w14:textId="2AA8CD2C" w:rsidR="000542DC" w:rsidRPr="00BE22CF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 w:rsidRPr="00BE22CF"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45000</w:t>
            </w:r>
          </w:p>
        </w:tc>
        <w:tc>
          <w:tcPr>
            <w:tcW w:w="231" w:type="pct"/>
          </w:tcPr>
          <w:p w14:paraId="22A52F4F" w14:textId="75823158" w:rsidR="000542DC" w:rsidRPr="00BE22CF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30000</w:t>
            </w:r>
          </w:p>
        </w:tc>
        <w:tc>
          <w:tcPr>
            <w:tcW w:w="196" w:type="pct"/>
          </w:tcPr>
          <w:p w14:paraId="3614A50B" w14:textId="70AA4807" w:rsidR="000542DC" w:rsidRPr="00BE22CF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 w:rsidRPr="00BE22CF"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4500</w:t>
            </w:r>
          </w:p>
        </w:tc>
        <w:tc>
          <w:tcPr>
            <w:tcW w:w="150" w:type="pct"/>
          </w:tcPr>
          <w:p w14:paraId="510C6B71" w14:textId="7C2FC17A" w:rsidR="000542DC" w:rsidRPr="00BE22CF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 w:rsidRPr="00BE22CF"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10500</w:t>
            </w:r>
          </w:p>
        </w:tc>
        <w:tc>
          <w:tcPr>
            <w:tcW w:w="264" w:type="pct"/>
          </w:tcPr>
          <w:p w14:paraId="64829CB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1AA17FC6" w14:textId="77777777" w:rsidTr="00B5362D">
        <w:trPr>
          <w:trHeight w:val="20"/>
        </w:trPr>
        <w:tc>
          <w:tcPr>
            <w:tcW w:w="380" w:type="pct"/>
            <w:gridSpan w:val="2"/>
          </w:tcPr>
          <w:p w14:paraId="3E7E112E" w14:textId="58C89FE8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469" w:type="pct"/>
          </w:tcPr>
          <w:p w14:paraId="0565F4D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336ED8DD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3E825A5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29CFD2E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24DBD7D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20F3413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2F19E87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0FF734DC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19B38E6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186BAF6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7635116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6CE8A5F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34337B4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360C189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091870F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09B25CD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3B097728" w14:textId="77777777" w:rsidTr="00B5362D">
        <w:trPr>
          <w:trHeight w:val="20"/>
        </w:trPr>
        <w:tc>
          <w:tcPr>
            <w:tcW w:w="380" w:type="pct"/>
            <w:gridSpan w:val="2"/>
            <w:vAlign w:val="center"/>
          </w:tcPr>
          <w:p w14:paraId="40AFA193" w14:textId="77777777" w:rsidR="000542DC" w:rsidRPr="008F0EE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  <w:r w:rsidRPr="00797D04"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  <w:t>Об’єкти теплопостачання</w:t>
            </w:r>
          </w:p>
        </w:tc>
        <w:tc>
          <w:tcPr>
            <w:tcW w:w="469" w:type="pct"/>
          </w:tcPr>
          <w:p w14:paraId="2CD66BA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  <w:vAlign w:val="center"/>
          </w:tcPr>
          <w:p w14:paraId="38ECCB0C" w14:textId="77777777" w:rsidR="000542DC" w:rsidRPr="00CF6C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6F365BFB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91" w:type="pct"/>
          </w:tcPr>
          <w:p w14:paraId="1373971C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5478C870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38AE6487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44" w:type="pct"/>
          </w:tcPr>
          <w:p w14:paraId="155361D7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49" w:type="pct"/>
          </w:tcPr>
          <w:p w14:paraId="3ADD43EE" w14:textId="77777777" w:rsidR="000542DC" w:rsidRPr="00CF6C03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5583DE99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73" w:type="pct"/>
            <w:gridSpan w:val="2"/>
          </w:tcPr>
          <w:p w14:paraId="3EFF64F4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78" w:type="pct"/>
          </w:tcPr>
          <w:p w14:paraId="66D0C885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79" w:type="pct"/>
          </w:tcPr>
          <w:p w14:paraId="72A97506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31" w:type="pct"/>
          </w:tcPr>
          <w:p w14:paraId="69FB57CB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6" w:type="pct"/>
          </w:tcPr>
          <w:p w14:paraId="6A64073F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50" w:type="pct"/>
          </w:tcPr>
          <w:p w14:paraId="1A76E96F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5EE6103A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4315BC4E" w14:textId="77777777" w:rsidTr="00CD72C9">
        <w:trPr>
          <w:trHeight w:val="20"/>
        </w:trPr>
        <w:tc>
          <w:tcPr>
            <w:tcW w:w="298" w:type="pct"/>
          </w:tcPr>
          <w:p w14:paraId="752D1D8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5ED3E39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01CF26B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030E2FC7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524B963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38CEEAA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750C2A8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6EC9846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43E8E57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58B6F64B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7E1377B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4BE43A2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0D97336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7C9B8BF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76569B7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7396F85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01C3541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3D7EC34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3EDDBB7C" w14:textId="77777777" w:rsidTr="00B5362D">
        <w:trPr>
          <w:trHeight w:val="20"/>
        </w:trPr>
        <w:tc>
          <w:tcPr>
            <w:tcW w:w="380" w:type="pct"/>
            <w:gridSpan w:val="2"/>
          </w:tcPr>
          <w:p w14:paraId="33E5DA7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13FA26A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7EA982F8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48126E0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0614388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50CA0E3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728FB55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0E2C72E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5A4170B8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1B8E2A6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37FD3F9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097CF74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1A26D82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5F3E171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6C08DAE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2AC2619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7E2725B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14ADCCEF" w14:textId="77777777" w:rsidTr="00B5362D">
        <w:trPr>
          <w:trHeight w:val="20"/>
        </w:trPr>
        <w:tc>
          <w:tcPr>
            <w:tcW w:w="380" w:type="pct"/>
            <w:gridSpan w:val="2"/>
            <w:vAlign w:val="center"/>
          </w:tcPr>
          <w:p w14:paraId="5B6E6946" w14:textId="77777777" w:rsidR="000542DC" w:rsidRPr="008F0EE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  <w:r w:rsidRPr="008F0EE4"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  <w:t>Інші об’єкти житлово-комунального господарства</w:t>
            </w:r>
          </w:p>
        </w:tc>
        <w:tc>
          <w:tcPr>
            <w:tcW w:w="469" w:type="pct"/>
          </w:tcPr>
          <w:p w14:paraId="35C98B7B" w14:textId="77777777" w:rsidR="000542DC" w:rsidRPr="008F0EE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26" w:type="pct"/>
            <w:vAlign w:val="center"/>
          </w:tcPr>
          <w:p w14:paraId="0FF8BA7D" w14:textId="77777777" w:rsidR="000542DC" w:rsidRPr="00CF6C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541707DA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91" w:type="pct"/>
          </w:tcPr>
          <w:p w14:paraId="12952A1D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7F7D4DEF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0523BAE5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44" w:type="pct"/>
          </w:tcPr>
          <w:p w14:paraId="46C59A6A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49" w:type="pct"/>
          </w:tcPr>
          <w:p w14:paraId="25C1A954" w14:textId="77777777" w:rsidR="000542DC" w:rsidRPr="00CF6C03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1189C6AC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73" w:type="pct"/>
            <w:gridSpan w:val="2"/>
          </w:tcPr>
          <w:p w14:paraId="6D976F13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78" w:type="pct"/>
          </w:tcPr>
          <w:p w14:paraId="658D2DC0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79" w:type="pct"/>
          </w:tcPr>
          <w:p w14:paraId="742116B5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31" w:type="pct"/>
          </w:tcPr>
          <w:p w14:paraId="3471168A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6" w:type="pct"/>
          </w:tcPr>
          <w:p w14:paraId="717A7E7A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50" w:type="pct"/>
          </w:tcPr>
          <w:p w14:paraId="03530011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22363577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1AB3643D" w14:textId="77777777" w:rsidTr="00CD72C9">
        <w:trPr>
          <w:trHeight w:val="20"/>
        </w:trPr>
        <w:tc>
          <w:tcPr>
            <w:tcW w:w="298" w:type="pct"/>
          </w:tcPr>
          <w:p w14:paraId="6A9BA7D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7083CE9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0B99094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090629BD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4C7BE09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4763219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410DAFC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451CFEB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0463BC3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01397E9A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15BA98E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3288061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275FA77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1BA789E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05616D8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05B445C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6FE6929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7B9192A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2BBA3CC2" w14:textId="77777777" w:rsidTr="00B5362D">
        <w:trPr>
          <w:trHeight w:val="20"/>
        </w:trPr>
        <w:tc>
          <w:tcPr>
            <w:tcW w:w="380" w:type="pct"/>
            <w:gridSpan w:val="2"/>
          </w:tcPr>
          <w:p w14:paraId="6F1936B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35554AB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24215ED3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2F3F8B8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33D8DA2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21365D7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3DAC80C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1DD48D3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7E3A1852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15C3FB7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1A932A3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1AC6A6D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51FA73E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103DEFF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332B984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2A7E4C9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4A4DF4E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0542DC" w:rsidRPr="00797D04" w14:paraId="4648F67B" w14:textId="77777777" w:rsidTr="00EF6DBC">
        <w:trPr>
          <w:trHeight w:val="20"/>
        </w:trPr>
        <w:tc>
          <w:tcPr>
            <w:tcW w:w="5000" w:type="pct"/>
            <w:gridSpan w:val="19"/>
            <w:vAlign w:val="center"/>
          </w:tcPr>
          <w:p w14:paraId="22B9A057" w14:textId="77777777" w:rsidR="000542DC" w:rsidRPr="00527B6E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noProof/>
                <w:sz w:val="20"/>
                <w:lang w:val="en-AU" w:eastAsia="en-US"/>
              </w:rPr>
            </w:pPr>
            <w:r w:rsidRPr="00527B6E">
              <w:rPr>
                <w:rFonts w:ascii="Times New Roman" w:eastAsia="Calibri" w:hAnsi="Times New Roman"/>
                <w:b/>
                <w:noProof/>
                <w:sz w:val="20"/>
                <w:lang w:val="en-AU" w:eastAsia="en-US"/>
              </w:rPr>
              <w:t>4. Відновлення енергетичної інфраструктури</w:t>
            </w:r>
          </w:p>
        </w:tc>
      </w:tr>
      <w:tr w:rsidR="00B416CC" w:rsidRPr="00797D04" w14:paraId="5DCCEC19" w14:textId="77777777" w:rsidTr="00B5362D">
        <w:trPr>
          <w:trHeight w:val="20"/>
        </w:trPr>
        <w:tc>
          <w:tcPr>
            <w:tcW w:w="380" w:type="pct"/>
            <w:gridSpan w:val="2"/>
            <w:vAlign w:val="center"/>
          </w:tcPr>
          <w:p w14:paraId="7824B475" w14:textId="77777777" w:rsidR="000542DC" w:rsidRPr="008F0EE4" w:rsidRDefault="000542DC" w:rsidP="000542DC">
            <w:pPr>
              <w:widowControl w:val="0"/>
              <w:autoSpaceDE w:val="0"/>
              <w:autoSpaceDN w:val="0"/>
              <w:spacing w:before="12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  <w:r w:rsidRPr="00797D04"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  <w:t>Об’єкти газопостачання (газопроводу)</w:t>
            </w:r>
          </w:p>
        </w:tc>
        <w:tc>
          <w:tcPr>
            <w:tcW w:w="469" w:type="pct"/>
          </w:tcPr>
          <w:p w14:paraId="332BDC4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  <w:vAlign w:val="center"/>
          </w:tcPr>
          <w:p w14:paraId="34AF29C0" w14:textId="77777777" w:rsidR="000542DC" w:rsidRPr="00CF6C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3EE171EF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91" w:type="pct"/>
          </w:tcPr>
          <w:p w14:paraId="69DCA6BA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50F523A8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6765C80F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44" w:type="pct"/>
          </w:tcPr>
          <w:p w14:paraId="46B8D418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49" w:type="pct"/>
          </w:tcPr>
          <w:p w14:paraId="3BAD8518" w14:textId="77777777" w:rsidR="000542DC" w:rsidRPr="00CF6C03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0AD7C489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73" w:type="pct"/>
            <w:gridSpan w:val="2"/>
          </w:tcPr>
          <w:p w14:paraId="129B74F1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78" w:type="pct"/>
          </w:tcPr>
          <w:p w14:paraId="70E20BBA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79" w:type="pct"/>
          </w:tcPr>
          <w:p w14:paraId="2AE8D808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31" w:type="pct"/>
          </w:tcPr>
          <w:p w14:paraId="41B46F51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6" w:type="pct"/>
          </w:tcPr>
          <w:p w14:paraId="421F4A0C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50" w:type="pct"/>
          </w:tcPr>
          <w:p w14:paraId="45687D1C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54947157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11AAF5A6" w14:textId="77777777" w:rsidTr="00CD72C9">
        <w:trPr>
          <w:trHeight w:val="20"/>
        </w:trPr>
        <w:tc>
          <w:tcPr>
            <w:tcW w:w="298" w:type="pct"/>
          </w:tcPr>
          <w:p w14:paraId="198A5E9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6C5B82B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0DB2D21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2031AE85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2D00DDB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15466E3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49FE879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44A5CA9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27599E9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3425758C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1C1B574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5FEFE2F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10E3AD2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0975545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7531F59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18A73CC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62D29A0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446C815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1F1A4B62" w14:textId="77777777" w:rsidTr="00B5362D">
        <w:trPr>
          <w:trHeight w:val="20"/>
        </w:trPr>
        <w:tc>
          <w:tcPr>
            <w:tcW w:w="380" w:type="pct"/>
            <w:gridSpan w:val="2"/>
          </w:tcPr>
          <w:p w14:paraId="669E8B4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6B517EC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30787DCB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197E99E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28E325D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2D3034D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2D675C9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7156FF5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318D9BB2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209ACA6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6D541AA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4E90345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0D34D13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3E49E14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3354152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3BBCEB3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59975EB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30DFA1E2" w14:textId="77777777" w:rsidTr="00B5362D">
        <w:trPr>
          <w:trHeight w:val="20"/>
        </w:trPr>
        <w:tc>
          <w:tcPr>
            <w:tcW w:w="380" w:type="pct"/>
            <w:gridSpan w:val="2"/>
            <w:vAlign w:val="center"/>
          </w:tcPr>
          <w:p w14:paraId="4ECAB675" w14:textId="77777777" w:rsidR="000542DC" w:rsidRPr="008F0EE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  <w:r w:rsidRPr="00797D04"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  <w:t>Нафтопроводи</w:t>
            </w:r>
          </w:p>
        </w:tc>
        <w:tc>
          <w:tcPr>
            <w:tcW w:w="469" w:type="pct"/>
          </w:tcPr>
          <w:p w14:paraId="51C687C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  <w:vAlign w:val="center"/>
          </w:tcPr>
          <w:p w14:paraId="485314D6" w14:textId="77777777" w:rsidR="000542DC" w:rsidRPr="00CF6C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36533D25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91" w:type="pct"/>
          </w:tcPr>
          <w:p w14:paraId="325D8165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4839C812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6BBD4635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44" w:type="pct"/>
          </w:tcPr>
          <w:p w14:paraId="573B6021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49" w:type="pct"/>
          </w:tcPr>
          <w:p w14:paraId="1BE3BC04" w14:textId="77777777" w:rsidR="000542DC" w:rsidRPr="00CF6C03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0AB099C2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73" w:type="pct"/>
            <w:gridSpan w:val="2"/>
          </w:tcPr>
          <w:p w14:paraId="340752B6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78" w:type="pct"/>
          </w:tcPr>
          <w:p w14:paraId="17FCE28B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79" w:type="pct"/>
          </w:tcPr>
          <w:p w14:paraId="5B8B9A7A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31" w:type="pct"/>
          </w:tcPr>
          <w:p w14:paraId="15B22C10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6" w:type="pct"/>
          </w:tcPr>
          <w:p w14:paraId="6F51314F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50" w:type="pct"/>
          </w:tcPr>
          <w:p w14:paraId="18DD9931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084A9916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6E121839" w14:textId="77777777" w:rsidTr="00CD72C9">
        <w:trPr>
          <w:trHeight w:val="20"/>
        </w:trPr>
        <w:tc>
          <w:tcPr>
            <w:tcW w:w="298" w:type="pct"/>
          </w:tcPr>
          <w:p w14:paraId="0E521A1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7EC0C18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43CCF63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290F63CB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4E74303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5A6ACD8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4E5A9CB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0539E91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19AF4F4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7581144E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73F4F96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1810FB6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5E89523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55230F5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3D10923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3FC6FDE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5006AB2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2ADFFDA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13A78A32" w14:textId="77777777" w:rsidTr="00B5362D">
        <w:trPr>
          <w:trHeight w:val="20"/>
        </w:trPr>
        <w:tc>
          <w:tcPr>
            <w:tcW w:w="380" w:type="pct"/>
            <w:gridSpan w:val="2"/>
          </w:tcPr>
          <w:p w14:paraId="473843E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549114A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5CD17B64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6B77A4C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67F99DB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6E24687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05C9A30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237F59A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679FDC12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7ACA8E6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47C60CE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13E949E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77C4791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4766F36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5393796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5BA426F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4378FDA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78E2351C" w14:textId="77777777" w:rsidTr="00B5362D">
        <w:trPr>
          <w:trHeight w:val="20"/>
        </w:trPr>
        <w:tc>
          <w:tcPr>
            <w:tcW w:w="380" w:type="pct"/>
            <w:gridSpan w:val="2"/>
            <w:vAlign w:val="center"/>
          </w:tcPr>
          <w:p w14:paraId="1D6D5F2E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  <w:r w:rsidRPr="00B16400"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  <w:t xml:space="preserve">Об’єкти з виробництва, передачі, розподілу та </w:t>
            </w:r>
            <w:r w:rsidRPr="00B16400"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  <w:lastRenderedPageBreak/>
              <w:t>продажу електричної енергії</w:t>
            </w:r>
          </w:p>
        </w:tc>
        <w:tc>
          <w:tcPr>
            <w:tcW w:w="469" w:type="pct"/>
          </w:tcPr>
          <w:p w14:paraId="07E93856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26" w:type="pct"/>
            <w:vAlign w:val="center"/>
          </w:tcPr>
          <w:p w14:paraId="1922FFCE" w14:textId="77777777" w:rsidR="000542DC" w:rsidRPr="00B16400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 xml:space="preserve">Комишуваська селищна рада Запорізького району </w:t>
            </w:r>
            <w:r>
              <w:rPr>
                <w:rFonts w:ascii="Times New Roman" w:hAnsi="Times New Roman"/>
                <w:noProof/>
                <w:sz w:val="20"/>
                <w:lang w:eastAsia="en-US"/>
              </w:rPr>
              <w:lastRenderedPageBreak/>
              <w:t>Запорізької області</w:t>
            </w:r>
          </w:p>
        </w:tc>
        <w:tc>
          <w:tcPr>
            <w:tcW w:w="386" w:type="pct"/>
          </w:tcPr>
          <w:p w14:paraId="6EBC3D07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91" w:type="pct"/>
          </w:tcPr>
          <w:p w14:paraId="467E226A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6FFB137F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0E27EAEC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44" w:type="pct"/>
          </w:tcPr>
          <w:p w14:paraId="2C6C15E9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49" w:type="pct"/>
          </w:tcPr>
          <w:p w14:paraId="49914BA2" w14:textId="77777777" w:rsidR="000542DC" w:rsidRPr="00B16400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660F6456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73" w:type="pct"/>
            <w:gridSpan w:val="2"/>
          </w:tcPr>
          <w:p w14:paraId="778912F4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78" w:type="pct"/>
          </w:tcPr>
          <w:p w14:paraId="60A90111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79" w:type="pct"/>
          </w:tcPr>
          <w:p w14:paraId="4E9ACEB4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31" w:type="pct"/>
          </w:tcPr>
          <w:p w14:paraId="23F8ADF4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6" w:type="pct"/>
          </w:tcPr>
          <w:p w14:paraId="163625F6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50" w:type="pct"/>
          </w:tcPr>
          <w:p w14:paraId="365B0A50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5DA75E86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064A5F74" w14:textId="77777777" w:rsidTr="00CD72C9">
        <w:trPr>
          <w:trHeight w:val="20"/>
        </w:trPr>
        <w:tc>
          <w:tcPr>
            <w:tcW w:w="298" w:type="pct"/>
          </w:tcPr>
          <w:p w14:paraId="191C6BB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725DC8C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12EDB24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43DCF1AF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0E30A0A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7A8F73C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6C59FFC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53B61E4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0CB4716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016FF7BB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3F7F7CF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18E9631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4C8AAB5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7EDB0CF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348DC8C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3E5B90B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59CBBF4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7876F2B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3BB396C5" w14:textId="77777777" w:rsidTr="00B5362D">
        <w:trPr>
          <w:trHeight w:val="20"/>
        </w:trPr>
        <w:tc>
          <w:tcPr>
            <w:tcW w:w="380" w:type="pct"/>
            <w:gridSpan w:val="2"/>
          </w:tcPr>
          <w:p w14:paraId="6E3C9A1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25F1347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31774CE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48CDAA7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151220D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738321C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08B5018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23077CB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714863ED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012E671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6C34EDA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458D66B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5CAAAAC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1A66CA3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7468A11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6CF87B3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139AFB9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7558FB6A" w14:textId="77777777" w:rsidTr="00B5362D">
        <w:trPr>
          <w:trHeight w:val="20"/>
        </w:trPr>
        <w:tc>
          <w:tcPr>
            <w:tcW w:w="380" w:type="pct"/>
            <w:gridSpan w:val="2"/>
            <w:vAlign w:val="center"/>
          </w:tcPr>
          <w:p w14:paraId="73ABCA25" w14:textId="77777777" w:rsidR="000542DC" w:rsidRPr="008F0EE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  <w:r w:rsidRPr="00797D04"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  <w:t>Інші об’єкти енергетичної інфраструктури</w:t>
            </w:r>
          </w:p>
        </w:tc>
        <w:tc>
          <w:tcPr>
            <w:tcW w:w="469" w:type="pct"/>
          </w:tcPr>
          <w:p w14:paraId="2076F1B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  <w:vAlign w:val="center"/>
          </w:tcPr>
          <w:p w14:paraId="0E22DDB5" w14:textId="77777777" w:rsidR="000542DC" w:rsidRPr="00CF6C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6AA02A64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91" w:type="pct"/>
          </w:tcPr>
          <w:p w14:paraId="1D871CAA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63637388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79541712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44" w:type="pct"/>
          </w:tcPr>
          <w:p w14:paraId="2A06189C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49" w:type="pct"/>
          </w:tcPr>
          <w:p w14:paraId="46EAD0F1" w14:textId="77777777" w:rsidR="000542DC" w:rsidRPr="00CF6C03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395E9733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73" w:type="pct"/>
            <w:gridSpan w:val="2"/>
          </w:tcPr>
          <w:p w14:paraId="7CDB5DB5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78" w:type="pct"/>
          </w:tcPr>
          <w:p w14:paraId="06A6F553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79" w:type="pct"/>
          </w:tcPr>
          <w:p w14:paraId="4E1E1B56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31" w:type="pct"/>
          </w:tcPr>
          <w:p w14:paraId="740B9632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6" w:type="pct"/>
          </w:tcPr>
          <w:p w14:paraId="7B8DE1D7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50" w:type="pct"/>
          </w:tcPr>
          <w:p w14:paraId="0D1DE1AE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4E678B54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74348BC4" w14:textId="77777777" w:rsidTr="00CD72C9">
        <w:trPr>
          <w:trHeight w:val="20"/>
        </w:trPr>
        <w:tc>
          <w:tcPr>
            <w:tcW w:w="298" w:type="pct"/>
          </w:tcPr>
          <w:p w14:paraId="71B212E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578C42C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3AEB50F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708E1128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15352E4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343D58A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307E9FA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04BF071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2F7E91E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25B13C3E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1B60D5C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6CF57F5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212417B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00AE5D9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3C490D5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5992D31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70B9465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0ECD474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232F012F" w14:textId="77777777" w:rsidTr="00B5362D">
        <w:trPr>
          <w:trHeight w:val="20"/>
        </w:trPr>
        <w:tc>
          <w:tcPr>
            <w:tcW w:w="380" w:type="pct"/>
            <w:gridSpan w:val="2"/>
          </w:tcPr>
          <w:p w14:paraId="1EE2CCA6" w14:textId="77777777" w:rsidR="000542DC" w:rsidRPr="00797D04" w:rsidRDefault="000542DC" w:rsidP="000542D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7DD1CC40" w14:textId="77777777" w:rsidR="000542DC" w:rsidRPr="00797D04" w:rsidRDefault="000542DC" w:rsidP="000542D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7495AC2E" w14:textId="77777777" w:rsidR="000542DC" w:rsidRPr="00797D04" w:rsidRDefault="000542DC" w:rsidP="000542DC">
            <w:pPr>
              <w:widowControl w:val="0"/>
              <w:autoSpaceDE w:val="0"/>
              <w:autoSpaceDN w:val="0"/>
              <w:spacing w:line="228" w:lineRule="auto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2CFB6782" w14:textId="77777777" w:rsidR="000542DC" w:rsidRPr="00797D04" w:rsidRDefault="000542DC" w:rsidP="000542D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43BEB760" w14:textId="77777777" w:rsidR="000542DC" w:rsidRPr="00797D04" w:rsidRDefault="000542DC" w:rsidP="000542D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068DACDA" w14:textId="77777777" w:rsidR="000542DC" w:rsidRPr="00797D04" w:rsidRDefault="000542DC" w:rsidP="000542D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042CEBE9" w14:textId="77777777" w:rsidR="000542DC" w:rsidRPr="00797D04" w:rsidRDefault="000542DC" w:rsidP="000542D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4A62EC69" w14:textId="77777777" w:rsidR="000542DC" w:rsidRPr="00797D04" w:rsidRDefault="000542DC" w:rsidP="000542D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50145CC6" w14:textId="77777777" w:rsidR="000542DC" w:rsidRPr="00797D04" w:rsidRDefault="000542DC" w:rsidP="000542DC">
            <w:pPr>
              <w:widowControl w:val="0"/>
              <w:autoSpaceDE w:val="0"/>
              <w:autoSpaceDN w:val="0"/>
              <w:spacing w:line="228" w:lineRule="auto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3837EF99" w14:textId="77777777" w:rsidR="000542DC" w:rsidRPr="00797D04" w:rsidRDefault="000542DC" w:rsidP="000542D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3" w:type="pct"/>
            <w:gridSpan w:val="2"/>
          </w:tcPr>
          <w:p w14:paraId="54EF87FD" w14:textId="77777777" w:rsidR="000542DC" w:rsidRPr="00797D04" w:rsidRDefault="000542DC" w:rsidP="000542D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78" w:type="pct"/>
          </w:tcPr>
          <w:p w14:paraId="0440D2B9" w14:textId="77777777" w:rsidR="000542DC" w:rsidRPr="00797D04" w:rsidRDefault="000542DC" w:rsidP="000542D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45E0C691" w14:textId="77777777" w:rsidR="000542DC" w:rsidRPr="00797D04" w:rsidRDefault="000542DC" w:rsidP="000542D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5B2E8DD4" w14:textId="77777777" w:rsidR="000542DC" w:rsidRPr="00797D04" w:rsidRDefault="000542DC" w:rsidP="000542D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2403E019" w14:textId="77777777" w:rsidR="000542DC" w:rsidRPr="00797D04" w:rsidRDefault="000542DC" w:rsidP="000542D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43B8F001" w14:textId="77777777" w:rsidR="000542DC" w:rsidRPr="00797D04" w:rsidRDefault="000542DC" w:rsidP="000542D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28DC36CC" w14:textId="77777777" w:rsidR="000542DC" w:rsidRPr="00797D04" w:rsidRDefault="000542DC" w:rsidP="000542DC">
            <w:pPr>
              <w:widowControl w:val="0"/>
              <w:autoSpaceDE w:val="0"/>
              <w:autoSpaceDN w:val="0"/>
              <w:spacing w:line="228" w:lineRule="auto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0542DC" w:rsidRPr="00797D04" w14:paraId="753A5E75" w14:textId="77777777" w:rsidTr="00EF6DBC">
        <w:trPr>
          <w:trHeight w:val="20"/>
        </w:trPr>
        <w:tc>
          <w:tcPr>
            <w:tcW w:w="5000" w:type="pct"/>
            <w:gridSpan w:val="19"/>
            <w:vAlign w:val="center"/>
          </w:tcPr>
          <w:p w14:paraId="5D4D3014" w14:textId="77777777" w:rsidR="000542DC" w:rsidRPr="00527B6E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noProof/>
                <w:sz w:val="20"/>
                <w:lang w:val="en-AU" w:eastAsia="en-US"/>
              </w:rPr>
            </w:pPr>
            <w:r w:rsidRPr="00527B6E">
              <w:rPr>
                <w:rFonts w:ascii="Times New Roman" w:eastAsia="Calibri" w:hAnsi="Times New Roman"/>
                <w:b/>
                <w:noProof/>
                <w:sz w:val="20"/>
                <w:lang w:val="en-AU" w:eastAsia="en-US"/>
              </w:rPr>
              <w:t>5. Відновлення дорожньо-транспортної інфраструктури</w:t>
            </w:r>
          </w:p>
        </w:tc>
      </w:tr>
      <w:tr w:rsidR="00B416CC" w:rsidRPr="00797D04" w14:paraId="6A535652" w14:textId="77777777" w:rsidTr="00CD72C9">
        <w:trPr>
          <w:trHeight w:val="20"/>
        </w:trPr>
        <w:tc>
          <w:tcPr>
            <w:tcW w:w="380" w:type="pct"/>
            <w:gridSpan w:val="2"/>
          </w:tcPr>
          <w:p w14:paraId="5B469D9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3F19C4F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5AA6EAC9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508A08C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5A80438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05ABDF4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2DA1479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1F451AF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39275F46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367EE47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3" w:type="pct"/>
          </w:tcPr>
          <w:p w14:paraId="3D0F492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87" w:type="pct"/>
            <w:gridSpan w:val="2"/>
          </w:tcPr>
          <w:p w14:paraId="0E761F2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6497028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1048AE3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4F503E2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546D7DF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07873D9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4D254417" w14:textId="77777777" w:rsidTr="00CD72C9">
        <w:trPr>
          <w:trHeight w:val="20"/>
        </w:trPr>
        <w:tc>
          <w:tcPr>
            <w:tcW w:w="380" w:type="pct"/>
            <w:gridSpan w:val="2"/>
            <w:vMerge w:val="restart"/>
            <w:vAlign w:val="center"/>
          </w:tcPr>
          <w:p w14:paraId="1A238107" w14:textId="77777777" w:rsidR="000542DC" w:rsidRPr="00086C4B" w:rsidRDefault="000542DC" w:rsidP="000542DC">
            <w:pPr>
              <w:widowControl w:val="0"/>
              <w:autoSpaceDE w:val="0"/>
              <w:autoSpaceDN w:val="0"/>
              <w:spacing w:before="12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  <w:r w:rsidRPr="00797D04"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  <w:t>Автомобільні дороги</w:t>
            </w:r>
          </w:p>
        </w:tc>
        <w:tc>
          <w:tcPr>
            <w:tcW w:w="469" w:type="pct"/>
          </w:tcPr>
          <w:p w14:paraId="0CE0459D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176603">
              <w:rPr>
                <w:rFonts w:ascii="Times New Roman" w:hAnsi="Times New Roman"/>
                <w:sz w:val="20"/>
              </w:rPr>
              <w:t xml:space="preserve">Капітальний ремонт доріг загального користування місцевого значення С081305 </w:t>
            </w:r>
            <w:proofErr w:type="spellStart"/>
            <w:r>
              <w:rPr>
                <w:rFonts w:ascii="Times New Roman" w:hAnsi="Times New Roman"/>
                <w:sz w:val="20"/>
              </w:rPr>
              <w:t>с.</w:t>
            </w:r>
            <w:r w:rsidRPr="00176603">
              <w:rPr>
                <w:rFonts w:ascii="Times New Roman" w:hAnsi="Times New Roman"/>
                <w:sz w:val="20"/>
              </w:rPr>
              <w:t>Вільне-</w:t>
            </w:r>
            <w:r>
              <w:rPr>
                <w:rFonts w:ascii="Times New Roman" w:hAnsi="Times New Roman"/>
                <w:sz w:val="20"/>
              </w:rPr>
              <w:t>с.</w:t>
            </w:r>
            <w:r w:rsidRPr="00176603">
              <w:rPr>
                <w:rFonts w:ascii="Times New Roman" w:hAnsi="Times New Roman"/>
                <w:sz w:val="20"/>
              </w:rPr>
              <w:t>Оленівка</w:t>
            </w:r>
            <w:proofErr w:type="spellEnd"/>
          </w:p>
          <w:p w14:paraId="5F1998F9" w14:textId="7C0CA9F0" w:rsidR="000542DC" w:rsidRPr="001766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26" w:type="pct"/>
            <w:vMerge w:val="restart"/>
            <w:vAlign w:val="center"/>
          </w:tcPr>
          <w:p w14:paraId="740E6178" w14:textId="77777777" w:rsidR="000542DC" w:rsidRPr="001766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66BE30B4" w14:textId="3430D59E" w:rsidR="000542DC" w:rsidRPr="001766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Новотаврический старостинський округ Комишуваської територіальної громади</w:t>
            </w:r>
          </w:p>
        </w:tc>
        <w:tc>
          <w:tcPr>
            <w:tcW w:w="291" w:type="pct"/>
          </w:tcPr>
          <w:p w14:paraId="295F49D3" w14:textId="51F687C4" w:rsidR="000542DC" w:rsidRPr="001766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1,7</w:t>
            </w:r>
          </w:p>
        </w:tc>
        <w:tc>
          <w:tcPr>
            <w:tcW w:w="386" w:type="pct"/>
            <w:vMerge w:val="restart"/>
          </w:tcPr>
          <w:p w14:paraId="479FF4BA" w14:textId="5D9EC118" w:rsidR="000542DC" w:rsidRPr="001766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Відсутність належних умов для руху автомобільного транспорту. Низький рівень безпеки та зручності руху через зруйноване покриття</w:t>
            </w:r>
          </w:p>
        </w:tc>
        <w:tc>
          <w:tcPr>
            <w:tcW w:w="190" w:type="pct"/>
          </w:tcPr>
          <w:p w14:paraId="5E7C4B93" w14:textId="077DC25A" w:rsidR="000542DC" w:rsidRPr="001766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 xml:space="preserve">2025 </w:t>
            </w:r>
          </w:p>
        </w:tc>
        <w:tc>
          <w:tcPr>
            <w:tcW w:w="244" w:type="pct"/>
          </w:tcPr>
          <w:p w14:paraId="616C3598" w14:textId="1AF0C7B3" w:rsidR="000542DC" w:rsidRPr="001766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 xml:space="preserve">2027 </w:t>
            </w:r>
          </w:p>
        </w:tc>
        <w:tc>
          <w:tcPr>
            <w:tcW w:w="449" w:type="pct"/>
            <w:vMerge w:val="restart"/>
          </w:tcPr>
          <w:p w14:paraId="0F50F757" w14:textId="563A020F" w:rsidR="000542DC" w:rsidRPr="009A22C0" w:rsidRDefault="000542DC" w:rsidP="000542DC">
            <w:pPr>
              <w:ind w:left="-106" w:right="-112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Забезпечення належних умов для руху автомобільного транспорту між населеними пунктами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Комишуваської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територіальної громади. Створення умови для підвищення рівня економічного розвитку. Зменшення  ризику аварій і травматизму </w:t>
            </w:r>
          </w:p>
        </w:tc>
        <w:tc>
          <w:tcPr>
            <w:tcW w:w="310" w:type="pct"/>
          </w:tcPr>
          <w:p w14:paraId="302D8665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5D899699" w14:textId="77777777" w:rsidR="000542DC" w:rsidRPr="004F53C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0263577C" w14:textId="77777777" w:rsidR="000542DC" w:rsidRPr="004F53C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381FD2BD" w14:textId="77777777" w:rsidR="000542DC" w:rsidRPr="004F53C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3,7</w:t>
            </w:r>
          </w:p>
        </w:tc>
        <w:tc>
          <w:tcPr>
            <w:tcW w:w="179" w:type="pct"/>
          </w:tcPr>
          <w:p w14:paraId="37E47A53" w14:textId="77777777" w:rsidR="000542DC" w:rsidRPr="004F53C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18500</w:t>
            </w:r>
          </w:p>
        </w:tc>
        <w:tc>
          <w:tcPr>
            <w:tcW w:w="231" w:type="pct"/>
          </w:tcPr>
          <w:p w14:paraId="53358E94" w14:textId="77777777" w:rsidR="000542DC" w:rsidRPr="004F53C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16650</w:t>
            </w:r>
          </w:p>
        </w:tc>
        <w:tc>
          <w:tcPr>
            <w:tcW w:w="196" w:type="pct"/>
          </w:tcPr>
          <w:p w14:paraId="48ABA818" w14:textId="77777777" w:rsidR="000542DC" w:rsidRPr="004F53C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1850</w:t>
            </w:r>
          </w:p>
        </w:tc>
        <w:tc>
          <w:tcPr>
            <w:tcW w:w="150" w:type="pct"/>
          </w:tcPr>
          <w:p w14:paraId="7C5C82DF" w14:textId="77777777" w:rsidR="000542DC" w:rsidRPr="004F53C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0415A345" w14:textId="77777777" w:rsidR="000542DC" w:rsidRPr="004F53C1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7B9EFF84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29B1FEC6" w14:textId="77777777" w:rsidR="000542DC" w:rsidRPr="004F53C1" w:rsidRDefault="000542DC" w:rsidP="000542DC">
            <w:pPr>
              <w:widowControl w:val="0"/>
              <w:autoSpaceDE w:val="0"/>
              <w:autoSpaceDN w:val="0"/>
              <w:spacing w:before="12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</w:p>
        </w:tc>
        <w:tc>
          <w:tcPr>
            <w:tcW w:w="469" w:type="pct"/>
          </w:tcPr>
          <w:p w14:paraId="2C87B24B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176603">
              <w:rPr>
                <w:rFonts w:ascii="Times New Roman" w:hAnsi="Times New Roman"/>
                <w:sz w:val="20"/>
              </w:rPr>
              <w:t xml:space="preserve">Капітальний ремонт доріг загального користування місцевого значення С081303 </w:t>
            </w:r>
            <w:proofErr w:type="spellStart"/>
            <w:r>
              <w:rPr>
                <w:rFonts w:ascii="Times New Roman" w:hAnsi="Times New Roman"/>
                <w:sz w:val="20"/>
              </w:rPr>
              <w:t>с.</w:t>
            </w:r>
            <w:r w:rsidRPr="00176603">
              <w:rPr>
                <w:rFonts w:ascii="Times New Roman" w:hAnsi="Times New Roman"/>
                <w:sz w:val="20"/>
              </w:rPr>
              <w:t>Новотавричеське</w:t>
            </w:r>
            <w:proofErr w:type="spellEnd"/>
            <w:r w:rsidRPr="0017660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176603">
              <w:rPr>
                <w:rFonts w:ascii="Times New Roman" w:hAnsi="Times New Roman"/>
                <w:sz w:val="20"/>
              </w:rPr>
              <w:t xml:space="preserve"> </w:t>
            </w:r>
          </w:p>
          <w:p w14:paraId="6CCFC235" w14:textId="77777777" w:rsidR="000542DC" w:rsidRPr="001766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с-ще </w:t>
            </w:r>
            <w:r w:rsidRPr="00176603">
              <w:rPr>
                <w:rFonts w:ascii="Times New Roman" w:hAnsi="Times New Roman"/>
                <w:sz w:val="20"/>
              </w:rPr>
              <w:t xml:space="preserve">Калинівка </w:t>
            </w:r>
            <w:r>
              <w:rPr>
                <w:rFonts w:ascii="Times New Roman" w:hAnsi="Times New Roman"/>
                <w:sz w:val="20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0"/>
              </w:rPr>
              <w:t>с.</w:t>
            </w:r>
            <w:r w:rsidRPr="00176603">
              <w:rPr>
                <w:rFonts w:ascii="Times New Roman" w:hAnsi="Times New Roman"/>
                <w:sz w:val="20"/>
              </w:rPr>
              <w:t>Щасливе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176603">
              <w:rPr>
                <w:rFonts w:ascii="Times New Roman" w:hAnsi="Times New Roman"/>
                <w:sz w:val="20"/>
              </w:rPr>
              <w:t>/О081341/</w:t>
            </w:r>
          </w:p>
        </w:tc>
        <w:tc>
          <w:tcPr>
            <w:tcW w:w="326" w:type="pct"/>
            <w:vMerge/>
          </w:tcPr>
          <w:p w14:paraId="795A58B9" w14:textId="77777777" w:rsidR="000542DC" w:rsidRPr="001766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1A0A9996" w14:textId="53FFC0FE" w:rsidR="000542DC" w:rsidRPr="001766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Новотаврический старостинський округ Комишуваської територіальної громади</w:t>
            </w:r>
          </w:p>
        </w:tc>
        <w:tc>
          <w:tcPr>
            <w:tcW w:w="291" w:type="pct"/>
          </w:tcPr>
          <w:p w14:paraId="23B2C405" w14:textId="5F3124D7" w:rsidR="000542DC" w:rsidRPr="001766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1,7</w:t>
            </w:r>
          </w:p>
        </w:tc>
        <w:tc>
          <w:tcPr>
            <w:tcW w:w="386" w:type="pct"/>
            <w:vMerge/>
          </w:tcPr>
          <w:p w14:paraId="1C16B3F5" w14:textId="77777777" w:rsidR="000542DC" w:rsidRPr="001766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2E028410" w14:textId="11F4E152" w:rsidR="000542DC" w:rsidRPr="001766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 xml:space="preserve">2025 </w:t>
            </w:r>
          </w:p>
        </w:tc>
        <w:tc>
          <w:tcPr>
            <w:tcW w:w="244" w:type="pct"/>
          </w:tcPr>
          <w:p w14:paraId="31912D49" w14:textId="4856990D" w:rsidR="000542DC" w:rsidRPr="001766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 xml:space="preserve"> 2027 </w:t>
            </w:r>
          </w:p>
        </w:tc>
        <w:tc>
          <w:tcPr>
            <w:tcW w:w="449" w:type="pct"/>
            <w:vMerge/>
          </w:tcPr>
          <w:p w14:paraId="29830A56" w14:textId="77777777" w:rsidR="000542DC" w:rsidRPr="00176603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23303D4A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0CAC14A1" w14:textId="77777777" w:rsidR="000542DC" w:rsidRPr="001766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40A028AC" w14:textId="77777777" w:rsidR="000542DC" w:rsidRPr="001766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5B453390" w14:textId="77777777" w:rsidR="000542DC" w:rsidRPr="001766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12,6</w:t>
            </w:r>
          </w:p>
        </w:tc>
        <w:tc>
          <w:tcPr>
            <w:tcW w:w="179" w:type="pct"/>
          </w:tcPr>
          <w:p w14:paraId="08D7F66E" w14:textId="77777777" w:rsidR="000542DC" w:rsidRPr="001766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63000</w:t>
            </w:r>
          </w:p>
        </w:tc>
        <w:tc>
          <w:tcPr>
            <w:tcW w:w="231" w:type="pct"/>
          </w:tcPr>
          <w:p w14:paraId="601588A4" w14:textId="77777777" w:rsidR="000542DC" w:rsidRPr="001766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56700</w:t>
            </w:r>
          </w:p>
        </w:tc>
        <w:tc>
          <w:tcPr>
            <w:tcW w:w="196" w:type="pct"/>
          </w:tcPr>
          <w:p w14:paraId="3527DBA3" w14:textId="77777777" w:rsidR="000542DC" w:rsidRPr="001766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6300</w:t>
            </w:r>
          </w:p>
        </w:tc>
        <w:tc>
          <w:tcPr>
            <w:tcW w:w="150" w:type="pct"/>
          </w:tcPr>
          <w:p w14:paraId="5521D0CF" w14:textId="77777777" w:rsidR="000542DC" w:rsidRPr="001766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0D5471D0" w14:textId="77777777" w:rsidR="000542DC" w:rsidRPr="001766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3E5C657C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1DBD6BAF" w14:textId="77777777" w:rsidR="000542DC" w:rsidRPr="00176603" w:rsidRDefault="000542DC" w:rsidP="000542DC">
            <w:pPr>
              <w:widowControl w:val="0"/>
              <w:autoSpaceDE w:val="0"/>
              <w:autoSpaceDN w:val="0"/>
              <w:spacing w:before="12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06D8CE74" w14:textId="77777777" w:rsidR="000542DC" w:rsidRPr="001766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lang w:val="ru-RU"/>
              </w:rPr>
            </w:pPr>
            <w:r w:rsidRPr="00176603">
              <w:rPr>
                <w:rFonts w:ascii="Times New Roman" w:hAnsi="Times New Roman"/>
                <w:sz w:val="20"/>
              </w:rPr>
              <w:t>Капітальний ремонт доріг загального користування місцевого значення О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176603">
              <w:rPr>
                <w:rFonts w:ascii="Times New Roman" w:hAnsi="Times New Roman"/>
                <w:sz w:val="20"/>
              </w:rPr>
              <w:t xml:space="preserve">81341 </w:t>
            </w:r>
            <w:r>
              <w:rPr>
                <w:rFonts w:ascii="Times New Roman" w:hAnsi="Times New Roman"/>
                <w:sz w:val="20"/>
              </w:rPr>
              <w:t xml:space="preserve">смт </w:t>
            </w:r>
            <w:r w:rsidRPr="00176603">
              <w:rPr>
                <w:rFonts w:ascii="Times New Roman" w:hAnsi="Times New Roman"/>
                <w:sz w:val="20"/>
              </w:rPr>
              <w:t xml:space="preserve">Комишуваха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17660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с.</w:t>
            </w:r>
            <w:r w:rsidRPr="00176603">
              <w:rPr>
                <w:rFonts w:ascii="Times New Roman" w:hAnsi="Times New Roman"/>
                <w:sz w:val="20"/>
              </w:rPr>
              <w:t>Ясна</w:t>
            </w:r>
            <w:proofErr w:type="spellEnd"/>
            <w:r w:rsidRPr="00176603">
              <w:rPr>
                <w:rFonts w:ascii="Times New Roman" w:hAnsi="Times New Roman"/>
                <w:sz w:val="20"/>
              </w:rPr>
              <w:t xml:space="preserve"> Поляна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17660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с.</w:t>
            </w:r>
            <w:r w:rsidRPr="00176603">
              <w:rPr>
                <w:rFonts w:ascii="Times New Roman" w:hAnsi="Times New Roman"/>
                <w:sz w:val="20"/>
              </w:rPr>
              <w:t>Барвінівка</w:t>
            </w:r>
            <w:proofErr w:type="spellEnd"/>
            <w:r w:rsidRPr="00176603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</w:rPr>
              <w:t>с.</w:t>
            </w:r>
            <w:r w:rsidRPr="00176603">
              <w:rPr>
                <w:rFonts w:ascii="Times New Roman" w:hAnsi="Times New Roman"/>
                <w:sz w:val="20"/>
              </w:rPr>
              <w:t>Різдвянка</w:t>
            </w:r>
            <w:proofErr w:type="spellEnd"/>
            <w:r w:rsidRPr="00176603">
              <w:rPr>
                <w:rFonts w:ascii="Times New Roman" w:hAnsi="Times New Roman"/>
                <w:sz w:val="20"/>
              </w:rPr>
              <w:t xml:space="preserve">, між населеними пунктами </w:t>
            </w:r>
            <w:proofErr w:type="spellStart"/>
            <w:r w:rsidRPr="00176603">
              <w:rPr>
                <w:rFonts w:ascii="Times New Roman" w:hAnsi="Times New Roman"/>
                <w:sz w:val="20"/>
              </w:rPr>
              <w:t>с.Новоіванівка</w:t>
            </w:r>
            <w:proofErr w:type="spellEnd"/>
            <w:r w:rsidRPr="00176603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176603">
              <w:rPr>
                <w:rFonts w:ascii="Times New Roman" w:hAnsi="Times New Roman"/>
                <w:sz w:val="20"/>
              </w:rPr>
              <w:t>с.Ясна</w:t>
            </w:r>
            <w:proofErr w:type="spellEnd"/>
            <w:r w:rsidRPr="00176603">
              <w:rPr>
                <w:rFonts w:ascii="Times New Roman" w:hAnsi="Times New Roman"/>
                <w:sz w:val="20"/>
              </w:rPr>
              <w:t xml:space="preserve"> Поляна</w:t>
            </w:r>
          </w:p>
        </w:tc>
        <w:tc>
          <w:tcPr>
            <w:tcW w:w="326" w:type="pct"/>
            <w:vMerge/>
          </w:tcPr>
          <w:p w14:paraId="4674DC42" w14:textId="77777777" w:rsidR="000542DC" w:rsidRPr="001766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0C329896" w14:textId="47FC043C" w:rsidR="000542DC" w:rsidRPr="001766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Новоіванівський, Яснополянський, Новотроїцький старостиські округи Комишуваської територіальної громади</w:t>
            </w:r>
          </w:p>
        </w:tc>
        <w:tc>
          <w:tcPr>
            <w:tcW w:w="291" w:type="pct"/>
          </w:tcPr>
          <w:p w14:paraId="0C146659" w14:textId="09E93CD1" w:rsidR="000542DC" w:rsidRPr="001766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4,6</w:t>
            </w:r>
          </w:p>
        </w:tc>
        <w:tc>
          <w:tcPr>
            <w:tcW w:w="386" w:type="pct"/>
            <w:vMerge/>
          </w:tcPr>
          <w:p w14:paraId="05A70C1F" w14:textId="77777777" w:rsidR="000542DC" w:rsidRPr="001766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7488C60B" w14:textId="794764E6" w:rsidR="000542DC" w:rsidRPr="001766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2025</w:t>
            </w:r>
          </w:p>
        </w:tc>
        <w:tc>
          <w:tcPr>
            <w:tcW w:w="244" w:type="pct"/>
          </w:tcPr>
          <w:p w14:paraId="3E228A75" w14:textId="1CBD3E0A" w:rsidR="000542DC" w:rsidRPr="001766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 xml:space="preserve"> 2026 </w:t>
            </w:r>
          </w:p>
        </w:tc>
        <w:tc>
          <w:tcPr>
            <w:tcW w:w="449" w:type="pct"/>
            <w:vMerge/>
          </w:tcPr>
          <w:p w14:paraId="4E268B16" w14:textId="77777777" w:rsidR="000542DC" w:rsidRPr="00176603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37B2AA01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5C30A820" w14:textId="77777777" w:rsidR="000542DC" w:rsidRPr="001766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51AEC391" w14:textId="77777777" w:rsidR="000542DC" w:rsidRPr="001766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389179C1" w14:textId="77777777" w:rsidR="000542DC" w:rsidRPr="001766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5,7</w:t>
            </w:r>
          </w:p>
        </w:tc>
        <w:tc>
          <w:tcPr>
            <w:tcW w:w="179" w:type="pct"/>
          </w:tcPr>
          <w:p w14:paraId="3FF8A00E" w14:textId="77777777" w:rsidR="000542DC" w:rsidRPr="001766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28500</w:t>
            </w:r>
          </w:p>
        </w:tc>
        <w:tc>
          <w:tcPr>
            <w:tcW w:w="231" w:type="pct"/>
          </w:tcPr>
          <w:p w14:paraId="402102BE" w14:textId="77777777" w:rsidR="000542DC" w:rsidRPr="001766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25650</w:t>
            </w:r>
          </w:p>
        </w:tc>
        <w:tc>
          <w:tcPr>
            <w:tcW w:w="196" w:type="pct"/>
          </w:tcPr>
          <w:p w14:paraId="4D72FBB4" w14:textId="77777777" w:rsidR="000542DC" w:rsidRPr="001766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2850</w:t>
            </w:r>
          </w:p>
        </w:tc>
        <w:tc>
          <w:tcPr>
            <w:tcW w:w="150" w:type="pct"/>
          </w:tcPr>
          <w:p w14:paraId="4F2F0992" w14:textId="77777777" w:rsidR="000542DC" w:rsidRPr="001766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5A8F166E" w14:textId="77777777" w:rsidR="000542DC" w:rsidRPr="001766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491195FF" w14:textId="77777777" w:rsidTr="00CD72C9">
        <w:trPr>
          <w:trHeight w:val="20"/>
        </w:trPr>
        <w:tc>
          <w:tcPr>
            <w:tcW w:w="298" w:type="pct"/>
          </w:tcPr>
          <w:p w14:paraId="79AE129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260D500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67C3F68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63D59F03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15422D9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26DC3BE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69F3917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401F8B8B" w14:textId="77777777" w:rsidR="000542DC" w:rsidRPr="00797D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15393821" w14:textId="77777777" w:rsidR="000542DC" w:rsidRPr="00797D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4F2AFB4A" w14:textId="77777777" w:rsidR="000542DC" w:rsidRPr="00797D0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3EF733A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3" w:type="pct"/>
          </w:tcPr>
          <w:p w14:paraId="2C856B7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87" w:type="pct"/>
            <w:gridSpan w:val="2"/>
          </w:tcPr>
          <w:p w14:paraId="1579110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608FB82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04986BE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666FB46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66681A6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42C98C2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5D0375CA" w14:textId="77777777" w:rsidTr="00CD72C9">
        <w:trPr>
          <w:trHeight w:val="20"/>
        </w:trPr>
        <w:tc>
          <w:tcPr>
            <w:tcW w:w="380" w:type="pct"/>
            <w:gridSpan w:val="2"/>
            <w:vMerge w:val="restart"/>
            <w:vAlign w:val="center"/>
          </w:tcPr>
          <w:p w14:paraId="42B4207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  <w:r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  <w:t>Проїзні частини вулиць населених пунктів</w:t>
            </w:r>
          </w:p>
        </w:tc>
        <w:tc>
          <w:tcPr>
            <w:tcW w:w="469" w:type="pct"/>
          </w:tcPr>
          <w:p w14:paraId="134E645A" w14:textId="77777777" w:rsidR="000542DC" w:rsidRPr="00232D23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  <w:r w:rsidRPr="00232D23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232D23"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 вулиці Миру смт Комишуваха</w:t>
            </w:r>
            <w:r w:rsidRPr="00232D23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 w:val="restart"/>
            <w:vAlign w:val="center"/>
          </w:tcPr>
          <w:p w14:paraId="416C927C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jc w:val="center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7D3C64F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 Миру смт Комишуваха</w:t>
            </w:r>
            <w:r w:rsidRPr="00232D23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 w:val="restart"/>
          </w:tcPr>
          <w:p w14:paraId="70931B4D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  <w:p w14:paraId="3687D788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  <w:p w14:paraId="68AC5C4A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  <w:p w14:paraId="16477986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  <w:p w14:paraId="6096B13D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  <w:p w14:paraId="604DFC09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  <w:p w14:paraId="409C3520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  <w:p w14:paraId="295BC2ED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  <w:p w14:paraId="1F29401C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  <w:p w14:paraId="22EF092C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  <w:p w14:paraId="6C6AB27A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  <w:p w14:paraId="4B108B03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  <w:p w14:paraId="460E426E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  <w:p w14:paraId="1811FDFB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  <w:p w14:paraId="65C87378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  <w:p w14:paraId="40265E3E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  <w:p w14:paraId="10F9D08A" w14:textId="5602AFFD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Мешканці смт Комишуваха 5400</w:t>
            </w:r>
          </w:p>
        </w:tc>
        <w:tc>
          <w:tcPr>
            <w:tcW w:w="386" w:type="pct"/>
            <w:vMerge w:val="restart"/>
            <w:vAlign w:val="center"/>
          </w:tcPr>
          <w:p w14:paraId="26168CDF" w14:textId="5EB94BE8" w:rsidR="000542DC" w:rsidRPr="00685C76" w:rsidRDefault="000542DC" w:rsidP="000542DC">
            <w:pPr>
              <w:widowControl w:val="0"/>
              <w:autoSpaceDE w:val="0"/>
              <w:autoSpaceDN w:val="0"/>
              <w:ind w:left="-72" w:right="-69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Відсутність належних умов руху автомобільного транспорту через руйнацію дорожнього покриття в</w:t>
            </w:r>
            <w:r w:rsidRPr="000116C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населених пунктах </w:t>
            </w:r>
            <w:r w:rsidRPr="000116C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Комишуваської</w:t>
            </w:r>
            <w:proofErr w:type="spellEnd"/>
            <w:r w:rsidRPr="000116C1">
              <w:rPr>
                <w:rFonts w:ascii="Times New Roman" w:hAnsi="Times New Roman"/>
                <w:color w:val="000000"/>
                <w:sz w:val="20"/>
              </w:rPr>
              <w:t xml:space="preserve"> територіальної громади </w:t>
            </w:r>
          </w:p>
        </w:tc>
        <w:tc>
          <w:tcPr>
            <w:tcW w:w="190" w:type="pct"/>
          </w:tcPr>
          <w:p w14:paraId="4A270E0B" w14:textId="36C92B98" w:rsidR="000542DC" w:rsidRPr="00450737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 xml:space="preserve">2025 </w:t>
            </w:r>
          </w:p>
        </w:tc>
        <w:tc>
          <w:tcPr>
            <w:tcW w:w="244" w:type="pct"/>
          </w:tcPr>
          <w:p w14:paraId="57529D54" w14:textId="51570112" w:rsidR="000542DC" w:rsidRPr="00450737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 xml:space="preserve">2026 </w:t>
            </w:r>
          </w:p>
        </w:tc>
        <w:tc>
          <w:tcPr>
            <w:tcW w:w="449" w:type="pct"/>
            <w:vMerge w:val="restart"/>
            <w:vAlign w:val="center"/>
          </w:tcPr>
          <w:p w14:paraId="0CF78C11" w14:textId="5B776985" w:rsidR="000542DC" w:rsidRDefault="000542DC" w:rsidP="000542DC">
            <w:pPr>
              <w:ind w:left="-106" w:right="-112"/>
              <w:rPr>
                <w:rFonts w:ascii="Times New Roman" w:hAnsi="Times New Roman"/>
                <w:color w:val="000000"/>
                <w:sz w:val="20"/>
              </w:rPr>
            </w:pPr>
            <w:r w:rsidRPr="009C40C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Забезпечення належних умов для руху автомобільного транспорту по населеним пунктам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Комишуваської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територіальної громади.</w:t>
            </w:r>
          </w:p>
          <w:p w14:paraId="610AAD0E" w14:textId="2F0EE4D2" w:rsidR="000542DC" w:rsidRPr="009C40CF" w:rsidRDefault="000542DC" w:rsidP="000542DC">
            <w:pPr>
              <w:ind w:left="-106" w:right="-112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Створення умови для підвищення рівня економічного розвитку.  Зменшення  ризику аварій і травматизму</w:t>
            </w:r>
          </w:p>
        </w:tc>
        <w:tc>
          <w:tcPr>
            <w:tcW w:w="310" w:type="pct"/>
          </w:tcPr>
          <w:p w14:paraId="719DDD4E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503FF6C4" w14:textId="77777777" w:rsidR="000542DC" w:rsidRPr="0045073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40EA99BD" w14:textId="77777777" w:rsidR="000542DC" w:rsidRPr="0045073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0318CE04" w14:textId="77777777" w:rsidR="000542DC" w:rsidRPr="0045073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2,88</w:t>
            </w:r>
          </w:p>
        </w:tc>
        <w:tc>
          <w:tcPr>
            <w:tcW w:w="179" w:type="pct"/>
          </w:tcPr>
          <w:p w14:paraId="69A42792" w14:textId="77777777" w:rsidR="000542DC" w:rsidRPr="0045073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14400</w:t>
            </w:r>
          </w:p>
        </w:tc>
        <w:tc>
          <w:tcPr>
            <w:tcW w:w="231" w:type="pct"/>
          </w:tcPr>
          <w:p w14:paraId="598F0E1E" w14:textId="77777777" w:rsidR="000542DC" w:rsidRPr="0045073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12960</w:t>
            </w:r>
          </w:p>
        </w:tc>
        <w:tc>
          <w:tcPr>
            <w:tcW w:w="196" w:type="pct"/>
          </w:tcPr>
          <w:p w14:paraId="601D6BF7" w14:textId="77777777" w:rsidR="000542DC" w:rsidRPr="0045073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1440</w:t>
            </w:r>
          </w:p>
        </w:tc>
        <w:tc>
          <w:tcPr>
            <w:tcW w:w="150" w:type="pct"/>
          </w:tcPr>
          <w:p w14:paraId="63C3BF1D" w14:textId="77777777" w:rsidR="000542DC" w:rsidRPr="0045073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6787BA50" w14:textId="77777777" w:rsidR="000542DC" w:rsidRPr="0045073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31722A36" w14:textId="77777777" w:rsidTr="00CD72C9">
        <w:trPr>
          <w:trHeight w:val="20"/>
        </w:trPr>
        <w:tc>
          <w:tcPr>
            <w:tcW w:w="380" w:type="pct"/>
            <w:gridSpan w:val="2"/>
            <w:vMerge/>
            <w:vAlign w:val="center"/>
          </w:tcPr>
          <w:p w14:paraId="68CAA158" w14:textId="77777777" w:rsidR="000542DC" w:rsidRPr="00450737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</w:p>
        </w:tc>
        <w:tc>
          <w:tcPr>
            <w:tcW w:w="469" w:type="pct"/>
          </w:tcPr>
          <w:p w14:paraId="409C9A70" w14:textId="77777777" w:rsidR="000542DC" w:rsidRPr="00232D23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  <w:r w:rsidRPr="00232D23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232D23">
              <w:rPr>
                <w:sz w:val="20"/>
              </w:rPr>
              <w:t xml:space="preserve"> </w:t>
            </w:r>
            <w:r w:rsidRPr="00232D23">
              <w:rPr>
                <w:rFonts w:ascii="Times New Roman" w:hAnsi="Times New Roman"/>
                <w:sz w:val="20"/>
              </w:rPr>
              <w:t xml:space="preserve">по вулиці Нагорна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232D23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52DDA2FD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1BC297C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232D23">
              <w:rPr>
                <w:rFonts w:ascii="Times New Roman" w:hAnsi="Times New Roman"/>
                <w:sz w:val="20"/>
              </w:rPr>
              <w:t xml:space="preserve"> Нагорна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232D23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1344AAC5" w14:textId="4DF5744D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4C58115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699F4020" w14:textId="6E5FFED1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 xml:space="preserve">2025 </w:t>
            </w:r>
          </w:p>
        </w:tc>
        <w:tc>
          <w:tcPr>
            <w:tcW w:w="244" w:type="pct"/>
          </w:tcPr>
          <w:p w14:paraId="1D6C0AEE" w14:textId="42F6D0DA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 xml:space="preserve"> 2026</w:t>
            </w:r>
          </w:p>
        </w:tc>
        <w:tc>
          <w:tcPr>
            <w:tcW w:w="449" w:type="pct"/>
            <w:vMerge/>
          </w:tcPr>
          <w:p w14:paraId="54EC173D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004463A5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5AAF544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13422A5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6C5F83C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0,36</w:t>
            </w:r>
          </w:p>
        </w:tc>
        <w:tc>
          <w:tcPr>
            <w:tcW w:w="179" w:type="pct"/>
          </w:tcPr>
          <w:p w14:paraId="274F554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1800</w:t>
            </w:r>
          </w:p>
        </w:tc>
        <w:tc>
          <w:tcPr>
            <w:tcW w:w="231" w:type="pct"/>
          </w:tcPr>
          <w:p w14:paraId="2986E1C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1620</w:t>
            </w:r>
          </w:p>
        </w:tc>
        <w:tc>
          <w:tcPr>
            <w:tcW w:w="196" w:type="pct"/>
          </w:tcPr>
          <w:p w14:paraId="369155F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180</w:t>
            </w:r>
          </w:p>
        </w:tc>
        <w:tc>
          <w:tcPr>
            <w:tcW w:w="150" w:type="pct"/>
          </w:tcPr>
          <w:p w14:paraId="009C563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08A4B2F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584E069F" w14:textId="77777777" w:rsidTr="00CD72C9">
        <w:trPr>
          <w:trHeight w:val="20"/>
        </w:trPr>
        <w:tc>
          <w:tcPr>
            <w:tcW w:w="380" w:type="pct"/>
            <w:gridSpan w:val="2"/>
            <w:vMerge/>
            <w:vAlign w:val="center"/>
          </w:tcPr>
          <w:p w14:paraId="03CA2A5B" w14:textId="77777777" w:rsidR="000542DC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7DC7A0E3" w14:textId="77777777" w:rsidR="000542DC" w:rsidRPr="00232D23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  <w:r w:rsidRPr="00232D23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232D23">
              <w:rPr>
                <w:sz w:val="20"/>
              </w:rPr>
              <w:t xml:space="preserve"> </w:t>
            </w:r>
            <w:r w:rsidRPr="00232D23">
              <w:rPr>
                <w:rFonts w:ascii="Times New Roman" w:hAnsi="Times New Roman"/>
                <w:sz w:val="20"/>
              </w:rPr>
              <w:t xml:space="preserve">по вулиці Зарічна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232D23">
              <w:rPr>
                <w:rFonts w:ascii="Times New Roman" w:hAnsi="Times New Roman"/>
                <w:sz w:val="20"/>
              </w:rPr>
              <w:t xml:space="preserve"> </w:t>
            </w:r>
            <w:r w:rsidRPr="00232D23">
              <w:rPr>
                <w:rFonts w:ascii="Times New Roman" w:hAnsi="Times New Roman"/>
                <w:sz w:val="20"/>
              </w:rPr>
              <w:lastRenderedPageBreak/>
              <w:t>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6E741305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760A944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232D23">
              <w:rPr>
                <w:rFonts w:ascii="Times New Roman" w:hAnsi="Times New Roman"/>
                <w:sz w:val="20"/>
              </w:rPr>
              <w:t xml:space="preserve"> Зарічна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232D23">
              <w:rPr>
                <w:rFonts w:ascii="Times New Roman" w:hAnsi="Times New Roman"/>
                <w:sz w:val="20"/>
              </w:rPr>
              <w:t xml:space="preserve"> Запорізького району </w:t>
            </w:r>
            <w:r w:rsidRPr="00232D23">
              <w:rPr>
                <w:rFonts w:ascii="Times New Roman" w:hAnsi="Times New Roman"/>
                <w:sz w:val="20"/>
              </w:rPr>
              <w:lastRenderedPageBreak/>
              <w:t>Запорізької області</w:t>
            </w:r>
          </w:p>
        </w:tc>
        <w:tc>
          <w:tcPr>
            <w:tcW w:w="291" w:type="pct"/>
            <w:vMerge/>
          </w:tcPr>
          <w:p w14:paraId="0EE79CE6" w14:textId="28AF99F8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667AD81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11C05DC5" w14:textId="1A736269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 xml:space="preserve">2026 </w:t>
            </w:r>
          </w:p>
        </w:tc>
        <w:tc>
          <w:tcPr>
            <w:tcW w:w="244" w:type="pct"/>
          </w:tcPr>
          <w:p w14:paraId="1BDA14A0" w14:textId="7034AB1D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 xml:space="preserve">2027 </w:t>
            </w:r>
          </w:p>
        </w:tc>
        <w:tc>
          <w:tcPr>
            <w:tcW w:w="449" w:type="pct"/>
            <w:vMerge/>
          </w:tcPr>
          <w:p w14:paraId="18561199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38EDDB65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1806901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4ED30A3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113ABDF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1,5</w:t>
            </w:r>
          </w:p>
        </w:tc>
        <w:tc>
          <w:tcPr>
            <w:tcW w:w="179" w:type="pct"/>
          </w:tcPr>
          <w:p w14:paraId="159751A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7500</w:t>
            </w:r>
          </w:p>
        </w:tc>
        <w:tc>
          <w:tcPr>
            <w:tcW w:w="231" w:type="pct"/>
          </w:tcPr>
          <w:p w14:paraId="6923423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6750</w:t>
            </w:r>
          </w:p>
        </w:tc>
        <w:tc>
          <w:tcPr>
            <w:tcW w:w="196" w:type="pct"/>
          </w:tcPr>
          <w:p w14:paraId="08B0F33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750</w:t>
            </w:r>
          </w:p>
        </w:tc>
        <w:tc>
          <w:tcPr>
            <w:tcW w:w="150" w:type="pct"/>
          </w:tcPr>
          <w:p w14:paraId="076EF1F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4644CBD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48692A0D" w14:textId="77777777" w:rsidTr="00CD72C9">
        <w:trPr>
          <w:trHeight w:val="20"/>
        </w:trPr>
        <w:tc>
          <w:tcPr>
            <w:tcW w:w="380" w:type="pct"/>
            <w:gridSpan w:val="2"/>
            <w:vMerge/>
            <w:vAlign w:val="center"/>
          </w:tcPr>
          <w:p w14:paraId="4460EF15" w14:textId="77777777" w:rsidR="000542DC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55C0D2FE" w14:textId="77777777" w:rsidR="000542DC" w:rsidRPr="00232D23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  <w:r w:rsidRPr="00232D23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232D23">
              <w:rPr>
                <w:sz w:val="20"/>
              </w:rPr>
              <w:t xml:space="preserve"> </w:t>
            </w:r>
            <w:r w:rsidRPr="00232D23">
              <w:rPr>
                <w:rFonts w:ascii="Times New Roman" w:hAnsi="Times New Roman"/>
                <w:sz w:val="20"/>
              </w:rPr>
              <w:t xml:space="preserve">по вулиці Запорізька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232D23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616B365C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69114A5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232D23">
              <w:rPr>
                <w:rFonts w:ascii="Times New Roman" w:hAnsi="Times New Roman"/>
                <w:sz w:val="20"/>
              </w:rPr>
              <w:t xml:space="preserve"> Запорізька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232D23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575D495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30D44E4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5BCAC271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травень 2024 року</w:t>
            </w:r>
          </w:p>
        </w:tc>
        <w:tc>
          <w:tcPr>
            <w:tcW w:w="244" w:type="pct"/>
          </w:tcPr>
          <w:p w14:paraId="0C92570D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2024 року</w:t>
            </w:r>
          </w:p>
        </w:tc>
        <w:tc>
          <w:tcPr>
            <w:tcW w:w="449" w:type="pct"/>
            <w:vMerge/>
          </w:tcPr>
          <w:p w14:paraId="652233B6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6C26AA7A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2266F09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6228F52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58527FC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1,15</w:t>
            </w:r>
          </w:p>
        </w:tc>
        <w:tc>
          <w:tcPr>
            <w:tcW w:w="179" w:type="pct"/>
          </w:tcPr>
          <w:p w14:paraId="6FFD23F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5750</w:t>
            </w:r>
          </w:p>
        </w:tc>
        <w:tc>
          <w:tcPr>
            <w:tcW w:w="231" w:type="pct"/>
          </w:tcPr>
          <w:p w14:paraId="5D590AA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5175</w:t>
            </w:r>
          </w:p>
        </w:tc>
        <w:tc>
          <w:tcPr>
            <w:tcW w:w="196" w:type="pct"/>
          </w:tcPr>
          <w:p w14:paraId="3BF984F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575</w:t>
            </w:r>
          </w:p>
        </w:tc>
        <w:tc>
          <w:tcPr>
            <w:tcW w:w="150" w:type="pct"/>
          </w:tcPr>
          <w:p w14:paraId="6E6E3C8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161540F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0AF6C652" w14:textId="77777777" w:rsidTr="00CD72C9">
        <w:trPr>
          <w:trHeight w:val="20"/>
        </w:trPr>
        <w:tc>
          <w:tcPr>
            <w:tcW w:w="380" w:type="pct"/>
            <w:gridSpan w:val="2"/>
            <w:vMerge/>
            <w:vAlign w:val="center"/>
          </w:tcPr>
          <w:p w14:paraId="057F2006" w14:textId="77777777" w:rsidR="000542DC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78FC3DD9" w14:textId="77777777" w:rsidR="000542DC" w:rsidRPr="00232D23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  <w:r w:rsidRPr="00232D23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232D23">
              <w:rPr>
                <w:sz w:val="20"/>
              </w:rPr>
              <w:t xml:space="preserve"> </w:t>
            </w:r>
            <w:r w:rsidRPr="00232D23">
              <w:rPr>
                <w:rFonts w:ascii="Times New Roman" w:hAnsi="Times New Roman"/>
                <w:sz w:val="20"/>
              </w:rPr>
              <w:t xml:space="preserve">по вулиці Гагаріна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232D23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7FDDAC75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762E03C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232D23">
              <w:rPr>
                <w:rFonts w:ascii="Times New Roman" w:hAnsi="Times New Roman"/>
                <w:sz w:val="20"/>
              </w:rPr>
              <w:t xml:space="preserve"> Гагаріна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232D23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5E54E70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7A30C93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3CA54277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травень 2024 року</w:t>
            </w:r>
          </w:p>
        </w:tc>
        <w:tc>
          <w:tcPr>
            <w:tcW w:w="244" w:type="pct"/>
          </w:tcPr>
          <w:p w14:paraId="2AF39B49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2024 року</w:t>
            </w:r>
          </w:p>
        </w:tc>
        <w:tc>
          <w:tcPr>
            <w:tcW w:w="449" w:type="pct"/>
            <w:vMerge/>
          </w:tcPr>
          <w:p w14:paraId="5E990101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2EC87A20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5C01F3A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51ECC87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03D49BE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0,82</w:t>
            </w:r>
          </w:p>
        </w:tc>
        <w:tc>
          <w:tcPr>
            <w:tcW w:w="179" w:type="pct"/>
          </w:tcPr>
          <w:p w14:paraId="0E6D0E9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4100</w:t>
            </w:r>
          </w:p>
        </w:tc>
        <w:tc>
          <w:tcPr>
            <w:tcW w:w="231" w:type="pct"/>
          </w:tcPr>
          <w:p w14:paraId="08D5500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3690</w:t>
            </w:r>
          </w:p>
        </w:tc>
        <w:tc>
          <w:tcPr>
            <w:tcW w:w="196" w:type="pct"/>
          </w:tcPr>
          <w:p w14:paraId="7A6C1DF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410</w:t>
            </w:r>
          </w:p>
        </w:tc>
        <w:tc>
          <w:tcPr>
            <w:tcW w:w="150" w:type="pct"/>
          </w:tcPr>
          <w:p w14:paraId="20C59AF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57D7C03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1191839C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3822E95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2E5DA4BD" w14:textId="77777777" w:rsidR="000542DC" w:rsidRPr="00232D23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  <w:r w:rsidRPr="00232D23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232D23">
              <w:rPr>
                <w:sz w:val="20"/>
              </w:rPr>
              <w:t xml:space="preserve"> </w:t>
            </w:r>
            <w:r w:rsidRPr="00232D23">
              <w:rPr>
                <w:rFonts w:ascii="Times New Roman" w:hAnsi="Times New Roman"/>
                <w:sz w:val="20"/>
              </w:rPr>
              <w:t xml:space="preserve">по вулиці Шевченка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232D23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5985B81B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79F4CEA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232D23">
              <w:rPr>
                <w:rFonts w:ascii="Times New Roman" w:hAnsi="Times New Roman"/>
                <w:sz w:val="20"/>
              </w:rPr>
              <w:t xml:space="preserve"> Шевченка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232D23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3FA8DD9F" w14:textId="2CCF6D13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4C4AE77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709E9DBD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травень 2024 року</w:t>
            </w:r>
          </w:p>
        </w:tc>
        <w:tc>
          <w:tcPr>
            <w:tcW w:w="244" w:type="pct"/>
          </w:tcPr>
          <w:p w14:paraId="10164FE1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2024 року</w:t>
            </w:r>
          </w:p>
        </w:tc>
        <w:tc>
          <w:tcPr>
            <w:tcW w:w="449" w:type="pct"/>
            <w:vMerge/>
          </w:tcPr>
          <w:p w14:paraId="430313B9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681887C1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101CF85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4270EE4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017252F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0,75</w:t>
            </w:r>
          </w:p>
        </w:tc>
        <w:tc>
          <w:tcPr>
            <w:tcW w:w="179" w:type="pct"/>
          </w:tcPr>
          <w:p w14:paraId="19E4BB0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3750</w:t>
            </w:r>
          </w:p>
        </w:tc>
        <w:tc>
          <w:tcPr>
            <w:tcW w:w="231" w:type="pct"/>
          </w:tcPr>
          <w:p w14:paraId="76E795F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3375</w:t>
            </w:r>
          </w:p>
        </w:tc>
        <w:tc>
          <w:tcPr>
            <w:tcW w:w="196" w:type="pct"/>
          </w:tcPr>
          <w:p w14:paraId="2D721B3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375</w:t>
            </w:r>
          </w:p>
        </w:tc>
        <w:tc>
          <w:tcPr>
            <w:tcW w:w="150" w:type="pct"/>
          </w:tcPr>
          <w:p w14:paraId="0D89BD8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7837D91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779D179A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1672A93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47D1E5D7" w14:textId="77777777" w:rsidR="000542DC" w:rsidRPr="00232D23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  <w:r w:rsidRPr="00232D23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232D23">
              <w:rPr>
                <w:sz w:val="20"/>
              </w:rPr>
              <w:t xml:space="preserve"> </w:t>
            </w:r>
            <w:r w:rsidRPr="00232D23">
              <w:rPr>
                <w:rFonts w:ascii="Times New Roman" w:hAnsi="Times New Roman"/>
                <w:sz w:val="20"/>
              </w:rPr>
              <w:t xml:space="preserve">по вулиці Кооперативна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232D23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5A6B3A8D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5EB21E1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232D23">
              <w:rPr>
                <w:rFonts w:ascii="Times New Roman" w:hAnsi="Times New Roman"/>
                <w:sz w:val="20"/>
              </w:rPr>
              <w:t xml:space="preserve"> Кооперативна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232D23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72387320" w14:textId="1F94B200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7AA5839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3AB71AF1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травень 2024 року</w:t>
            </w:r>
          </w:p>
        </w:tc>
        <w:tc>
          <w:tcPr>
            <w:tcW w:w="244" w:type="pct"/>
          </w:tcPr>
          <w:p w14:paraId="1D91619A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2024 року</w:t>
            </w:r>
          </w:p>
        </w:tc>
        <w:tc>
          <w:tcPr>
            <w:tcW w:w="449" w:type="pct"/>
            <w:vMerge/>
          </w:tcPr>
          <w:p w14:paraId="6D5A0073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30D01BC3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3AC5D58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529DF6D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1113323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1,14</w:t>
            </w:r>
          </w:p>
        </w:tc>
        <w:tc>
          <w:tcPr>
            <w:tcW w:w="179" w:type="pct"/>
          </w:tcPr>
          <w:p w14:paraId="2879D32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5700</w:t>
            </w:r>
          </w:p>
        </w:tc>
        <w:tc>
          <w:tcPr>
            <w:tcW w:w="231" w:type="pct"/>
          </w:tcPr>
          <w:p w14:paraId="64A645F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5130</w:t>
            </w:r>
          </w:p>
        </w:tc>
        <w:tc>
          <w:tcPr>
            <w:tcW w:w="196" w:type="pct"/>
          </w:tcPr>
          <w:p w14:paraId="59D7543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570</w:t>
            </w:r>
          </w:p>
        </w:tc>
        <w:tc>
          <w:tcPr>
            <w:tcW w:w="150" w:type="pct"/>
          </w:tcPr>
          <w:p w14:paraId="34C7D93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71E4F52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3E7BB671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609F71B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5FD99227" w14:textId="77777777" w:rsidR="000542DC" w:rsidRPr="00232D23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  <w:r w:rsidRPr="00232D23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232D23">
              <w:rPr>
                <w:sz w:val="20"/>
              </w:rPr>
              <w:t xml:space="preserve"> </w:t>
            </w:r>
            <w:r w:rsidRPr="00232D23">
              <w:rPr>
                <w:rFonts w:ascii="Times New Roman" w:hAnsi="Times New Roman"/>
                <w:sz w:val="20"/>
              </w:rPr>
              <w:t xml:space="preserve">по вулиці Козацька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232D23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38C8CFDD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0ADB282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232D23">
              <w:rPr>
                <w:rFonts w:ascii="Times New Roman" w:hAnsi="Times New Roman"/>
                <w:sz w:val="20"/>
              </w:rPr>
              <w:t xml:space="preserve"> Козацька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232D23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149F4179" w14:textId="2BEFAC04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3C9F7D5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4D998B1D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травень 2024 року</w:t>
            </w:r>
          </w:p>
        </w:tc>
        <w:tc>
          <w:tcPr>
            <w:tcW w:w="244" w:type="pct"/>
          </w:tcPr>
          <w:p w14:paraId="167ABD11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2024 року</w:t>
            </w:r>
          </w:p>
        </w:tc>
        <w:tc>
          <w:tcPr>
            <w:tcW w:w="449" w:type="pct"/>
            <w:vMerge/>
          </w:tcPr>
          <w:p w14:paraId="7DB3ED5E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7AA63830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55C6922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3DE2DB9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430EBA0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0,75</w:t>
            </w:r>
          </w:p>
        </w:tc>
        <w:tc>
          <w:tcPr>
            <w:tcW w:w="179" w:type="pct"/>
          </w:tcPr>
          <w:p w14:paraId="27042CD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3750</w:t>
            </w:r>
          </w:p>
        </w:tc>
        <w:tc>
          <w:tcPr>
            <w:tcW w:w="231" w:type="pct"/>
          </w:tcPr>
          <w:p w14:paraId="6637E1D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3375</w:t>
            </w:r>
          </w:p>
        </w:tc>
        <w:tc>
          <w:tcPr>
            <w:tcW w:w="196" w:type="pct"/>
          </w:tcPr>
          <w:p w14:paraId="08E0748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375</w:t>
            </w:r>
          </w:p>
        </w:tc>
        <w:tc>
          <w:tcPr>
            <w:tcW w:w="150" w:type="pct"/>
          </w:tcPr>
          <w:p w14:paraId="25E38DC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25C2D54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4F86FAC4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2B12DDC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0DD1DA48" w14:textId="77777777" w:rsidR="000542DC" w:rsidRPr="00AF489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lang w:val="ru-RU"/>
              </w:rPr>
            </w:pPr>
            <w:r w:rsidRPr="00232D23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232D23">
              <w:rPr>
                <w:sz w:val="20"/>
              </w:rPr>
              <w:t xml:space="preserve"> </w:t>
            </w:r>
            <w:r w:rsidRPr="00232D23">
              <w:rPr>
                <w:rFonts w:ascii="Times New Roman" w:hAnsi="Times New Roman"/>
                <w:sz w:val="20"/>
              </w:rPr>
              <w:t xml:space="preserve">по вулиці Річна </w:t>
            </w:r>
          </w:p>
          <w:p w14:paraId="46AFB33A" w14:textId="77777777" w:rsidR="000542DC" w:rsidRPr="00232D23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232D23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5D7BA550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6B81E7D2" w14:textId="77777777" w:rsidR="000542DC" w:rsidRPr="00EF06F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232D23">
              <w:rPr>
                <w:rFonts w:ascii="Times New Roman" w:hAnsi="Times New Roman"/>
                <w:sz w:val="20"/>
              </w:rPr>
              <w:t xml:space="preserve"> Річна </w:t>
            </w:r>
          </w:p>
          <w:p w14:paraId="71A7437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232D23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38D541AB" w14:textId="5465AF4C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6845119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3CBFB65A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травень 2024 року</w:t>
            </w:r>
          </w:p>
        </w:tc>
        <w:tc>
          <w:tcPr>
            <w:tcW w:w="244" w:type="pct"/>
          </w:tcPr>
          <w:p w14:paraId="21C369E6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2024 року</w:t>
            </w:r>
          </w:p>
        </w:tc>
        <w:tc>
          <w:tcPr>
            <w:tcW w:w="449" w:type="pct"/>
            <w:vMerge/>
          </w:tcPr>
          <w:p w14:paraId="60C24FCE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197C74F8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56A00D7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55321B2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7E48571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1,36</w:t>
            </w:r>
          </w:p>
        </w:tc>
        <w:tc>
          <w:tcPr>
            <w:tcW w:w="179" w:type="pct"/>
          </w:tcPr>
          <w:p w14:paraId="384323B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6800</w:t>
            </w:r>
          </w:p>
        </w:tc>
        <w:tc>
          <w:tcPr>
            <w:tcW w:w="231" w:type="pct"/>
          </w:tcPr>
          <w:p w14:paraId="02BD18A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6120</w:t>
            </w:r>
          </w:p>
        </w:tc>
        <w:tc>
          <w:tcPr>
            <w:tcW w:w="196" w:type="pct"/>
          </w:tcPr>
          <w:p w14:paraId="2B670F2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680</w:t>
            </w:r>
          </w:p>
        </w:tc>
        <w:tc>
          <w:tcPr>
            <w:tcW w:w="150" w:type="pct"/>
          </w:tcPr>
          <w:p w14:paraId="2BBD91F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22952A5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2AE93C27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084F07E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5AEEBC19" w14:textId="77777777" w:rsidR="000542DC" w:rsidRPr="00232D23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  <w:r w:rsidRPr="00232D23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232D23">
              <w:rPr>
                <w:sz w:val="20"/>
              </w:rPr>
              <w:t xml:space="preserve"> </w:t>
            </w:r>
            <w:r w:rsidRPr="00232D23">
              <w:rPr>
                <w:rFonts w:ascii="Times New Roman" w:hAnsi="Times New Roman"/>
                <w:sz w:val="20"/>
              </w:rPr>
              <w:t xml:space="preserve">по вулиці 8 Березня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232D23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13B2F81B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53E4E24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232D23">
              <w:rPr>
                <w:rFonts w:ascii="Times New Roman" w:hAnsi="Times New Roman"/>
                <w:sz w:val="20"/>
              </w:rPr>
              <w:t xml:space="preserve"> 8 Березня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232D23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0ECA6A2F" w14:textId="335E70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0658481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03D385D6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травень 2024 року</w:t>
            </w:r>
          </w:p>
        </w:tc>
        <w:tc>
          <w:tcPr>
            <w:tcW w:w="244" w:type="pct"/>
          </w:tcPr>
          <w:p w14:paraId="64C21B89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2024 року</w:t>
            </w:r>
          </w:p>
        </w:tc>
        <w:tc>
          <w:tcPr>
            <w:tcW w:w="449" w:type="pct"/>
            <w:vMerge/>
          </w:tcPr>
          <w:p w14:paraId="05A74AD6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7DEEB514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49A5A91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7354B5B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13CB151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0,25</w:t>
            </w:r>
          </w:p>
        </w:tc>
        <w:tc>
          <w:tcPr>
            <w:tcW w:w="179" w:type="pct"/>
          </w:tcPr>
          <w:p w14:paraId="70F468B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1225</w:t>
            </w:r>
          </w:p>
        </w:tc>
        <w:tc>
          <w:tcPr>
            <w:tcW w:w="231" w:type="pct"/>
          </w:tcPr>
          <w:p w14:paraId="6B624D7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1102,5</w:t>
            </w:r>
          </w:p>
        </w:tc>
        <w:tc>
          <w:tcPr>
            <w:tcW w:w="196" w:type="pct"/>
          </w:tcPr>
          <w:p w14:paraId="3543649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122,5</w:t>
            </w:r>
          </w:p>
        </w:tc>
        <w:tc>
          <w:tcPr>
            <w:tcW w:w="150" w:type="pct"/>
          </w:tcPr>
          <w:p w14:paraId="7576C6E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68B961C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6F1E1640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50B57FB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5DF2016C" w14:textId="77777777" w:rsidR="000542DC" w:rsidRPr="00232D23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  <w:r w:rsidRPr="00232D23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232D23">
              <w:rPr>
                <w:sz w:val="20"/>
              </w:rPr>
              <w:t xml:space="preserve"> </w:t>
            </w:r>
            <w:r w:rsidRPr="00232D23">
              <w:rPr>
                <w:rFonts w:ascii="Times New Roman" w:hAnsi="Times New Roman"/>
                <w:sz w:val="20"/>
              </w:rPr>
              <w:t xml:space="preserve">по вулиці Гоголя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232D23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282D79EE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73AB764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232D23">
              <w:rPr>
                <w:rFonts w:ascii="Times New Roman" w:hAnsi="Times New Roman"/>
                <w:sz w:val="20"/>
              </w:rPr>
              <w:t xml:space="preserve"> Гоголя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232D23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13E655D2" w14:textId="4BF0D524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067717D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21DAF9BD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травень 2024 року</w:t>
            </w:r>
          </w:p>
        </w:tc>
        <w:tc>
          <w:tcPr>
            <w:tcW w:w="244" w:type="pct"/>
          </w:tcPr>
          <w:p w14:paraId="68AB7E95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2024 року</w:t>
            </w:r>
          </w:p>
        </w:tc>
        <w:tc>
          <w:tcPr>
            <w:tcW w:w="449" w:type="pct"/>
            <w:vMerge/>
          </w:tcPr>
          <w:p w14:paraId="1623F971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7D251952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1349649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01A59E6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49BA6DD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1,52</w:t>
            </w:r>
          </w:p>
        </w:tc>
        <w:tc>
          <w:tcPr>
            <w:tcW w:w="179" w:type="pct"/>
          </w:tcPr>
          <w:p w14:paraId="1014D98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7600</w:t>
            </w:r>
          </w:p>
        </w:tc>
        <w:tc>
          <w:tcPr>
            <w:tcW w:w="231" w:type="pct"/>
          </w:tcPr>
          <w:p w14:paraId="0AEAD29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6840</w:t>
            </w:r>
          </w:p>
        </w:tc>
        <w:tc>
          <w:tcPr>
            <w:tcW w:w="196" w:type="pct"/>
          </w:tcPr>
          <w:p w14:paraId="6D9E831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760</w:t>
            </w:r>
          </w:p>
        </w:tc>
        <w:tc>
          <w:tcPr>
            <w:tcW w:w="150" w:type="pct"/>
          </w:tcPr>
          <w:p w14:paraId="7517C9B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2CA272E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566B5D8E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7048806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2872994E" w14:textId="77777777" w:rsidR="000542DC" w:rsidRPr="00232D23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  <w:r w:rsidRPr="00232D23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232D23">
              <w:rPr>
                <w:sz w:val="20"/>
              </w:rPr>
              <w:t xml:space="preserve"> </w:t>
            </w:r>
            <w:r w:rsidRPr="00232D23">
              <w:rPr>
                <w:rFonts w:ascii="Times New Roman" w:hAnsi="Times New Roman"/>
                <w:sz w:val="20"/>
              </w:rPr>
              <w:t>по вулиці Вокзальна смт Коми</w:t>
            </w:r>
            <w:r>
              <w:rPr>
                <w:rFonts w:ascii="Times New Roman" w:hAnsi="Times New Roman"/>
                <w:sz w:val="20"/>
              </w:rPr>
              <w:t>шуваха</w:t>
            </w:r>
            <w:r w:rsidRPr="00232D23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4F700D7E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18C2718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232D23">
              <w:rPr>
                <w:rFonts w:ascii="Times New Roman" w:hAnsi="Times New Roman"/>
                <w:sz w:val="20"/>
              </w:rPr>
              <w:t xml:space="preserve"> Вокзальна смт Коми</w:t>
            </w:r>
            <w:r>
              <w:rPr>
                <w:rFonts w:ascii="Times New Roman" w:hAnsi="Times New Roman"/>
                <w:sz w:val="20"/>
              </w:rPr>
              <w:t>шуваха</w:t>
            </w:r>
            <w:r w:rsidRPr="00232D23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768AA202" w14:textId="7CF315BA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3F760FA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2F42525B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травень 2024 року</w:t>
            </w:r>
          </w:p>
        </w:tc>
        <w:tc>
          <w:tcPr>
            <w:tcW w:w="244" w:type="pct"/>
          </w:tcPr>
          <w:p w14:paraId="1E5E2FBF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2024 року</w:t>
            </w:r>
          </w:p>
        </w:tc>
        <w:tc>
          <w:tcPr>
            <w:tcW w:w="449" w:type="pct"/>
            <w:vMerge/>
          </w:tcPr>
          <w:p w14:paraId="1E5A7F31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10CE3540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51DD7F7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396EC57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6999BDD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1,15</w:t>
            </w:r>
          </w:p>
        </w:tc>
        <w:tc>
          <w:tcPr>
            <w:tcW w:w="179" w:type="pct"/>
          </w:tcPr>
          <w:p w14:paraId="4A14E4F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5750</w:t>
            </w:r>
          </w:p>
        </w:tc>
        <w:tc>
          <w:tcPr>
            <w:tcW w:w="231" w:type="pct"/>
          </w:tcPr>
          <w:p w14:paraId="1EA13F0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5175</w:t>
            </w:r>
          </w:p>
        </w:tc>
        <w:tc>
          <w:tcPr>
            <w:tcW w:w="196" w:type="pct"/>
          </w:tcPr>
          <w:p w14:paraId="2AFC0B8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575</w:t>
            </w:r>
          </w:p>
        </w:tc>
        <w:tc>
          <w:tcPr>
            <w:tcW w:w="150" w:type="pct"/>
          </w:tcPr>
          <w:p w14:paraId="2253B41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0030424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6C201367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6FF1008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0BAE3182" w14:textId="77777777" w:rsidR="000542DC" w:rsidRPr="00232D23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  <w:r w:rsidRPr="00232D23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232D23">
              <w:rPr>
                <w:sz w:val="20"/>
              </w:rPr>
              <w:t xml:space="preserve"> </w:t>
            </w:r>
            <w:r w:rsidRPr="00232D23">
              <w:rPr>
                <w:rFonts w:ascii="Times New Roman" w:hAnsi="Times New Roman"/>
                <w:sz w:val="20"/>
              </w:rPr>
              <w:t xml:space="preserve">по вулиці Чкалова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232D23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34AE0272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12A0AE6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232D23">
              <w:rPr>
                <w:rFonts w:ascii="Times New Roman" w:hAnsi="Times New Roman"/>
                <w:sz w:val="20"/>
              </w:rPr>
              <w:t xml:space="preserve"> Чкалова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232D23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39504B5D" w14:textId="736DCD90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5867F85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27AFEFDD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травень 2024 року</w:t>
            </w:r>
          </w:p>
        </w:tc>
        <w:tc>
          <w:tcPr>
            <w:tcW w:w="244" w:type="pct"/>
          </w:tcPr>
          <w:p w14:paraId="2391B03A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2024 року</w:t>
            </w:r>
          </w:p>
        </w:tc>
        <w:tc>
          <w:tcPr>
            <w:tcW w:w="449" w:type="pct"/>
            <w:vMerge/>
          </w:tcPr>
          <w:p w14:paraId="27226ABA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6E652A40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3A12BA6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7B86FE6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04DB8E1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0,6</w:t>
            </w:r>
          </w:p>
        </w:tc>
        <w:tc>
          <w:tcPr>
            <w:tcW w:w="179" w:type="pct"/>
          </w:tcPr>
          <w:p w14:paraId="75E6D0C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3000</w:t>
            </w:r>
          </w:p>
        </w:tc>
        <w:tc>
          <w:tcPr>
            <w:tcW w:w="231" w:type="pct"/>
          </w:tcPr>
          <w:p w14:paraId="32E587D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2700</w:t>
            </w:r>
          </w:p>
        </w:tc>
        <w:tc>
          <w:tcPr>
            <w:tcW w:w="196" w:type="pct"/>
          </w:tcPr>
          <w:p w14:paraId="2A9919A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300</w:t>
            </w:r>
          </w:p>
        </w:tc>
        <w:tc>
          <w:tcPr>
            <w:tcW w:w="150" w:type="pct"/>
          </w:tcPr>
          <w:p w14:paraId="4E79C74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30DEBDB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2F0AF02D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25954A0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6B45F93C" w14:textId="77777777" w:rsidR="000542DC" w:rsidRPr="00232D23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  <w:r w:rsidRPr="00232D23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232D23">
              <w:rPr>
                <w:sz w:val="20"/>
              </w:rPr>
              <w:t xml:space="preserve"> </w:t>
            </w:r>
            <w:r w:rsidRPr="00232D23">
              <w:rPr>
                <w:rFonts w:ascii="Times New Roman" w:hAnsi="Times New Roman"/>
                <w:sz w:val="20"/>
              </w:rPr>
              <w:t xml:space="preserve">по вулиці Красна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232D23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767754F3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5B02ECA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232D23">
              <w:rPr>
                <w:rFonts w:ascii="Times New Roman" w:hAnsi="Times New Roman"/>
                <w:sz w:val="20"/>
              </w:rPr>
              <w:t xml:space="preserve"> Красна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232D23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1A3EB989" w14:textId="7A782560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73608CF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5A0BE107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травень 2024 року</w:t>
            </w:r>
          </w:p>
        </w:tc>
        <w:tc>
          <w:tcPr>
            <w:tcW w:w="244" w:type="pct"/>
          </w:tcPr>
          <w:p w14:paraId="14C49D8A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2024 року</w:t>
            </w:r>
          </w:p>
        </w:tc>
        <w:tc>
          <w:tcPr>
            <w:tcW w:w="449" w:type="pct"/>
            <w:vMerge/>
          </w:tcPr>
          <w:p w14:paraId="55DC825C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0781EB5A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1E2E8CB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7AD880E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5ED6CC0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1,23</w:t>
            </w:r>
          </w:p>
        </w:tc>
        <w:tc>
          <w:tcPr>
            <w:tcW w:w="179" w:type="pct"/>
          </w:tcPr>
          <w:p w14:paraId="715E10C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6150</w:t>
            </w:r>
          </w:p>
        </w:tc>
        <w:tc>
          <w:tcPr>
            <w:tcW w:w="231" w:type="pct"/>
          </w:tcPr>
          <w:p w14:paraId="40B6227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5535</w:t>
            </w:r>
          </w:p>
        </w:tc>
        <w:tc>
          <w:tcPr>
            <w:tcW w:w="196" w:type="pct"/>
          </w:tcPr>
          <w:p w14:paraId="265430F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615</w:t>
            </w:r>
          </w:p>
        </w:tc>
        <w:tc>
          <w:tcPr>
            <w:tcW w:w="150" w:type="pct"/>
          </w:tcPr>
          <w:p w14:paraId="06E7BE3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0378095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2F08B60D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51ACB03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68F0D47E" w14:textId="77777777" w:rsidR="000542DC" w:rsidRPr="00232D23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  <w:r w:rsidRPr="00232D23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232D23">
              <w:rPr>
                <w:sz w:val="20"/>
              </w:rPr>
              <w:t xml:space="preserve"> </w:t>
            </w:r>
            <w:r w:rsidRPr="00232D23">
              <w:rPr>
                <w:rFonts w:ascii="Times New Roman" w:hAnsi="Times New Roman"/>
                <w:sz w:val="20"/>
              </w:rPr>
              <w:t xml:space="preserve">по вулиці Молодіжна </w:t>
            </w:r>
            <w:proofErr w:type="spellStart"/>
            <w:r>
              <w:rPr>
                <w:rFonts w:ascii="Times New Roman" w:hAnsi="Times New Roman"/>
                <w:sz w:val="20"/>
              </w:rPr>
              <w:t>смтКомишуваха</w:t>
            </w:r>
            <w:proofErr w:type="spellEnd"/>
            <w:r w:rsidRPr="00232D23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7A14CD8C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0B1E63A8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232D23">
              <w:rPr>
                <w:rFonts w:ascii="Times New Roman" w:hAnsi="Times New Roman"/>
                <w:sz w:val="20"/>
              </w:rPr>
              <w:t xml:space="preserve"> Молодіжна </w:t>
            </w:r>
            <w:r>
              <w:rPr>
                <w:rFonts w:ascii="Times New Roman" w:hAnsi="Times New Roman"/>
                <w:sz w:val="20"/>
              </w:rPr>
              <w:t>смт</w:t>
            </w:r>
          </w:p>
          <w:p w14:paraId="27E1D7C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Комишуваха</w:t>
            </w:r>
            <w:r w:rsidRPr="00232D23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1E20E762" w14:textId="2BA424B6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6F59638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534B41F3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травень 2024 року</w:t>
            </w:r>
          </w:p>
        </w:tc>
        <w:tc>
          <w:tcPr>
            <w:tcW w:w="244" w:type="pct"/>
          </w:tcPr>
          <w:p w14:paraId="092DEB4F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2024 року</w:t>
            </w:r>
          </w:p>
        </w:tc>
        <w:tc>
          <w:tcPr>
            <w:tcW w:w="449" w:type="pct"/>
            <w:vMerge/>
          </w:tcPr>
          <w:p w14:paraId="41A8FBFB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0AD7B490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1036ACC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1C8E946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24DEF10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1,01</w:t>
            </w:r>
          </w:p>
        </w:tc>
        <w:tc>
          <w:tcPr>
            <w:tcW w:w="179" w:type="pct"/>
          </w:tcPr>
          <w:p w14:paraId="17D2792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5050</w:t>
            </w:r>
          </w:p>
        </w:tc>
        <w:tc>
          <w:tcPr>
            <w:tcW w:w="231" w:type="pct"/>
          </w:tcPr>
          <w:p w14:paraId="007FC46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4545</w:t>
            </w:r>
          </w:p>
        </w:tc>
        <w:tc>
          <w:tcPr>
            <w:tcW w:w="196" w:type="pct"/>
          </w:tcPr>
          <w:p w14:paraId="409EBCC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505</w:t>
            </w:r>
          </w:p>
        </w:tc>
        <w:tc>
          <w:tcPr>
            <w:tcW w:w="150" w:type="pct"/>
          </w:tcPr>
          <w:p w14:paraId="24BDB0F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1C3B6E7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0F498469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7C3CD1C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4447F2CB" w14:textId="77777777" w:rsidR="000542DC" w:rsidRPr="0075327E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75327E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75327E">
              <w:rPr>
                <w:sz w:val="20"/>
              </w:rPr>
              <w:t xml:space="preserve"> </w:t>
            </w:r>
            <w:r w:rsidRPr="0075327E">
              <w:rPr>
                <w:rFonts w:ascii="Times New Roman" w:hAnsi="Times New Roman"/>
                <w:sz w:val="20"/>
              </w:rPr>
              <w:t>по вулиці Українська</w:t>
            </w:r>
            <w:r w:rsidRPr="004D769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5327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смт</w:t>
            </w:r>
            <w:r w:rsidRPr="004D769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Комишуваха</w:t>
            </w:r>
            <w:r w:rsidRPr="0075327E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173A1E34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2BA57D2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75327E">
              <w:rPr>
                <w:rFonts w:ascii="Times New Roman" w:hAnsi="Times New Roman"/>
                <w:sz w:val="20"/>
              </w:rPr>
              <w:t xml:space="preserve"> Українська</w:t>
            </w:r>
            <w:r w:rsidRPr="004D769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5327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смт</w:t>
            </w:r>
            <w:r w:rsidRPr="004D769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Комишуваха</w:t>
            </w:r>
            <w:r w:rsidRPr="0075327E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06BFB104" w14:textId="000D3C46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02F6AA7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4BF7548D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2025 року</w:t>
            </w:r>
          </w:p>
        </w:tc>
        <w:tc>
          <w:tcPr>
            <w:tcW w:w="244" w:type="pct"/>
          </w:tcPr>
          <w:p w14:paraId="6A738894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2025 року</w:t>
            </w:r>
          </w:p>
        </w:tc>
        <w:tc>
          <w:tcPr>
            <w:tcW w:w="449" w:type="pct"/>
            <w:vMerge/>
          </w:tcPr>
          <w:p w14:paraId="6D4B810F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04A320DA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012FFD2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291060B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745C381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1,21</w:t>
            </w:r>
          </w:p>
        </w:tc>
        <w:tc>
          <w:tcPr>
            <w:tcW w:w="179" w:type="pct"/>
          </w:tcPr>
          <w:p w14:paraId="10E15C6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6050</w:t>
            </w:r>
          </w:p>
        </w:tc>
        <w:tc>
          <w:tcPr>
            <w:tcW w:w="231" w:type="pct"/>
          </w:tcPr>
          <w:p w14:paraId="30A2D5E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5445</w:t>
            </w:r>
          </w:p>
        </w:tc>
        <w:tc>
          <w:tcPr>
            <w:tcW w:w="196" w:type="pct"/>
          </w:tcPr>
          <w:p w14:paraId="71F5BE4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605</w:t>
            </w:r>
          </w:p>
        </w:tc>
        <w:tc>
          <w:tcPr>
            <w:tcW w:w="150" w:type="pct"/>
          </w:tcPr>
          <w:p w14:paraId="7B90F00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0254EE6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716CC945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1269781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73307021" w14:textId="77777777" w:rsidR="000542DC" w:rsidRPr="0075327E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75327E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75327E">
              <w:rPr>
                <w:sz w:val="20"/>
              </w:rPr>
              <w:t xml:space="preserve"> </w:t>
            </w:r>
            <w:r w:rsidRPr="0075327E">
              <w:rPr>
                <w:rFonts w:ascii="Times New Roman" w:hAnsi="Times New Roman"/>
                <w:sz w:val="20"/>
              </w:rPr>
              <w:t xml:space="preserve">по вулиці Широка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75327E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244A8C2A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5AEFE99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75327E">
              <w:rPr>
                <w:rFonts w:ascii="Times New Roman" w:hAnsi="Times New Roman"/>
                <w:sz w:val="20"/>
              </w:rPr>
              <w:t xml:space="preserve"> Широка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75327E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40E0565D" w14:textId="3D2A4616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795DFCD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25B9696C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2025 року</w:t>
            </w:r>
          </w:p>
        </w:tc>
        <w:tc>
          <w:tcPr>
            <w:tcW w:w="244" w:type="pct"/>
          </w:tcPr>
          <w:p w14:paraId="550E1964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2025 року</w:t>
            </w:r>
          </w:p>
        </w:tc>
        <w:tc>
          <w:tcPr>
            <w:tcW w:w="449" w:type="pct"/>
            <w:vMerge/>
          </w:tcPr>
          <w:p w14:paraId="18F10445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713D96F7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62D5820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33E95F5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1AFC6E6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1,8</w:t>
            </w:r>
          </w:p>
        </w:tc>
        <w:tc>
          <w:tcPr>
            <w:tcW w:w="179" w:type="pct"/>
          </w:tcPr>
          <w:p w14:paraId="6124CD7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9000</w:t>
            </w:r>
          </w:p>
        </w:tc>
        <w:tc>
          <w:tcPr>
            <w:tcW w:w="231" w:type="pct"/>
          </w:tcPr>
          <w:p w14:paraId="5BEB633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8100</w:t>
            </w:r>
          </w:p>
        </w:tc>
        <w:tc>
          <w:tcPr>
            <w:tcW w:w="196" w:type="pct"/>
          </w:tcPr>
          <w:p w14:paraId="7049062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900</w:t>
            </w:r>
          </w:p>
        </w:tc>
        <w:tc>
          <w:tcPr>
            <w:tcW w:w="150" w:type="pct"/>
          </w:tcPr>
          <w:p w14:paraId="3C7EA8B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621C441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2D7F1C7E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75724EA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3D3F6C5A" w14:textId="77777777" w:rsidR="000542DC" w:rsidRPr="0075327E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lang w:val="ru-RU"/>
              </w:rPr>
            </w:pPr>
            <w:r w:rsidRPr="0075327E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75327E">
              <w:rPr>
                <w:sz w:val="20"/>
              </w:rPr>
              <w:t xml:space="preserve"> </w:t>
            </w:r>
            <w:r w:rsidRPr="0075327E">
              <w:rPr>
                <w:rFonts w:ascii="Times New Roman" w:hAnsi="Times New Roman"/>
                <w:sz w:val="20"/>
              </w:rPr>
              <w:t xml:space="preserve">по вулиці Горького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75327E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452C87E5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586635C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75327E">
              <w:rPr>
                <w:rFonts w:ascii="Times New Roman" w:hAnsi="Times New Roman"/>
                <w:sz w:val="20"/>
              </w:rPr>
              <w:t xml:space="preserve"> Горького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75327E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642B02F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611DA37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49159926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2025 року</w:t>
            </w:r>
          </w:p>
        </w:tc>
        <w:tc>
          <w:tcPr>
            <w:tcW w:w="244" w:type="pct"/>
          </w:tcPr>
          <w:p w14:paraId="5CA11D1F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2025 року</w:t>
            </w:r>
          </w:p>
        </w:tc>
        <w:tc>
          <w:tcPr>
            <w:tcW w:w="449" w:type="pct"/>
            <w:vMerge/>
          </w:tcPr>
          <w:p w14:paraId="2BE711B1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5A9E8E90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0FD00D4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3B9ACE1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3CE0112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1,31</w:t>
            </w:r>
          </w:p>
        </w:tc>
        <w:tc>
          <w:tcPr>
            <w:tcW w:w="179" w:type="pct"/>
          </w:tcPr>
          <w:p w14:paraId="7AFF011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6550</w:t>
            </w:r>
          </w:p>
        </w:tc>
        <w:tc>
          <w:tcPr>
            <w:tcW w:w="231" w:type="pct"/>
          </w:tcPr>
          <w:p w14:paraId="23DA068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5895</w:t>
            </w:r>
          </w:p>
        </w:tc>
        <w:tc>
          <w:tcPr>
            <w:tcW w:w="196" w:type="pct"/>
          </w:tcPr>
          <w:p w14:paraId="7E3A53C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655</w:t>
            </w:r>
          </w:p>
        </w:tc>
        <w:tc>
          <w:tcPr>
            <w:tcW w:w="150" w:type="pct"/>
          </w:tcPr>
          <w:p w14:paraId="1EAC92C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5D87601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7EEDC54D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0074CD1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1BECB17E" w14:textId="77777777" w:rsidR="000542DC" w:rsidRPr="0075327E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lang w:val="ru-RU"/>
              </w:rPr>
            </w:pPr>
            <w:r w:rsidRPr="0075327E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75327E">
              <w:rPr>
                <w:sz w:val="20"/>
              </w:rPr>
              <w:t xml:space="preserve"> </w:t>
            </w:r>
            <w:r w:rsidRPr="0075327E">
              <w:rPr>
                <w:rFonts w:ascii="Times New Roman" w:hAnsi="Times New Roman"/>
                <w:sz w:val="20"/>
              </w:rPr>
              <w:t xml:space="preserve">по вулиці Залізнична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75327E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6261E2D9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60488D6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75327E">
              <w:rPr>
                <w:rFonts w:ascii="Times New Roman" w:hAnsi="Times New Roman"/>
                <w:sz w:val="20"/>
              </w:rPr>
              <w:t xml:space="preserve"> Залізнична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75327E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5A64FC5C" w14:textId="00136116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6F3236C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746B6214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2025 року</w:t>
            </w:r>
          </w:p>
        </w:tc>
        <w:tc>
          <w:tcPr>
            <w:tcW w:w="244" w:type="pct"/>
          </w:tcPr>
          <w:p w14:paraId="569E7CB2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2025 року</w:t>
            </w:r>
          </w:p>
        </w:tc>
        <w:tc>
          <w:tcPr>
            <w:tcW w:w="449" w:type="pct"/>
            <w:vMerge/>
          </w:tcPr>
          <w:p w14:paraId="19229401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5E94ADF2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08E216F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6498242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3BB0A46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0,93</w:t>
            </w:r>
          </w:p>
        </w:tc>
        <w:tc>
          <w:tcPr>
            <w:tcW w:w="179" w:type="pct"/>
          </w:tcPr>
          <w:p w14:paraId="029F8C9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4650</w:t>
            </w:r>
          </w:p>
        </w:tc>
        <w:tc>
          <w:tcPr>
            <w:tcW w:w="231" w:type="pct"/>
          </w:tcPr>
          <w:p w14:paraId="3DE029E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4185</w:t>
            </w:r>
          </w:p>
        </w:tc>
        <w:tc>
          <w:tcPr>
            <w:tcW w:w="196" w:type="pct"/>
          </w:tcPr>
          <w:p w14:paraId="5BB5837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465</w:t>
            </w:r>
          </w:p>
        </w:tc>
        <w:tc>
          <w:tcPr>
            <w:tcW w:w="150" w:type="pct"/>
          </w:tcPr>
          <w:p w14:paraId="5D80CA8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30E5E77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04063B1A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02B70B9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434479FF" w14:textId="77777777" w:rsidR="000542DC" w:rsidRPr="0075327E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75327E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75327E">
              <w:rPr>
                <w:sz w:val="20"/>
              </w:rPr>
              <w:t xml:space="preserve"> </w:t>
            </w:r>
            <w:r w:rsidRPr="0075327E">
              <w:rPr>
                <w:rFonts w:ascii="Times New Roman" w:hAnsi="Times New Roman"/>
                <w:sz w:val="20"/>
              </w:rPr>
              <w:t xml:space="preserve">по вулиці Першотравнева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75327E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3508F2D2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3358423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75327E">
              <w:rPr>
                <w:rFonts w:ascii="Times New Roman" w:hAnsi="Times New Roman"/>
                <w:sz w:val="20"/>
              </w:rPr>
              <w:t xml:space="preserve"> Першотравнева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75327E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5BF0652F" w14:textId="2568253C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3066A0E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6C3890AB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2025 року</w:t>
            </w:r>
          </w:p>
        </w:tc>
        <w:tc>
          <w:tcPr>
            <w:tcW w:w="244" w:type="pct"/>
          </w:tcPr>
          <w:p w14:paraId="5112D187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2025 року</w:t>
            </w:r>
          </w:p>
        </w:tc>
        <w:tc>
          <w:tcPr>
            <w:tcW w:w="449" w:type="pct"/>
            <w:vMerge/>
          </w:tcPr>
          <w:p w14:paraId="59FD06FA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5B0183FA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643101E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472222C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039DFB4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0,68</w:t>
            </w:r>
          </w:p>
        </w:tc>
        <w:tc>
          <w:tcPr>
            <w:tcW w:w="179" w:type="pct"/>
          </w:tcPr>
          <w:p w14:paraId="5EBE70D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3400</w:t>
            </w:r>
          </w:p>
        </w:tc>
        <w:tc>
          <w:tcPr>
            <w:tcW w:w="231" w:type="pct"/>
          </w:tcPr>
          <w:p w14:paraId="4AFCE1D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3060</w:t>
            </w:r>
          </w:p>
        </w:tc>
        <w:tc>
          <w:tcPr>
            <w:tcW w:w="196" w:type="pct"/>
          </w:tcPr>
          <w:p w14:paraId="627001B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340</w:t>
            </w:r>
          </w:p>
        </w:tc>
        <w:tc>
          <w:tcPr>
            <w:tcW w:w="150" w:type="pct"/>
          </w:tcPr>
          <w:p w14:paraId="7DFEADC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2E5EC05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11C53AE8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7E16185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30B03E16" w14:textId="77777777" w:rsidR="000542DC" w:rsidRPr="0075327E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75327E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75327E">
              <w:rPr>
                <w:sz w:val="20"/>
              </w:rPr>
              <w:t xml:space="preserve"> </w:t>
            </w:r>
            <w:r w:rsidRPr="0075327E">
              <w:rPr>
                <w:rFonts w:ascii="Times New Roman" w:hAnsi="Times New Roman"/>
                <w:sz w:val="20"/>
              </w:rPr>
              <w:t xml:space="preserve">по вулиці Чарівна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75327E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744A974C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6C9B3F7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75327E">
              <w:rPr>
                <w:rFonts w:ascii="Times New Roman" w:hAnsi="Times New Roman"/>
                <w:sz w:val="20"/>
              </w:rPr>
              <w:t xml:space="preserve"> Чарівна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75327E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1ADF6213" w14:textId="0E78EFB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06C2274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6169A75B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2025 року</w:t>
            </w:r>
          </w:p>
        </w:tc>
        <w:tc>
          <w:tcPr>
            <w:tcW w:w="244" w:type="pct"/>
          </w:tcPr>
          <w:p w14:paraId="2D4642B9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2025 року</w:t>
            </w:r>
          </w:p>
        </w:tc>
        <w:tc>
          <w:tcPr>
            <w:tcW w:w="449" w:type="pct"/>
            <w:vMerge/>
          </w:tcPr>
          <w:p w14:paraId="7B7A85ED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2670C352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4F01DBC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1558797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7E37C75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1,22</w:t>
            </w:r>
          </w:p>
        </w:tc>
        <w:tc>
          <w:tcPr>
            <w:tcW w:w="179" w:type="pct"/>
          </w:tcPr>
          <w:p w14:paraId="3CE6D53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6100</w:t>
            </w:r>
          </w:p>
        </w:tc>
        <w:tc>
          <w:tcPr>
            <w:tcW w:w="231" w:type="pct"/>
          </w:tcPr>
          <w:p w14:paraId="7E8E171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5490</w:t>
            </w:r>
          </w:p>
        </w:tc>
        <w:tc>
          <w:tcPr>
            <w:tcW w:w="196" w:type="pct"/>
          </w:tcPr>
          <w:p w14:paraId="2C198A9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610</w:t>
            </w:r>
          </w:p>
        </w:tc>
        <w:tc>
          <w:tcPr>
            <w:tcW w:w="150" w:type="pct"/>
          </w:tcPr>
          <w:p w14:paraId="6AE7127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3DBCDF0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5D962FBF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5671999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5F1D2DDC" w14:textId="77777777" w:rsidR="000542DC" w:rsidRPr="0075327E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lang w:val="ru-RU"/>
              </w:rPr>
            </w:pPr>
            <w:r w:rsidRPr="0075327E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75327E">
              <w:rPr>
                <w:sz w:val="20"/>
              </w:rPr>
              <w:t xml:space="preserve"> </w:t>
            </w:r>
            <w:r w:rsidRPr="0075327E">
              <w:rPr>
                <w:rFonts w:ascii="Times New Roman" w:hAnsi="Times New Roman"/>
                <w:sz w:val="20"/>
              </w:rPr>
              <w:t xml:space="preserve">по вулиці Квітнева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75327E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7D75371F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14D0972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75327E">
              <w:rPr>
                <w:rFonts w:ascii="Times New Roman" w:hAnsi="Times New Roman"/>
                <w:sz w:val="20"/>
              </w:rPr>
              <w:t xml:space="preserve"> Квітнева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75327E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21445704" w14:textId="4976CB09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55CAFAB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6701E6AC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2025 року</w:t>
            </w:r>
          </w:p>
        </w:tc>
        <w:tc>
          <w:tcPr>
            <w:tcW w:w="244" w:type="pct"/>
          </w:tcPr>
          <w:p w14:paraId="4EFB2F4C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2025 року</w:t>
            </w:r>
          </w:p>
        </w:tc>
        <w:tc>
          <w:tcPr>
            <w:tcW w:w="449" w:type="pct"/>
            <w:vMerge/>
          </w:tcPr>
          <w:p w14:paraId="15525625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12BF93A0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5A8F0DD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3D13754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2E8631A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1,21</w:t>
            </w:r>
          </w:p>
        </w:tc>
        <w:tc>
          <w:tcPr>
            <w:tcW w:w="179" w:type="pct"/>
          </w:tcPr>
          <w:p w14:paraId="6D2AC05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6050</w:t>
            </w:r>
          </w:p>
        </w:tc>
        <w:tc>
          <w:tcPr>
            <w:tcW w:w="231" w:type="pct"/>
          </w:tcPr>
          <w:p w14:paraId="1C225F3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5445</w:t>
            </w:r>
          </w:p>
        </w:tc>
        <w:tc>
          <w:tcPr>
            <w:tcW w:w="196" w:type="pct"/>
          </w:tcPr>
          <w:p w14:paraId="6DAB9A1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605</w:t>
            </w:r>
          </w:p>
        </w:tc>
        <w:tc>
          <w:tcPr>
            <w:tcW w:w="150" w:type="pct"/>
          </w:tcPr>
          <w:p w14:paraId="6B427D4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70CC02D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107059EF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65B2A86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11F32E1E" w14:textId="77777777" w:rsidR="000542DC" w:rsidRPr="0075327E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75327E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75327E">
              <w:rPr>
                <w:sz w:val="20"/>
              </w:rPr>
              <w:t xml:space="preserve"> </w:t>
            </w:r>
            <w:r w:rsidRPr="0075327E">
              <w:rPr>
                <w:rFonts w:ascii="Times New Roman" w:hAnsi="Times New Roman"/>
                <w:sz w:val="20"/>
              </w:rPr>
              <w:t xml:space="preserve">по вулиці Шкільна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75327E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393CFF4E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741B14F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75327E">
              <w:rPr>
                <w:rFonts w:ascii="Times New Roman" w:hAnsi="Times New Roman"/>
                <w:sz w:val="20"/>
              </w:rPr>
              <w:t xml:space="preserve"> Шкільна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75327E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4E0072CB" w14:textId="314CAFD8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0240A39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04D0F3DC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2025 року</w:t>
            </w:r>
          </w:p>
        </w:tc>
        <w:tc>
          <w:tcPr>
            <w:tcW w:w="244" w:type="pct"/>
          </w:tcPr>
          <w:p w14:paraId="5F27F924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2025 року</w:t>
            </w:r>
          </w:p>
        </w:tc>
        <w:tc>
          <w:tcPr>
            <w:tcW w:w="449" w:type="pct"/>
            <w:vMerge/>
          </w:tcPr>
          <w:p w14:paraId="1B8DD015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2A748368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52E1F51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418431B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0773584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1,2</w:t>
            </w:r>
          </w:p>
        </w:tc>
        <w:tc>
          <w:tcPr>
            <w:tcW w:w="179" w:type="pct"/>
          </w:tcPr>
          <w:p w14:paraId="6F0F454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6000</w:t>
            </w:r>
          </w:p>
        </w:tc>
        <w:tc>
          <w:tcPr>
            <w:tcW w:w="231" w:type="pct"/>
          </w:tcPr>
          <w:p w14:paraId="37E0D32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5400</w:t>
            </w:r>
          </w:p>
        </w:tc>
        <w:tc>
          <w:tcPr>
            <w:tcW w:w="196" w:type="pct"/>
          </w:tcPr>
          <w:p w14:paraId="4711B22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600</w:t>
            </w:r>
          </w:p>
        </w:tc>
        <w:tc>
          <w:tcPr>
            <w:tcW w:w="150" w:type="pct"/>
          </w:tcPr>
          <w:p w14:paraId="0CED198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7EF8235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4AF4879D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4136E89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72859642" w14:textId="77777777" w:rsidR="000542DC" w:rsidRPr="0075327E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75327E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75327E">
              <w:rPr>
                <w:sz w:val="20"/>
              </w:rPr>
              <w:t xml:space="preserve"> </w:t>
            </w:r>
            <w:r w:rsidRPr="0075327E">
              <w:rPr>
                <w:rFonts w:ascii="Times New Roman" w:hAnsi="Times New Roman"/>
                <w:sz w:val="20"/>
              </w:rPr>
              <w:t xml:space="preserve">по вулиці </w:t>
            </w:r>
            <w:proofErr w:type="spellStart"/>
            <w:r w:rsidRPr="0075327E">
              <w:rPr>
                <w:rFonts w:ascii="Times New Roman" w:hAnsi="Times New Roman"/>
                <w:sz w:val="20"/>
              </w:rPr>
              <w:t>Ростуща</w:t>
            </w:r>
            <w:proofErr w:type="spellEnd"/>
            <w:r w:rsidRPr="0075327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75327E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09E26508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4D4A8B8B" w14:textId="35B5F903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75327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5327E"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75327E">
              <w:rPr>
                <w:rFonts w:ascii="Times New Roman" w:hAnsi="Times New Roman"/>
                <w:sz w:val="20"/>
              </w:rPr>
              <w:t>стуща</w:t>
            </w:r>
            <w:proofErr w:type="spellEnd"/>
            <w:r w:rsidRPr="0075327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75327E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3FD830B5" w14:textId="283BBD34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63D1681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73934079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2025 року</w:t>
            </w:r>
          </w:p>
        </w:tc>
        <w:tc>
          <w:tcPr>
            <w:tcW w:w="244" w:type="pct"/>
          </w:tcPr>
          <w:p w14:paraId="731D6767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2025 року</w:t>
            </w:r>
          </w:p>
        </w:tc>
        <w:tc>
          <w:tcPr>
            <w:tcW w:w="449" w:type="pct"/>
            <w:vMerge/>
          </w:tcPr>
          <w:p w14:paraId="4A14C797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1A39B85C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3362665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60FD8F1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7A6763F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0,7</w:t>
            </w:r>
          </w:p>
        </w:tc>
        <w:tc>
          <w:tcPr>
            <w:tcW w:w="179" w:type="pct"/>
          </w:tcPr>
          <w:p w14:paraId="6B73935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3500</w:t>
            </w:r>
          </w:p>
        </w:tc>
        <w:tc>
          <w:tcPr>
            <w:tcW w:w="231" w:type="pct"/>
          </w:tcPr>
          <w:p w14:paraId="4BE82D8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D75A00">
              <w:rPr>
                <w:rFonts w:ascii="Times New Roman" w:hAnsi="Times New Roman"/>
                <w:noProof/>
                <w:sz w:val="20"/>
                <w:lang w:val="ru-RU" w:eastAsia="en-US"/>
              </w:rPr>
              <w:t>3150</w:t>
            </w:r>
          </w:p>
        </w:tc>
        <w:tc>
          <w:tcPr>
            <w:tcW w:w="196" w:type="pct"/>
          </w:tcPr>
          <w:p w14:paraId="25273B1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350</w:t>
            </w:r>
          </w:p>
        </w:tc>
        <w:tc>
          <w:tcPr>
            <w:tcW w:w="150" w:type="pct"/>
          </w:tcPr>
          <w:p w14:paraId="6D12607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750B3B7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37E1807A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22036DF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789EBE6C" w14:textId="77777777" w:rsidR="000542DC" w:rsidRPr="0075327E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75327E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75327E">
              <w:rPr>
                <w:sz w:val="20"/>
              </w:rPr>
              <w:t xml:space="preserve"> </w:t>
            </w:r>
            <w:r w:rsidRPr="0075327E">
              <w:rPr>
                <w:rFonts w:ascii="Times New Roman" w:hAnsi="Times New Roman"/>
                <w:sz w:val="20"/>
              </w:rPr>
              <w:t xml:space="preserve">по вулиці Смирнова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75327E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7CFC34AF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727E1CB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75327E">
              <w:rPr>
                <w:rFonts w:ascii="Times New Roman" w:hAnsi="Times New Roman"/>
                <w:sz w:val="20"/>
              </w:rPr>
              <w:t xml:space="preserve"> Смирнова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75327E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6B20EED9" w14:textId="211EC0CF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6977EE9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39092F7C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2025 року</w:t>
            </w:r>
          </w:p>
        </w:tc>
        <w:tc>
          <w:tcPr>
            <w:tcW w:w="244" w:type="pct"/>
          </w:tcPr>
          <w:p w14:paraId="306F81F6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2025 року</w:t>
            </w:r>
          </w:p>
        </w:tc>
        <w:tc>
          <w:tcPr>
            <w:tcW w:w="449" w:type="pct"/>
            <w:vMerge/>
          </w:tcPr>
          <w:p w14:paraId="40D99302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75E988FE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1B396D3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0520857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4BAD0AE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0,7</w:t>
            </w:r>
          </w:p>
        </w:tc>
        <w:tc>
          <w:tcPr>
            <w:tcW w:w="179" w:type="pct"/>
          </w:tcPr>
          <w:p w14:paraId="4889517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3500</w:t>
            </w:r>
          </w:p>
        </w:tc>
        <w:tc>
          <w:tcPr>
            <w:tcW w:w="231" w:type="pct"/>
          </w:tcPr>
          <w:p w14:paraId="5706DF2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D75A00">
              <w:rPr>
                <w:rFonts w:ascii="Times New Roman" w:hAnsi="Times New Roman"/>
                <w:noProof/>
                <w:sz w:val="20"/>
                <w:lang w:val="ru-RU" w:eastAsia="en-US"/>
              </w:rPr>
              <w:t>3150</w:t>
            </w:r>
          </w:p>
        </w:tc>
        <w:tc>
          <w:tcPr>
            <w:tcW w:w="196" w:type="pct"/>
          </w:tcPr>
          <w:p w14:paraId="3DABB95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350</w:t>
            </w:r>
          </w:p>
        </w:tc>
        <w:tc>
          <w:tcPr>
            <w:tcW w:w="150" w:type="pct"/>
          </w:tcPr>
          <w:p w14:paraId="7FF297E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18BA231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3B4C9043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610A8E9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6D0D9251" w14:textId="77777777" w:rsidR="000542DC" w:rsidRPr="0075327E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lang w:val="ru-RU"/>
              </w:rPr>
            </w:pPr>
            <w:r w:rsidRPr="0075327E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75327E">
              <w:rPr>
                <w:sz w:val="20"/>
              </w:rPr>
              <w:t xml:space="preserve"> </w:t>
            </w:r>
            <w:r w:rsidRPr="0075327E">
              <w:rPr>
                <w:rFonts w:ascii="Times New Roman" w:hAnsi="Times New Roman"/>
                <w:sz w:val="20"/>
              </w:rPr>
              <w:t xml:space="preserve">по вулиці Весняна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75327E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3CB32E9A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410FA97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75327E">
              <w:rPr>
                <w:rFonts w:ascii="Times New Roman" w:hAnsi="Times New Roman"/>
                <w:sz w:val="20"/>
              </w:rPr>
              <w:t xml:space="preserve"> Весняна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75327E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10E59DDE" w14:textId="1D093A9E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53E5FA6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38C345F0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2025 року</w:t>
            </w:r>
          </w:p>
        </w:tc>
        <w:tc>
          <w:tcPr>
            <w:tcW w:w="244" w:type="pct"/>
          </w:tcPr>
          <w:p w14:paraId="365ED4D7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2025 року</w:t>
            </w:r>
          </w:p>
        </w:tc>
        <w:tc>
          <w:tcPr>
            <w:tcW w:w="449" w:type="pct"/>
            <w:vMerge w:val="restart"/>
          </w:tcPr>
          <w:p w14:paraId="6F180EF9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0903629E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61EAFA2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0E8A765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70EAC3D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0,38</w:t>
            </w:r>
          </w:p>
        </w:tc>
        <w:tc>
          <w:tcPr>
            <w:tcW w:w="179" w:type="pct"/>
          </w:tcPr>
          <w:p w14:paraId="7967FFF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1900</w:t>
            </w:r>
          </w:p>
        </w:tc>
        <w:tc>
          <w:tcPr>
            <w:tcW w:w="231" w:type="pct"/>
          </w:tcPr>
          <w:p w14:paraId="25D2D60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E469C0">
              <w:rPr>
                <w:rFonts w:ascii="Times New Roman" w:hAnsi="Times New Roman"/>
                <w:noProof/>
                <w:sz w:val="20"/>
                <w:lang w:val="ru-RU" w:eastAsia="en-US"/>
              </w:rPr>
              <w:t>1710</w:t>
            </w:r>
          </w:p>
        </w:tc>
        <w:tc>
          <w:tcPr>
            <w:tcW w:w="196" w:type="pct"/>
          </w:tcPr>
          <w:p w14:paraId="2469D92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190</w:t>
            </w:r>
          </w:p>
        </w:tc>
        <w:tc>
          <w:tcPr>
            <w:tcW w:w="150" w:type="pct"/>
          </w:tcPr>
          <w:p w14:paraId="0BBBBA3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3BE42AD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5B10DD5A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0347347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5DB519DD" w14:textId="77777777" w:rsidR="000542DC" w:rsidRPr="0075327E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75327E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75327E">
              <w:rPr>
                <w:sz w:val="20"/>
              </w:rPr>
              <w:t xml:space="preserve"> </w:t>
            </w:r>
            <w:r w:rsidRPr="0075327E">
              <w:rPr>
                <w:rFonts w:ascii="Times New Roman" w:hAnsi="Times New Roman"/>
                <w:sz w:val="20"/>
              </w:rPr>
              <w:t xml:space="preserve">по вулиці Богдана Хмельницького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75327E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07AE228F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3E70885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75327E">
              <w:rPr>
                <w:rFonts w:ascii="Times New Roman" w:hAnsi="Times New Roman"/>
                <w:sz w:val="20"/>
              </w:rPr>
              <w:t xml:space="preserve"> Богдана Хмельницького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75327E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7E2A400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35E713A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7CE9AFAD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2025 року</w:t>
            </w:r>
          </w:p>
        </w:tc>
        <w:tc>
          <w:tcPr>
            <w:tcW w:w="244" w:type="pct"/>
          </w:tcPr>
          <w:p w14:paraId="2C058107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2025 року</w:t>
            </w:r>
          </w:p>
        </w:tc>
        <w:tc>
          <w:tcPr>
            <w:tcW w:w="449" w:type="pct"/>
            <w:vMerge/>
          </w:tcPr>
          <w:p w14:paraId="6A33A2B6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59F610A9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4FE9F67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5DA2041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2B8472D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4,37</w:t>
            </w:r>
          </w:p>
        </w:tc>
        <w:tc>
          <w:tcPr>
            <w:tcW w:w="179" w:type="pct"/>
          </w:tcPr>
          <w:p w14:paraId="1335DB8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21850</w:t>
            </w:r>
          </w:p>
        </w:tc>
        <w:tc>
          <w:tcPr>
            <w:tcW w:w="231" w:type="pct"/>
          </w:tcPr>
          <w:p w14:paraId="1433797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E469C0">
              <w:rPr>
                <w:rFonts w:ascii="Times New Roman" w:hAnsi="Times New Roman"/>
                <w:noProof/>
                <w:sz w:val="20"/>
                <w:lang w:val="ru-RU" w:eastAsia="en-US"/>
              </w:rPr>
              <w:t>19665</w:t>
            </w:r>
          </w:p>
        </w:tc>
        <w:tc>
          <w:tcPr>
            <w:tcW w:w="196" w:type="pct"/>
          </w:tcPr>
          <w:p w14:paraId="15C7EFF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2185</w:t>
            </w:r>
          </w:p>
        </w:tc>
        <w:tc>
          <w:tcPr>
            <w:tcW w:w="150" w:type="pct"/>
          </w:tcPr>
          <w:p w14:paraId="324DF53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73C4AC3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096ECA55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3108B84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3691B1C4" w14:textId="77777777" w:rsidR="000542DC" w:rsidRPr="0075327E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75327E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75327E">
              <w:rPr>
                <w:sz w:val="20"/>
              </w:rPr>
              <w:t xml:space="preserve"> </w:t>
            </w:r>
            <w:r w:rsidRPr="0075327E">
              <w:rPr>
                <w:rFonts w:ascii="Times New Roman" w:hAnsi="Times New Roman"/>
                <w:sz w:val="20"/>
              </w:rPr>
              <w:t>по вулиці Польова смт Коми</w:t>
            </w:r>
            <w:r>
              <w:rPr>
                <w:rFonts w:ascii="Times New Roman" w:hAnsi="Times New Roman"/>
                <w:sz w:val="20"/>
              </w:rPr>
              <w:t>шуваха</w:t>
            </w:r>
            <w:r w:rsidRPr="0075327E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0E5D745D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3245C43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75327E">
              <w:rPr>
                <w:rFonts w:ascii="Times New Roman" w:hAnsi="Times New Roman"/>
                <w:sz w:val="20"/>
              </w:rPr>
              <w:t xml:space="preserve"> Польова смт Коми</w:t>
            </w:r>
            <w:r>
              <w:rPr>
                <w:rFonts w:ascii="Times New Roman" w:hAnsi="Times New Roman"/>
                <w:sz w:val="20"/>
              </w:rPr>
              <w:t>шуваха</w:t>
            </w:r>
            <w:r w:rsidRPr="0075327E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39844C5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237081F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2E369F99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2025 року</w:t>
            </w:r>
          </w:p>
        </w:tc>
        <w:tc>
          <w:tcPr>
            <w:tcW w:w="244" w:type="pct"/>
          </w:tcPr>
          <w:p w14:paraId="00957346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2025 року</w:t>
            </w:r>
          </w:p>
        </w:tc>
        <w:tc>
          <w:tcPr>
            <w:tcW w:w="449" w:type="pct"/>
            <w:vMerge/>
          </w:tcPr>
          <w:p w14:paraId="0073EADF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7A062774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59248C8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6A30F50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73351EC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2,55</w:t>
            </w:r>
          </w:p>
        </w:tc>
        <w:tc>
          <w:tcPr>
            <w:tcW w:w="179" w:type="pct"/>
          </w:tcPr>
          <w:p w14:paraId="57E9ACB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12750</w:t>
            </w:r>
          </w:p>
        </w:tc>
        <w:tc>
          <w:tcPr>
            <w:tcW w:w="231" w:type="pct"/>
          </w:tcPr>
          <w:p w14:paraId="3A93401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E469C0">
              <w:rPr>
                <w:rFonts w:ascii="Times New Roman" w:hAnsi="Times New Roman"/>
                <w:noProof/>
                <w:sz w:val="20"/>
                <w:lang w:val="ru-RU" w:eastAsia="en-US"/>
              </w:rPr>
              <w:t>11475</w:t>
            </w:r>
          </w:p>
        </w:tc>
        <w:tc>
          <w:tcPr>
            <w:tcW w:w="196" w:type="pct"/>
          </w:tcPr>
          <w:p w14:paraId="3E0EB63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1275</w:t>
            </w:r>
          </w:p>
        </w:tc>
        <w:tc>
          <w:tcPr>
            <w:tcW w:w="150" w:type="pct"/>
          </w:tcPr>
          <w:p w14:paraId="5571C34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085D96C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76C2C86D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7A54D78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23DD15CF" w14:textId="77777777" w:rsidR="000542DC" w:rsidRPr="0075327E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75327E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75327E">
              <w:rPr>
                <w:sz w:val="20"/>
              </w:rPr>
              <w:t xml:space="preserve"> </w:t>
            </w:r>
            <w:r w:rsidRPr="0075327E">
              <w:rPr>
                <w:rFonts w:ascii="Times New Roman" w:hAnsi="Times New Roman"/>
                <w:sz w:val="20"/>
              </w:rPr>
              <w:t xml:space="preserve">по вулиці Осипенко Поліни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75327E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739A6FDA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06C1ED3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75327E">
              <w:rPr>
                <w:rFonts w:ascii="Times New Roman" w:hAnsi="Times New Roman"/>
                <w:sz w:val="20"/>
              </w:rPr>
              <w:t xml:space="preserve"> Осипенко Поліни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75327E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58B71E7E" w14:textId="1AB84885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04199FB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6611F8F0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2025 року</w:t>
            </w:r>
          </w:p>
        </w:tc>
        <w:tc>
          <w:tcPr>
            <w:tcW w:w="244" w:type="pct"/>
          </w:tcPr>
          <w:p w14:paraId="5A8802E0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2025 року</w:t>
            </w:r>
          </w:p>
        </w:tc>
        <w:tc>
          <w:tcPr>
            <w:tcW w:w="449" w:type="pct"/>
            <w:vMerge/>
          </w:tcPr>
          <w:p w14:paraId="2EE33699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5DB262A6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1F7F56B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732D9CB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37E1FF3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0,77</w:t>
            </w:r>
          </w:p>
        </w:tc>
        <w:tc>
          <w:tcPr>
            <w:tcW w:w="179" w:type="pct"/>
          </w:tcPr>
          <w:p w14:paraId="74086F4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3850</w:t>
            </w:r>
          </w:p>
        </w:tc>
        <w:tc>
          <w:tcPr>
            <w:tcW w:w="231" w:type="pct"/>
          </w:tcPr>
          <w:p w14:paraId="02A25E5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E469C0">
              <w:rPr>
                <w:rFonts w:ascii="Times New Roman" w:hAnsi="Times New Roman"/>
                <w:noProof/>
                <w:sz w:val="20"/>
                <w:lang w:val="ru-RU" w:eastAsia="en-US"/>
              </w:rPr>
              <w:t>3465</w:t>
            </w:r>
          </w:p>
        </w:tc>
        <w:tc>
          <w:tcPr>
            <w:tcW w:w="196" w:type="pct"/>
          </w:tcPr>
          <w:p w14:paraId="2A09541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385</w:t>
            </w:r>
          </w:p>
        </w:tc>
        <w:tc>
          <w:tcPr>
            <w:tcW w:w="150" w:type="pct"/>
          </w:tcPr>
          <w:p w14:paraId="42ECE50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151C38F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1F2BB3AF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298FF63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12E6205C" w14:textId="77777777" w:rsidR="000542DC" w:rsidRPr="0075327E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75327E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75327E">
              <w:rPr>
                <w:sz w:val="20"/>
              </w:rPr>
              <w:t xml:space="preserve"> </w:t>
            </w:r>
            <w:r w:rsidRPr="0075327E">
              <w:rPr>
                <w:rFonts w:ascii="Times New Roman" w:hAnsi="Times New Roman"/>
                <w:sz w:val="20"/>
              </w:rPr>
              <w:t xml:space="preserve">по вулиці Леваневського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75327E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2174249E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7FAD87E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75327E">
              <w:rPr>
                <w:rFonts w:ascii="Times New Roman" w:hAnsi="Times New Roman"/>
                <w:sz w:val="20"/>
              </w:rPr>
              <w:t xml:space="preserve"> Леваневського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75327E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3F43A633" w14:textId="6557FFB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214BC0F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7237177A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2025 року</w:t>
            </w:r>
          </w:p>
        </w:tc>
        <w:tc>
          <w:tcPr>
            <w:tcW w:w="244" w:type="pct"/>
          </w:tcPr>
          <w:p w14:paraId="468C894C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2025 року</w:t>
            </w:r>
          </w:p>
        </w:tc>
        <w:tc>
          <w:tcPr>
            <w:tcW w:w="449" w:type="pct"/>
            <w:vMerge/>
          </w:tcPr>
          <w:p w14:paraId="187C0AB1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69B2F939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120FE02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0616962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2B8B1E2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1,5</w:t>
            </w:r>
          </w:p>
        </w:tc>
        <w:tc>
          <w:tcPr>
            <w:tcW w:w="179" w:type="pct"/>
          </w:tcPr>
          <w:p w14:paraId="13116D2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7500</w:t>
            </w:r>
          </w:p>
        </w:tc>
        <w:tc>
          <w:tcPr>
            <w:tcW w:w="231" w:type="pct"/>
          </w:tcPr>
          <w:p w14:paraId="1E96467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54149F">
              <w:rPr>
                <w:rFonts w:ascii="Times New Roman" w:hAnsi="Times New Roman"/>
                <w:noProof/>
                <w:sz w:val="20"/>
                <w:lang w:val="ru-RU" w:eastAsia="en-US"/>
              </w:rPr>
              <w:t>6750</w:t>
            </w:r>
          </w:p>
        </w:tc>
        <w:tc>
          <w:tcPr>
            <w:tcW w:w="196" w:type="pct"/>
          </w:tcPr>
          <w:p w14:paraId="061A2B6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750</w:t>
            </w:r>
          </w:p>
        </w:tc>
        <w:tc>
          <w:tcPr>
            <w:tcW w:w="150" w:type="pct"/>
          </w:tcPr>
          <w:p w14:paraId="34FF148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38C2AB2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5F7EDF2C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6A98F7D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096A01CD" w14:textId="77777777" w:rsidR="000542DC" w:rsidRPr="00AE2A9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lang w:val="ru-RU"/>
              </w:rPr>
            </w:pPr>
            <w:r w:rsidRPr="00AE2A9C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AE2A9C">
              <w:rPr>
                <w:sz w:val="20"/>
              </w:rPr>
              <w:t xml:space="preserve"> </w:t>
            </w:r>
            <w:r w:rsidRPr="00AE2A9C">
              <w:rPr>
                <w:rFonts w:ascii="Times New Roman" w:hAnsi="Times New Roman"/>
                <w:sz w:val="20"/>
              </w:rPr>
              <w:t xml:space="preserve">по вулиці Героїчна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AE2A9C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42D3DC81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54BF223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AE2A9C">
              <w:rPr>
                <w:rFonts w:ascii="Times New Roman" w:hAnsi="Times New Roman"/>
                <w:sz w:val="20"/>
              </w:rPr>
              <w:t xml:space="preserve"> Героїчна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AE2A9C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 w:val="restart"/>
          </w:tcPr>
          <w:p w14:paraId="67FB94E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  <w:p w14:paraId="438FB021" w14:textId="0884FF20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7A64C54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06F0B565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2026 року</w:t>
            </w:r>
          </w:p>
        </w:tc>
        <w:tc>
          <w:tcPr>
            <w:tcW w:w="244" w:type="pct"/>
          </w:tcPr>
          <w:p w14:paraId="5B6BA88D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2026 року</w:t>
            </w:r>
          </w:p>
        </w:tc>
        <w:tc>
          <w:tcPr>
            <w:tcW w:w="449" w:type="pct"/>
            <w:vMerge/>
          </w:tcPr>
          <w:p w14:paraId="4C2E004A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1BCDF346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46FA767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11A0336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49E11E1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0,62</w:t>
            </w:r>
          </w:p>
        </w:tc>
        <w:tc>
          <w:tcPr>
            <w:tcW w:w="179" w:type="pct"/>
          </w:tcPr>
          <w:p w14:paraId="5C4CDF4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3100</w:t>
            </w:r>
          </w:p>
        </w:tc>
        <w:tc>
          <w:tcPr>
            <w:tcW w:w="231" w:type="pct"/>
          </w:tcPr>
          <w:p w14:paraId="0C1E8F1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54149F">
              <w:rPr>
                <w:rFonts w:ascii="Times New Roman" w:hAnsi="Times New Roman"/>
                <w:noProof/>
                <w:sz w:val="20"/>
                <w:lang w:val="ru-RU" w:eastAsia="en-US"/>
              </w:rPr>
              <w:t>2790</w:t>
            </w:r>
          </w:p>
        </w:tc>
        <w:tc>
          <w:tcPr>
            <w:tcW w:w="196" w:type="pct"/>
          </w:tcPr>
          <w:p w14:paraId="0B645F9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310</w:t>
            </w:r>
          </w:p>
        </w:tc>
        <w:tc>
          <w:tcPr>
            <w:tcW w:w="150" w:type="pct"/>
          </w:tcPr>
          <w:p w14:paraId="24B2FAF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0152C5E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5B930CB4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214473E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5A202157" w14:textId="77777777" w:rsidR="000542DC" w:rsidRPr="00AE2A9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AE2A9C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AE2A9C">
              <w:rPr>
                <w:sz w:val="20"/>
              </w:rPr>
              <w:t xml:space="preserve"> </w:t>
            </w:r>
            <w:r w:rsidRPr="00AE2A9C">
              <w:rPr>
                <w:rFonts w:ascii="Times New Roman" w:hAnsi="Times New Roman"/>
                <w:sz w:val="20"/>
              </w:rPr>
              <w:t xml:space="preserve">по вулиці Набережна </w:t>
            </w:r>
            <w:r>
              <w:rPr>
                <w:rFonts w:ascii="Times New Roman" w:hAnsi="Times New Roman"/>
                <w:sz w:val="20"/>
              </w:rPr>
              <w:t xml:space="preserve">смт Комишуваха </w:t>
            </w:r>
            <w:r w:rsidRPr="00AE2A9C">
              <w:rPr>
                <w:rFonts w:ascii="Times New Roman" w:hAnsi="Times New Roman"/>
                <w:sz w:val="20"/>
              </w:rPr>
              <w:t>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1DABE312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6632E28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AE2A9C">
              <w:rPr>
                <w:rFonts w:ascii="Times New Roman" w:hAnsi="Times New Roman"/>
                <w:sz w:val="20"/>
              </w:rPr>
              <w:t xml:space="preserve"> Набережна </w:t>
            </w:r>
            <w:r>
              <w:rPr>
                <w:rFonts w:ascii="Times New Roman" w:hAnsi="Times New Roman"/>
                <w:sz w:val="20"/>
              </w:rPr>
              <w:t xml:space="preserve">смт Комишуваха </w:t>
            </w:r>
            <w:r w:rsidRPr="00AE2A9C">
              <w:rPr>
                <w:rFonts w:ascii="Times New Roman" w:hAnsi="Times New Roman"/>
                <w:sz w:val="20"/>
              </w:rPr>
              <w:t>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492A6A8E" w14:textId="69AD5439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7B46A4E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6031DBAE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2026 року</w:t>
            </w:r>
          </w:p>
        </w:tc>
        <w:tc>
          <w:tcPr>
            <w:tcW w:w="244" w:type="pct"/>
          </w:tcPr>
          <w:p w14:paraId="73C59C6B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2026 року</w:t>
            </w:r>
          </w:p>
        </w:tc>
        <w:tc>
          <w:tcPr>
            <w:tcW w:w="449" w:type="pct"/>
            <w:vMerge/>
          </w:tcPr>
          <w:p w14:paraId="7F0E9886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6DFE3CFF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4D76E74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6592F37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51922AC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0,48</w:t>
            </w:r>
          </w:p>
        </w:tc>
        <w:tc>
          <w:tcPr>
            <w:tcW w:w="179" w:type="pct"/>
          </w:tcPr>
          <w:p w14:paraId="6F80611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2400</w:t>
            </w:r>
          </w:p>
        </w:tc>
        <w:tc>
          <w:tcPr>
            <w:tcW w:w="231" w:type="pct"/>
          </w:tcPr>
          <w:p w14:paraId="2B18D9A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4F2D8C">
              <w:rPr>
                <w:rFonts w:ascii="Times New Roman" w:hAnsi="Times New Roman"/>
                <w:noProof/>
                <w:sz w:val="20"/>
                <w:lang w:val="ru-RU" w:eastAsia="en-US"/>
              </w:rPr>
              <w:t>2160</w:t>
            </w:r>
          </w:p>
        </w:tc>
        <w:tc>
          <w:tcPr>
            <w:tcW w:w="196" w:type="pct"/>
          </w:tcPr>
          <w:p w14:paraId="736223D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240</w:t>
            </w:r>
          </w:p>
        </w:tc>
        <w:tc>
          <w:tcPr>
            <w:tcW w:w="150" w:type="pct"/>
          </w:tcPr>
          <w:p w14:paraId="1706095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5D9FEEA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16191DA8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335B2A4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4B7204A4" w14:textId="77777777" w:rsidR="000542DC" w:rsidRPr="00AE2A9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AE2A9C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AE2A9C">
              <w:rPr>
                <w:sz w:val="20"/>
              </w:rPr>
              <w:t xml:space="preserve"> </w:t>
            </w:r>
            <w:r w:rsidRPr="00AE2A9C">
              <w:rPr>
                <w:rFonts w:ascii="Times New Roman" w:hAnsi="Times New Roman"/>
                <w:sz w:val="20"/>
              </w:rPr>
              <w:t xml:space="preserve">по вулиці Маяковського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AE2A9C">
              <w:rPr>
                <w:rFonts w:ascii="Times New Roman" w:hAnsi="Times New Roman"/>
                <w:sz w:val="20"/>
              </w:rPr>
              <w:t xml:space="preserve"> Запорізького району </w:t>
            </w:r>
            <w:r w:rsidRPr="00AE2A9C">
              <w:rPr>
                <w:rFonts w:ascii="Times New Roman" w:hAnsi="Times New Roman"/>
                <w:sz w:val="20"/>
              </w:rPr>
              <w:lastRenderedPageBreak/>
              <w:t>Запорізької області</w:t>
            </w:r>
          </w:p>
        </w:tc>
        <w:tc>
          <w:tcPr>
            <w:tcW w:w="326" w:type="pct"/>
            <w:vMerge/>
          </w:tcPr>
          <w:p w14:paraId="7028E469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6BCF925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AE2A9C">
              <w:rPr>
                <w:rFonts w:ascii="Times New Roman" w:hAnsi="Times New Roman"/>
                <w:sz w:val="20"/>
              </w:rPr>
              <w:t xml:space="preserve"> Маяковського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AE2A9C">
              <w:rPr>
                <w:rFonts w:ascii="Times New Roman" w:hAnsi="Times New Roman"/>
                <w:sz w:val="20"/>
              </w:rPr>
              <w:t xml:space="preserve"> Запорізького району Запорізької </w:t>
            </w:r>
            <w:r w:rsidRPr="00AE2A9C">
              <w:rPr>
                <w:rFonts w:ascii="Times New Roman" w:hAnsi="Times New Roman"/>
                <w:sz w:val="20"/>
              </w:rPr>
              <w:lastRenderedPageBreak/>
              <w:t>області</w:t>
            </w:r>
          </w:p>
        </w:tc>
        <w:tc>
          <w:tcPr>
            <w:tcW w:w="291" w:type="pct"/>
            <w:vMerge/>
          </w:tcPr>
          <w:p w14:paraId="152F14AA" w14:textId="0B2A79FF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4A38829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74F7BE76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2026 року</w:t>
            </w:r>
          </w:p>
        </w:tc>
        <w:tc>
          <w:tcPr>
            <w:tcW w:w="244" w:type="pct"/>
          </w:tcPr>
          <w:p w14:paraId="5F52B79E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2026 року</w:t>
            </w:r>
          </w:p>
        </w:tc>
        <w:tc>
          <w:tcPr>
            <w:tcW w:w="449" w:type="pct"/>
            <w:vMerge/>
          </w:tcPr>
          <w:p w14:paraId="035B00E5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553DF229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447FE5B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799D4B2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225888D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0,57</w:t>
            </w:r>
          </w:p>
        </w:tc>
        <w:tc>
          <w:tcPr>
            <w:tcW w:w="179" w:type="pct"/>
          </w:tcPr>
          <w:p w14:paraId="39871F3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2850</w:t>
            </w:r>
          </w:p>
        </w:tc>
        <w:tc>
          <w:tcPr>
            <w:tcW w:w="231" w:type="pct"/>
          </w:tcPr>
          <w:p w14:paraId="0FC62D4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4F2D8C">
              <w:rPr>
                <w:rFonts w:ascii="Times New Roman" w:hAnsi="Times New Roman"/>
                <w:noProof/>
                <w:sz w:val="20"/>
                <w:lang w:val="ru-RU" w:eastAsia="en-US"/>
              </w:rPr>
              <w:t>2565</w:t>
            </w:r>
          </w:p>
        </w:tc>
        <w:tc>
          <w:tcPr>
            <w:tcW w:w="196" w:type="pct"/>
          </w:tcPr>
          <w:p w14:paraId="40C470A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285</w:t>
            </w:r>
          </w:p>
        </w:tc>
        <w:tc>
          <w:tcPr>
            <w:tcW w:w="150" w:type="pct"/>
          </w:tcPr>
          <w:p w14:paraId="4B23CCA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376E1B4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4D5EBC68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5C93659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1DADF8A0" w14:textId="77777777" w:rsidR="000542DC" w:rsidRPr="00AE2A9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lang w:val="ru-RU"/>
              </w:rPr>
            </w:pPr>
            <w:r w:rsidRPr="00AE2A9C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AE2A9C">
              <w:rPr>
                <w:sz w:val="20"/>
              </w:rPr>
              <w:t xml:space="preserve"> </w:t>
            </w:r>
            <w:r w:rsidRPr="00AE2A9C">
              <w:rPr>
                <w:rFonts w:ascii="Times New Roman" w:hAnsi="Times New Roman"/>
                <w:sz w:val="20"/>
              </w:rPr>
              <w:t>по вулиці Свободи смт Комишувах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AE2A9C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3627DBA1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3221909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AE2A9C">
              <w:rPr>
                <w:rFonts w:ascii="Times New Roman" w:hAnsi="Times New Roman"/>
                <w:sz w:val="20"/>
              </w:rPr>
              <w:t xml:space="preserve"> Свободи смт Комишувах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AE2A9C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4CB500A4" w14:textId="36CB55BE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56E6833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6444EDE8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2026 року</w:t>
            </w:r>
          </w:p>
        </w:tc>
        <w:tc>
          <w:tcPr>
            <w:tcW w:w="244" w:type="pct"/>
          </w:tcPr>
          <w:p w14:paraId="4367D312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2026 року</w:t>
            </w:r>
          </w:p>
        </w:tc>
        <w:tc>
          <w:tcPr>
            <w:tcW w:w="449" w:type="pct"/>
            <w:vMerge/>
          </w:tcPr>
          <w:p w14:paraId="011921B3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3C2E806E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5F01E2D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6668201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43A4890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0,54</w:t>
            </w:r>
          </w:p>
        </w:tc>
        <w:tc>
          <w:tcPr>
            <w:tcW w:w="179" w:type="pct"/>
          </w:tcPr>
          <w:p w14:paraId="1A295D2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2700</w:t>
            </w:r>
          </w:p>
        </w:tc>
        <w:tc>
          <w:tcPr>
            <w:tcW w:w="231" w:type="pct"/>
          </w:tcPr>
          <w:p w14:paraId="3FE7A74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4F2D8C">
              <w:rPr>
                <w:rFonts w:ascii="Times New Roman" w:hAnsi="Times New Roman"/>
                <w:noProof/>
                <w:sz w:val="20"/>
                <w:lang w:val="ru-RU" w:eastAsia="en-US"/>
              </w:rPr>
              <w:t>2430</w:t>
            </w:r>
          </w:p>
        </w:tc>
        <w:tc>
          <w:tcPr>
            <w:tcW w:w="196" w:type="pct"/>
          </w:tcPr>
          <w:p w14:paraId="3509A0F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270</w:t>
            </w:r>
          </w:p>
        </w:tc>
        <w:tc>
          <w:tcPr>
            <w:tcW w:w="150" w:type="pct"/>
          </w:tcPr>
          <w:p w14:paraId="4D7110D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059F5A7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5A77F6B4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466EC39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225146BA" w14:textId="77777777" w:rsidR="000542DC" w:rsidRPr="00AE2A9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AE2A9C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AE2A9C">
              <w:rPr>
                <w:sz w:val="20"/>
              </w:rPr>
              <w:t xml:space="preserve"> </w:t>
            </w:r>
            <w:r w:rsidRPr="00AE2A9C">
              <w:rPr>
                <w:rFonts w:ascii="Times New Roman" w:hAnsi="Times New Roman"/>
                <w:sz w:val="20"/>
              </w:rPr>
              <w:t xml:space="preserve">по вулиці Заводська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AE2A9C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23131820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2E91533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AE2A9C">
              <w:rPr>
                <w:rFonts w:ascii="Times New Roman" w:hAnsi="Times New Roman"/>
                <w:sz w:val="20"/>
              </w:rPr>
              <w:t xml:space="preserve"> Заводська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AE2A9C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1831A19F" w14:textId="31AE6355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43121F4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29471B26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2026 року</w:t>
            </w:r>
          </w:p>
        </w:tc>
        <w:tc>
          <w:tcPr>
            <w:tcW w:w="244" w:type="pct"/>
          </w:tcPr>
          <w:p w14:paraId="27E93C4D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2026 року</w:t>
            </w:r>
          </w:p>
        </w:tc>
        <w:tc>
          <w:tcPr>
            <w:tcW w:w="449" w:type="pct"/>
            <w:vMerge/>
          </w:tcPr>
          <w:p w14:paraId="39BB11FE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58AE03B4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26D106B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3BFAF9F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265432A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1,0</w:t>
            </w:r>
          </w:p>
        </w:tc>
        <w:tc>
          <w:tcPr>
            <w:tcW w:w="179" w:type="pct"/>
          </w:tcPr>
          <w:p w14:paraId="0727F3C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5000</w:t>
            </w:r>
          </w:p>
        </w:tc>
        <w:tc>
          <w:tcPr>
            <w:tcW w:w="231" w:type="pct"/>
          </w:tcPr>
          <w:p w14:paraId="22C0F61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4500</w:t>
            </w:r>
          </w:p>
        </w:tc>
        <w:tc>
          <w:tcPr>
            <w:tcW w:w="196" w:type="pct"/>
          </w:tcPr>
          <w:p w14:paraId="5FAD721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500</w:t>
            </w:r>
          </w:p>
        </w:tc>
        <w:tc>
          <w:tcPr>
            <w:tcW w:w="150" w:type="pct"/>
          </w:tcPr>
          <w:p w14:paraId="1BFE12B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7D20480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7DF027CF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4740403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06EC5C3E" w14:textId="77777777" w:rsidR="000542DC" w:rsidRPr="00AE2A9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AE2A9C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AE2A9C">
              <w:rPr>
                <w:sz w:val="20"/>
              </w:rPr>
              <w:t xml:space="preserve"> </w:t>
            </w:r>
            <w:r w:rsidRPr="00AE2A9C">
              <w:rPr>
                <w:rFonts w:ascii="Times New Roman" w:hAnsi="Times New Roman"/>
                <w:sz w:val="20"/>
              </w:rPr>
              <w:t xml:space="preserve">по вулиці Лугова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AE2A9C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349B7D55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4C23F24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AE2A9C">
              <w:rPr>
                <w:rFonts w:ascii="Times New Roman" w:hAnsi="Times New Roman"/>
                <w:sz w:val="20"/>
              </w:rPr>
              <w:t xml:space="preserve"> Лугова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AE2A9C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1A137EAB" w14:textId="61CDB0EE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78EF21E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08F4E5E7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2026 року</w:t>
            </w:r>
          </w:p>
        </w:tc>
        <w:tc>
          <w:tcPr>
            <w:tcW w:w="244" w:type="pct"/>
          </w:tcPr>
          <w:p w14:paraId="362484F1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2026 року</w:t>
            </w:r>
          </w:p>
        </w:tc>
        <w:tc>
          <w:tcPr>
            <w:tcW w:w="449" w:type="pct"/>
            <w:vMerge/>
          </w:tcPr>
          <w:p w14:paraId="320CE9F8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34788F75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1024567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5D1600B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3025BB5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0,15</w:t>
            </w:r>
          </w:p>
        </w:tc>
        <w:tc>
          <w:tcPr>
            <w:tcW w:w="179" w:type="pct"/>
          </w:tcPr>
          <w:p w14:paraId="3290595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750</w:t>
            </w:r>
          </w:p>
        </w:tc>
        <w:tc>
          <w:tcPr>
            <w:tcW w:w="231" w:type="pct"/>
          </w:tcPr>
          <w:p w14:paraId="66C1021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2510B3">
              <w:rPr>
                <w:rFonts w:ascii="Times New Roman" w:hAnsi="Times New Roman"/>
                <w:noProof/>
                <w:sz w:val="20"/>
                <w:lang w:val="ru-RU" w:eastAsia="en-US"/>
              </w:rPr>
              <w:t>675</w:t>
            </w:r>
          </w:p>
        </w:tc>
        <w:tc>
          <w:tcPr>
            <w:tcW w:w="196" w:type="pct"/>
          </w:tcPr>
          <w:p w14:paraId="1579831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75</w:t>
            </w:r>
          </w:p>
        </w:tc>
        <w:tc>
          <w:tcPr>
            <w:tcW w:w="150" w:type="pct"/>
          </w:tcPr>
          <w:p w14:paraId="71A6202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0D2C777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3116666E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01341BA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47157510" w14:textId="77777777" w:rsidR="000542DC" w:rsidRPr="00AE2A9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AE2A9C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AE2A9C">
              <w:rPr>
                <w:sz w:val="20"/>
              </w:rPr>
              <w:t xml:space="preserve"> </w:t>
            </w:r>
            <w:r w:rsidRPr="00AE2A9C">
              <w:rPr>
                <w:rFonts w:ascii="Times New Roman" w:hAnsi="Times New Roman"/>
                <w:sz w:val="20"/>
              </w:rPr>
              <w:t xml:space="preserve">по вулиці Московська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AE2A9C">
              <w:rPr>
                <w:rFonts w:ascii="Times New Roman" w:hAnsi="Times New Roman"/>
                <w:sz w:val="20"/>
              </w:rPr>
              <w:t xml:space="preserve"> Запорізького району Запорізької області </w:t>
            </w:r>
          </w:p>
        </w:tc>
        <w:tc>
          <w:tcPr>
            <w:tcW w:w="326" w:type="pct"/>
            <w:vMerge/>
          </w:tcPr>
          <w:p w14:paraId="1D38C4C7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25E1BCB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AE2A9C">
              <w:rPr>
                <w:rFonts w:ascii="Times New Roman" w:hAnsi="Times New Roman"/>
                <w:sz w:val="20"/>
              </w:rPr>
              <w:t xml:space="preserve"> Московська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AE2A9C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6010A731" w14:textId="344C60AD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79EAFB4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46B6FC5B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2026 року</w:t>
            </w:r>
          </w:p>
        </w:tc>
        <w:tc>
          <w:tcPr>
            <w:tcW w:w="244" w:type="pct"/>
          </w:tcPr>
          <w:p w14:paraId="74FC0AFE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2026 року</w:t>
            </w:r>
          </w:p>
        </w:tc>
        <w:tc>
          <w:tcPr>
            <w:tcW w:w="449" w:type="pct"/>
            <w:vMerge/>
          </w:tcPr>
          <w:p w14:paraId="043EAD9C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7396EC8C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7FFD9D8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3F907EB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255ACB8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2,36</w:t>
            </w:r>
          </w:p>
        </w:tc>
        <w:tc>
          <w:tcPr>
            <w:tcW w:w="179" w:type="pct"/>
          </w:tcPr>
          <w:p w14:paraId="273F2D6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11800</w:t>
            </w:r>
          </w:p>
        </w:tc>
        <w:tc>
          <w:tcPr>
            <w:tcW w:w="231" w:type="pct"/>
          </w:tcPr>
          <w:p w14:paraId="3DBE5C3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2510B3">
              <w:rPr>
                <w:rFonts w:ascii="Times New Roman" w:hAnsi="Times New Roman"/>
                <w:noProof/>
                <w:sz w:val="20"/>
                <w:lang w:val="ru-RU" w:eastAsia="en-US"/>
              </w:rPr>
              <w:t>10620</w:t>
            </w:r>
          </w:p>
        </w:tc>
        <w:tc>
          <w:tcPr>
            <w:tcW w:w="196" w:type="pct"/>
          </w:tcPr>
          <w:p w14:paraId="4AE50EA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1180</w:t>
            </w:r>
          </w:p>
        </w:tc>
        <w:tc>
          <w:tcPr>
            <w:tcW w:w="150" w:type="pct"/>
          </w:tcPr>
          <w:p w14:paraId="5070515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7FEC8E2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4B35FFF4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436451F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7AA95FEC" w14:textId="77777777" w:rsidR="000542DC" w:rsidRPr="00AE2A9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lang w:val="ru-RU"/>
              </w:rPr>
            </w:pPr>
            <w:r w:rsidRPr="00AE2A9C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AE2A9C">
              <w:rPr>
                <w:sz w:val="20"/>
              </w:rPr>
              <w:t xml:space="preserve"> </w:t>
            </w:r>
            <w:r w:rsidRPr="00AE2A9C">
              <w:rPr>
                <w:rFonts w:ascii="Times New Roman" w:hAnsi="Times New Roman"/>
                <w:sz w:val="20"/>
              </w:rPr>
              <w:t xml:space="preserve">по вулиці Севастопольська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AE2A9C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4ED1CFDA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621FC66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AE2A9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E2A9C">
              <w:rPr>
                <w:rFonts w:ascii="Times New Roman" w:hAnsi="Times New Roman"/>
                <w:sz w:val="20"/>
              </w:rPr>
              <w:t>Севастопольсь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r w:rsidRPr="00AE2A9C">
              <w:rPr>
                <w:rFonts w:ascii="Times New Roman" w:hAnsi="Times New Roman"/>
                <w:sz w:val="20"/>
              </w:rPr>
              <w:t xml:space="preserve">ка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AE2A9C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780BEA1C" w14:textId="1F4D5174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7C211BF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1D3A02C9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2026 року</w:t>
            </w:r>
          </w:p>
        </w:tc>
        <w:tc>
          <w:tcPr>
            <w:tcW w:w="244" w:type="pct"/>
          </w:tcPr>
          <w:p w14:paraId="558993D6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2026 року</w:t>
            </w:r>
          </w:p>
        </w:tc>
        <w:tc>
          <w:tcPr>
            <w:tcW w:w="449" w:type="pct"/>
            <w:vMerge/>
          </w:tcPr>
          <w:p w14:paraId="19F96923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104328E0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7B83E5F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0E198D8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0557E77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2,05</w:t>
            </w:r>
          </w:p>
        </w:tc>
        <w:tc>
          <w:tcPr>
            <w:tcW w:w="179" w:type="pct"/>
          </w:tcPr>
          <w:p w14:paraId="18585FA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10250</w:t>
            </w:r>
          </w:p>
        </w:tc>
        <w:tc>
          <w:tcPr>
            <w:tcW w:w="231" w:type="pct"/>
          </w:tcPr>
          <w:p w14:paraId="115A812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101508">
              <w:rPr>
                <w:rFonts w:ascii="Times New Roman" w:hAnsi="Times New Roman"/>
                <w:noProof/>
                <w:sz w:val="20"/>
                <w:lang w:val="ru-RU" w:eastAsia="en-US"/>
              </w:rPr>
              <w:t>9225</w:t>
            </w:r>
          </w:p>
        </w:tc>
        <w:tc>
          <w:tcPr>
            <w:tcW w:w="196" w:type="pct"/>
          </w:tcPr>
          <w:p w14:paraId="581A90A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1025</w:t>
            </w:r>
          </w:p>
        </w:tc>
        <w:tc>
          <w:tcPr>
            <w:tcW w:w="150" w:type="pct"/>
          </w:tcPr>
          <w:p w14:paraId="0E2D74A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00E0CD7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0A05D6AD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71A90B4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7D23A891" w14:textId="77777777" w:rsidR="000542DC" w:rsidRPr="00AE2A9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AE2A9C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AE2A9C">
              <w:rPr>
                <w:sz w:val="20"/>
              </w:rPr>
              <w:t xml:space="preserve"> </w:t>
            </w:r>
            <w:r w:rsidRPr="00AE2A9C">
              <w:rPr>
                <w:rFonts w:ascii="Times New Roman" w:hAnsi="Times New Roman"/>
                <w:sz w:val="20"/>
              </w:rPr>
              <w:t xml:space="preserve">по вулиці Підгірна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AE2A9C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5C06BEFB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09D98A3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AE2A9C">
              <w:rPr>
                <w:rFonts w:ascii="Times New Roman" w:hAnsi="Times New Roman"/>
                <w:sz w:val="20"/>
              </w:rPr>
              <w:t xml:space="preserve"> Підгірна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AE2A9C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79980A16" w14:textId="3557BD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58C7F15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0982807C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2026 року</w:t>
            </w:r>
          </w:p>
        </w:tc>
        <w:tc>
          <w:tcPr>
            <w:tcW w:w="244" w:type="pct"/>
          </w:tcPr>
          <w:p w14:paraId="6E87BB68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2026 року</w:t>
            </w:r>
          </w:p>
        </w:tc>
        <w:tc>
          <w:tcPr>
            <w:tcW w:w="449" w:type="pct"/>
            <w:vMerge/>
          </w:tcPr>
          <w:p w14:paraId="682D84FB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3553894B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60C6E29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48F01E6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3ECB94A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2,3</w:t>
            </w:r>
          </w:p>
        </w:tc>
        <w:tc>
          <w:tcPr>
            <w:tcW w:w="179" w:type="pct"/>
          </w:tcPr>
          <w:p w14:paraId="2311F9A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11500</w:t>
            </w:r>
          </w:p>
        </w:tc>
        <w:tc>
          <w:tcPr>
            <w:tcW w:w="231" w:type="pct"/>
          </w:tcPr>
          <w:p w14:paraId="03A407C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101508">
              <w:rPr>
                <w:rFonts w:ascii="Times New Roman" w:hAnsi="Times New Roman"/>
                <w:noProof/>
                <w:sz w:val="20"/>
                <w:lang w:val="ru-RU" w:eastAsia="en-US"/>
              </w:rPr>
              <w:t>10350</w:t>
            </w:r>
          </w:p>
        </w:tc>
        <w:tc>
          <w:tcPr>
            <w:tcW w:w="196" w:type="pct"/>
          </w:tcPr>
          <w:p w14:paraId="46CA9A3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1150</w:t>
            </w:r>
          </w:p>
        </w:tc>
        <w:tc>
          <w:tcPr>
            <w:tcW w:w="150" w:type="pct"/>
          </w:tcPr>
          <w:p w14:paraId="658BB3D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3B7EC98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65F45DC8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1D0958C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0A9FB166" w14:textId="77777777" w:rsidR="000542DC" w:rsidRPr="00AE2A9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AE2A9C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AE2A9C">
              <w:rPr>
                <w:sz w:val="20"/>
              </w:rPr>
              <w:t xml:space="preserve"> </w:t>
            </w:r>
            <w:r w:rsidRPr="00AE2A9C">
              <w:rPr>
                <w:rFonts w:ascii="Times New Roman" w:hAnsi="Times New Roman"/>
                <w:sz w:val="20"/>
              </w:rPr>
              <w:t xml:space="preserve">по вулиці Степна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AE2A9C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2B654722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6766BC37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AE2A9C">
              <w:rPr>
                <w:rFonts w:ascii="Times New Roman" w:hAnsi="Times New Roman"/>
                <w:sz w:val="20"/>
              </w:rPr>
              <w:t xml:space="preserve"> Степна </w:t>
            </w:r>
          </w:p>
          <w:p w14:paraId="6B4F742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AE2A9C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6227E4C4" w14:textId="5D602A06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2F8022E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61C88AE7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2026 року</w:t>
            </w:r>
          </w:p>
        </w:tc>
        <w:tc>
          <w:tcPr>
            <w:tcW w:w="244" w:type="pct"/>
          </w:tcPr>
          <w:p w14:paraId="6585B195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2026 року</w:t>
            </w:r>
          </w:p>
        </w:tc>
        <w:tc>
          <w:tcPr>
            <w:tcW w:w="449" w:type="pct"/>
            <w:vMerge/>
          </w:tcPr>
          <w:p w14:paraId="54FA9006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2B74096D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1D9A6CD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484F6B6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29D8E1D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0,88</w:t>
            </w:r>
          </w:p>
        </w:tc>
        <w:tc>
          <w:tcPr>
            <w:tcW w:w="179" w:type="pct"/>
          </w:tcPr>
          <w:p w14:paraId="005D5D5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4400</w:t>
            </w:r>
          </w:p>
        </w:tc>
        <w:tc>
          <w:tcPr>
            <w:tcW w:w="231" w:type="pct"/>
          </w:tcPr>
          <w:p w14:paraId="18D175D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101508">
              <w:rPr>
                <w:rFonts w:ascii="Times New Roman" w:hAnsi="Times New Roman"/>
                <w:noProof/>
                <w:sz w:val="20"/>
                <w:lang w:val="ru-RU" w:eastAsia="en-US"/>
              </w:rPr>
              <w:t>3960</w:t>
            </w:r>
          </w:p>
        </w:tc>
        <w:tc>
          <w:tcPr>
            <w:tcW w:w="196" w:type="pct"/>
          </w:tcPr>
          <w:p w14:paraId="36A39B2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440</w:t>
            </w:r>
          </w:p>
        </w:tc>
        <w:tc>
          <w:tcPr>
            <w:tcW w:w="150" w:type="pct"/>
          </w:tcPr>
          <w:p w14:paraId="3D83A5F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7E82409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22DB962E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6ABEB0C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30908415" w14:textId="77777777" w:rsidR="000542DC" w:rsidRPr="00AE2A9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lang w:val="ru-RU"/>
              </w:rPr>
            </w:pPr>
            <w:r w:rsidRPr="00AE2A9C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AE2A9C">
              <w:rPr>
                <w:sz w:val="20"/>
              </w:rPr>
              <w:t xml:space="preserve"> </w:t>
            </w:r>
            <w:r w:rsidRPr="00AE2A9C">
              <w:rPr>
                <w:rFonts w:ascii="Times New Roman" w:hAnsi="Times New Roman"/>
                <w:sz w:val="20"/>
              </w:rPr>
              <w:t xml:space="preserve">по вулиці Вишнева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AE2A9C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3327DF8A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1BB776A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AE2A9C">
              <w:rPr>
                <w:rFonts w:ascii="Times New Roman" w:hAnsi="Times New Roman"/>
                <w:sz w:val="20"/>
              </w:rPr>
              <w:t xml:space="preserve"> Вишнева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AE2A9C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6850472D" w14:textId="01859ECA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6AC7670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7EC79383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2027 року</w:t>
            </w:r>
          </w:p>
        </w:tc>
        <w:tc>
          <w:tcPr>
            <w:tcW w:w="244" w:type="pct"/>
          </w:tcPr>
          <w:p w14:paraId="4972F60F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2027 року</w:t>
            </w:r>
          </w:p>
        </w:tc>
        <w:tc>
          <w:tcPr>
            <w:tcW w:w="449" w:type="pct"/>
            <w:vMerge/>
          </w:tcPr>
          <w:p w14:paraId="5A5685D3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4458CA77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1D5C16C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70E2276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2F0DADB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0,7</w:t>
            </w:r>
          </w:p>
        </w:tc>
        <w:tc>
          <w:tcPr>
            <w:tcW w:w="179" w:type="pct"/>
          </w:tcPr>
          <w:p w14:paraId="3ACD707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3500</w:t>
            </w:r>
          </w:p>
        </w:tc>
        <w:tc>
          <w:tcPr>
            <w:tcW w:w="231" w:type="pct"/>
          </w:tcPr>
          <w:p w14:paraId="765F4C4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3150</w:t>
            </w:r>
          </w:p>
        </w:tc>
        <w:tc>
          <w:tcPr>
            <w:tcW w:w="196" w:type="pct"/>
          </w:tcPr>
          <w:p w14:paraId="40FF417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350</w:t>
            </w:r>
          </w:p>
        </w:tc>
        <w:tc>
          <w:tcPr>
            <w:tcW w:w="150" w:type="pct"/>
          </w:tcPr>
          <w:p w14:paraId="1B7EAF0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660D2F4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78D31132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5D1D1EF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413951FA" w14:textId="77777777" w:rsidR="000542DC" w:rsidRPr="00AE2A9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AE2A9C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AE2A9C">
              <w:rPr>
                <w:sz w:val="20"/>
              </w:rPr>
              <w:t xml:space="preserve"> </w:t>
            </w:r>
            <w:r w:rsidRPr="00AE2A9C">
              <w:rPr>
                <w:rFonts w:ascii="Times New Roman" w:hAnsi="Times New Roman"/>
                <w:sz w:val="20"/>
              </w:rPr>
              <w:t xml:space="preserve">по вулиці Незалежності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AE2A9C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4F0ACDC5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6C84D24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</w:t>
            </w:r>
            <w:r w:rsidRPr="00AE2A9C">
              <w:rPr>
                <w:rFonts w:ascii="Times New Roman" w:hAnsi="Times New Roman"/>
                <w:sz w:val="20"/>
              </w:rPr>
              <w:t xml:space="preserve"> Незалежності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AE2A9C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3E832A0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48F1537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6D1D0501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2027 року</w:t>
            </w:r>
          </w:p>
        </w:tc>
        <w:tc>
          <w:tcPr>
            <w:tcW w:w="244" w:type="pct"/>
          </w:tcPr>
          <w:p w14:paraId="0D55D75A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2027 року</w:t>
            </w:r>
          </w:p>
        </w:tc>
        <w:tc>
          <w:tcPr>
            <w:tcW w:w="449" w:type="pct"/>
            <w:vMerge/>
          </w:tcPr>
          <w:p w14:paraId="31333F09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1605FD9C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7EDF0C2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4DE1529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582B17F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1,13</w:t>
            </w:r>
          </w:p>
        </w:tc>
        <w:tc>
          <w:tcPr>
            <w:tcW w:w="179" w:type="pct"/>
          </w:tcPr>
          <w:p w14:paraId="084445A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5650</w:t>
            </w:r>
          </w:p>
        </w:tc>
        <w:tc>
          <w:tcPr>
            <w:tcW w:w="231" w:type="pct"/>
          </w:tcPr>
          <w:p w14:paraId="3E305A4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CA6533">
              <w:rPr>
                <w:rFonts w:ascii="Times New Roman" w:hAnsi="Times New Roman"/>
                <w:noProof/>
                <w:sz w:val="20"/>
                <w:lang w:val="ru-RU" w:eastAsia="en-US"/>
              </w:rPr>
              <w:t>5085</w:t>
            </w:r>
          </w:p>
        </w:tc>
        <w:tc>
          <w:tcPr>
            <w:tcW w:w="196" w:type="pct"/>
          </w:tcPr>
          <w:p w14:paraId="60051EE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565</w:t>
            </w:r>
          </w:p>
        </w:tc>
        <w:tc>
          <w:tcPr>
            <w:tcW w:w="150" w:type="pct"/>
          </w:tcPr>
          <w:p w14:paraId="3F7E6E9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706549F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511C37EC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5447993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59CE6631" w14:textId="77777777" w:rsidR="000542DC" w:rsidRPr="00AE2A9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AE2A9C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AE2A9C">
              <w:rPr>
                <w:sz w:val="20"/>
              </w:rPr>
              <w:t xml:space="preserve"> </w:t>
            </w:r>
            <w:r w:rsidRPr="00AE2A9C">
              <w:rPr>
                <w:rFonts w:ascii="Times New Roman" w:hAnsi="Times New Roman"/>
                <w:sz w:val="20"/>
              </w:rPr>
              <w:t xml:space="preserve">по вулиці Перемоги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AE2A9C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5E334602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70119D4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 w:rsidRPr="00AE2A9C"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AE2A9C">
              <w:rPr>
                <w:rFonts w:ascii="Times New Roman" w:hAnsi="Times New Roman"/>
                <w:sz w:val="20"/>
              </w:rPr>
              <w:t xml:space="preserve"> Перемоги </w:t>
            </w:r>
            <w:r>
              <w:rPr>
                <w:rFonts w:ascii="Times New Roman" w:hAnsi="Times New Roman"/>
                <w:sz w:val="20"/>
              </w:rPr>
              <w:t>смт Комишуваха</w:t>
            </w:r>
            <w:r w:rsidRPr="00AE2A9C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6ECAC158" w14:textId="36E9413F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73683B2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00B381C6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2027 року</w:t>
            </w:r>
          </w:p>
        </w:tc>
        <w:tc>
          <w:tcPr>
            <w:tcW w:w="244" w:type="pct"/>
          </w:tcPr>
          <w:p w14:paraId="01863A9C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2027 року</w:t>
            </w:r>
          </w:p>
        </w:tc>
        <w:tc>
          <w:tcPr>
            <w:tcW w:w="449" w:type="pct"/>
            <w:vMerge/>
          </w:tcPr>
          <w:p w14:paraId="15833690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65D0E0A7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194749E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5EEB4CB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03EA862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0,52</w:t>
            </w:r>
          </w:p>
        </w:tc>
        <w:tc>
          <w:tcPr>
            <w:tcW w:w="179" w:type="pct"/>
          </w:tcPr>
          <w:p w14:paraId="5729948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2575</w:t>
            </w:r>
          </w:p>
        </w:tc>
        <w:tc>
          <w:tcPr>
            <w:tcW w:w="231" w:type="pct"/>
          </w:tcPr>
          <w:p w14:paraId="713403B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CA6533">
              <w:rPr>
                <w:rFonts w:ascii="Times New Roman" w:hAnsi="Times New Roman"/>
                <w:noProof/>
                <w:sz w:val="20"/>
                <w:lang w:val="ru-RU" w:eastAsia="en-US"/>
              </w:rPr>
              <w:t>2317,5</w:t>
            </w:r>
          </w:p>
        </w:tc>
        <w:tc>
          <w:tcPr>
            <w:tcW w:w="196" w:type="pct"/>
          </w:tcPr>
          <w:p w14:paraId="73805DC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257,5</w:t>
            </w:r>
          </w:p>
        </w:tc>
        <w:tc>
          <w:tcPr>
            <w:tcW w:w="150" w:type="pct"/>
          </w:tcPr>
          <w:p w14:paraId="1E9B49E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466FFBD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41C64D6C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429A3F0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32702D9B" w14:textId="77777777" w:rsidR="000542DC" w:rsidRPr="0071634E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71634E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71634E">
              <w:rPr>
                <w:sz w:val="20"/>
              </w:rPr>
              <w:t xml:space="preserve"> </w:t>
            </w:r>
            <w:r w:rsidRPr="0071634E">
              <w:rPr>
                <w:rFonts w:ascii="Times New Roman" w:hAnsi="Times New Roman"/>
                <w:sz w:val="20"/>
              </w:rPr>
              <w:t>по вулиці Зарічн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71634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1634E">
              <w:rPr>
                <w:rFonts w:ascii="Times New Roman" w:hAnsi="Times New Roman"/>
                <w:sz w:val="20"/>
              </w:rPr>
              <w:t>с.Одарівка</w:t>
            </w:r>
            <w:proofErr w:type="spellEnd"/>
            <w:r w:rsidRPr="0071634E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14927325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5158122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0116C1">
              <w:rPr>
                <w:rFonts w:ascii="Times New Roman" w:hAnsi="Times New Roman"/>
                <w:color w:val="000000"/>
                <w:sz w:val="20"/>
              </w:rPr>
              <w:t xml:space="preserve">вул. </w:t>
            </w:r>
            <w:r>
              <w:rPr>
                <w:rFonts w:ascii="Times New Roman" w:hAnsi="Times New Roman"/>
                <w:sz w:val="20"/>
              </w:rPr>
              <w:t xml:space="preserve">Зарічна </w:t>
            </w:r>
            <w:proofErr w:type="spellStart"/>
            <w:r>
              <w:rPr>
                <w:rFonts w:ascii="Times New Roman" w:hAnsi="Times New Roman"/>
                <w:sz w:val="20"/>
              </w:rPr>
              <w:t>с.Одарівка</w:t>
            </w:r>
            <w:proofErr w:type="spellEnd"/>
            <w:r w:rsidRPr="000116C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Запорізького району Запорізької області</w:t>
            </w:r>
          </w:p>
        </w:tc>
        <w:tc>
          <w:tcPr>
            <w:tcW w:w="291" w:type="pct"/>
            <w:vMerge w:val="restart"/>
          </w:tcPr>
          <w:p w14:paraId="3ABC64F7" w14:textId="288405F2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0,155</w:t>
            </w:r>
          </w:p>
        </w:tc>
        <w:tc>
          <w:tcPr>
            <w:tcW w:w="386" w:type="pct"/>
            <w:vMerge w:val="restart"/>
          </w:tcPr>
          <w:p w14:paraId="687A1D90" w14:textId="068BB88A" w:rsidR="000542DC" w:rsidRPr="00001E0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Відсутність належних умов руху автомобільного транспорту через руйнацію дорожнього покриття в</w:t>
            </w:r>
            <w:r w:rsidRPr="000116C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населених пунктах </w:t>
            </w:r>
            <w:r w:rsidRPr="000116C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Комишуваської</w:t>
            </w:r>
            <w:proofErr w:type="spellEnd"/>
            <w:r w:rsidRPr="000116C1">
              <w:rPr>
                <w:rFonts w:ascii="Times New Roman" w:hAnsi="Times New Roman"/>
                <w:color w:val="000000"/>
                <w:sz w:val="20"/>
              </w:rPr>
              <w:t xml:space="preserve"> територіальної громади</w:t>
            </w:r>
          </w:p>
        </w:tc>
        <w:tc>
          <w:tcPr>
            <w:tcW w:w="190" w:type="pct"/>
          </w:tcPr>
          <w:p w14:paraId="2FCD023E" w14:textId="77777777" w:rsidR="000542DC" w:rsidRPr="00001E07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2024 року</w:t>
            </w:r>
          </w:p>
        </w:tc>
        <w:tc>
          <w:tcPr>
            <w:tcW w:w="244" w:type="pct"/>
          </w:tcPr>
          <w:p w14:paraId="66DBD1B3" w14:textId="77777777" w:rsidR="000542DC" w:rsidRPr="00001E07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2024 року</w:t>
            </w:r>
          </w:p>
        </w:tc>
        <w:tc>
          <w:tcPr>
            <w:tcW w:w="449" w:type="pct"/>
            <w:vMerge w:val="restart"/>
          </w:tcPr>
          <w:p w14:paraId="1A089D51" w14:textId="77777777" w:rsidR="000542DC" w:rsidRPr="00001E07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10" w:type="pct"/>
          </w:tcPr>
          <w:p w14:paraId="5787E55F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13774927" w14:textId="77777777" w:rsidR="000542DC" w:rsidRPr="00001E0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623E1643" w14:textId="77777777" w:rsidR="000542DC" w:rsidRPr="00001E0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02E8F1EB" w14:textId="77777777" w:rsidR="000542DC" w:rsidRPr="00001E0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1,04</w:t>
            </w:r>
          </w:p>
        </w:tc>
        <w:tc>
          <w:tcPr>
            <w:tcW w:w="179" w:type="pct"/>
          </w:tcPr>
          <w:p w14:paraId="3D95753A" w14:textId="77777777" w:rsidR="000542DC" w:rsidRPr="00001E0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5200</w:t>
            </w:r>
          </w:p>
        </w:tc>
        <w:tc>
          <w:tcPr>
            <w:tcW w:w="231" w:type="pct"/>
          </w:tcPr>
          <w:p w14:paraId="29BEF609" w14:textId="77777777" w:rsidR="000542DC" w:rsidRPr="00001E0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380ABA">
              <w:rPr>
                <w:rFonts w:ascii="Times New Roman" w:hAnsi="Times New Roman"/>
                <w:noProof/>
                <w:sz w:val="20"/>
                <w:lang w:eastAsia="en-US"/>
              </w:rPr>
              <w:t>4680</w:t>
            </w:r>
          </w:p>
        </w:tc>
        <w:tc>
          <w:tcPr>
            <w:tcW w:w="196" w:type="pct"/>
          </w:tcPr>
          <w:p w14:paraId="1DF17816" w14:textId="77777777" w:rsidR="000542DC" w:rsidRPr="00001E0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520</w:t>
            </w:r>
          </w:p>
        </w:tc>
        <w:tc>
          <w:tcPr>
            <w:tcW w:w="150" w:type="pct"/>
          </w:tcPr>
          <w:p w14:paraId="53989C0A" w14:textId="77777777" w:rsidR="000542DC" w:rsidRPr="00001E0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20A70061" w14:textId="77777777" w:rsidR="000542DC" w:rsidRPr="00001E0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054E20EE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6F950D4F" w14:textId="77777777" w:rsidR="000542DC" w:rsidRPr="00001E07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</w:p>
        </w:tc>
        <w:tc>
          <w:tcPr>
            <w:tcW w:w="469" w:type="pct"/>
          </w:tcPr>
          <w:p w14:paraId="442C912D" w14:textId="77777777" w:rsidR="000542DC" w:rsidRPr="00001E0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71634E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71634E">
              <w:rPr>
                <w:sz w:val="20"/>
              </w:rPr>
              <w:t xml:space="preserve"> </w:t>
            </w:r>
            <w:r w:rsidRPr="0071634E">
              <w:rPr>
                <w:rFonts w:ascii="Times New Roman" w:hAnsi="Times New Roman"/>
                <w:sz w:val="20"/>
              </w:rPr>
              <w:t>по вулиці Степн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71634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1634E">
              <w:rPr>
                <w:rFonts w:ascii="Times New Roman" w:hAnsi="Times New Roman"/>
                <w:sz w:val="20"/>
              </w:rPr>
              <w:t>с.Одарівка</w:t>
            </w:r>
            <w:proofErr w:type="spellEnd"/>
            <w:r w:rsidRPr="0071634E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7CCA4063" w14:textId="77777777" w:rsidR="000542DC" w:rsidRPr="00001E07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eastAsia="en-US"/>
              </w:rPr>
            </w:pPr>
          </w:p>
        </w:tc>
        <w:tc>
          <w:tcPr>
            <w:tcW w:w="386" w:type="pct"/>
          </w:tcPr>
          <w:p w14:paraId="76151C62" w14:textId="77777777" w:rsidR="000542DC" w:rsidRPr="00001E0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 xml:space="preserve">вул. Степна </w:t>
            </w:r>
            <w:proofErr w:type="spellStart"/>
            <w:r>
              <w:rPr>
                <w:rFonts w:ascii="Times New Roman" w:hAnsi="Times New Roman"/>
                <w:sz w:val="20"/>
              </w:rPr>
              <w:t>с.Одарівка</w:t>
            </w:r>
            <w:proofErr w:type="spellEnd"/>
            <w:r w:rsidRPr="000116C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22EED6B6" w14:textId="189B6EF2" w:rsidR="000542DC" w:rsidRPr="00001E0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86" w:type="pct"/>
            <w:vMerge/>
          </w:tcPr>
          <w:p w14:paraId="3FAFC861" w14:textId="77777777" w:rsidR="000542DC" w:rsidRPr="00001E0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190" w:type="pct"/>
          </w:tcPr>
          <w:p w14:paraId="55A6F6EC" w14:textId="77777777" w:rsidR="000542DC" w:rsidRPr="00001E07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2024 року</w:t>
            </w:r>
          </w:p>
        </w:tc>
        <w:tc>
          <w:tcPr>
            <w:tcW w:w="244" w:type="pct"/>
          </w:tcPr>
          <w:p w14:paraId="015B92BB" w14:textId="77777777" w:rsidR="000542DC" w:rsidRPr="00001E07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2024 року</w:t>
            </w:r>
          </w:p>
        </w:tc>
        <w:tc>
          <w:tcPr>
            <w:tcW w:w="449" w:type="pct"/>
            <w:vMerge/>
          </w:tcPr>
          <w:p w14:paraId="3118BEFD" w14:textId="77777777" w:rsidR="000542DC" w:rsidRPr="00001E07" w:rsidRDefault="000542DC" w:rsidP="000542DC">
            <w:pPr>
              <w:widowControl w:val="0"/>
              <w:autoSpaceDE w:val="0"/>
              <w:autoSpaceDN w:val="0"/>
              <w:ind w:right="-112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10" w:type="pct"/>
          </w:tcPr>
          <w:p w14:paraId="1D63CC73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18A72345" w14:textId="77777777" w:rsidR="000542DC" w:rsidRPr="00001E0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5F00D4D6" w14:textId="77777777" w:rsidR="000542DC" w:rsidRPr="00001E0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3DF1F1DE" w14:textId="77777777" w:rsidR="000542DC" w:rsidRPr="00001E0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1,5</w:t>
            </w:r>
          </w:p>
        </w:tc>
        <w:tc>
          <w:tcPr>
            <w:tcW w:w="179" w:type="pct"/>
          </w:tcPr>
          <w:p w14:paraId="05D8A4D3" w14:textId="77777777" w:rsidR="000542DC" w:rsidRPr="00001E0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7500</w:t>
            </w:r>
          </w:p>
        </w:tc>
        <w:tc>
          <w:tcPr>
            <w:tcW w:w="231" w:type="pct"/>
          </w:tcPr>
          <w:p w14:paraId="6337D797" w14:textId="77777777" w:rsidR="000542DC" w:rsidRPr="00001E0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380ABA">
              <w:rPr>
                <w:rFonts w:ascii="Times New Roman" w:hAnsi="Times New Roman"/>
                <w:noProof/>
                <w:sz w:val="20"/>
                <w:lang w:eastAsia="en-US"/>
              </w:rPr>
              <w:t>6750</w:t>
            </w:r>
          </w:p>
        </w:tc>
        <w:tc>
          <w:tcPr>
            <w:tcW w:w="196" w:type="pct"/>
          </w:tcPr>
          <w:p w14:paraId="7056AABF" w14:textId="77777777" w:rsidR="000542DC" w:rsidRPr="00001E0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750</w:t>
            </w:r>
          </w:p>
        </w:tc>
        <w:tc>
          <w:tcPr>
            <w:tcW w:w="150" w:type="pct"/>
          </w:tcPr>
          <w:p w14:paraId="47E15AFF" w14:textId="77777777" w:rsidR="000542DC" w:rsidRPr="00001E0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2B6CBAFC" w14:textId="77777777" w:rsidR="000542DC" w:rsidRPr="00001E0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410AD7CD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2151F399" w14:textId="77777777" w:rsidR="000542DC" w:rsidRPr="00001E07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</w:p>
        </w:tc>
        <w:tc>
          <w:tcPr>
            <w:tcW w:w="469" w:type="pct"/>
          </w:tcPr>
          <w:p w14:paraId="5FFB03B4" w14:textId="77777777" w:rsidR="000542DC" w:rsidRPr="0071634E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71634E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71634E">
              <w:rPr>
                <w:sz w:val="20"/>
              </w:rPr>
              <w:t xml:space="preserve"> </w:t>
            </w:r>
            <w:r w:rsidRPr="0071634E">
              <w:rPr>
                <w:rFonts w:ascii="Times New Roman" w:hAnsi="Times New Roman"/>
                <w:sz w:val="20"/>
              </w:rPr>
              <w:t>по вулиці Грушевського с. Григорівське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3BCA0967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50D7754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вул. </w:t>
            </w:r>
            <w:r>
              <w:rPr>
                <w:rFonts w:ascii="Times New Roman" w:hAnsi="Times New Roman"/>
                <w:sz w:val="20"/>
              </w:rPr>
              <w:t xml:space="preserve">Грушевського </w:t>
            </w:r>
            <w:proofErr w:type="spellStart"/>
            <w:r>
              <w:rPr>
                <w:rFonts w:ascii="Times New Roman" w:hAnsi="Times New Roman"/>
                <w:sz w:val="20"/>
              </w:rPr>
              <w:t>с.Григорівське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 w:val="restart"/>
          </w:tcPr>
          <w:p w14:paraId="0F4BBC61" w14:textId="54BF52F6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0,067</w:t>
            </w:r>
          </w:p>
          <w:p w14:paraId="74BC16B6" w14:textId="4C23D552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 w:val="restart"/>
          </w:tcPr>
          <w:p w14:paraId="6EC03B1A" w14:textId="406B4BC6" w:rsidR="000542DC" w:rsidRPr="00507FC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Відсутність належних умов руху автомобільного транспорту через руйнацію дорожнього покриття в</w:t>
            </w:r>
            <w:r w:rsidRPr="000116C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населених пунктах </w:t>
            </w:r>
            <w:r w:rsidRPr="000116C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Комишуваської</w:t>
            </w:r>
            <w:proofErr w:type="spellEnd"/>
            <w:r w:rsidRPr="000116C1">
              <w:rPr>
                <w:rFonts w:ascii="Times New Roman" w:hAnsi="Times New Roman"/>
                <w:color w:val="000000"/>
                <w:sz w:val="20"/>
              </w:rPr>
              <w:t xml:space="preserve"> територіальної громади</w:t>
            </w:r>
          </w:p>
        </w:tc>
        <w:tc>
          <w:tcPr>
            <w:tcW w:w="190" w:type="pct"/>
          </w:tcPr>
          <w:p w14:paraId="5FA83F5E" w14:textId="77777777" w:rsidR="000542DC" w:rsidRPr="00507FCD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2024 року</w:t>
            </w:r>
          </w:p>
        </w:tc>
        <w:tc>
          <w:tcPr>
            <w:tcW w:w="244" w:type="pct"/>
          </w:tcPr>
          <w:p w14:paraId="5493DAC7" w14:textId="77777777" w:rsidR="000542DC" w:rsidRPr="00507FCD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2024 року</w:t>
            </w:r>
          </w:p>
        </w:tc>
        <w:tc>
          <w:tcPr>
            <w:tcW w:w="449" w:type="pct"/>
          </w:tcPr>
          <w:p w14:paraId="473CF822" w14:textId="77777777" w:rsidR="000542DC" w:rsidRPr="00507FCD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10" w:type="pct"/>
          </w:tcPr>
          <w:p w14:paraId="09080327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136D97A2" w14:textId="77777777" w:rsidR="000542DC" w:rsidRPr="00507FC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6E5ED89F" w14:textId="77777777" w:rsidR="000542DC" w:rsidRPr="00507FC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47A9437F" w14:textId="77777777" w:rsidR="000542DC" w:rsidRPr="00507FC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1,06</w:t>
            </w:r>
          </w:p>
        </w:tc>
        <w:tc>
          <w:tcPr>
            <w:tcW w:w="179" w:type="pct"/>
          </w:tcPr>
          <w:p w14:paraId="438F432B" w14:textId="77777777" w:rsidR="000542DC" w:rsidRPr="00507FC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5300</w:t>
            </w:r>
          </w:p>
        </w:tc>
        <w:tc>
          <w:tcPr>
            <w:tcW w:w="231" w:type="pct"/>
          </w:tcPr>
          <w:p w14:paraId="6A108EE7" w14:textId="77777777" w:rsidR="000542DC" w:rsidRPr="00507FC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380ABA">
              <w:rPr>
                <w:rFonts w:ascii="Times New Roman" w:hAnsi="Times New Roman"/>
                <w:noProof/>
                <w:sz w:val="20"/>
                <w:lang w:eastAsia="en-US"/>
              </w:rPr>
              <w:t>4770</w:t>
            </w:r>
          </w:p>
        </w:tc>
        <w:tc>
          <w:tcPr>
            <w:tcW w:w="196" w:type="pct"/>
          </w:tcPr>
          <w:p w14:paraId="18471C4C" w14:textId="77777777" w:rsidR="000542DC" w:rsidRPr="00507FC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530</w:t>
            </w:r>
          </w:p>
        </w:tc>
        <w:tc>
          <w:tcPr>
            <w:tcW w:w="150" w:type="pct"/>
          </w:tcPr>
          <w:p w14:paraId="7B15440E" w14:textId="77777777" w:rsidR="000542DC" w:rsidRPr="00507FC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79E0D2FB" w14:textId="77777777" w:rsidR="000542DC" w:rsidRPr="00507FC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21FEC1F5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5805AD9C" w14:textId="77777777" w:rsidR="000542DC" w:rsidRPr="00507FCD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</w:p>
        </w:tc>
        <w:tc>
          <w:tcPr>
            <w:tcW w:w="469" w:type="pct"/>
          </w:tcPr>
          <w:p w14:paraId="6CE22737" w14:textId="77777777" w:rsidR="000542DC" w:rsidRPr="0071634E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71634E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71634E">
              <w:rPr>
                <w:sz w:val="20"/>
              </w:rPr>
              <w:t xml:space="preserve"> </w:t>
            </w:r>
            <w:r w:rsidRPr="0071634E">
              <w:rPr>
                <w:rFonts w:ascii="Times New Roman" w:hAnsi="Times New Roman"/>
                <w:sz w:val="20"/>
              </w:rPr>
              <w:t xml:space="preserve">по вулиці </w:t>
            </w:r>
            <w:proofErr w:type="spellStart"/>
            <w:r w:rsidRPr="0071634E">
              <w:rPr>
                <w:rFonts w:ascii="Times New Roman" w:hAnsi="Times New Roman"/>
                <w:sz w:val="20"/>
              </w:rPr>
              <w:t>Чекаліна</w:t>
            </w:r>
            <w:proofErr w:type="spellEnd"/>
            <w:r w:rsidRPr="0071634E">
              <w:rPr>
                <w:rFonts w:ascii="Times New Roman" w:hAnsi="Times New Roman"/>
                <w:sz w:val="20"/>
              </w:rPr>
              <w:t xml:space="preserve"> с. Григорівське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3B075840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23D15F0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0"/>
              </w:rPr>
              <w:t>Чекаліна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с.Григорівське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  <w:vMerge/>
          </w:tcPr>
          <w:p w14:paraId="32383A5C" w14:textId="5AB93C50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  <w:vMerge/>
          </w:tcPr>
          <w:p w14:paraId="32239D9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1B6145E2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2024 року</w:t>
            </w:r>
          </w:p>
        </w:tc>
        <w:tc>
          <w:tcPr>
            <w:tcW w:w="244" w:type="pct"/>
          </w:tcPr>
          <w:p w14:paraId="7DC2A007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2024 року</w:t>
            </w:r>
          </w:p>
        </w:tc>
        <w:tc>
          <w:tcPr>
            <w:tcW w:w="449" w:type="pct"/>
          </w:tcPr>
          <w:p w14:paraId="2E821DD6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50BF66CB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59D7619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36C7FAF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30F4453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0,41</w:t>
            </w:r>
          </w:p>
        </w:tc>
        <w:tc>
          <w:tcPr>
            <w:tcW w:w="179" w:type="pct"/>
          </w:tcPr>
          <w:p w14:paraId="260FA37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2050</w:t>
            </w:r>
          </w:p>
        </w:tc>
        <w:tc>
          <w:tcPr>
            <w:tcW w:w="231" w:type="pct"/>
          </w:tcPr>
          <w:p w14:paraId="40FE382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782E85">
              <w:rPr>
                <w:rFonts w:ascii="Times New Roman" w:hAnsi="Times New Roman"/>
                <w:noProof/>
                <w:sz w:val="20"/>
                <w:lang w:val="ru-RU" w:eastAsia="en-US"/>
              </w:rPr>
              <w:t>1845</w:t>
            </w:r>
          </w:p>
        </w:tc>
        <w:tc>
          <w:tcPr>
            <w:tcW w:w="196" w:type="pct"/>
          </w:tcPr>
          <w:p w14:paraId="73BD5E6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205</w:t>
            </w:r>
          </w:p>
        </w:tc>
        <w:tc>
          <w:tcPr>
            <w:tcW w:w="150" w:type="pct"/>
          </w:tcPr>
          <w:p w14:paraId="42DA6EC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50D8A35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74B2FD60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456391D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17DDF983" w14:textId="77777777" w:rsidR="000542DC" w:rsidRPr="00D557BF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D557BF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D557BF">
              <w:rPr>
                <w:sz w:val="20"/>
              </w:rPr>
              <w:t xml:space="preserve"> </w:t>
            </w:r>
            <w:r w:rsidRPr="00D557BF">
              <w:rPr>
                <w:rFonts w:ascii="Times New Roman" w:hAnsi="Times New Roman"/>
                <w:sz w:val="20"/>
              </w:rPr>
              <w:t>по вулиці Молодіжн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D557BF">
              <w:rPr>
                <w:rFonts w:ascii="Times New Roman" w:hAnsi="Times New Roman"/>
                <w:sz w:val="20"/>
              </w:rPr>
              <w:t xml:space="preserve"> с-ще Зарічне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39B9D05C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287B34F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вул.</w:t>
            </w:r>
            <w:r>
              <w:rPr>
                <w:rFonts w:ascii="Times New Roman" w:hAnsi="Times New Roman"/>
                <w:sz w:val="20"/>
              </w:rPr>
              <w:t>Молодіжна</w:t>
            </w:r>
            <w:proofErr w:type="spellEnd"/>
            <w:r>
              <w:rPr>
                <w:rFonts w:ascii="Times New Roman" w:hAnsi="Times New Roman"/>
                <w:sz w:val="20"/>
              </w:rPr>
              <w:t>, с-ще Зарічне Запорізького району Запорізької області</w:t>
            </w:r>
          </w:p>
        </w:tc>
        <w:tc>
          <w:tcPr>
            <w:tcW w:w="291" w:type="pct"/>
          </w:tcPr>
          <w:p w14:paraId="19AC800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0,16</w:t>
            </w:r>
          </w:p>
        </w:tc>
        <w:tc>
          <w:tcPr>
            <w:tcW w:w="386" w:type="pct"/>
            <w:vMerge w:val="restart"/>
          </w:tcPr>
          <w:p w14:paraId="09B8C6F8" w14:textId="77777777" w:rsidR="000542DC" w:rsidRPr="0050742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Основною проблемою смт Комишуваха та інших населених пунктів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Комишуваської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територіальної громади є аварійний стан автомобільних доріг, їх проїзних частин.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У теперішній час на ділянках дороги по  вул. </w:t>
            </w:r>
            <w:r>
              <w:rPr>
                <w:rFonts w:ascii="Times New Roman" w:hAnsi="Times New Roman"/>
                <w:sz w:val="20"/>
              </w:rPr>
              <w:t>Молодіжна, вул. Мельникова    с-ще Зарічне Запорізького району Запорізької області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несприятливі умови проїзду автомобільного транспорту, низький рівень безпеки та зручності руху через зруйноване покриття</w:t>
            </w:r>
          </w:p>
        </w:tc>
        <w:tc>
          <w:tcPr>
            <w:tcW w:w="190" w:type="pct"/>
          </w:tcPr>
          <w:p w14:paraId="10B5C893" w14:textId="77777777" w:rsidR="000542DC" w:rsidRPr="0050742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2024 року</w:t>
            </w:r>
          </w:p>
        </w:tc>
        <w:tc>
          <w:tcPr>
            <w:tcW w:w="244" w:type="pct"/>
          </w:tcPr>
          <w:p w14:paraId="28DC76E3" w14:textId="77777777" w:rsidR="000542DC" w:rsidRPr="0050742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2024 року</w:t>
            </w:r>
          </w:p>
        </w:tc>
        <w:tc>
          <w:tcPr>
            <w:tcW w:w="449" w:type="pct"/>
          </w:tcPr>
          <w:p w14:paraId="2CC9A0E2" w14:textId="77777777" w:rsidR="000542DC" w:rsidRPr="00507424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10" w:type="pct"/>
          </w:tcPr>
          <w:p w14:paraId="4E2DBD57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4BC59822" w14:textId="77777777" w:rsidR="000542DC" w:rsidRPr="0050742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766A2EE8" w14:textId="77777777" w:rsidR="000542DC" w:rsidRPr="0050742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62968353" w14:textId="77777777" w:rsidR="000542DC" w:rsidRPr="0050742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0,72</w:t>
            </w:r>
          </w:p>
        </w:tc>
        <w:tc>
          <w:tcPr>
            <w:tcW w:w="179" w:type="pct"/>
          </w:tcPr>
          <w:p w14:paraId="4338E989" w14:textId="77777777" w:rsidR="000542DC" w:rsidRPr="0050742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3 600</w:t>
            </w:r>
          </w:p>
        </w:tc>
        <w:tc>
          <w:tcPr>
            <w:tcW w:w="231" w:type="pct"/>
          </w:tcPr>
          <w:p w14:paraId="7963F333" w14:textId="77777777" w:rsidR="000542DC" w:rsidRPr="0050742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7371F4">
              <w:rPr>
                <w:rFonts w:ascii="Times New Roman" w:hAnsi="Times New Roman"/>
                <w:noProof/>
                <w:sz w:val="20"/>
                <w:lang w:eastAsia="en-US"/>
              </w:rPr>
              <w:t>3240</w:t>
            </w:r>
          </w:p>
        </w:tc>
        <w:tc>
          <w:tcPr>
            <w:tcW w:w="196" w:type="pct"/>
          </w:tcPr>
          <w:p w14:paraId="0A75E1D8" w14:textId="77777777" w:rsidR="000542DC" w:rsidRPr="0050742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360</w:t>
            </w:r>
          </w:p>
        </w:tc>
        <w:tc>
          <w:tcPr>
            <w:tcW w:w="150" w:type="pct"/>
          </w:tcPr>
          <w:p w14:paraId="6765C7C0" w14:textId="77777777" w:rsidR="000542DC" w:rsidRPr="0050742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46ACF800" w14:textId="77777777" w:rsidR="000542DC" w:rsidRPr="0050742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1FE7FBF9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11AF42DD" w14:textId="77777777" w:rsidR="000542DC" w:rsidRPr="0050742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</w:p>
        </w:tc>
        <w:tc>
          <w:tcPr>
            <w:tcW w:w="469" w:type="pct"/>
          </w:tcPr>
          <w:p w14:paraId="0BA4DCD9" w14:textId="77777777" w:rsidR="000542DC" w:rsidRPr="00D557BF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D557BF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D557BF">
              <w:rPr>
                <w:sz w:val="20"/>
              </w:rPr>
              <w:t xml:space="preserve"> </w:t>
            </w:r>
            <w:r w:rsidRPr="00D557BF">
              <w:rPr>
                <w:rFonts w:ascii="Times New Roman" w:hAnsi="Times New Roman"/>
                <w:sz w:val="20"/>
              </w:rPr>
              <w:t>по вулиці Мельникова с-ще Зарічне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4EB92C06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30DACF0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 Мельникова    с-ще Зарічне Запорізького району Запорізької області</w:t>
            </w:r>
          </w:p>
        </w:tc>
        <w:tc>
          <w:tcPr>
            <w:tcW w:w="291" w:type="pct"/>
          </w:tcPr>
          <w:p w14:paraId="5545FCA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0,2</w:t>
            </w:r>
          </w:p>
        </w:tc>
        <w:tc>
          <w:tcPr>
            <w:tcW w:w="386" w:type="pct"/>
            <w:vMerge/>
          </w:tcPr>
          <w:p w14:paraId="78F9EE0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272D6334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2024 року</w:t>
            </w:r>
          </w:p>
        </w:tc>
        <w:tc>
          <w:tcPr>
            <w:tcW w:w="244" w:type="pct"/>
          </w:tcPr>
          <w:p w14:paraId="134381A8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2024 року</w:t>
            </w:r>
          </w:p>
        </w:tc>
        <w:tc>
          <w:tcPr>
            <w:tcW w:w="449" w:type="pct"/>
          </w:tcPr>
          <w:p w14:paraId="1FD1D39D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4FAFEFBF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2B8D57B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6869EAF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426781A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0,53</w:t>
            </w:r>
          </w:p>
        </w:tc>
        <w:tc>
          <w:tcPr>
            <w:tcW w:w="179" w:type="pct"/>
          </w:tcPr>
          <w:p w14:paraId="17E6F7C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2650</w:t>
            </w:r>
          </w:p>
        </w:tc>
        <w:tc>
          <w:tcPr>
            <w:tcW w:w="231" w:type="pct"/>
          </w:tcPr>
          <w:p w14:paraId="12BB978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7371F4">
              <w:rPr>
                <w:rFonts w:ascii="Times New Roman" w:hAnsi="Times New Roman"/>
                <w:noProof/>
                <w:sz w:val="20"/>
                <w:lang w:val="ru-RU" w:eastAsia="en-US"/>
              </w:rPr>
              <w:t>2385</w:t>
            </w:r>
          </w:p>
        </w:tc>
        <w:tc>
          <w:tcPr>
            <w:tcW w:w="196" w:type="pct"/>
          </w:tcPr>
          <w:p w14:paraId="41B01B6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265</w:t>
            </w:r>
          </w:p>
        </w:tc>
        <w:tc>
          <w:tcPr>
            <w:tcW w:w="150" w:type="pct"/>
          </w:tcPr>
          <w:p w14:paraId="1C17718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4A6BAD6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07D8D17F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21BA31B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7F12CE90" w14:textId="77777777" w:rsidR="000542DC" w:rsidRPr="00D557BF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D557BF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D557BF">
              <w:rPr>
                <w:sz w:val="20"/>
              </w:rPr>
              <w:t xml:space="preserve"> </w:t>
            </w:r>
            <w:r w:rsidRPr="00D557BF">
              <w:rPr>
                <w:rFonts w:ascii="Times New Roman" w:hAnsi="Times New Roman"/>
                <w:sz w:val="20"/>
              </w:rPr>
              <w:t>по вулиці Центральн</w:t>
            </w: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с.</w:t>
            </w:r>
            <w:r w:rsidRPr="00D557BF">
              <w:rPr>
                <w:rFonts w:ascii="Times New Roman" w:hAnsi="Times New Roman"/>
                <w:sz w:val="20"/>
              </w:rPr>
              <w:t>Жовтеньке</w:t>
            </w:r>
            <w:proofErr w:type="spellEnd"/>
            <w:r w:rsidRPr="00D557BF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0F8B5F47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70D2EF1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вул. </w:t>
            </w:r>
            <w:r>
              <w:rPr>
                <w:rFonts w:ascii="Times New Roman" w:hAnsi="Times New Roman"/>
                <w:sz w:val="20"/>
              </w:rPr>
              <w:t xml:space="preserve">Центральна </w:t>
            </w:r>
            <w:proofErr w:type="spellStart"/>
            <w:r>
              <w:rPr>
                <w:rFonts w:ascii="Times New Roman" w:hAnsi="Times New Roman"/>
                <w:sz w:val="20"/>
              </w:rPr>
              <w:t>с.Жовтеньке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</w:tcPr>
          <w:p w14:paraId="672B76C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0,134</w:t>
            </w:r>
          </w:p>
        </w:tc>
        <w:tc>
          <w:tcPr>
            <w:tcW w:w="386" w:type="pct"/>
          </w:tcPr>
          <w:p w14:paraId="0978DBA8" w14:textId="77777777" w:rsidR="000542DC" w:rsidRPr="003F77A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Основною проблемою смт Комишуваха та інших населених пунктів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Комишуваської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територіальної громади є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аварійний стан автомобільних доріг, їх проїзних частин.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У теперішній час на ділянках дороги по  вул. </w:t>
            </w:r>
            <w:r>
              <w:rPr>
                <w:rFonts w:ascii="Times New Roman" w:hAnsi="Times New Roman"/>
                <w:sz w:val="20"/>
              </w:rPr>
              <w:t xml:space="preserve">Центральна </w:t>
            </w:r>
            <w:proofErr w:type="spellStart"/>
            <w:r>
              <w:rPr>
                <w:rFonts w:ascii="Times New Roman" w:hAnsi="Times New Roman"/>
                <w:sz w:val="20"/>
              </w:rPr>
              <w:t>с.Жовтеньке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несприятливі умови проїзду автомобільного транспорту, низький рівень безпеки та зручності руху через зруйноване покриття</w:t>
            </w:r>
          </w:p>
        </w:tc>
        <w:tc>
          <w:tcPr>
            <w:tcW w:w="190" w:type="pct"/>
          </w:tcPr>
          <w:p w14:paraId="7C8F7F50" w14:textId="77777777" w:rsidR="000542DC" w:rsidRPr="003F77AD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lastRenderedPageBreak/>
              <w:t>червень 2024 року</w:t>
            </w:r>
          </w:p>
        </w:tc>
        <w:tc>
          <w:tcPr>
            <w:tcW w:w="244" w:type="pct"/>
          </w:tcPr>
          <w:p w14:paraId="2814249D" w14:textId="77777777" w:rsidR="000542DC" w:rsidRPr="003F77AD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2024 року</w:t>
            </w:r>
          </w:p>
        </w:tc>
        <w:tc>
          <w:tcPr>
            <w:tcW w:w="449" w:type="pct"/>
          </w:tcPr>
          <w:p w14:paraId="27CD5AF3" w14:textId="77777777" w:rsidR="000542DC" w:rsidRPr="003F77AD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10" w:type="pct"/>
          </w:tcPr>
          <w:p w14:paraId="0C26F3CC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4D639294" w14:textId="77777777" w:rsidR="000542DC" w:rsidRPr="003F77A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7FFB1DD0" w14:textId="77777777" w:rsidR="000542DC" w:rsidRPr="003F77A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5FB3C3E6" w14:textId="77777777" w:rsidR="000542DC" w:rsidRPr="003F77A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0,8</w:t>
            </w:r>
          </w:p>
        </w:tc>
        <w:tc>
          <w:tcPr>
            <w:tcW w:w="179" w:type="pct"/>
          </w:tcPr>
          <w:p w14:paraId="0E6F3AD4" w14:textId="77777777" w:rsidR="000542DC" w:rsidRPr="003F77A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4000</w:t>
            </w:r>
          </w:p>
        </w:tc>
        <w:tc>
          <w:tcPr>
            <w:tcW w:w="231" w:type="pct"/>
          </w:tcPr>
          <w:p w14:paraId="5C309C8C" w14:textId="77777777" w:rsidR="000542DC" w:rsidRPr="003F77A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3600</w:t>
            </w:r>
          </w:p>
        </w:tc>
        <w:tc>
          <w:tcPr>
            <w:tcW w:w="196" w:type="pct"/>
          </w:tcPr>
          <w:p w14:paraId="4FF29647" w14:textId="77777777" w:rsidR="000542DC" w:rsidRPr="003F77A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400</w:t>
            </w:r>
          </w:p>
        </w:tc>
        <w:tc>
          <w:tcPr>
            <w:tcW w:w="150" w:type="pct"/>
          </w:tcPr>
          <w:p w14:paraId="287BFF75" w14:textId="77777777" w:rsidR="000542DC" w:rsidRPr="003F77A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3803E0EE" w14:textId="77777777" w:rsidR="000542DC" w:rsidRPr="003F77A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50991A5D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23E9B01B" w14:textId="77777777" w:rsidR="000542DC" w:rsidRPr="003F77AD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</w:p>
        </w:tc>
        <w:tc>
          <w:tcPr>
            <w:tcW w:w="469" w:type="pct"/>
          </w:tcPr>
          <w:p w14:paraId="5715D3C6" w14:textId="77777777" w:rsidR="000542DC" w:rsidRPr="00D557BF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D557BF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D557BF">
              <w:rPr>
                <w:sz w:val="20"/>
              </w:rPr>
              <w:t xml:space="preserve"> </w:t>
            </w:r>
            <w:r w:rsidRPr="00D557BF">
              <w:rPr>
                <w:rFonts w:ascii="Times New Roman" w:hAnsi="Times New Roman"/>
                <w:sz w:val="20"/>
              </w:rPr>
              <w:t>по вулиці Запорізьк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D557B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557BF">
              <w:rPr>
                <w:rFonts w:ascii="Times New Roman" w:hAnsi="Times New Roman"/>
                <w:sz w:val="20"/>
              </w:rPr>
              <w:t>с.Новоіванівка</w:t>
            </w:r>
            <w:proofErr w:type="spellEnd"/>
            <w:r w:rsidRPr="00D557BF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7B6A3635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34AE82F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вул. </w:t>
            </w:r>
            <w:r>
              <w:rPr>
                <w:rFonts w:ascii="Times New Roman" w:hAnsi="Times New Roman"/>
                <w:sz w:val="20"/>
              </w:rPr>
              <w:t xml:space="preserve">Запорізька </w:t>
            </w:r>
            <w:proofErr w:type="spellStart"/>
            <w:r>
              <w:rPr>
                <w:rFonts w:ascii="Times New Roman" w:hAnsi="Times New Roman"/>
                <w:sz w:val="20"/>
              </w:rPr>
              <w:t>с.Новоіванівка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</w:tcPr>
          <w:p w14:paraId="25E242C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0,125</w:t>
            </w:r>
          </w:p>
        </w:tc>
        <w:tc>
          <w:tcPr>
            <w:tcW w:w="386" w:type="pct"/>
            <w:vMerge w:val="restart"/>
          </w:tcPr>
          <w:p w14:paraId="74287CFE" w14:textId="1F709A3E" w:rsidR="000542DC" w:rsidRPr="00863D9F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Основною проблемою смт Комишуваха та інших населених пунктів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Комишуваської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територіальної громади є аварійний стан автомобільних доріг, їх проїзних частин.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У теперішній час на ділянках дороги по  вул. </w:t>
            </w:r>
            <w:r>
              <w:rPr>
                <w:rFonts w:ascii="Times New Roman" w:hAnsi="Times New Roman"/>
                <w:sz w:val="20"/>
              </w:rPr>
              <w:t xml:space="preserve">Запорізька, вул. Запорізька та Шарова </w:t>
            </w:r>
            <w:r>
              <w:rPr>
                <w:rFonts w:ascii="Times New Roman" w:hAnsi="Times New Roman"/>
                <w:color w:val="000000"/>
                <w:sz w:val="20"/>
              </w:rPr>
              <w:t>через зруйноване покриття</w:t>
            </w:r>
          </w:p>
        </w:tc>
        <w:tc>
          <w:tcPr>
            <w:tcW w:w="190" w:type="pct"/>
          </w:tcPr>
          <w:p w14:paraId="50501F06" w14:textId="77777777" w:rsidR="000542DC" w:rsidRPr="00863D9F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2024 року</w:t>
            </w:r>
          </w:p>
        </w:tc>
        <w:tc>
          <w:tcPr>
            <w:tcW w:w="244" w:type="pct"/>
          </w:tcPr>
          <w:p w14:paraId="2CC301AC" w14:textId="77777777" w:rsidR="000542DC" w:rsidRPr="00863D9F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2024 року</w:t>
            </w:r>
          </w:p>
        </w:tc>
        <w:tc>
          <w:tcPr>
            <w:tcW w:w="449" w:type="pct"/>
          </w:tcPr>
          <w:p w14:paraId="5023EAD1" w14:textId="77777777" w:rsidR="000542DC" w:rsidRPr="00863D9F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10" w:type="pct"/>
          </w:tcPr>
          <w:p w14:paraId="0CF42AC5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0E198F0D" w14:textId="77777777" w:rsidR="000542DC" w:rsidRPr="00863D9F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0591A424" w14:textId="77777777" w:rsidR="000542DC" w:rsidRPr="00863D9F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3F52B851" w14:textId="77777777" w:rsidR="000542DC" w:rsidRPr="00863D9F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3,65</w:t>
            </w:r>
          </w:p>
        </w:tc>
        <w:tc>
          <w:tcPr>
            <w:tcW w:w="179" w:type="pct"/>
          </w:tcPr>
          <w:p w14:paraId="6375E0F4" w14:textId="77777777" w:rsidR="000542DC" w:rsidRPr="00863D9F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18250</w:t>
            </w:r>
          </w:p>
        </w:tc>
        <w:tc>
          <w:tcPr>
            <w:tcW w:w="231" w:type="pct"/>
          </w:tcPr>
          <w:p w14:paraId="3C43CF33" w14:textId="77777777" w:rsidR="000542DC" w:rsidRPr="00863D9F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BF20A0">
              <w:rPr>
                <w:rFonts w:ascii="Times New Roman" w:hAnsi="Times New Roman"/>
                <w:noProof/>
                <w:sz w:val="20"/>
                <w:lang w:eastAsia="en-US"/>
              </w:rPr>
              <w:t>16425</w:t>
            </w:r>
          </w:p>
        </w:tc>
        <w:tc>
          <w:tcPr>
            <w:tcW w:w="196" w:type="pct"/>
          </w:tcPr>
          <w:p w14:paraId="1070BA36" w14:textId="77777777" w:rsidR="000542DC" w:rsidRPr="00863D9F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1825</w:t>
            </w:r>
          </w:p>
        </w:tc>
        <w:tc>
          <w:tcPr>
            <w:tcW w:w="150" w:type="pct"/>
          </w:tcPr>
          <w:p w14:paraId="4FA4658F" w14:textId="77777777" w:rsidR="000542DC" w:rsidRPr="00863D9F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70D904C6" w14:textId="77777777" w:rsidR="000542DC" w:rsidRPr="00863D9F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38D97641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1C953422" w14:textId="77777777" w:rsidR="000542DC" w:rsidRPr="00863D9F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</w:p>
        </w:tc>
        <w:tc>
          <w:tcPr>
            <w:tcW w:w="469" w:type="pct"/>
          </w:tcPr>
          <w:p w14:paraId="22FDC7BB" w14:textId="77777777" w:rsidR="000542DC" w:rsidRPr="00D557BF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D557BF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D557BF">
              <w:rPr>
                <w:sz w:val="20"/>
              </w:rPr>
              <w:t xml:space="preserve"> </w:t>
            </w:r>
            <w:r w:rsidRPr="00D557BF">
              <w:rPr>
                <w:rFonts w:ascii="Times New Roman" w:hAnsi="Times New Roman"/>
                <w:sz w:val="20"/>
              </w:rPr>
              <w:t>по вулиці Шаров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D557B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557BF">
              <w:rPr>
                <w:rFonts w:ascii="Times New Roman" w:hAnsi="Times New Roman"/>
                <w:sz w:val="20"/>
              </w:rPr>
              <w:t>с.Новоіванівка</w:t>
            </w:r>
            <w:proofErr w:type="spellEnd"/>
            <w:r w:rsidRPr="00D557BF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7CE4206E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56BD117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 xml:space="preserve">вул. Шарова </w:t>
            </w:r>
            <w:proofErr w:type="spellStart"/>
            <w:r>
              <w:rPr>
                <w:rFonts w:ascii="Times New Roman" w:hAnsi="Times New Roman"/>
                <w:sz w:val="20"/>
              </w:rPr>
              <w:t>с.Новоіванівка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</w:tcPr>
          <w:p w14:paraId="2E533B6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0,121</w:t>
            </w:r>
          </w:p>
        </w:tc>
        <w:tc>
          <w:tcPr>
            <w:tcW w:w="386" w:type="pct"/>
            <w:vMerge/>
          </w:tcPr>
          <w:p w14:paraId="4A1B857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1CDCCB6D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2024 року</w:t>
            </w:r>
          </w:p>
        </w:tc>
        <w:tc>
          <w:tcPr>
            <w:tcW w:w="244" w:type="pct"/>
          </w:tcPr>
          <w:p w14:paraId="5D74E538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2024 року</w:t>
            </w:r>
          </w:p>
        </w:tc>
        <w:tc>
          <w:tcPr>
            <w:tcW w:w="449" w:type="pct"/>
          </w:tcPr>
          <w:p w14:paraId="688A8044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24679243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3462DAD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4F728DC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78B4CD3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3,4</w:t>
            </w:r>
          </w:p>
        </w:tc>
        <w:tc>
          <w:tcPr>
            <w:tcW w:w="179" w:type="pct"/>
          </w:tcPr>
          <w:p w14:paraId="4B30FE2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17000</w:t>
            </w:r>
          </w:p>
        </w:tc>
        <w:tc>
          <w:tcPr>
            <w:tcW w:w="231" w:type="pct"/>
          </w:tcPr>
          <w:p w14:paraId="3194373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BF20A0">
              <w:rPr>
                <w:rFonts w:ascii="Times New Roman" w:hAnsi="Times New Roman"/>
                <w:noProof/>
                <w:sz w:val="20"/>
                <w:lang w:val="ru-RU" w:eastAsia="en-US"/>
              </w:rPr>
              <w:t>15300</w:t>
            </w:r>
          </w:p>
        </w:tc>
        <w:tc>
          <w:tcPr>
            <w:tcW w:w="196" w:type="pct"/>
          </w:tcPr>
          <w:p w14:paraId="1E168F7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1700</w:t>
            </w:r>
          </w:p>
        </w:tc>
        <w:tc>
          <w:tcPr>
            <w:tcW w:w="150" w:type="pct"/>
          </w:tcPr>
          <w:p w14:paraId="628AD6A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035A436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38F2E303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099A644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0306726F" w14:textId="77777777" w:rsidR="000542DC" w:rsidRPr="001438F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1438FC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1438FC">
              <w:rPr>
                <w:sz w:val="20"/>
              </w:rPr>
              <w:t xml:space="preserve"> </w:t>
            </w:r>
            <w:r w:rsidRPr="001438FC">
              <w:rPr>
                <w:rFonts w:ascii="Times New Roman" w:hAnsi="Times New Roman"/>
                <w:sz w:val="20"/>
              </w:rPr>
              <w:t>по вулиці Володимирськ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1438FC">
              <w:rPr>
                <w:rFonts w:ascii="Times New Roman" w:hAnsi="Times New Roman"/>
                <w:sz w:val="20"/>
              </w:rPr>
              <w:t xml:space="preserve"> с. Кущове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2960AFFE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7D4C686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вул. </w:t>
            </w:r>
            <w:r>
              <w:rPr>
                <w:rFonts w:ascii="Times New Roman" w:hAnsi="Times New Roman"/>
                <w:sz w:val="20"/>
              </w:rPr>
              <w:t xml:space="preserve">Володимирська </w:t>
            </w:r>
            <w:proofErr w:type="spellStart"/>
            <w:r>
              <w:rPr>
                <w:rFonts w:ascii="Times New Roman" w:hAnsi="Times New Roman"/>
                <w:sz w:val="20"/>
              </w:rPr>
              <w:t>с.Кущове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</w:tcPr>
          <w:p w14:paraId="774F4DE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0,088</w:t>
            </w:r>
          </w:p>
        </w:tc>
        <w:tc>
          <w:tcPr>
            <w:tcW w:w="386" w:type="pct"/>
            <w:vMerge w:val="restart"/>
          </w:tcPr>
          <w:p w14:paraId="386C8031" w14:textId="77777777" w:rsidR="000542DC" w:rsidRPr="000D7358" w:rsidRDefault="000542DC" w:rsidP="000542DC">
            <w:pPr>
              <w:widowControl w:val="0"/>
              <w:autoSpaceDE w:val="0"/>
              <w:autoSpaceDN w:val="0"/>
              <w:ind w:right="-69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Основною проблемою смт Комишуваха та інших населених пунктів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Комишуваської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територіальної громади є аварійний стан автомобільних доріг, їх проїзних частин.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У теперішній час на ділянках дороги по  вул. </w:t>
            </w:r>
            <w:r>
              <w:rPr>
                <w:rFonts w:ascii="Times New Roman" w:hAnsi="Times New Roman"/>
                <w:sz w:val="20"/>
              </w:rPr>
              <w:t xml:space="preserve">Володимирська, вул. Монастирська </w:t>
            </w:r>
            <w:proofErr w:type="spellStart"/>
            <w:r>
              <w:rPr>
                <w:rFonts w:ascii="Times New Roman" w:hAnsi="Times New Roman"/>
                <w:sz w:val="20"/>
              </w:rPr>
              <w:t>с.Кущове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несприятливі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умови проїзду автомобільного транспорту, низький рівень безпеки та зручності руху через зруйноване покриття</w:t>
            </w:r>
          </w:p>
        </w:tc>
        <w:tc>
          <w:tcPr>
            <w:tcW w:w="190" w:type="pct"/>
          </w:tcPr>
          <w:p w14:paraId="357EB995" w14:textId="77777777" w:rsidR="000542DC" w:rsidRPr="000D7358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lastRenderedPageBreak/>
              <w:t>червень 2024 року</w:t>
            </w:r>
          </w:p>
        </w:tc>
        <w:tc>
          <w:tcPr>
            <w:tcW w:w="244" w:type="pct"/>
          </w:tcPr>
          <w:p w14:paraId="59A2648A" w14:textId="77777777" w:rsidR="000542DC" w:rsidRPr="000D7358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2024 року</w:t>
            </w:r>
          </w:p>
        </w:tc>
        <w:tc>
          <w:tcPr>
            <w:tcW w:w="449" w:type="pct"/>
          </w:tcPr>
          <w:p w14:paraId="45F7F30D" w14:textId="77777777" w:rsidR="000542DC" w:rsidRPr="000D7358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10" w:type="pct"/>
          </w:tcPr>
          <w:p w14:paraId="5434094C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6B557EB3" w14:textId="77777777" w:rsidR="000542DC" w:rsidRPr="000D735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49EA8DEA" w14:textId="77777777" w:rsidR="000542DC" w:rsidRPr="000D735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465331A2" w14:textId="77777777" w:rsidR="000542DC" w:rsidRPr="000D735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1,36</w:t>
            </w:r>
          </w:p>
        </w:tc>
        <w:tc>
          <w:tcPr>
            <w:tcW w:w="179" w:type="pct"/>
          </w:tcPr>
          <w:p w14:paraId="00A3F5B6" w14:textId="77777777" w:rsidR="000542DC" w:rsidRPr="000D735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6800</w:t>
            </w:r>
          </w:p>
        </w:tc>
        <w:tc>
          <w:tcPr>
            <w:tcW w:w="231" w:type="pct"/>
          </w:tcPr>
          <w:p w14:paraId="2D160323" w14:textId="77777777" w:rsidR="000542DC" w:rsidRPr="000D735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BF20A0">
              <w:rPr>
                <w:rFonts w:ascii="Times New Roman" w:hAnsi="Times New Roman"/>
                <w:noProof/>
                <w:sz w:val="20"/>
                <w:lang w:eastAsia="en-US"/>
              </w:rPr>
              <w:t>6120</w:t>
            </w:r>
          </w:p>
        </w:tc>
        <w:tc>
          <w:tcPr>
            <w:tcW w:w="196" w:type="pct"/>
          </w:tcPr>
          <w:p w14:paraId="40831C26" w14:textId="77777777" w:rsidR="000542DC" w:rsidRPr="000D735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680</w:t>
            </w:r>
          </w:p>
        </w:tc>
        <w:tc>
          <w:tcPr>
            <w:tcW w:w="150" w:type="pct"/>
          </w:tcPr>
          <w:p w14:paraId="00DBB942" w14:textId="77777777" w:rsidR="000542DC" w:rsidRPr="000D735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085ED3E0" w14:textId="77777777" w:rsidR="000542DC" w:rsidRPr="000D735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53DBC3C3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58FBB6A1" w14:textId="77777777" w:rsidR="000542DC" w:rsidRPr="000D7358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</w:p>
        </w:tc>
        <w:tc>
          <w:tcPr>
            <w:tcW w:w="469" w:type="pct"/>
          </w:tcPr>
          <w:p w14:paraId="4B9A1A0D" w14:textId="77777777" w:rsidR="000542DC" w:rsidRPr="001438F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lang w:val="ru-RU"/>
              </w:rPr>
            </w:pPr>
            <w:r w:rsidRPr="001438FC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1438FC">
              <w:rPr>
                <w:sz w:val="20"/>
              </w:rPr>
              <w:t xml:space="preserve"> </w:t>
            </w:r>
            <w:r w:rsidRPr="001438FC">
              <w:rPr>
                <w:rFonts w:ascii="Times New Roman" w:hAnsi="Times New Roman"/>
                <w:sz w:val="20"/>
              </w:rPr>
              <w:t>по вулиці Монастирськ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1438F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438FC">
              <w:rPr>
                <w:rFonts w:ascii="Times New Roman" w:hAnsi="Times New Roman"/>
                <w:sz w:val="20"/>
              </w:rPr>
              <w:t>с.Кущове</w:t>
            </w:r>
            <w:proofErr w:type="spellEnd"/>
            <w:r w:rsidRPr="001438FC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71E63D36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28C72E5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 xml:space="preserve">вул. Монастирська </w:t>
            </w:r>
            <w:proofErr w:type="spellStart"/>
            <w:r>
              <w:rPr>
                <w:rFonts w:ascii="Times New Roman" w:hAnsi="Times New Roman"/>
                <w:sz w:val="20"/>
              </w:rPr>
              <w:t>с.Кущове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</w:tcPr>
          <w:p w14:paraId="7C4889E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0,038</w:t>
            </w:r>
          </w:p>
        </w:tc>
        <w:tc>
          <w:tcPr>
            <w:tcW w:w="386" w:type="pct"/>
            <w:vMerge/>
          </w:tcPr>
          <w:p w14:paraId="05DF50C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632A2DC4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2024 року</w:t>
            </w:r>
          </w:p>
        </w:tc>
        <w:tc>
          <w:tcPr>
            <w:tcW w:w="244" w:type="pct"/>
          </w:tcPr>
          <w:p w14:paraId="642AABBE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2024 року</w:t>
            </w:r>
          </w:p>
        </w:tc>
        <w:tc>
          <w:tcPr>
            <w:tcW w:w="449" w:type="pct"/>
          </w:tcPr>
          <w:p w14:paraId="540B754F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56A03702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5B6B235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3838863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6B82E21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1,67</w:t>
            </w:r>
          </w:p>
        </w:tc>
        <w:tc>
          <w:tcPr>
            <w:tcW w:w="179" w:type="pct"/>
          </w:tcPr>
          <w:p w14:paraId="1728B04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8350</w:t>
            </w:r>
          </w:p>
        </w:tc>
        <w:tc>
          <w:tcPr>
            <w:tcW w:w="231" w:type="pct"/>
          </w:tcPr>
          <w:p w14:paraId="0F003DF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1C4301">
              <w:rPr>
                <w:rFonts w:ascii="Times New Roman" w:hAnsi="Times New Roman"/>
                <w:noProof/>
                <w:sz w:val="20"/>
                <w:lang w:val="ru-RU" w:eastAsia="en-US"/>
              </w:rPr>
              <w:t>7515</w:t>
            </w:r>
          </w:p>
        </w:tc>
        <w:tc>
          <w:tcPr>
            <w:tcW w:w="196" w:type="pct"/>
          </w:tcPr>
          <w:p w14:paraId="1754CA0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835</w:t>
            </w:r>
          </w:p>
        </w:tc>
        <w:tc>
          <w:tcPr>
            <w:tcW w:w="150" w:type="pct"/>
          </w:tcPr>
          <w:p w14:paraId="2AD6231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740DE37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28DC507B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30F1FBF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4E5BEA54" w14:textId="77777777" w:rsidR="000542DC" w:rsidRPr="001438F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lang w:val="ru-RU"/>
              </w:rPr>
            </w:pPr>
            <w:r w:rsidRPr="001438FC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1438FC">
              <w:rPr>
                <w:sz w:val="20"/>
              </w:rPr>
              <w:t xml:space="preserve"> </w:t>
            </w:r>
            <w:r w:rsidRPr="001438FC">
              <w:rPr>
                <w:rFonts w:ascii="Times New Roman" w:hAnsi="Times New Roman"/>
                <w:sz w:val="20"/>
              </w:rPr>
              <w:t>по вулиці Степн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1438F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438FC">
              <w:rPr>
                <w:rFonts w:ascii="Times New Roman" w:hAnsi="Times New Roman"/>
                <w:sz w:val="20"/>
              </w:rPr>
              <w:t>с.Дудникове</w:t>
            </w:r>
            <w:proofErr w:type="spellEnd"/>
            <w:r w:rsidRPr="001438FC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373969D0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309D2D7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вул. </w:t>
            </w:r>
            <w:r>
              <w:rPr>
                <w:rFonts w:ascii="Times New Roman" w:hAnsi="Times New Roman"/>
                <w:sz w:val="20"/>
              </w:rPr>
              <w:t xml:space="preserve">Степна </w:t>
            </w:r>
            <w:proofErr w:type="spellStart"/>
            <w:r>
              <w:rPr>
                <w:rFonts w:ascii="Times New Roman" w:hAnsi="Times New Roman"/>
                <w:sz w:val="20"/>
              </w:rPr>
              <w:t>с.Дудникове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</w:tcPr>
          <w:p w14:paraId="18E65DC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0,024</w:t>
            </w:r>
          </w:p>
        </w:tc>
        <w:tc>
          <w:tcPr>
            <w:tcW w:w="386" w:type="pct"/>
          </w:tcPr>
          <w:p w14:paraId="58A8D843" w14:textId="77777777" w:rsidR="000542DC" w:rsidRPr="007C344E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Основною проблемою смт Комишуваха та інших населених пунктів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Комишуваської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територіальної громади є аварійний стан автомобільних доріг, їх проїзних частин.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У теперішній час на ділянках дороги по  вул. </w:t>
            </w:r>
            <w:r>
              <w:rPr>
                <w:rFonts w:ascii="Times New Roman" w:hAnsi="Times New Roman"/>
                <w:sz w:val="20"/>
              </w:rPr>
              <w:t xml:space="preserve">Степна </w:t>
            </w:r>
            <w:proofErr w:type="spellStart"/>
            <w:r>
              <w:rPr>
                <w:rFonts w:ascii="Times New Roman" w:hAnsi="Times New Roman"/>
                <w:sz w:val="20"/>
              </w:rPr>
              <w:t>с.Дудникове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несприятливі умови проїзду автомобільного транспорту, низький рівень безпеки та зручності руху через зруйноване покриття</w:t>
            </w:r>
          </w:p>
        </w:tc>
        <w:tc>
          <w:tcPr>
            <w:tcW w:w="190" w:type="pct"/>
          </w:tcPr>
          <w:p w14:paraId="607D5FEC" w14:textId="77777777" w:rsidR="000542DC" w:rsidRPr="007C344E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2025 року</w:t>
            </w:r>
          </w:p>
        </w:tc>
        <w:tc>
          <w:tcPr>
            <w:tcW w:w="244" w:type="pct"/>
          </w:tcPr>
          <w:p w14:paraId="44D5DBEB" w14:textId="77777777" w:rsidR="000542DC" w:rsidRPr="007C344E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2025 року</w:t>
            </w:r>
          </w:p>
        </w:tc>
        <w:tc>
          <w:tcPr>
            <w:tcW w:w="449" w:type="pct"/>
          </w:tcPr>
          <w:p w14:paraId="5B629186" w14:textId="77777777" w:rsidR="000542DC" w:rsidRPr="007C344E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10" w:type="pct"/>
          </w:tcPr>
          <w:p w14:paraId="6F75A2A2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0EED22B5" w14:textId="77777777" w:rsidR="000542DC" w:rsidRPr="007C344E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3A5924FD" w14:textId="77777777" w:rsidR="000542DC" w:rsidRPr="007C344E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08ECD056" w14:textId="77777777" w:rsidR="000542DC" w:rsidRPr="007C344E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1,3</w:t>
            </w:r>
          </w:p>
        </w:tc>
        <w:tc>
          <w:tcPr>
            <w:tcW w:w="179" w:type="pct"/>
          </w:tcPr>
          <w:p w14:paraId="00011F3B" w14:textId="77777777" w:rsidR="000542DC" w:rsidRPr="007C344E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6500</w:t>
            </w:r>
          </w:p>
        </w:tc>
        <w:tc>
          <w:tcPr>
            <w:tcW w:w="231" w:type="pct"/>
          </w:tcPr>
          <w:p w14:paraId="4617BF73" w14:textId="77777777" w:rsidR="000542DC" w:rsidRPr="007C344E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4440F3">
              <w:rPr>
                <w:rFonts w:ascii="Times New Roman" w:hAnsi="Times New Roman"/>
                <w:noProof/>
                <w:sz w:val="20"/>
                <w:lang w:eastAsia="en-US"/>
              </w:rPr>
              <w:t>5850</w:t>
            </w:r>
          </w:p>
        </w:tc>
        <w:tc>
          <w:tcPr>
            <w:tcW w:w="196" w:type="pct"/>
          </w:tcPr>
          <w:p w14:paraId="18186E48" w14:textId="77777777" w:rsidR="000542DC" w:rsidRPr="007C344E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650</w:t>
            </w:r>
          </w:p>
        </w:tc>
        <w:tc>
          <w:tcPr>
            <w:tcW w:w="150" w:type="pct"/>
          </w:tcPr>
          <w:p w14:paraId="7C4B76C7" w14:textId="77777777" w:rsidR="000542DC" w:rsidRPr="007C344E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76189A17" w14:textId="77777777" w:rsidR="000542DC" w:rsidRPr="007C344E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066BAF5C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2708365B" w14:textId="77777777" w:rsidR="000542DC" w:rsidRPr="007C344E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</w:p>
        </w:tc>
        <w:tc>
          <w:tcPr>
            <w:tcW w:w="469" w:type="pct"/>
          </w:tcPr>
          <w:p w14:paraId="011A1954" w14:textId="77777777" w:rsidR="000542DC" w:rsidRPr="001438F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lang w:val="ru-RU"/>
              </w:rPr>
            </w:pPr>
            <w:r w:rsidRPr="001438FC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1438FC">
              <w:rPr>
                <w:sz w:val="20"/>
              </w:rPr>
              <w:t xml:space="preserve"> </w:t>
            </w:r>
            <w:r w:rsidRPr="001438FC">
              <w:rPr>
                <w:rFonts w:ascii="Times New Roman" w:hAnsi="Times New Roman"/>
                <w:sz w:val="20"/>
              </w:rPr>
              <w:t>по вулиці Степн</w:t>
            </w:r>
            <w:r>
              <w:rPr>
                <w:rFonts w:ascii="Times New Roman" w:hAnsi="Times New Roman"/>
                <w:sz w:val="20"/>
              </w:rPr>
              <w:t xml:space="preserve">а  </w:t>
            </w:r>
            <w:r w:rsidRPr="001438FC">
              <w:rPr>
                <w:rFonts w:ascii="Times New Roman" w:hAnsi="Times New Roman"/>
                <w:sz w:val="20"/>
              </w:rPr>
              <w:t xml:space="preserve"> с-ще </w:t>
            </w:r>
            <w:proofErr w:type="spellStart"/>
            <w:r w:rsidRPr="001438FC">
              <w:rPr>
                <w:rFonts w:ascii="Times New Roman" w:hAnsi="Times New Roman"/>
                <w:sz w:val="20"/>
              </w:rPr>
              <w:t>Новотавричеське</w:t>
            </w:r>
            <w:proofErr w:type="spellEnd"/>
            <w:r w:rsidRPr="001438FC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614A5DF1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7D02C9C1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вул. </w:t>
            </w:r>
            <w:r>
              <w:rPr>
                <w:rFonts w:ascii="Times New Roman" w:hAnsi="Times New Roman"/>
                <w:sz w:val="20"/>
              </w:rPr>
              <w:t xml:space="preserve">Степна,    с-ще </w:t>
            </w:r>
            <w:proofErr w:type="spellStart"/>
            <w:r>
              <w:rPr>
                <w:rFonts w:ascii="Times New Roman" w:hAnsi="Times New Roman"/>
                <w:sz w:val="20"/>
              </w:rPr>
              <w:t>Новотавричесь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14:paraId="6F02E94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</w:tcPr>
          <w:p w14:paraId="5DBCEFE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0,130</w:t>
            </w:r>
          </w:p>
        </w:tc>
        <w:tc>
          <w:tcPr>
            <w:tcW w:w="386" w:type="pct"/>
            <w:vMerge w:val="restart"/>
          </w:tcPr>
          <w:p w14:paraId="344D903F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Основною проблемою смт Комишуваха та інших населених пунктів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Комишуваської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територіальної громади є аварійний стан автомобільних доріг, їх проїзних частин.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У теперішній час на ділянках дороги по  вул. </w:t>
            </w:r>
            <w:r>
              <w:rPr>
                <w:rFonts w:ascii="Times New Roman" w:hAnsi="Times New Roman"/>
                <w:sz w:val="20"/>
              </w:rPr>
              <w:t xml:space="preserve">Степна, вул. Центральна     с-ще </w:t>
            </w:r>
            <w:proofErr w:type="spellStart"/>
            <w:r>
              <w:rPr>
                <w:rFonts w:ascii="Times New Roman" w:hAnsi="Times New Roman"/>
                <w:sz w:val="20"/>
              </w:rPr>
              <w:t>Новотавричесь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14:paraId="1EA3945C" w14:textId="77777777" w:rsidR="000542DC" w:rsidRPr="006F487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несприятливі умови проїзду автомобільного транспорту,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низький рівень безпеки та зручності руху через зруйноване покриття</w:t>
            </w:r>
          </w:p>
        </w:tc>
        <w:tc>
          <w:tcPr>
            <w:tcW w:w="190" w:type="pct"/>
          </w:tcPr>
          <w:p w14:paraId="047F4E3D" w14:textId="77777777" w:rsidR="000542DC" w:rsidRPr="006F487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lastRenderedPageBreak/>
              <w:t>червень 2025 року</w:t>
            </w:r>
          </w:p>
        </w:tc>
        <w:tc>
          <w:tcPr>
            <w:tcW w:w="244" w:type="pct"/>
          </w:tcPr>
          <w:p w14:paraId="22E93235" w14:textId="77777777" w:rsidR="000542DC" w:rsidRPr="006F487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2025 року</w:t>
            </w:r>
          </w:p>
        </w:tc>
        <w:tc>
          <w:tcPr>
            <w:tcW w:w="449" w:type="pct"/>
          </w:tcPr>
          <w:p w14:paraId="6737EFFF" w14:textId="77777777" w:rsidR="000542DC" w:rsidRPr="006F487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10" w:type="pct"/>
          </w:tcPr>
          <w:p w14:paraId="67FEF42F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3AEA9427" w14:textId="77777777" w:rsidR="000542DC" w:rsidRPr="006F487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54427748" w14:textId="77777777" w:rsidR="000542DC" w:rsidRPr="006F487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14E6DA34" w14:textId="77777777" w:rsidR="000542DC" w:rsidRPr="006F487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1,42</w:t>
            </w:r>
          </w:p>
        </w:tc>
        <w:tc>
          <w:tcPr>
            <w:tcW w:w="179" w:type="pct"/>
          </w:tcPr>
          <w:p w14:paraId="774DB695" w14:textId="77777777" w:rsidR="000542DC" w:rsidRPr="006F487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7100</w:t>
            </w:r>
          </w:p>
        </w:tc>
        <w:tc>
          <w:tcPr>
            <w:tcW w:w="231" w:type="pct"/>
          </w:tcPr>
          <w:p w14:paraId="7B626D15" w14:textId="77777777" w:rsidR="000542DC" w:rsidRPr="006F487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4440F3">
              <w:rPr>
                <w:rFonts w:ascii="Times New Roman" w:hAnsi="Times New Roman"/>
                <w:noProof/>
                <w:sz w:val="20"/>
                <w:lang w:eastAsia="en-US"/>
              </w:rPr>
              <w:t>6390</w:t>
            </w:r>
          </w:p>
        </w:tc>
        <w:tc>
          <w:tcPr>
            <w:tcW w:w="196" w:type="pct"/>
          </w:tcPr>
          <w:p w14:paraId="09FFC1AF" w14:textId="77777777" w:rsidR="000542DC" w:rsidRPr="006F487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710</w:t>
            </w:r>
          </w:p>
        </w:tc>
        <w:tc>
          <w:tcPr>
            <w:tcW w:w="150" w:type="pct"/>
          </w:tcPr>
          <w:p w14:paraId="33B5FE36" w14:textId="77777777" w:rsidR="000542DC" w:rsidRPr="006F487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67E63AD3" w14:textId="77777777" w:rsidR="000542DC" w:rsidRPr="006F487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7EA519B1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6C3315D1" w14:textId="77777777" w:rsidR="000542DC" w:rsidRPr="006F487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</w:p>
        </w:tc>
        <w:tc>
          <w:tcPr>
            <w:tcW w:w="469" w:type="pct"/>
          </w:tcPr>
          <w:p w14:paraId="7ED8D202" w14:textId="77777777" w:rsidR="000542DC" w:rsidRPr="001438F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1438FC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1438FC">
              <w:rPr>
                <w:sz w:val="20"/>
              </w:rPr>
              <w:t xml:space="preserve"> </w:t>
            </w:r>
            <w:r w:rsidRPr="001438FC">
              <w:rPr>
                <w:rFonts w:ascii="Times New Roman" w:hAnsi="Times New Roman"/>
                <w:sz w:val="20"/>
              </w:rPr>
              <w:t>по вулиці Центральн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1438FC">
              <w:rPr>
                <w:rFonts w:ascii="Times New Roman" w:hAnsi="Times New Roman"/>
                <w:sz w:val="20"/>
              </w:rPr>
              <w:t xml:space="preserve"> с-ще </w:t>
            </w:r>
            <w:proofErr w:type="spellStart"/>
            <w:r w:rsidRPr="001438FC">
              <w:rPr>
                <w:rFonts w:ascii="Times New Roman" w:hAnsi="Times New Roman"/>
                <w:sz w:val="20"/>
              </w:rPr>
              <w:t>Новотавричеське</w:t>
            </w:r>
            <w:proofErr w:type="spellEnd"/>
            <w:r w:rsidRPr="001438FC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5EFD83E5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3EB9DB0F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вул.Центральна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   с-ще </w:t>
            </w:r>
            <w:proofErr w:type="spellStart"/>
            <w:r>
              <w:rPr>
                <w:rFonts w:ascii="Times New Roman" w:hAnsi="Times New Roman"/>
                <w:sz w:val="20"/>
              </w:rPr>
              <w:t>Новотавричесь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14:paraId="7B15936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</w:tcPr>
          <w:p w14:paraId="05C3F4A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0,22</w:t>
            </w:r>
          </w:p>
        </w:tc>
        <w:tc>
          <w:tcPr>
            <w:tcW w:w="386" w:type="pct"/>
            <w:vMerge/>
          </w:tcPr>
          <w:p w14:paraId="498CE98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3DE8CC58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2025 року</w:t>
            </w:r>
          </w:p>
        </w:tc>
        <w:tc>
          <w:tcPr>
            <w:tcW w:w="244" w:type="pct"/>
          </w:tcPr>
          <w:p w14:paraId="26F42B0E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2025 року</w:t>
            </w:r>
          </w:p>
        </w:tc>
        <w:tc>
          <w:tcPr>
            <w:tcW w:w="449" w:type="pct"/>
          </w:tcPr>
          <w:p w14:paraId="00247ED3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132203C0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1AF69ED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023867E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48F6745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3,4</w:t>
            </w:r>
          </w:p>
        </w:tc>
        <w:tc>
          <w:tcPr>
            <w:tcW w:w="179" w:type="pct"/>
          </w:tcPr>
          <w:p w14:paraId="31D8FCC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17000</w:t>
            </w:r>
          </w:p>
        </w:tc>
        <w:tc>
          <w:tcPr>
            <w:tcW w:w="231" w:type="pct"/>
          </w:tcPr>
          <w:p w14:paraId="6C66355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567DBB">
              <w:rPr>
                <w:rFonts w:ascii="Times New Roman" w:hAnsi="Times New Roman"/>
                <w:noProof/>
                <w:sz w:val="20"/>
                <w:lang w:val="ru-RU" w:eastAsia="en-US"/>
              </w:rPr>
              <w:t>15300</w:t>
            </w:r>
          </w:p>
        </w:tc>
        <w:tc>
          <w:tcPr>
            <w:tcW w:w="196" w:type="pct"/>
          </w:tcPr>
          <w:p w14:paraId="2819E6C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1700</w:t>
            </w:r>
          </w:p>
        </w:tc>
        <w:tc>
          <w:tcPr>
            <w:tcW w:w="150" w:type="pct"/>
          </w:tcPr>
          <w:p w14:paraId="04B86BB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32082CA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448E7422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1ED7892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4DB5355F" w14:textId="77777777" w:rsidR="000542DC" w:rsidRPr="001438F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lang w:val="ru-RU"/>
              </w:rPr>
            </w:pPr>
            <w:r w:rsidRPr="001438FC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1438FC">
              <w:rPr>
                <w:sz w:val="20"/>
              </w:rPr>
              <w:t xml:space="preserve"> </w:t>
            </w:r>
            <w:r w:rsidRPr="001438FC">
              <w:rPr>
                <w:rFonts w:ascii="Times New Roman" w:hAnsi="Times New Roman"/>
                <w:sz w:val="20"/>
              </w:rPr>
              <w:t>по вулиці Залізничн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1438FC">
              <w:rPr>
                <w:rFonts w:ascii="Times New Roman" w:hAnsi="Times New Roman"/>
                <w:sz w:val="20"/>
              </w:rPr>
              <w:t xml:space="preserve"> с-ще </w:t>
            </w:r>
            <w:proofErr w:type="spellStart"/>
            <w:r w:rsidRPr="001438FC">
              <w:rPr>
                <w:rFonts w:ascii="Times New Roman" w:hAnsi="Times New Roman"/>
                <w:sz w:val="20"/>
              </w:rPr>
              <w:t>Кирпотине</w:t>
            </w:r>
            <w:proofErr w:type="spellEnd"/>
            <w:r w:rsidRPr="001438FC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3BCD4AB0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4DB71F3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вул. </w:t>
            </w:r>
            <w:r>
              <w:rPr>
                <w:rFonts w:ascii="Times New Roman" w:hAnsi="Times New Roman"/>
                <w:sz w:val="20"/>
              </w:rPr>
              <w:t xml:space="preserve">Залізнична с-ще </w:t>
            </w:r>
            <w:proofErr w:type="spellStart"/>
            <w:r>
              <w:rPr>
                <w:rFonts w:ascii="Times New Roman" w:hAnsi="Times New Roman"/>
                <w:sz w:val="20"/>
              </w:rPr>
              <w:t>Кирпотине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</w:tcPr>
          <w:p w14:paraId="0535AD0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0,136</w:t>
            </w:r>
          </w:p>
        </w:tc>
        <w:tc>
          <w:tcPr>
            <w:tcW w:w="386" w:type="pct"/>
          </w:tcPr>
          <w:p w14:paraId="773B4E16" w14:textId="77777777" w:rsidR="000542DC" w:rsidRPr="002705D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Основною проблемою смт Комишуваха та інших населених пунктів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Комишуваської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територіальної громади є аварійний стан автомобільних доріг, їх проїзних частин.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У теперішній час на ділянках дороги по  вул. </w:t>
            </w:r>
            <w:r>
              <w:rPr>
                <w:rFonts w:ascii="Times New Roman" w:hAnsi="Times New Roman"/>
                <w:sz w:val="20"/>
              </w:rPr>
              <w:t xml:space="preserve">Залізнична с-ще </w:t>
            </w:r>
            <w:proofErr w:type="spellStart"/>
            <w:r>
              <w:rPr>
                <w:rFonts w:ascii="Times New Roman" w:hAnsi="Times New Roman"/>
                <w:sz w:val="20"/>
              </w:rPr>
              <w:t>Кирпотине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несприятливі умови проїзду автомобільного транспорту, низький рівень безпеки та зручності руху через зруйноване покриття</w:t>
            </w:r>
          </w:p>
        </w:tc>
        <w:tc>
          <w:tcPr>
            <w:tcW w:w="190" w:type="pct"/>
          </w:tcPr>
          <w:p w14:paraId="392FA7D1" w14:textId="77777777" w:rsidR="000542DC" w:rsidRDefault="000542DC" w:rsidP="000542DC">
            <w:pPr>
              <w:jc w:val="center"/>
            </w:pPr>
            <w:r w:rsidRPr="00ED5BC8"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2025 року</w:t>
            </w:r>
          </w:p>
        </w:tc>
        <w:tc>
          <w:tcPr>
            <w:tcW w:w="244" w:type="pct"/>
          </w:tcPr>
          <w:p w14:paraId="7445C049" w14:textId="77777777" w:rsidR="000542DC" w:rsidRDefault="000542DC" w:rsidP="000542DC">
            <w:pPr>
              <w:jc w:val="center"/>
            </w:pPr>
            <w:r w:rsidRPr="00D6667F"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2025 року</w:t>
            </w:r>
          </w:p>
        </w:tc>
        <w:tc>
          <w:tcPr>
            <w:tcW w:w="449" w:type="pct"/>
          </w:tcPr>
          <w:p w14:paraId="32EE95AD" w14:textId="77777777" w:rsidR="000542DC" w:rsidRPr="002705DD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10" w:type="pct"/>
          </w:tcPr>
          <w:p w14:paraId="05F0C9B8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01775058" w14:textId="77777777" w:rsidR="000542DC" w:rsidRPr="002705D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5951F1CB" w14:textId="77777777" w:rsidR="000542DC" w:rsidRPr="002705D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37B5F0EF" w14:textId="77777777" w:rsidR="000542DC" w:rsidRPr="002705D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1,4</w:t>
            </w:r>
          </w:p>
        </w:tc>
        <w:tc>
          <w:tcPr>
            <w:tcW w:w="179" w:type="pct"/>
          </w:tcPr>
          <w:p w14:paraId="59E8CD40" w14:textId="77777777" w:rsidR="000542DC" w:rsidRPr="002705D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7000</w:t>
            </w:r>
          </w:p>
        </w:tc>
        <w:tc>
          <w:tcPr>
            <w:tcW w:w="231" w:type="pct"/>
          </w:tcPr>
          <w:p w14:paraId="5316F494" w14:textId="77777777" w:rsidR="000542DC" w:rsidRPr="002705D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6300</w:t>
            </w:r>
          </w:p>
        </w:tc>
        <w:tc>
          <w:tcPr>
            <w:tcW w:w="196" w:type="pct"/>
          </w:tcPr>
          <w:p w14:paraId="32B1B3EC" w14:textId="77777777" w:rsidR="000542DC" w:rsidRPr="002705D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700</w:t>
            </w:r>
          </w:p>
        </w:tc>
        <w:tc>
          <w:tcPr>
            <w:tcW w:w="150" w:type="pct"/>
          </w:tcPr>
          <w:p w14:paraId="66503CA0" w14:textId="77777777" w:rsidR="000542DC" w:rsidRPr="002705D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2F32A270" w14:textId="77777777" w:rsidR="000542DC" w:rsidRPr="002705D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42FC30B4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280A2733" w14:textId="77777777" w:rsidR="000542DC" w:rsidRPr="002705DD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</w:p>
        </w:tc>
        <w:tc>
          <w:tcPr>
            <w:tcW w:w="469" w:type="pct"/>
          </w:tcPr>
          <w:p w14:paraId="288EAA1E" w14:textId="77777777" w:rsidR="000542DC" w:rsidRPr="001438F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lang w:val="ru-RU"/>
              </w:rPr>
            </w:pPr>
            <w:r w:rsidRPr="001438FC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1438FC">
              <w:rPr>
                <w:sz w:val="20"/>
              </w:rPr>
              <w:t xml:space="preserve"> </w:t>
            </w:r>
            <w:r w:rsidRPr="001438FC">
              <w:rPr>
                <w:rFonts w:ascii="Times New Roman" w:hAnsi="Times New Roman"/>
                <w:sz w:val="20"/>
              </w:rPr>
              <w:t>по вулиці Жовтнев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1438FC">
              <w:rPr>
                <w:rFonts w:ascii="Times New Roman" w:hAnsi="Times New Roman"/>
                <w:sz w:val="20"/>
              </w:rPr>
              <w:t xml:space="preserve"> с. Вільне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04210B88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02C4109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вул. </w:t>
            </w:r>
            <w:r>
              <w:rPr>
                <w:rFonts w:ascii="Times New Roman" w:hAnsi="Times New Roman"/>
                <w:sz w:val="20"/>
              </w:rPr>
              <w:t xml:space="preserve">Жовтнева </w:t>
            </w:r>
            <w:proofErr w:type="spellStart"/>
            <w:r>
              <w:rPr>
                <w:rFonts w:ascii="Times New Roman" w:hAnsi="Times New Roman"/>
                <w:sz w:val="20"/>
              </w:rPr>
              <w:t>с.Вільне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Запорізького району Запорізької області</w:t>
            </w:r>
          </w:p>
        </w:tc>
        <w:tc>
          <w:tcPr>
            <w:tcW w:w="291" w:type="pct"/>
          </w:tcPr>
          <w:p w14:paraId="36BD1C7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0,14</w:t>
            </w:r>
          </w:p>
        </w:tc>
        <w:tc>
          <w:tcPr>
            <w:tcW w:w="386" w:type="pct"/>
          </w:tcPr>
          <w:p w14:paraId="0FF9D023" w14:textId="77777777" w:rsidR="000542DC" w:rsidRPr="009860F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Основною проблемою смт Комишуваха та інших населених пунктів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Комишуваської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територіальної громади є аварійний стан автомобільних доріг, їх проїзних частин.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У теперішній час на ділянках дороги по  вул. </w:t>
            </w:r>
            <w:r>
              <w:rPr>
                <w:rFonts w:ascii="Times New Roman" w:hAnsi="Times New Roman"/>
                <w:sz w:val="20"/>
              </w:rPr>
              <w:t xml:space="preserve">Жовтнева </w:t>
            </w:r>
            <w:proofErr w:type="spellStart"/>
            <w:r>
              <w:rPr>
                <w:rFonts w:ascii="Times New Roman" w:hAnsi="Times New Roman"/>
                <w:sz w:val="20"/>
              </w:rPr>
              <w:t>с.Вільне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Запорізького району Запорізької області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несприятливі умови проїзду автомобільного транспорту, низький рівень безпеки та зручності руху через зруйноване покриття</w:t>
            </w:r>
          </w:p>
        </w:tc>
        <w:tc>
          <w:tcPr>
            <w:tcW w:w="190" w:type="pct"/>
          </w:tcPr>
          <w:p w14:paraId="7DB27D18" w14:textId="77777777" w:rsidR="000542DC" w:rsidRDefault="000542DC" w:rsidP="000542DC">
            <w:pPr>
              <w:jc w:val="center"/>
            </w:pPr>
            <w:r w:rsidRPr="00ED5BC8"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2025 року</w:t>
            </w:r>
          </w:p>
        </w:tc>
        <w:tc>
          <w:tcPr>
            <w:tcW w:w="244" w:type="pct"/>
          </w:tcPr>
          <w:p w14:paraId="4375EC44" w14:textId="77777777" w:rsidR="000542DC" w:rsidRDefault="000542DC" w:rsidP="000542DC">
            <w:pPr>
              <w:jc w:val="center"/>
            </w:pPr>
            <w:r w:rsidRPr="00D6667F"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2025 року</w:t>
            </w:r>
          </w:p>
        </w:tc>
        <w:tc>
          <w:tcPr>
            <w:tcW w:w="449" w:type="pct"/>
          </w:tcPr>
          <w:p w14:paraId="1DF5D1EF" w14:textId="77777777" w:rsidR="000542DC" w:rsidRPr="009860F8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10" w:type="pct"/>
          </w:tcPr>
          <w:p w14:paraId="7A838082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21E5EE65" w14:textId="77777777" w:rsidR="000542DC" w:rsidRPr="009860F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0CF75337" w14:textId="77777777" w:rsidR="000542DC" w:rsidRPr="009860F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07401324" w14:textId="77777777" w:rsidR="000542DC" w:rsidRPr="009860F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1,83</w:t>
            </w:r>
          </w:p>
        </w:tc>
        <w:tc>
          <w:tcPr>
            <w:tcW w:w="179" w:type="pct"/>
          </w:tcPr>
          <w:p w14:paraId="402AFB5C" w14:textId="77777777" w:rsidR="000542DC" w:rsidRPr="009860F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9150</w:t>
            </w:r>
          </w:p>
        </w:tc>
        <w:tc>
          <w:tcPr>
            <w:tcW w:w="231" w:type="pct"/>
          </w:tcPr>
          <w:p w14:paraId="4BF9C380" w14:textId="77777777" w:rsidR="000542DC" w:rsidRPr="009860F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887601">
              <w:rPr>
                <w:rFonts w:ascii="Times New Roman" w:hAnsi="Times New Roman"/>
                <w:noProof/>
                <w:sz w:val="20"/>
                <w:lang w:eastAsia="en-US"/>
              </w:rPr>
              <w:t>8235</w:t>
            </w:r>
          </w:p>
        </w:tc>
        <w:tc>
          <w:tcPr>
            <w:tcW w:w="196" w:type="pct"/>
          </w:tcPr>
          <w:p w14:paraId="47CDDF7D" w14:textId="77777777" w:rsidR="000542DC" w:rsidRPr="009860F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915</w:t>
            </w:r>
          </w:p>
        </w:tc>
        <w:tc>
          <w:tcPr>
            <w:tcW w:w="150" w:type="pct"/>
          </w:tcPr>
          <w:p w14:paraId="40039E05" w14:textId="77777777" w:rsidR="000542DC" w:rsidRPr="009860F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65D1F6F6" w14:textId="77777777" w:rsidR="000542DC" w:rsidRPr="009860F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2F0D1287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5FE55476" w14:textId="77777777" w:rsidR="000542DC" w:rsidRPr="009860F8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</w:p>
        </w:tc>
        <w:tc>
          <w:tcPr>
            <w:tcW w:w="469" w:type="pct"/>
          </w:tcPr>
          <w:p w14:paraId="7BE6225B" w14:textId="77777777" w:rsidR="000542DC" w:rsidRPr="001438F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1438FC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1438FC">
              <w:rPr>
                <w:sz w:val="20"/>
              </w:rPr>
              <w:t xml:space="preserve"> </w:t>
            </w:r>
            <w:r w:rsidRPr="001438FC">
              <w:rPr>
                <w:rFonts w:ascii="Times New Roman" w:hAnsi="Times New Roman"/>
                <w:sz w:val="20"/>
              </w:rPr>
              <w:t>по вулиці Колгоспн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1438FC">
              <w:rPr>
                <w:rFonts w:ascii="Times New Roman" w:hAnsi="Times New Roman"/>
                <w:sz w:val="20"/>
              </w:rPr>
              <w:t xml:space="preserve"> с. Оленівка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46C1080D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765EB27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вул. </w:t>
            </w:r>
            <w:r>
              <w:rPr>
                <w:rFonts w:ascii="Times New Roman" w:hAnsi="Times New Roman"/>
                <w:sz w:val="20"/>
              </w:rPr>
              <w:t xml:space="preserve">Колгоспна </w:t>
            </w:r>
            <w:proofErr w:type="spellStart"/>
            <w:r>
              <w:rPr>
                <w:rFonts w:ascii="Times New Roman" w:hAnsi="Times New Roman"/>
                <w:sz w:val="20"/>
              </w:rPr>
              <w:t>с.Оленівка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</w:tcPr>
          <w:p w14:paraId="29F14D9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0,246</w:t>
            </w:r>
          </w:p>
        </w:tc>
        <w:tc>
          <w:tcPr>
            <w:tcW w:w="386" w:type="pct"/>
            <w:vMerge w:val="restart"/>
          </w:tcPr>
          <w:p w14:paraId="293B0D26" w14:textId="77777777" w:rsidR="000542DC" w:rsidRPr="00CC72E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Основною проблемою смт Комишуваха та інших населених пунктів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Комишуваської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територіальної громади є аварійний стан автомобільних доріг, їх проїзних частин.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У теперішній час на ділянках дороги по  вул. </w:t>
            </w:r>
            <w:r>
              <w:rPr>
                <w:rFonts w:ascii="Times New Roman" w:hAnsi="Times New Roman"/>
                <w:sz w:val="20"/>
              </w:rPr>
              <w:t>Колгоспна, вул. Нагорна с. Оленівка Запорізького району Запорізької області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несприятливі умови проїзду автомобільного транспорту, низький рівень безпеки та зручності руху через зруйноване покриття</w:t>
            </w:r>
          </w:p>
        </w:tc>
        <w:tc>
          <w:tcPr>
            <w:tcW w:w="190" w:type="pct"/>
          </w:tcPr>
          <w:p w14:paraId="59743C7A" w14:textId="77777777" w:rsidR="000542DC" w:rsidRDefault="000542DC" w:rsidP="000542DC">
            <w:pPr>
              <w:jc w:val="center"/>
            </w:pPr>
            <w:r w:rsidRPr="00D1678B"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2025 року</w:t>
            </w:r>
          </w:p>
        </w:tc>
        <w:tc>
          <w:tcPr>
            <w:tcW w:w="244" w:type="pct"/>
          </w:tcPr>
          <w:p w14:paraId="5B40EDB5" w14:textId="77777777" w:rsidR="000542DC" w:rsidRDefault="000542DC" w:rsidP="000542DC">
            <w:pPr>
              <w:jc w:val="center"/>
            </w:pPr>
            <w:r w:rsidRPr="00E860E5"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2025 року</w:t>
            </w:r>
          </w:p>
        </w:tc>
        <w:tc>
          <w:tcPr>
            <w:tcW w:w="449" w:type="pct"/>
          </w:tcPr>
          <w:p w14:paraId="64EC2D57" w14:textId="77777777" w:rsidR="000542DC" w:rsidRPr="00CC72EA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10" w:type="pct"/>
          </w:tcPr>
          <w:p w14:paraId="539454B8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7C83092E" w14:textId="77777777" w:rsidR="000542DC" w:rsidRPr="00CC72EA" w:rsidRDefault="000542DC" w:rsidP="000542DC">
            <w:pPr>
              <w:widowControl w:val="0"/>
              <w:autoSpaceDE w:val="0"/>
              <w:autoSpaceDN w:val="0"/>
              <w:ind w:left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4A0430F5" w14:textId="77777777" w:rsidR="000542DC" w:rsidRPr="00CC72E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1DD6FB9A" w14:textId="77777777" w:rsidR="000542DC" w:rsidRPr="00CC72E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3,42</w:t>
            </w:r>
          </w:p>
        </w:tc>
        <w:tc>
          <w:tcPr>
            <w:tcW w:w="179" w:type="pct"/>
          </w:tcPr>
          <w:p w14:paraId="5B7EF931" w14:textId="77777777" w:rsidR="000542DC" w:rsidRPr="00CC72E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17100</w:t>
            </w:r>
          </w:p>
        </w:tc>
        <w:tc>
          <w:tcPr>
            <w:tcW w:w="231" w:type="pct"/>
          </w:tcPr>
          <w:p w14:paraId="312ABA1F" w14:textId="77777777" w:rsidR="000542DC" w:rsidRPr="00CC72E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A90D25">
              <w:rPr>
                <w:rFonts w:ascii="Times New Roman" w:hAnsi="Times New Roman"/>
                <w:noProof/>
                <w:sz w:val="20"/>
                <w:lang w:eastAsia="en-US"/>
              </w:rPr>
              <w:t>15390</w:t>
            </w:r>
          </w:p>
        </w:tc>
        <w:tc>
          <w:tcPr>
            <w:tcW w:w="196" w:type="pct"/>
          </w:tcPr>
          <w:p w14:paraId="4F3311A0" w14:textId="77777777" w:rsidR="000542DC" w:rsidRPr="00CC72E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1710</w:t>
            </w:r>
          </w:p>
        </w:tc>
        <w:tc>
          <w:tcPr>
            <w:tcW w:w="150" w:type="pct"/>
          </w:tcPr>
          <w:p w14:paraId="75380335" w14:textId="77777777" w:rsidR="000542DC" w:rsidRPr="00CC72E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00E01187" w14:textId="77777777" w:rsidR="000542DC" w:rsidRPr="00CC72E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6486EC13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238C9E83" w14:textId="77777777" w:rsidR="000542DC" w:rsidRPr="00CC72EA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</w:p>
        </w:tc>
        <w:tc>
          <w:tcPr>
            <w:tcW w:w="469" w:type="pct"/>
          </w:tcPr>
          <w:p w14:paraId="64A9C1EB" w14:textId="77777777" w:rsidR="000542DC" w:rsidRPr="001438F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lang w:val="ru-RU"/>
              </w:rPr>
            </w:pPr>
            <w:r w:rsidRPr="001438FC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1438FC">
              <w:rPr>
                <w:sz w:val="20"/>
              </w:rPr>
              <w:t xml:space="preserve"> </w:t>
            </w:r>
            <w:r w:rsidRPr="001438FC">
              <w:rPr>
                <w:rFonts w:ascii="Times New Roman" w:hAnsi="Times New Roman"/>
                <w:sz w:val="20"/>
              </w:rPr>
              <w:t>по вулиці Нагорн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1438FC">
              <w:rPr>
                <w:rFonts w:ascii="Times New Roman" w:hAnsi="Times New Roman"/>
                <w:sz w:val="20"/>
              </w:rPr>
              <w:t xml:space="preserve"> с. Оленівка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5F815103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7F0DD32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 xml:space="preserve">вул. Нагорна </w:t>
            </w:r>
            <w:proofErr w:type="spellStart"/>
            <w:r>
              <w:rPr>
                <w:rFonts w:ascii="Times New Roman" w:hAnsi="Times New Roman"/>
                <w:sz w:val="20"/>
              </w:rPr>
              <w:t>с.Оленівка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</w:tcPr>
          <w:p w14:paraId="506B658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0,23</w:t>
            </w:r>
          </w:p>
        </w:tc>
        <w:tc>
          <w:tcPr>
            <w:tcW w:w="386" w:type="pct"/>
            <w:vMerge/>
          </w:tcPr>
          <w:p w14:paraId="4323A3F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49564174" w14:textId="77777777" w:rsidR="000542DC" w:rsidRDefault="000542DC" w:rsidP="000542DC">
            <w:pPr>
              <w:jc w:val="center"/>
            </w:pPr>
            <w:r w:rsidRPr="00D1678B"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2025 року</w:t>
            </w:r>
          </w:p>
        </w:tc>
        <w:tc>
          <w:tcPr>
            <w:tcW w:w="244" w:type="pct"/>
          </w:tcPr>
          <w:p w14:paraId="0D19C940" w14:textId="77777777" w:rsidR="000542DC" w:rsidRDefault="000542DC" w:rsidP="000542DC">
            <w:pPr>
              <w:jc w:val="center"/>
            </w:pPr>
            <w:r w:rsidRPr="00E860E5"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2025 року</w:t>
            </w:r>
          </w:p>
        </w:tc>
        <w:tc>
          <w:tcPr>
            <w:tcW w:w="449" w:type="pct"/>
          </w:tcPr>
          <w:p w14:paraId="314A4204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08D35BEA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2F79C5E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6DAAC52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4B59470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3,25</w:t>
            </w:r>
          </w:p>
        </w:tc>
        <w:tc>
          <w:tcPr>
            <w:tcW w:w="179" w:type="pct"/>
          </w:tcPr>
          <w:p w14:paraId="3B06885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16250</w:t>
            </w:r>
          </w:p>
        </w:tc>
        <w:tc>
          <w:tcPr>
            <w:tcW w:w="231" w:type="pct"/>
          </w:tcPr>
          <w:p w14:paraId="04A8952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A90D25">
              <w:rPr>
                <w:rFonts w:ascii="Times New Roman" w:hAnsi="Times New Roman"/>
                <w:noProof/>
                <w:sz w:val="20"/>
                <w:lang w:val="ru-RU" w:eastAsia="en-US"/>
              </w:rPr>
              <w:t>14625</w:t>
            </w:r>
          </w:p>
        </w:tc>
        <w:tc>
          <w:tcPr>
            <w:tcW w:w="196" w:type="pct"/>
          </w:tcPr>
          <w:p w14:paraId="526E80B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1625</w:t>
            </w:r>
          </w:p>
        </w:tc>
        <w:tc>
          <w:tcPr>
            <w:tcW w:w="150" w:type="pct"/>
          </w:tcPr>
          <w:p w14:paraId="744D936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5F1C877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33F6C5A0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271B860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65F23879" w14:textId="77777777" w:rsidR="000542DC" w:rsidRPr="001438F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lang w:val="ru-RU"/>
              </w:rPr>
            </w:pPr>
            <w:r w:rsidRPr="001438FC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1438FC">
              <w:rPr>
                <w:sz w:val="20"/>
              </w:rPr>
              <w:t xml:space="preserve"> </w:t>
            </w:r>
            <w:r w:rsidRPr="001438FC">
              <w:rPr>
                <w:rFonts w:ascii="Times New Roman" w:hAnsi="Times New Roman"/>
                <w:sz w:val="20"/>
              </w:rPr>
              <w:t>по вулиці Першотравнев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1438FC">
              <w:rPr>
                <w:rFonts w:ascii="Times New Roman" w:hAnsi="Times New Roman"/>
                <w:sz w:val="20"/>
              </w:rPr>
              <w:t xml:space="preserve"> с. Тарасівка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186D6A0D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388A445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вул. </w:t>
            </w:r>
            <w:r>
              <w:rPr>
                <w:rFonts w:ascii="Times New Roman" w:hAnsi="Times New Roman"/>
                <w:sz w:val="20"/>
              </w:rPr>
              <w:t>Першотравнева с. Тарасівка Запорізького району Запорізької області</w:t>
            </w:r>
          </w:p>
        </w:tc>
        <w:tc>
          <w:tcPr>
            <w:tcW w:w="291" w:type="pct"/>
          </w:tcPr>
          <w:p w14:paraId="2B6DCD9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0,14</w:t>
            </w:r>
          </w:p>
        </w:tc>
        <w:tc>
          <w:tcPr>
            <w:tcW w:w="386" w:type="pct"/>
          </w:tcPr>
          <w:p w14:paraId="2E744ACF" w14:textId="77777777" w:rsidR="000542DC" w:rsidRPr="00B9192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Основною проблемою смт Комишуваха та інших населених пунктів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Комишуваської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територіальної громади є аварійний стан автомобільних доріг, їх проїзних частин.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У теперішній час на ділянках дороги по  вул. </w:t>
            </w:r>
            <w:r>
              <w:rPr>
                <w:rFonts w:ascii="Times New Roman" w:hAnsi="Times New Roman"/>
                <w:sz w:val="20"/>
              </w:rPr>
              <w:t>Першотравнева с. Тарасівка Запорізького району Запорізької області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несприятливі умови проїзду автомобільного транспорту, низький рівень безпеки та зручності руху через зруйноване покриття</w:t>
            </w:r>
          </w:p>
        </w:tc>
        <w:tc>
          <w:tcPr>
            <w:tcW w:w="190" w:type="pct"/>
          </w:tcPr>
          <w:p w14:paraId="3E66A8D6" w14:textId="77777777" w:rsidR="000542DC" w:rsidRDefault="000542DC" w:rsidP="000542DC">
            <w:pPr>
              <w:jc w:val="center"/>
            </w:pPr>
            <w:r w:rsidRPr="00D1678B"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2025 року</w:t>
            </w:r>
          </w:p>
        </w:tc>
        <w:tc>
          <w:tcPr>
            <w:tcW w:w="244" w:type="pct"/>
          </w:tcPr>
          <w:p w14:paraId="0367F815" w14:textId="77777777" w:rsidR="000542DC" w:rsidRDefault="000542DC" w:rsidP="000542DC">
            <w:pPr>
              <w:jc w:val="center"/>
            </w:pPr>
            <w:r w:rsidRPr="00E860E5"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2025 року</w:t>
            </w:r>
          </w:p>
        </w:tc>
        <w:tc>
          <w:tcPr>
            <w:tcW w:w="449" w:type="pct"/>
          </w:tcPr>
          <w:p w14:paraId="46A4E50B" w14:textId="77777777" w:rsidR="000542DC" w:rsidRPr="00B9192D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10" w:type="pct"/>
          </w:tcPr>
          <w:p w14:paraId="3EF39F4D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233331AE" w14:textId="77777777" w:rsidR="000542DC" w:rsidRPr="00B9192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7E05987B" w14:textId="77777777" w:rsidR="000542DC" w:rsidRPr="00B9192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37B79055" w14:textId="77777777" w:rsidR="000542DC" w:rsidRPr="00B9192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1,06</w:t>
            </w:r>
          </w:p>
        </w:tc>
        <w:tc>
          <w:tcPr>
            <w:tcW w:w="179" w:type="pct"/>
          </w:tcPr>
          <w:p w14:paraId="1828EB37" w14:textId="77777777" w:rsidR="000542DC" w:rsidRPr="00B9192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5300</w:t>
            </w:r>
          </w:p>
        </w:tc>
        <w:tc>
          <w:tcPr>
            <w:tcW w:w="231" w:type="pct"/>
          </w:tcPr>
          <w:p w14:paraId="74D46AC1" w14:textId="77777777" w:rsidR="000542DC" w:rsidRPr="00B9192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A90D25">
              <w:rPr>
                <w:rFonts w:ascii="Times New Roman" w:hAnsi="Times New Roman"/>
                <w:noProof/>
                <w:sz w:val="20"/>
                <w:lang w:eastAsia="en-US"/>
              </w:rPr>
              <w:t>4770</w:t>
            </w:r>
          </w:p>
        </w:tc>
        <w:tc>
          <w:tcPr>
            <w:tcW w:w="196" w:type="pct"/>
          </w:tcPr>
          <w:p w14:paraId="14105CC9" w14:textId="77777777" w:rsidR="000542DC" w:rsidRPr="00B9192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530</w:t>
            </w:r>
          </w:p>
        </w:tc>
        <w:tc>
          <w:tcPr>
            <w:tcW w:w="150" w:type="pct"/>
          </w:tcPr>
          <w:p w14:paraId="52C4496F" w14:textId="77777777" w:rsidR="000542DC" w:rsidRPr="00B9192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4F420CED" w14:textId="77777777" w:rsidR="000542DC" w:rsidRPr="00B9192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7892B13F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1D0869B0" w14:textId="77777777" w:rsidR="000542DC" w:rsidRPr="00B9192D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</w:p>
        </w:tc>
        <w:tc>
          <w:tcPr>
            <w:tcW w:w="469" w:type="pct"/>
          </w:tcPr>
          <w:p w14:paraId="66CB4141" w14:textId="77777777" w:rsidR="000542DC" w:rsidRPr="00C6480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lang w:val="ru-RU"/>
              </w:rPr>
            </w:pPr>
            <w:r w:rsidRPr="00C6480D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C6480D">
              <w:rPr>
                <w:sz w:val="20"/>
              </w:rPr>
              <w:t xml:space="preserve"> </w:t>
            </w:r>
            <w:r w:rsidRPr="00C6480D">
              <w:rPr>
                <w:rFonts w:ascii="Times New Roman" w:hAnsi="Times New Roman"/>
                <w:sz w:val="20"/>
              </w:rPr>
              <w:t xml:space="preserve">по вулиці Захисників України </w:t>
            </w:r>
            <w:proofErr w:type="spellStart"/>
            <w:r w:rsidRPr="00C6480D">
              <w:rPr>
                <w:rFonts w:ascii="Times New Roman" w:hAnsi="Times New Roman"/>
                <w:sz w:val="20"/>
              </w:rPr>
              <w:lastRenderedPageBreak/>
              <w:t>с.Новотроїцьке</w:t>
            </w:r>
            <w:proofErr w:type="spellEnd"/>
            <w:r w:rsidRPr="00C6480D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1E933CEC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1194E93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вул. </w:t>
            </w:r>
            <w:r>
              <w:rPr>
                <w:rFonts w:ascii="Times New Roman" w:hAnsi="Times New Roman"/>
                <w:sz w:val="20"/>
              </w:rPr>
              <w:t xml:space="preserve">Захисників України </w:t>
            </w:r>
            <w:proofErr w:type="spellStart"/>
            <w:r>
              <w:rPr>
                <w:rFonts w:ascii="Times New Roman" w:hAnsi="Times New Roman"/>
                <w:sz w:val="20"/>
              </w:rPr>
              <w:t>с.Новотроїцьке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</w:t>
            </w:r>
            <w:r>
              <w:rPr>
                <w:rFonts w:ascii="Times New Roman" w:hAnsi="Times New Roman"/>
                <w:sz w:val="20"/>
              </w:rPr>
              <w:lastRenderedPageBreak/>
              <w:t>району Запорізької області</w:t>
            </w:r>
          </w:p>
        </w:tc>
        <w:tc>
          <w:tcPr>
            <w:tcW w:w="291" w:type="pct"/>
          </w:tcPr>
          <w:p w14:paraId="18C31D9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lastRenderedPageBreak/>
              <w:t>0,032</w:t>
            </w:r>
          </w:p>
        </w:tc>
        <w:tc>
          <w:tcPr>
            <w:tcW w:w="386" w:type="pct"/>
            <w:vMerge w:val="restart"/>
          </w:tcPr>
          <w:p w14:paraId="105348C8" w14:textId="77777777" w:rsidR="000542DC" w:rsidRPr="00FA7F4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Основною проблемою смт Комишуваха та інших населених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пунктів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Комишуваської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територіальної громади є аварійний стан автомобільних доріг, їх проїзних частин.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У теперішній час на ділянках дороги по  вул. </w:t>
            </w:r>
            <w:r>
              <w:rPr>
                <w:rFonts w:ascii="Times New Roman" w:hAnsi="Times New Roman"/>
                <w:sz w:val="20"/>
              </w:rPr>
              <w:t xml:space="preserve">Захисників України, вул. Українська </w:t>
            </w:r>
            <w:proofErr w:type="spellStart"/>
            <w:r>
              <w:rPr>
                <w:rFonts w:ascii="Times New Roman" w:hAnsi="Times New Roman"/>
                <w:sz w:val="20"/>
              </w:rPr>
              <w:t>с.Новотроїцьке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несприятливі умови проїзду автомобільного транспорту, низький рівень безпеки та зручності руху через зруйноване покриття</w:t>
            </w:r>
          </w:p>
        </w:tc>
        <w:tc>
          <w:tcPr>
            <w:tcW w:w="190" w:type="pct"/>
          </w:tcPr>
          <w:p w14:paraId="661BDE18" w14:textId="77777777" w:rsidR="000542DC" w:rsidRDefault="000542DC" w:rsidP="000542DC">
            <w:pPr>
              <w:jc w:val="center"/>
            </w:pPr>
            <w:r w:rsidRPr="009B77C6">
              <w:rPr>
                <w:rFonts w:ascii="Times New Roman" w:hAnsi="Times New Roman"/>
                <w:noProof/>
                <w:sz w:val="20"/>
                <w:lang w:val="ru-RU" w:eastAsia="en-US"/>
              </w:rPr>
              <w:lastRenderedPageBreak/>
              <w:t>червень 2025 року</w:t>
            </w:r>
          </w:p>
        </w:tc>
        <w:tc>
          <w:tcPr>
            <w:tcW w:w="244" w:type="pct"/>
          </w:tcPr>
          <w:p w14:paraId="56243CD2" w14:textId="77777777" w:rsidR="000542DC" w:rsidRDefault="000542DC" w:rsidP="000542DC">
            <w:pPr>
              <w:jc w:val="center"/>
            </w:pPr>
            <w:r w:rsidRPr="00F9660A"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2025 року</w:t>
            </w:r>
          </w:p>
        </w:tc>
        <w:tc>
          <w:tcPr>
            <w:tcW w:w="449" w:type="pct"/>
          </w:tcPr>
          <w:p w14:paraId="473E3907" w14:textId="77777777" w:rsidR="000542DC" w:rsidRPr="00FA7F4D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10" w:type="pct"/>
          </w:tcPr>
          <w:p w14:paraId="391E9B3C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66361088" w14:textId="77777777" w:rsidR="000542DC" w:rsidRPr="00FA7F4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4325130A" w14:textId="77777777" w:rsidR="000542DC" w:rsidRPr="00FA7F4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0058341D" w14:textId="77777777" w:rsidR="000542DC" w:rsidRPr="00FA7F4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1,01</w:t>
            </w:r>
          </w:p>
        </w:tc>
        <w:tc>
          <w:tcPr>
            <w:tcW w:w="179" w:type="pct"/>
          </w:tcPr>
          <w:p w14:paraId="52D3E8F8" w14:textId="77777777" w:rsidR="000542DC" w:rsidRPr="00FA7F4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5050</w:t>
            </w:r>
          </w:p>
        </w:tc>
        <w:tc>
          <w:tcPr>
            <w:tcW w:w="231" w:type="pct"/>
          </w:tcPr>
          <w:p w14:paraId="269D40EC" w14:textId="77777777" w:rsidR="000542DC" w:rsidRPr="00FA7F4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E818A4">
              <w:rPr>
                <w:rFonts w:ascii="Times New Roman" w:hAnsi="Times New Roman"/>
                <w:noProof/>
                <w:sz w:val="20"/>
                <w:lang w:eastAsia="en-US"/>
              </w:rPr>
              <w:t>4545</w:t>
            </w:r>
          </w:p>
        </w:tc>
        <w:tc>
          <w:tcPr>
            <w:tcW w:w="196" w:type="pct"/>
          </w:tcPr>
          <w:p w14:paraId="79D062E4" w14:textId="77777777" w:rsidR="000542DC" w:rsidRPr="00FA7F4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505</w:t>
            </w:r>
          </w:p>
        </w:tc>
        <w:tc>
          <w:tcPr>
            <w:tcW w:w="150" w:type="pct"/>
          </w:tcPr>
          <w:p w14:paraId="4A6EB7C5" w14:textId="77777777" w:rsidR="000542DC" w:rsidRPr="00FA7F4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148CCC9F" w14:textId="77777777" w:rsidR="000542DC" w:rsidRPr="00FA7F4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597EDDD7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2EA6B4A6" w14:textId="77777777" w:rsidR="000542DC" w:rsidRPr="00FA7F4D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</w:p>
        </w:tc>
        <w:tc>
          <w:tcPr>
            <w:tcW w:w="469" w:type="pct"/>
          </w:tcPr>
          <w:p w14:paraId="4C6D1A66" w14:textId="77777777" w:rsidR="000542DC" w:rsidRPr="00C6480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lang w:val="ru-RU"/>
              </w:rPr>
            </w:pPr>
            <w:r w:rsidRPr="00C6480D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C6480D">
              <w:rPr>
                <w:sz w:val="20"/>
              </w:rPr>
              <w:t xml:space="preserve"> </w:t>
            </w:r>
            <w:r w:rsidRPr="00C6480D">
              <w:rPr>
                <w:rFonts w:ascii="Times New Roman" w:hAnsi="Times New Roman"/>
                <w:sz w:val="20"/>
              </w:rPr>
              <w:t>по вулиці Українськ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C6480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6480D">
              <w:rPr>
                <w:rFonts w:ascii="Times New Roman" w:hAnsi="Times New Roman"/>
                <w:sz w:val="20"/>
              </w:rPr>
              <w:t>с.Новотроїцьке</w:t>
            </w:r>
            <w:proofErr w:type="spellEnd"/>
            <w:r w:rsidRPr="00C6480D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109A8995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139CDA6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вул.</w:t>
            </w:r>
            <w:r>
              <w:rPr>
                <w:rFonts w:ascii="Times New Roman" w:hAnsi="Times New Roman"/>
                <w:sz w:val="20"/>
              </w:rPr>
              <w:t>Українська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с.Новотроїцьке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</w:tcPr>
          <w:p w14:paraId="0373103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0,3</w:t>
            </w:r>
          </w:p>
        </w:tc>
        <w:tc>
          <w:tcPr>
            <w:tcW w:w="386" w:type="pct"/>
            <w:vMerge/>
          </w:tcPr>
          <w:p w14:paraId="7040BD7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7EB0F7EF" w14:textId="77777777" w:rsidR="000542DC" w:rsidRDefault="000542DC" w:rsidP="000542DC">
            <w:pPr>
              <w:jc w:val="center"/>
            </w:pPr>
            <w:r w:rsidRPr="009B77C6"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2025 року</w:t>
            </w:r>
          </w:p>
        </w:tc>
        <w:tc>
          <w:tcPr>
            <w:tcW w:w="244" w:type="pct"/>
          </w:tcPr>
          <w:p w14:paraId="66248222" w14:textId="77777777" w:rsidR="000542DC" w:rsidRDefault="000542DC" w:rsidP="000542DC">
            <w:pPr>
              <w:jc w:val="center"/>
            </w:pPr>
            <w:r w:rsidRPr="00F9660A"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2025 року</w:t>
            </w:r>
          </w:p>
        </w:tc>
        <w:tc>
          <w:tcPr>
            <w:tcW w:w="449" w:type="pct"/>
          </w:tcPr>
          <w:p w14:paraId="21A14B5D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43D4EFAC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5AFB7ED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7D3EB4E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69AF133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2,79</w:t>
            </w:r>
          </w:p>
        </w:tc>
        <w:tc>
          <w:tcPr>
            <w:tcW w:w="179" w:type="pct"/>
          </w:tcPr>
          <w:p w14:paraId="7C80938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13950</w:t>
            </w:r>
          </w:p>
        </w:tc>
        <w:tc>
          <w:tcPr>
            <w:tcW w:w="231" w:type="pct"/>
          </w:tcPr>
          <w:p w14:paraId="6BA8492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E818A4">
              <w:rPr>
                <w:rFonts w:ascii="Times New Roman" w:hAnsi="Times New Roman"/>
                <w:noProof/>
                <w:sz w:val="20"/>
                <w:lang w:val="ru-RU" w:eastAsia="en-US"/>
              </w:rPr>
              <w:t>12555</w:t>
            </w:r>
          </w:p>
        </w:tc>
        <w:tc>
          <w:tcPr>
            <w:tcW w:w="196" w:type="pct"/>
          </w:tcPr>
          <w:p w14:paraId="320B567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1395</w:t>
            </w:r>
          </w:p>
        </w:tc>
        <w:tc>
          <w:tcPr>
            <w:tcW w:w="150" w:type="pct"/>
          </w:tcPr>
          <w:p w14:paraId="7801632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6845D16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5CB6C89B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73116C4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7E72C9B5" w14:textId="77777777" w:rsidR="000542DC" w:rsidRPr="00C6480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lang w:val="ru-RU"/>
              </w:rPr>
            </w:pPr>
            <w:r w:rsidRPr="00C6480D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C6480D">
              <w:rPr>
                <w:sz w:val="20"/>
              </w:rPr>
              <w:t xml:space="preserve"> </w:t>
            </w:r>
            <w:r w:rsidRPr="00C6480D">
              <w:rPr>
                <w:rFonts w:ascii="Times New Roman" w:hAnsi="Times New Roman"/>
                <w:sz w:val="20"/>
              </w:rPr>
              <w:t xml:space="preserve">по вулиці Перемоги с. </w:t>
            </w:r>
            <w:proofErr w:type="spellStart"/>
            <w:r w:rsidRPr="00C6480D">
              <w:rPr>
                <w:rFonts w:ascii="Times New Roman" w:hAnsi="Times New Roman"/>
                <w:sz w:val="20"/>
              </w:rPr>
              <w:t>Новорозівка</w:t>
            </w:r>
            <w:proofErr w:type="spellEnd"/>
            <w:r w:rsidRPr="00C6480D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14B12BB4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6BE6511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вул. </w:t>
            </w:r>
            <w:r>
              <w:rPr>
                <w:rFonts w:ascii="Times New Roman" w:hAnsi="Times New Roman"/>
                <w:sz w:val="20"/>
              </w:rPr>
              <w:t xml:space="preserve">Перемоги </w:t>
            </w:r>
            <w:proofErr w:type="spellStart"/>
            <w:r>
              <w:rPr>
                <w:rFonts w:ascii="Times New Roman" w:hAnsi="Times New Roman"/>
                <w:sz w:val="20"/>
              </w:rPr>
              <w:t>с.Новорозівка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Запорізького району Запорізької області</w:t>
            </w:r>
          </w:p>
        </w:tc>
        <w:tc>
          <w:tcPr>
            <w:tcW w:w="291" w:type="pct"/>
          </w:tcPr>
          <w:p w14:paraId="7DC28C4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0,09</w:t>
            </w:r>
          </w:p>
        </w:tc>
        <w:tc>
          <w:tcPr>
            <w:tcW w:w="386" w:type="pct"/>
            <w:vMerge w:val="restart"/>
          </w:tcPr>
          <w:p w14:paraId="2B8BF887" w14:textId="77777777" w:rsidR="000542DC" w:rsidRPr="00EC420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Основною проблемою смт Комишуваха та інших населених пунктів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Комишуваської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територіальної громади є аварійний стан автомобільних доріг, їх проїзних частин.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У теперішній час на ділянках дороги по  вул. </w:t>
            </w:r>
            <w:r>
              <w:rPr>
                <w:rFonts w:ascii="Times New Roman" w:hAnsi="Times New Roman"/>
                <w:sz w:val="20"/>
              </w:rPr>
              <w:t xml:space="preserve">Перемоги, вул. Степова </w:t>
            </w:r>
            <w:proofErr w:type="spellStart"/>
            <w:r>
              <w:rPr>
                <w:rFonts w:ascii="Times New Roman" w:hAnsi="Times New Roman"/>
                <w:sz w:val="20"/>
              </w:rPr>
              <w:t>с.Новорозівка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Запорізького району Запорізької області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несприятливі умови проїзду автомобільного транспорту, низький рівень безпеки та зручності руху через зруйноване покриття</w:t>
            </w:r>
          </w:p>
        </w:tc>
        <w:tc>
          <w:tcPr>
            <w:tcW w:w="190" w:type="pct"/>
          </w:tcPr>
          <w:p w14:paraId="33CA1535" w14:textId="77777777" w:rsidR="000542DC" w:rsidRPr="00EC4209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2026 року</w:t>
            </w:r>
          </w:p>
        </w:tc>
        <w:tc>
          <w:tcPr>
            <w:tcW w:w="244" w:type="pct"/>
          </w:tcPr>
          <w:p w14:paraId="6A9C54A3" w14:textId="77777777" w:rsidR="000542DC" w:rsidRPr="00EC4209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2026 року</w:t>
            </w:r>
          </w:p>
        </w:tc>
        <w:tc>
          <w:tcPr>
            <w:tcW w:w="449" w:type="pct"/>
          </w:tcPr>
          <w:p w14:paraId="0A67EEE0" w14:textId="77777777" w:rsidR="000542DC" w:rsidRPr="00EC4209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10" w:type="pct"/>
          </w:tcPr>
          <w:p w14:paraId="5043ABF0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4F28089A" w14:textId="77777777" w:rsidR="000542DC" w:rsidRPr="00EC420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4DDEE3CC" w14:textId="77777777" w:rsidR="000542DC" w:rsidRPr="00EC420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7AD5D981" w14:textId="77777777" w:rsidR="000542DC" w:rsidRPr="00EC420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2,21</w:t>
            </w:r>
          </w:p>
        </w:tc>
        <w:tc>
          <w:tcPr>
            <w:tcW w:w="179" w:type="pct"/>
          </w:tcPr>
          <w:p w14:paraId="7906263E" w14:textId="77777777" w:rsidR="000542DC" w:rsidRPr="00EC420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11050</w:t>
            </w:r>
          </w:p>
        </w:tc>
        <w:tc>
          <w:tcPr>
            <w:tcW w:w="231" w:type="pct"/>
          </w:tcPr>
          <w:p w14:paraId="7BF60671" w14:textId="77777777" w:rsidR="000542DC" w:rsidRPr="00EC420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E818A4">
              <w:rPr>
                <w:rFonts w:ascii="Times New Roman" w:hAnsi="Times New Roman"/>
                <w:noProof/>
                <w:sz w:val="20"/>
                <w:lang w:eastAsia="en-US"/>
              </w:rPr>
              <w:t>9945</w:t>
            </w:r>
          </w:p>
        </w:tc>
        <w:tc>
          <w:tcPr>
            <w:tcW w:w="196" w:type="pct"/>
          </w:tcPr>
          <w:p w14:paraId="286208E0" w14:textId="77777777" w:rsidR="000542DC" w:rsidRPr="00EC420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1105</w:t>
            </w:r>
          </w:p>
        </w:tc>
        <w:tc>
          <w:tcPr>
            <w:tcW w:w="150" w:type="pct"/>
          </w:tcPr>
          <w:p w14:paraId="53FB3B89" w14:textId="77777777" w:rsidR="000542DC" w:rsidRPr="00EC420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6827DF84" w14:textId="77777777" w:rsidR="000542DC" w:rsidRPr="00EC420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23CCF017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6B3AD399" w14:textId="77777777" w:rsidR="000542DC" w:rsidRPr="00EC4209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</w:p>
        </w:tc>
        <w:tc>
          <w:tcPr>
            <w:tcW w:w="469" w:type="pct"/>
          </w:tcPr>
          <w:p w14:paraId="4AD486FF" w14:textId="77777777" w:rsidR="000542DC" w:rsidRPr="00C6480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lang w:val="ru-RU"/>
              </w:rPr>
            </w:pPr>
            <w:r w:rsidRPr="00C6480D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C6480D">
              <w:rPr>
                <w:sz w:val="20"/>
              </w:rPr>
              <w:t xml:space="preserve"> </w:t>
            </w:r>
            <w:r w:rsidRPr="00C6480D">
              <w:rPr>
                <w:rFonts w:ascii="Times New Roman" w:hAnsi="Times New Roman"/>
                <w:sz w:val="20"/>
              </w:rPr>
              <w:t>по вулиці Степов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C6480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6480D">
              <w:rPr>
                <w:rFonts w:ascii="Times New Roman" w:hAnsi="Times New Roman"/>
                <w:sz w:val="20"/>
              </w:rPr>
              <w:t>с.Новорозівка</w:t>
            </w:r>
            <w:proofErr w:type="spellEnd"/>
            <w:r w:rsidRPr="00C6480D">
              <w:rPr>
                <w:rFonts w:ascii="Times New Roman" w:hAnsi="Times New Roman"/>
                <w:sz w:val="20"/>
              </w:rPr>
              <w:t xml:space="preserve"> Запорізького району Запорізької області </w:t>
            </w:r>
          </w:p>
        </w:tc>
        <w:tc>
          <w:tcPr>
            <w:tcW w:w="326" w:type="pct"/>
            <w:vMerge/>
          </w:tcPr>
          <w:p w14:paraId="564BCC90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34F387A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 xml:space="preserve">вул. Степова </w:t>
            </w:r>
            <w:proofErr w:type="spellStart"/>
            <w:r>
              <w:rPr>
                <w:rFonts w:ascii="Times New Roman" w:hAnsi="Times New Roman"/>
                <w:sz w:val="20"/>
              </w:rPr>
              <w:t>с.Новорозівка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Запорізького району Запорізької області</w:t>
            </w:r>
          </w:p>
        </w:tc>
        <w:tc>
          <w:tcPr>
            <w:tcW w:w="291" w:type="pct"/>
          </w:tcPr>
          <w:p w14:paraId="7DA8F01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0,06</w:t>
            </w:r>
          </w:p>
        </w:tc>
        <w:tc>
          <w:tcPr>
            <w:tcW w:w="386" w:type="pct"/>
            <w:vMerge/>
          </w:tcPr>
          <w:p w14:paraId="55102A1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682C0FAB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2026 року</w:t>
            </w:r>
          </w:p>
        </w:tc>
        <w:tc>
          <w:tcPr>
            <w:tcW w:w="244" w:type="pct"/>
          </w:tcPr>
          <w:p w14:paraId="7D62065B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2026 року</w:t>
            </w:r>
          </w:p>
        </w:tc>
        <w:tc>
          <w:tcPr>
            <w:tcW w:w="449" w:type="pct"/>
          </w:tcPr>
          <w:p w14:paraId="349ADF33" w14:textId="77777777" w:rsidR="000542DC" w:rsidRPr="00086C4B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34717108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7F0A210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42A1598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42F3E64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2,2</w:t>
            </w:r>
          </w:p>
        </w:tc>
        <w:tc>
          <w:tcPr>
            <w:tcW w:w="179" w:type="pct"/>
          </w:tcPr>
          <w:p w14:paraId="21D737D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11000</w:t>
            </w:r>
          </w:p>
        </w:tc>
        <w:tc>
          <w:tcPr>
            <w:tcW w:w="231" w:type="pct"/>
          </w:tcPr>
          <w:p w14:paraId="5887315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ED565C">
              <w:rPr>
                <w:rFonts w:ascii="Times New Roman" w:hAnsi="Times New Roman"/>
                <w:noProof/>
                <w:sz w:val="20"/>
                <w:lang w:val="ru-RU" w:eastAsia="en-US"/>
              </w:rPr>
              <w:t>9900</w:t>
            </w:r>
          </w:p>
        </w:tc>
        <w:tc>
          <w:tcPr>
            <w:tcW w:w="196" w:type="pct"/>
          </w:tcPr>
          <w:p w14:paraId="557BB8F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1100</w:t>
            </w:r>
          </w:p>
        </w:tc>
        <w:tc>
          <w:tcPr>
            <w:tcW w:w="150" w:type="pct"/>
          </w:tcPr>
          <w:p w14:paraId="0673624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138D038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34083451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082375F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5371C692" w14:textId="77777777" w:rsidR="000542DC" w:rsidRPr="00C6480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lang w:val="ru-RU"/>
              </w:rPr>
            </w:pPr>
            <w:r w:rsidRPr="00C6480D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C6480D">
              <w:rPr>
                <w:sz w:val="20"/>
              </w:rPr>
              <w:t xml:space="preserve"> </w:t>
            </w:r>
            <w:r w:rsidRPr="00C6480D">
              <w:rPr>
                <w:rFonts w:ascii="Times New Roman" w:hAnsi="Times New Roman"/>
                <w:sz w:val="20"/>
              </w:rPr>
              <w:t xml:space="preserve">по вулиці </w:t>
            </w:r>
            <w:r>
              <w:rPr>
                <w:rFonts w:ascii="Times New Roman" w:hAnsi="Times New Roman"/>
                <w:sz w:val="20"/>
              </w:rPr>
              <w:t xml:space="preserve">40 років Перемоги </w:t>
            </w:r>
            <w:proofErr w:type="spellStart"/>
            <w:r>
              <w:rPr>
                <w:rFonts w:ascii="Times New Roman" w:hAnsi="Times New Roman"/>
                <w:sz w:val="20"/>
              </w:rPr>
              <w:t>с.</w:t>
            </w:r>
            <w:r w:rsidRPr="00E51989">
              <w:rPr>
                <w:rFonts w:ascii="Times New Roman" w:hAnsi="Times New Roman"/>
                <w:sz w:val="20"/>
              </w:rPr>
              <w:t>Жовта</w:t>
            </w:r>
            <w:proofErr w:type="spellEnd"/>
            <w:r w:rsidRPr="00E51989">
              <w:rPr>
                <w:rFonts w:ascii="Times New Roman" w:hAnsi="Times New Roman"/>
                <w:sz w:val="20"/>
              </w:rPr>
              <w:t xml:space="preserve"> Круча</w:t>
            </w:r>
            <w:r w:rsidRPr="00C6480D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4EDBA535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5B5DB7B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 xml:space="preserve">40 років Перемоги </w:t>
            </w:r>
            <w:proofErr w:type="spellStart"/>
            <w:r>
              <w:rPr>
                <w:rFonts w:ascii="Times New Roman" w:hAnsi="Times New Roman"/>
                <w:sz w:val="20"/>
              </w:rPr>
              <w:t>с.Жовта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Круча Запорізького району Запорізької області</w:t>
            </w:r>
          </w:p>
        </w:tc>
        <w:tc>
          <w:tcPr>
            <w:tcW w:w="291" w:type="pct"/>
          </w:tcPr>
          <w:p w14:paraId="355EFDE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0,4</w:t>
            </w:r>
          </w:p>
        </w:tc>
        <w:tc>
          <w:tcPr>
            <w:tcW w:w="386" w:type="pct"/>
          </w:tcPr>
          <w:p w14:paraId="183EF610" w14:textId="77777777" w:rsidR="000542DC" w:rsidRPr="00E5198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Основною проблемою смт Комишуваха та інших населених пунктів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Комишуваської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територіальної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громади є аварійний стан автомобільних доріг, їх проїзних частин.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У теперішній час на ділянках дороги по  вул. </w:t>
            </w:r>
            <w:r>
              <w:rPr>
                <w:rFonts w:ascii="Times New Roman" w:hAnsi="Times New Roman"/>
                <w:sz w:val="20"/>
              </w:rPr>
              <w:t xml:space="preserve">40 років Перемоги </w:t>
            </w:r>
            <w:proofErr w:type="spellStart"/>
            <w:r>
              <w:rPr>
                <w:rFonts w:ascii="Times New Roman" w:hAnsi="Times New Roman"/>
                <w:sz w:val="20"/>
              </w:rPr>
              <w:t>с.Жовта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Круча Запорізького району Запорізької області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несприятливі умови проїзду автомобільного транспорту, низький рівень безпеки та зручності руху через зруйноване покриття</w:t>
            </w:r>
          </w:p>
        </w:tc>
        <w:tc>
          <w:tcPr>
            <w:tcW w:w="190" w:type="pct"/>
          </w:tcPr>
          <w:p w14:paraId="42727C4F" w14:textId="77777777" w:rsidR="000542DC" w:rsidRPr="00E51989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lastRenderedPageBreak/>
              <w:t>червень 2026 року</w:t>
            </w:r>
          </w:p>
        </w:tc>
        <w:tc>
          <w:tcPr>
            <w:tcW w:w="244" w:type="pct"/>
          </w:tcPr>
          <w:p w14:paraId="3D17BAE4" w14:textId="77777777" w:rsidR="000542DC" w:rsidRPr="00E51989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2026 року</w:t>
            </w:r>
          </w:p>
        </w:tc>
        <w:tc>
          <w:tcPr>
            <w:tcW w:w="449" w:type="pct"/>
          </w:tcPr>
          <w:p w14:paraId="52698EA6" w14:textId="77777777" w:rsidR="000542DC" w:rsidRPr="00E51989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10" w:type="pct"/>
          </w:tcPr>
          <w:p w14:paraId="36925DA2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281ED5D6" w14:textId="77777777" w:rsidR="000542DC" w:rsidRPr="00E5198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41FE3F3F" w14:textId="77777777" w:rsidR="000542DC" w:rsidRPr="00E5198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51CD18D2" w14:textId="77777777" w:rsidR="000542DC" w:rsidRPr="00E5198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2,6</w:t>
            </w:r>
          </w:p>
        </w:tc>
        <w:tc>
          <w:tcPr>
            <w:tcW w:w="179" w:type="pct"/>
          </w:tcPr>
          <w:p w14:paraId="443E0E53" w14:textId="77777777" w:rsidR="000542DC" w:rsidRPr="00E5198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13000</w:t>
            </w:r>
          </w:p>
        </w:tc>
        <w:tc>
          <w:tcPr>
            <w:tcW w:w="231" w:type="pct"/>
          </w:tcPr>
          <w:p w14:paraId="1BB85E6C" w14:textId="77777777" w:rsidR="000542DC" w:rsidRPr="00E5198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1A5E86">
              <w:rPr>
                <w:rFonts w:ascii="Times New Roman" w:hAnsi="Times New Roman"/>
                <w:noProof/>
                <w:sz w:val="20"/>
                <w:lang w:eastAsia="en-US"/>
              </w:rPr>
              <w:t>11700</w:t>
            </w:r>
          </w:p>
        </w:tc>
        <w:tc>
          <w:tcPr>
            <w:tcW w:w="196" w:type="pct"/>
          </w:tcPr>
          <w:p w14:paraId="0B0B07AA" w14:textId="77777777" w:rsidR="000542DC" w:rsidRPr="00E5198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1300</w:t>
            </w:r>
          </w:p>
        </w:tc>
        <w:tc>
          <w:tcPr>
            <w:tcW w:w="150" w:type="pct"/>
          </w:tcPr>
          <w:p w14:paraId="4131C19A" w14:textId="77777777" w:rsidR="000542DC" w:rsidRPr="00E5198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2CDCF74E" w14:textId="77777777" w:rsidR="000542DC" w:rsidRPr="00E5198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15BEBDFD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39CBDE1E" w14:textId="77777777" w:rsidR="000542DC" w:rsidRPr="00E51989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</w:p>
        </w:tc>
        <w:tc>
          <w:tcPr>
            <w:tcW w:w="469" w:type="pct"/>
          </w:tcPr>
          <w:p w14:paraId="5D1504CE" w14:textId="77777777" w:rsidR="000542DC" w:rsidRPr="00C6480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lang w:val="ru-RU"/>
              </w:rPr>
            </w:pPr>
            <w:r w:rsidRPr="00C6480D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C6480D">
              <w:rPr>
                <w:sz w:val="20"/>
              </w:rPr>
              <w:t xml:space="preserve"> </w:t>
            </w:r>
            <w:r w:rsidRPr="00C6480D">
              <w:rPr>
                <w:rFonts w:ascii="Times New Roman" w:hAnsi="Times New Roman"/>
                <w:sz w:val="20"/>
              </w:rPr>
              <w:t>по вулиці Шевченка с. Блакитне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0A663FDC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0FAC996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вул. </w:t>
            </w:r>
            <w:r>
              <w:rPr>
                <w:rFonts w:ascii="Times New Roman" w:hAnsi="Times New Roman"/>
                <w:sz w:val="20"/>
              </w:rPr>
              <w:t>Шевченка с. Блакитне Запорізького району Запорізької області</w:t>
            </w:r>
          </w:p>
        </w:tc>
        <w:tc>
          <w:tcPr>
            <w:tcW w:w="291" w:type="pct"/>
          </w:tcPr>
          <w:p w14:paraId="6B863DB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0,168</w:t>
            </w:r>
          </w:p>
        </w:tc>
        <w:tc>
          <w:tcPr>
            <w:tcW w:w="386" w:type="pct"/>
          </w:tcPr>
          <w:p w14:paraId="17FA76E4" w14:textId="77777777" w:rsidR="000542DC" w:rsidRPr="00DB680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Основною проблемою смт Комишуваха та інших населених пунктів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Комишуваської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територіальної громади є аварійний стан автомобільних доріг, їх проїзних частин.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У теперішній час на ділянках дороги по  вул. </w:t>
            </w:r>
            <w:r>
              <w:rPr>
                <w:rFonts w:ascii="Times New Roman" w:hAnsi="Times New Roman"/>
                <w:sz w:val="20"/>
              </w:rPr>
              <w:t>Шевченка с. Блакитне Запорізького району Запорізької області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несприятливі умови проїзду автомобільного транспорту, низький рівень безпеки та зручності руху через зруйноване покриття</w:t>
            </w:r>
          </w:p>
        </w:tc>
        <w:tc>
          <w:tcPr>
            <w:tcW w:w="190" w:type="pct"/>
          </w:tcPr>
          <w:p w14:paraId="7EAFC165" w14:textId="77777777" w:rsidR="000542DC" w:rsidRPr="00DB6808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2026 року</w:t>
            </w:r>
          </w:p>
        </w:tc>
        <w:tc>
          <w:tcPr>
            <w:tcW w:w="244" w:type="pct"/>
          </w:tcPr>
          <w:p w14:paraId="379B4537" w14:textId="77777777" w:rsidR="000542DC" w:rsidRPr="00DB6808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2026 року</w:t>
            </w:r>
          </w:p>
        </w:tc>
        <w:tc>
          <w:tcPr>
            <w:tcW w:w="449" w:type="pct"/>
          </w:tcPr>
          <w:p w14:paraId="5ABB1CD4" w14:textId="77777777" w:rsidR="000542DC" w:rsidRPr="00DB6808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10" w:type="pct"/>
          </w:tcPr>
          <w:p w14:paraId="574DE6A7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62967540" w14:textId="77777777" w:rsidR="000542DC" w:rsidRPr="00DB680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411CF742" w14:textId="77777777" w:rsidR="000542DC" w:rsidRPr="00DB680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0F46851B" w14:textId="77777777" w:rsidR="000542DC" w:rsidRPr="00DB680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3,34</w:t>
            </w:r>
          </w:p>
        </w:tc>
        <w:tc>
          <w:tcPr>
            <w:tcW w:w="179" w:type="pct"/>
          </w:tcPr>
          <w:p w14:paraId="1F6D2664" w14:textId="77777777" w:rsidR="000542DC" w:rsidRPr="00DB680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16710</w:t>
            </w:r>
          </w:p>
        </w:tc>
        <w:tc>
          <w:tcPr>
            <w:tcW w:w="231" w:type="pct"/>
          </w:tcPr>
          <w:p w14:paraId="39668C0A" w14:textId="77777777" w:rsidR="000542DC" w:rsidRPr="00DB680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1A5E86">
              <w:rPr>
                <w:rFonts w:ascii="Times New Roman" w:hAnsi="Times New Roman"/>
                <w:noProof/>
                <w:sz w:val="20"/>
                <w:lang w:eastAsia="en-US"/>
              </w:rPr>
              <w:t>15039</w:t>
            </w:r>
          </w:p>
        </w:tc>
        <w:tc>
          <w:tcPr>
            <w:tcW w:w="196" w:type="pct"/>
          </w:tcPr>
          <w:p w14:paraId="2E1740F0" w14:textId="77777777" w:rsidR="000542DC" w:rsidRPr="00DB680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1671</w:t>
            </w:r>
          </w:p>
        </w:tc>
        <w:tc>
          <w:tcPr>
            <w:tcW w:w="150" w:type="pct"/>
          </w:tcPr>
          <w:p w14:paraId="4D2300D7" w14:textId="77777777" w:rsidR="000542DC" w:rsidRPr="00DB680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52E42726" w14:textId="77777777" w:rsidR="000542DC" w:rsidRPr="00DB680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78F48730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518B5CF0" w14:textId="77777777" w:rsidR="000542DC" w:rsidRPr="00DB6808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</w:p>
        </w:tc>
        <w:tc>
          <w:tcPr>
            <w:tcW w:w="469" w:type="pct"/>
          </w:tcPr>
          <w:p w14:paraId="6A794EB5" w14:textId="77777777" w:rsidR="000542DC" w:rsidRPr="00BD50F4" w:rsidRDefault="000542DC" w:rsidP="000542DC">
            <w:pPr>
              <w:ind w:hanging="3"/>
              <w:rPr>
                <w:rFonts w:ascii="Times New Roman" w:hAnsi="Times New Roman"/>
                <w:sz w:val="20"/>
              </w:rPr>
            </w:pPr>
            <w:r w:rsidRPr="00BD50F4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BD50F4">
              <w:rPr>
                <w:sz w:val="20"/>
              </w:rPr>
              <w:t xml:space="preserve"> </w:t>
            </w:r>
            <w:r w:rsidRPr="00BD50F4">
              <w:rPr>
                <w:rFonts w:ascii="Times New Roman" w:hAnsi="Times New Roman"/>
                <w:sz w:val="20"/>
              </w:rPr>
              <w:t>по вулиці Польов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BD50F4">
              <w:rPr>
                <w:rFonts w:ascii="Times New Roman" w:hAnsi="Times New Roman"/>
                <w:sz w:val="20"/>
              </w:rPr>
              <w:t xml:space="preserve"> с. Славне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4ACD68B2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4536409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вул. </w:t>
            </w:r>
            <w:r>
              <w:rPr>
                <w:rFonts w:ascii="Times New Roman" w:hAnsi="Times New Roman"/>
                <w:sz w:val="20"/>
              </w:rPr>
              <w:t xml:space="preserve">Польова </w:t>
            </w:r>
            <w:proofErr w:type="spellStart"/>
            <w:r>
              <w:rPr>
                <w:rFonts w:ascii="Times New Roman" w:hAnsi="Times New Roman"/>
                <w:sz w:val="20"/>
              </w:rPr>
              <w:t>с.Славне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</w:tcPr>
          <w:p w14:paraId="4D57D49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0,208</w:t>
            </w:r>
          </w:p>
        </w:tc>
        <w:tc>
          <w:tcPr>
            <w:tcW w:w="386" w:type="pct"/>
          </w:tcPr>
          <w:p w14:paraId="3D837D7F" w14:textId="77777777" w:rsidR="000542DC" w:rsidRPr="00DB680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Основною проблемою смт Комишуваха та інших населених пунктів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Комишуваської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територіальної громади є аварійний стан автомобільних доріг, їх проїзних частин.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У теперішній час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на ділянках дороги по  вул. </w:t>
            </w:r>
            <w:r>
              <w:rPr>
                <w:rFonts w:ascii="Times New Roman" w:hAnsi="Times New Roman"/>
                <w:sz w:val="20"/>
              </w:rPr>
              <w:t xml:space="preserve">Польова </w:t>
            </w:r>
            <w:proofErr w:type="spellStart"/>
            <w:r>
              <w:rPr>
                <w:rFonts w:ascii="Times New Roman" w:hAnsi="Times New Roman"/>
                <w:sz w:val="20"/>
              </w:rPr>
              <w:t>с.Славне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несприятливі умови проїзду автомобільного транспорту, низький рівень безпеки та зручності руху через зруйноване покриття</w:t>
            </w:r>
          </w:p>
        </w:tc>
        <w:tc>
          <w:tcPr>
            <w:tcW w:w="190" w:type="pct"/>
          </w:tcPr>
          <w:p w14:paraId="78724667" w14:textId="77777777" w:rsidR="000542DC" w:rsidRPr="00DB6808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lastRenderedPageBreak/>
              <w:t>червень 2026 року</w:t>
            </w:r>
          </w:p>
        </w:tc>
        <w:tc>
          <w:tcPr>
            <w:tcW w:w="244" w:type="pct"/>
          </w:tcPr>
          <w:p w14:paraId="5303D261" w14:textId="77777777" w:rsidR="000542DC" w:rsidRPr="00DB6808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2026 року</w:t>
            </w:r>
          </w:p>
        </w:tc>
        <w:tc>
          <w:tcPr>
            <w:tcW w:w="449" w:type="pct"/>
          </w:tcPr>
          <w:p w14:paraId="54AAC1E8" w14:textId="77777777" w:rsidR="000542DC" w:rsidRPr="00DB6808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10" w:type="pct"/>
          </w:tcPr>
          <w:p w14:paraId="35DDC5FC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1801332F" w14:textId="77777777" w:rsidR="000542DC" w:rsidRPr="00DB680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0115555D" w14:textId="77777777" w:rsidR="000542DC" w:rsidRPr="00DB680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2A78889C" w14:textId="77777777" w:rsidR="000542DC" w:rsidRPr="00DB680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1,6</w:t>
            </w:r>
          </w:p>
        </w:tc>
        <w:tc>
          <w:tcPr>
            <w:tcW w:w="179" w:type="pct"/>
          </w:tcPr>
          <w:p w14:paraId="6D1D8882" w14:textId="77777777" w:rsidR="000542DC" w:rsidRPr="00DB680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8000</w:t>
            </w:r>
          </w:p>
        </w:tc>
        <w:tc>
          <w:tcPr>
            <w:tcW w:w="231" w:type="pct"/>
          </w:tcPr>
          <w:p w14:paraId="210AE5A4" w14:textId="77777777" w:rsidR="000542DC" w:rsidRPr="00DB680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7200</w:t>
            </w:r>
          </w:p>
        </w:tc>
        <w:tc>
          <w:tcPr>
            <w:tcW w:w="196" w:type="pct"/>
          </w:tcPr>
          <w:p w14:paraId="3A1890EE" w14:textId="77777777" w:rsidR="000542DC" w:rsidRPr="00DB680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800</w:t>
            </w:r>
          </w:p>
        </w:tc>
        <w:tc>
          <w:tcPr>
            <w:tcW w:w="150" w:type="pct"/>
          </w:tcPr>
          <w:p w14:paraId="5B7CD7D2" w14:textId="77777777" w:rsidR="000542DC" w:rsidRPr="00DB680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5F707991" w14:textId="77777777" w:rsidR="000542DC" w:rsidRPr="00DB680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69C33274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57F342A2" w14:textId="77777777" w:rsidR="000542DC" w:rsidRPr="00DB6808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</w:p>
        </w:tc>
        <w:tc>
          <w:tcPr>
            <w:tcW w:w="469" w:type="pct"/>
          </w:tcPr>
          <w:p w14:paraId="2A5026FB" w14:textId="77777777" w:rsidR="000542DC" w:rsidRPr="00C6480D" w:rsidRDefault="000542DC" w:rsidP="000542DC">
            <w:pPr>
              <w:rPr>
                <w:rFonts w:ascii="Times New Roman" w:hAnsi="Times New Roman"/>
                <w:sz w:val="20"/>
              </w:rPr>
            </w:pPr>
            <w:r w:rsidRPr="00C6480D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C6480D">
              <w:rPr>
                <w:sz w:val="20"/>
              </w:rPr>
              <w:t xml:space="preserve"> </w:t>
            </w:r>
            <w:r w:rsidRPr="00C6480D">
              <w:rPr>
                <w:rFonts w:ascii="Times New Roman" w:hAnsi="Times New Roman"/>
                <w:sz w:val="20"/>
              </w:rPr>
              <w:t>по вулиці Вишнев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C6480D">
              <w:rPr>
                <w:rFonts w:ascii="Times New Roman" w:hAnsi="Times New Roman"/>
                <w:sz w:val="20"/>
              </w:rPr>
              <w:t xml:space="preserve"> с. Веселе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5FF434C3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369904E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вул. </w:t>
            </w:r>
            <w:r>
              <w:rPr>
                <w:rFonts w:ascii="Times New Roman" w:hAnsi="Times New Roman"/>
                <w:sz w:val="20"/>
              </w:rPr>
              <w:t xml:space="preserve">Вишнева </w:t>
            </w:r>
            <w:proofErr w:type="spellStart"/>
            <w:r>
              <w:rPr>
                <w:rFonts w:ascii="Times New Roman" w:hAnsi="Times New Roman"/>
                <w:sz w:val="20"/>
              </w:rPr>
              <w:t>с.Веселе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</w:tcPr>
          <w:p w14:paraId="275E6A5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0,16</w:t>
            </w:r>
          </w:p>
        </w:tc>
        <w:tc>
          <w:tcPr>
            <w:tcW w:w="386" w:type="pct"/>
          </w:tcPr>
          <w:p w14:paraId="6C2148B7" w14:textId="77777777" w:rsidR="000542DC" w:rsidRPr="00FF281F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Основною проблемою смт Комишуваха та інших населених пунктів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Комишуваської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територіальної громади є аварійний стан автомобільних доріг, їх проїзних частин.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У теперішній час на ділянках дороги по  вул. </w:t>
            </w:r>
            <w:r>
              <w:rPr>
                <w:rFonts w:ascii="Times New Roman" w:hAnsi="Times New Roman"/>
                <w:sz w:val="20"/>
              </w:rPr>
              <w:t xml:space="preserve">Вишнева </w:t>
            </w:r>
            <w:proofErr w:type="spellStart"/>
            <w:r>
              <w:rPr>
                <w:rFonts w:ascii="Times New Roman" w:hAnsi="Times New Roman"/>
                <w:sz w:val="20"/>
              </w:rPr>
              <w:t>с.Веселе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несприятливі умови проїзду автомобільного транспорту, низький рівень безпеки та зручності руху через зруйноване покриття</w:t>
            </w:r>
          </w:p>
        </w:tc>
        <w:tc>
          <w:tcPr>
            <w:tcW w:w="190" w:type="pct"/>
          </w:tcPr>
          <w:p w14:paraId="53EF8386" w14:textId="77777777" w:rsidR="000542DC" w:rsidRPr="00FF281F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2026 року</w:t>
            </w:r>
          </w:p>
        </w:tc>
        <w:tc>
          <w:tcPr>
            <w:tcW w:w="244" w:type="pct"/>
          </w:tcPr>
          <w:p w14:paraId="26958D03" w14:textId="77777777" w:rsidR="000542DC" w:rsidRPr="00FF281F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2026 року</w:t>
            </w:r>
          </w:p>
        </w:tc>
        <w:tc>
          <w:tcPr>
            <w:tcW w:w="449" w:type="pct"/>
          </w:tcPr>
          <w:p w14:paraId="524F840E" w14:textId="77777777" w:rsidR="000542DC" w:rsidRPr="00FF281F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10" w:type="pct"/>
          </w:tcPr>
          <w:p w14:paraId="4F89F05E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79D71379" w14:textId="77777777" w:rsidR="000542DC" w:rsidRPr="00FF281F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4B12F42E" w14:textId="77777777" w:rsidR="000542DC" w:rsidRPr="00FF281F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312E5FDB" w14:textId="77777777" w:rsidR="000542DC" w:rsidRPr="00FF281F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1,7</w:t>
            </w:r>
          </w:p>
        </w:tc>
        <w:tc>
          <w:tcPr>
            <w:tcW w:w="179" w:type="pct"/>
          </w:tcPr>
          <w:p w14:paraId="5B20118D" w14:textId="77777777" w:rsidR="000542DC" w:rsidRPr="00FF281F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8500</w:t>
            </w:r>
          </w:p>
        </w:tc>
        <w:tc>
          <w:tcPr>
            <w:tcW w:w="231" w:type="pct"/>
          </w:tcPr>
          <w:p w14:paraId="784E2284" w14:textId="77777777" w:rsidR="000542DC" w:rsidRPr="00FF281F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8530A6">
              <w:rPr>
                <w:rFonts w:ascii="Times New Roman" w:hAnsi="Times New Roman"/>
                <w:noProof/>
                <w:sz w:val="20"/>
                <w:lang w:eastAsia="en-US"/>
              </w:rPr>
              <w:t>7650</w:t>
            </w:r>
          </w:p>
        </w:tc>
        <w:tc>
          <w:tcPr>
            <w:tcW w:w="196" w:type="pct"/>
          </w:tcPr>
          <w:p w14:paraId="688F090D" w14:textId="77777777" w:rsidR="000542DC" w:rsidRPr="00FF281F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850</w:t>
            </w:r>
          </w:p>
        </w:tc>
        <w:tc>
          <w:tcPr>
            <w:tcW w:w="150" w:type="pct"/>
          </w:tcPr>
          <w:p w14:paraId="525B3587" w14:textId="77777777" w:rsidR="000542DC" w:rsidRPr="00FF281F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102154E9" w14:textId="77777777" w:rsidR="000542DC" w:rsidRPr="00FF281F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0F428C6F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007374BF" w14:textId="77777777" w:rsidR="000542DC" w:rsidRPr="00FF281F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</w:p>
        </w:tc>
        <w:tc>
          <w:tcPr>
            <w:tcW w:w="469" w:type="pct"/>
          </w:tcPr>
          <w:p w14:paraId="68526660" w14:textId="77777777" w:rsidR="000542DC" w:rsidRPr="00C6480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lang w:val="ru-RU"/>
              </w:rPr>
            </w:pPr>
            <w:r w:rsidRPr="00C6480D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C6480D">
              <w:rPr>
                <w:sz w:val="20"/>
              </w:rPr>
              <w:t xml:space="preserve"> </w:t>
            </w:r>
            <w:r w:rsidRPr="00C6480D">
              <w:rPr>
                <w:rFonts w:ascii="Times New Roman" w:hAnsi="Times New Roman"/>
                <w:sz w:val="20"/>
              </w:rPr>
              <w:t xml:space="preserve">по вулиці Віктора </w:t>
            </w:r>
            <w:proofErr w:type="spellStart"/>
            <w:r w:rsidRPr="00C6480D">
              <w:rPr>
                <w:rFonts w:ascii="Times New Roman" w:hAnsi="Times New Roman"/>
                <w:sz w:val="20"/>
              </w:rPr>
              <w:t>Кібенка</w:t>
            </w:r>
            <w:proofErr w:type="spellEnd"/>
            <w:r w:rsidRPr="00C6480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6480D">
              <w:rPr>
                <w:rFonts w:ascii="Times New Roman" w:hAnsi="Times New Roman"/>
                <w:sz w:val="20"/>
              </w:rPr>
              <w:t>с.Новояковлівка</w:t>
            </w:r>
            <w:proofErr w:type="spellEnd"/>
            <w:r w:rsidRPr="00C6480D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3C2E6A69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5BB514E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вул. </w:t>
            </w:r>
            <w:r>
              <w:rPr>
                <w:rFonts w:ascii="Times New Roman" w:hAnsi="Times New Roman"/>
                <w:sz w:val="20"/>
              </w:rPr>
              <w:t xml:space="preserve">Віктора </w:t>
            </w:r>
            <w:proofErr w:type="spellStart"/>
            <w:r>
              <w:rPr>
                <w:rFonts w:ascii="Times New Roman" w:hAnsi="Times New Roman"/>
                <w:sz w:val="20"/>
              </w:rPr>
              <w:t>Кібенка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с.Новояковлів</w:t>
            </w:r>
            <w:proofErr w:type="spellEnd"/>
            <w:r>
              <w:rPr>
                <w:rFonts w:ascii="Times New Roman" w:hAnsi="Times New Roman"/>
                <w:sz w:val="20"/>
              </w:rPr>
              <w:t>-ка Запорізького району Запорізької області</w:t>
            </w:r>
          </w:p>
        </w:tc>
        <w:tc>
          <w:tcPr>
            <w:tcW w:w="291" w:type="pct"/>
          </w:tcPr>
          <w:p w14:paraId="4CF0158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0,112</w:t>
            </w:r>
          </w:p>
        </w:tc>
        <w:tc>
          <w:tcPr>
            <w:tcW w:w="386" w:type="pct"/>
            <w:vMerge w:val="restart"/>
          </w:tcPr>
          <w:p w14:paraId="31767838" w14:textId="77777777" w:rsidR="000542DC" w:rsidRPr="0067010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Основною проблемою смт Комишуваха та інших населених пунктів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Комишуваської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територіальної громади є аварійний стан автомобільних доріг, їх проїзних частин.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У теперішній час на ділянках дороги по  вул. </w:t>
            </w:r>
            <w:r>
              <w:rPr>
                <w:rFonts w:ascii="Times New Roman" w:hAnsi="Times New Roman"/>
                <w:sz w:val="20"/>
              </w:rPr>
              <w:t xml:space="preserve">Віктора </w:t>
            </w:r>
            <w:proofErr w:type="spellStart"/>
            <w:r>
              <w:rPr>
                <w:rFonts w:ascii="Times New Roman" w:hAnsi="Times New Roman"/>
                <w:sz w:val="20"/>
              </w:rPr>
              <w:t>Кібенка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вул. Миру </w:t>
            </w:r>
            <w:proofErr w:type="spellStart"/>
            <w:r>
              <w:rPr>
                <w:rFonts w:ascii="Times New Roman" w:hAnsi="Times New Roman"/>
                <w:sz w:val="20"/>
              </w:rPr>
              <w:t>с.Новояковлів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-ка Запорізького району Запорізької </w:t>
            </w:r>
            <w:r>
              <w:rPr>
                <w:rFonts w:ascii="Times New Roman" w:hAnsi="Times New Roman"/>
                <w:sz w:val="20"/>
              </w:rPr>
              <w:lastRenderedPageBreak/>
              <w:t>області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несприятливі умови проїзду автомобільного транспорту, низький рівень безпеки та зручності руху через зруйноване покриття</w:t>
            </w:r>
          </w:p>
        </w:tc>
        <w:tc>
          <w:tcPr>
            <w:tcW w:w="190" w:type="pct"/>
          </w:tcPr>
          <w:p w14:paraId="28EEBB36" w14:textId="77777777" w:rsidR="000542DC" w:rsidRPr="00670108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lastRenderedPageBreak/>
              <w:t>червень 2026 року</w:t>
            </w:r>
          </w:p>
        </w:tc>
        <w:tc>
          <w:tcPr>
            <w:tcW w:w="244" w:type="pct"/>
          </w:tcPr>
          <w:p w14:paraId="6990C94D" w14:textId="77777777" w:rsidR="000542DC" w:rsidRPr="00670108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2026 року</w:t>
            </w:r>
          </w:p>
        </w:tc>
        <w:tc>
          <w:tcPr>
            <w:tcW w:w="449" w:type="pct"/>
          </w:tcPr>
          <w:p w14:paraId="72878222" w14:textId="77777777" w:rsidR="000542DC" w:rsidRPr="00670108" w:rsidRDefault="000542DC" w:rsidP="000542DC">
            <w:pPr>
              <w:widowControl w:val="0"/>
              <w:autoSpaceDE w:val="0"/>
              <w:autoSpaceDN w:val="0"/>
              <w:ind w:left="-106" w:right="-112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10" w:type="pct"/>
          </w:tcPr>
          <w:p w14:paraId="53985985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16AF373C" w14:textId="77777777" w:rsidR="000542DC" w:rsidRPr="0067010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5AE6AC32" w14:textId="77777777" w:rsidR="000542DC" w:rsidRPr="0067010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5E68EB3B" w14:textId="77777777" w:rsidR="000542DC" w:rsidRPr="0067010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1,17</w:t>
            </w:r>
          </w:p>
        </w:tc>
        <w:tc>
          <w:tcPr>
            <w:tcW w:w="179" w:type="pct"/>
          </w:tcPr>
          <w:p w14:paraId="7A1513F1" w14:textId="77777777" w:rsidR="000542DC" w:rsidRPr="0067010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5850</w:t>
            </w:r>
          </w:p>
        </w:tc>
        <w:tc>
          <w:tcPr>
            <w:tcW w:w="231" w:type="pct"/>
          </w:tcPr>
          <w:p w14:paraId="15AAF8C4" w14:textId="77777777" w:rsidR="000542DC" w:rsidRPr="0067010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8530A6">
              <w:rPr>
                <w:rFonts w:ascii="Times New Roman" w:hAnsi="Times New Roman"/>
                <w:noProof/>
                <w:sz w:val="20"/>
                <w:lang w:eastAsia="en-US"/>
              </w:rPr>
              <w:t>5265</w:t>
            </w:r>
          </w:p>
        </w:tc>
        <w:tc>
          <w:tcPr>
            <w:tcW w:w="196" w:type="pct"/>
          </w:tcPr>
          <w:p w14:paraId="5B16468D" w14:textId="77777777" w:rsidR="000542DC" w:rsidRPr="0067010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585</w:t>
            </w:r>
          </w:p>
        </w:tc>
        <w:tc>
          <w:tcPr>
            <w:tcW w:w="150" w:type="pct"/>
          </w:tcPr>
          <w:p w14:paraId="009D76C7" w14:textId="77777777" w:rsidR="000542DC" w:rsidRPr="0067010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33E264D2" w14:textId="77777777" w:rsidR="000542DC" w:rsidRPr="0067010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6FB3859F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07122986" w14:textId="77777777" w:rsidR="000542DC" w:rsidRPr="00670108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</w:p>
        </w:tc>
        <w:tc>
          <w:tcPr>
            <w:tcW w:w="469" w:type="pct"/>
          </w:tcPr>
          <w:p w14:paraId="5ECFB56F" w14:textId="77777777" w:rsidR="000542DC" w:rsidRPr="00C6480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lang w:val="ru-RU"/>
              </w:rPr>
            </w:pPr>
            <w:r w:rsidRPr="00C6480D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C6480D">
              <w:rPr>
                <w:sz w:val="20"/>
              </w:rPr>
              <w:t xml:space="preserve"> </w:t>
            </w:r>
            <w:r w:rsidRPr="00C6480D">
              <w:rPr>
                <w:rFonts w:ascii="Times New Roman" w:hAnsi="Times New Roman"/>
                <w:sz w:val="20"/>
              </w:rPr>
              <w:t xml:space="preserve">по вулиці Миру </w:t>
            </w:r>
            <w:proofErr w:type="spellStart"/>
            <w:r w:rsidRPr="00C6480D">
              <w:rPr>
                <w:rFonts w:ascii="Times New Roman" w:hAnsi="Times New Roman"/>
                <w:sz w:val="20"/>
              </w:rPr>
              <w:t>с.Новояковлівка</w:t>
            </w:r>
            <w:proofErr w:type="spellEnd"/>
            <w:r w:rsidRPr="00C6480D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61704AE9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2BF6BE3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 xml:space="preserve">вул. Миру </w:t>
            </w:r>
            <w:proofErr w:type="spellStart"/>
            <w:r>
              <w:rPr>
                <w:rFonts w:ascii="Times New Roman" w:hAnsi="Times New Roman"/>
                <w:sz w:val="20"/>
              </w:rPr>
              <w:t>с.Новояковлів</w:t>
            </w:r>
            <w:proofErr w:type="spellEnd"/>
            <w:r>
              <w:rPr>
                <w:rFonts w:ascii="Times New Roman" w:hAnsi="Times New Roman"/>
                <w:sz w:val="20"/>
              </w:rPr>
              <w:t>-ка Запорізького району Запорізької області</w:t>
            </w:r>
          </w:p>
        </w:tc>
        <w:tc>
          <w:tcPr>
            <w:tcW w:w="291" w:type="pct"/>
          </w:tcPr>
          <w:p w14:paraId="33ECEBB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0,066</w:t>
            </w:r>
          </w:p>
        </w:tc>
        <w:tc>
          <w:tcPr>
            <w:tcW w:w="386" w:type="pct"/>
            <w:vMerge/>
          </w:tcPr>
          <w:p w14:paraId="231BEF9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01C2AC4E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2026 року</w:t>
            </w:r>
          </w:p>
        </w:tc>
        <w:tc>
          <w:tcPr>
            <w:tcW w:w="244" w:type="pct"/>
          </w:tcPr>
          <w:p w14:paraId="2458CDE8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2026 року</w:t>
            </w:r>
          </w:p>
        </w:tc>
        <w:tc>
          <w:tcPr>
            <w:tcW w:w="449" w:type="pct"/>
          </w:tcPr>
          <w:p w14:paraId="7DDFFF2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154C1253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2267B29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7F3A829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02B20A1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0,85</w:t>
            </w:r>
          </w:p>
        </w:tc>
        <w:tc>
          <w:tcPr>
            <w:tcW w:w="179" w:type="pct"/>
          </w:tcPr>
          <w:p w14:paraId="0339153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4290</w:t>
            </w:r>
          </w:p>
        </w:tc>
        <w:tc>
          <w:tcPr>
            <w:tcW w:w="231" w:type="pct"/>
          </w:tcPr>
          <w:p w14:paraId="3FEF3C5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8530A6">
              <w:rPr>
                <w:rFonts w:ascii="Times New Roman" w:hAnsi="Times New Roman"/>
                <w:noProof/>
                <w:sz w:val="20"/>
                <w:lang w:val="ru-RU" w:eastAsia="en-US"/>
              </w:rPr>
              <w:t>3861</w:t>
            </w:r>
          </w:p>
        </w:tc>
        <w:tc>
          <w:tcPr>
            <w:tcW w:w="196" w:type="pct"/>
          </w:tcPr>
          <w:p w14:paraId="57EBAFC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429</w:t>
            </w:r>
          </w:p>
        </w:tc>
        <w:tc>
          <w:tcPr>
            <w:tcW w:w="150" w:type="pct"/>
          </w:tcPr>
          <w:p w14:paraId="07C2F1A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5CBD92B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07BF7319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551A159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64BBA410" w14:textId="77777777" w:rsidR="000542DC" w:rsidRPr="00FC22D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FC22D9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FC22D9">
              <w:rPr>
                <w:sz w:val="20"/>
              </w:rPr>
              <w:t xml:space="preserve"> </w:t>
            </w:r>
            <w:r w:rsidRPr="00FC22D9">
              <w:rPr>
                <w:rFonts w:ascii="Times New Roman" w:hAnsi="Times New Roman"/>
                <w:sz w:val="20"/>
              </w:rPr>
              <w:t>по вулиці Шевченка с. Магдалинівка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0D91E1F7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309686A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вул. </w:t>
            </w:r>
            <w:r>
              <w:rPr>
                <w:rFonts w:ascii="Times New Roman" w:hAnsi="Times New Roman"/>
                <w:sz w:val="20"/>
              </w:rPr>
              <w:t xml:space="preserve">Шевченка </w:t>
            </w:r>
            <w:proofErr w:type="spellStart"/>
            <w:r>
              <w:rPr>
                <w:rFonts w:ascii="Times New Roman" w:hAnsi="Times New Roman"/>
                <w:sz w:val="20"/>
              </w:rPr>
              <w:t>с.Магдалинівка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</w:tcPr>
          <w:p w14:paraId="19B8071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0,234</w:t>
            </w:r>
          </w:p>
        </w:tc>
        <w:tc>
          <w:tcPr>
            <w:tcW w:w="386" w:type="pct"/>
            <w:vMerge w:val="restart"/>
          </w:tcPr>
          <w:p w14:paraId="43F5AC97" w14:textId="77777777" w:rsidR="000542DC" w:rsidRPr="00AF57B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Основною проблемою смт Комишуваха та інших населених пунктів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Комишуваської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територіальної громади є аварійний стан автомобільних доріг, їх проїзних частин.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У теперішній час на ділянках дороги по  вул. </w:t>
            </w:r>
            <w:r>
              <w:rPr>
                <w:rFonts w:ascii="Times New Roman" w:hAnsi="Times New Roman"/>
                <w:sz w:val="20"/>
              </w:rPr>
              <w:t xml:space="preserve">Шевченка, вул. Гагаріна </w:t>
            </w:r>
            <w:proofErr w:type="spellStart"/>
            <w:r>
              <w:rPr>
                <w:rFonts w:ascii="Times New Roman" w:hAnsi="Times New Roman"/>
                <w:sz w:val="20"/>
              </w:rPr>
              <w:t>с.Магдалинівка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несприятливі умови проїзду автомобільного транспорту, низький рівень безпеки та зручності руху через зруйноване покриття</w:t>
            </w:r>
          </w:p>
        </w:tc>
        <w:tc>
          <w:tcPr>
            <w:tcW w:w="190" w:type="pct"/>
          </w:tcPr>
          <w:p w14:paraId="42EAFA84" w14:textId="77777777" w:rsidR="000542DC" w:rsidRPr="00AF57BD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2026 року</w:t>
            </w:r>
          </w:p>
        </w:tc>
        <w:tc>
          <w:tcPr>
            <w:tcW w:w="244" w:type="pct"/>
          </w:tcPr>
          <w:p w14:paraId="4B9975BD" w14:textId="77777777" w:rsidR="000542DC" w:rsidRPr="00AF57BD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2026 року</w:t>
            </w:r>
          </w:p>
        </w:tc>
        <w:tc>
          <w:tcPr>
            <w:tcW w:w="449" w:type="pct"/>
          </w:tcPr>
          <w:p w14:paraId="5946C10E" w14:textId="77777777" w:rsidR="000542DC" w:rsidRPr="00AF57B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10" w:type="pct"/>
          </w:tcPr>
          <w:p w14:paraId="0A69176C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7CB43BD5" w14:textId="77777777" w:rsidR="000542DC" w:rsidRPr="00AF57B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29686406" w14:textId="77777777" w:rsidR="000542DC" w:rsidRPr="00AF57B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24D20795" w14:textId="77777777" w:rsidR="000542DC" w:rsidRPr="00AF57B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2,4</w:t>
            </w:r>
          </w:p>
        </w:tc>
        <w:tc>
          <w:tcPr>
            <w:tcW w:w="179" w:type="pct"/>
          </w:tcPr>
          <w:p w14:paraId="2879AAF5" w14:textId="77777777" w:rsidR="000542DC" w:rsidRPr="00AF57B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12000</w:t>
            </w:r>
          </w:p>
        </w:tc>
        <w:tc>
          <w:tcPr>
            <w:tcW w:w="231" w:type="pct"/>
          </w:tcPr>
          <w:p w14:paraId="5EA04BF3" w14:textId="77777777" w:rsidR="000542DC" w:rsidRPr="00AF57B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8530A6">
              <w:rPr>
                <w:rFonts w:ascii="Times New Roman" w:hAnsi="Times New Roman"/>
                <w:noProof/>
                <w:sz w:val="20"/>
                <w:lang w:eastAsia="en-US"/>
              </w:rPr>
              <w:t>10800</w:t>
            </w:r>
          </w:p>
        </w:tc>
        <w:tc>
          <w:tcPr>
            <w:tcW w:w="196" w:type="pct"/>
          </w:tcPr>
          <w:p w14:paraId="468E860A" w14:textId="77777777" w:rsidR="000542DC" w:rsidRPr="00AF57B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1200</w:t>
            </w:r>
          </w:p>
        </w:tc>
        <w:tc>
          <w:tcPr>
            <w:tcW w:w="150" w:type="pct"/>
          </w:tcPr>
          <w:p w14:paraId="64B90286" w14:textId="77777777" w:rsidR="000542DC" w:rsidRPr="00AF57B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28A2C72B" w14:textId="77777777" w:rsidR="000542DC" w:rsidRPr="00AF57BD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1D76B17C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56AF3B94" w14:textId="77777777" w:rsidR="000542DC" w:rsidRPr="00AF57BD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</w:p>
        </w:tc>
        <w:tc>
          <w:tcPr>
            <w:tcW w:w="469" w:type="pct"/>
          </w:tcPr>
          <w:p w14:paraId="1B8D9122" w14:textId="77777777" w:rsidR="000542DC" w:rsidRPr="00FC22D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FC22D9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FC22D9">
              <w:rPr>
                <w:sz w:val="20"/>
              </w:rPr>
              <w:t xml:space="preserve"> </w:t>
            </w:r>
            <w:r w:rsidRPr="00FC22D9">
              <w:rPr>
                <w:rFonts w:ascii="Times New Roman" w:hAnsi="Times New Roman"/>
                <w:sz w:val="20"/>
              </w:rPr>
              <w:t>по вулиці Гагаріна с. Магдалинівка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21057C34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6A7A88D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 xml:space="preserve">вул. Гагаріна </w:t>
            </w:r>
            <w:proofErr w:type="spellStart"/>
            <w:r>
              <w:rPr>
                <w:rFonts w:ascii="Times New Roman" w:hAnsi="Times New Roman"/>
                <w:sz w:val="20"/>
              </w:rPr>
              <w:t>с.Магдалинівка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</w:tcPr>
          <w:p w14:paraId="79E18C6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0,07</w:t>
            </w:r>
          </w:p>
        </w:tc>
        <w:tc>
          <w:tcPr>
            <w:tcW w:w="386" w:type="pct"/>
            <w:vMerge/>
          </w:tcPr>
          <w:p w14:paraId="5CD450D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582F1B74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2026 року</w:t>
            </w:r>
          </w:p>
        </w:tc>
        <w:tc>
          <w:tcPr>
            <w:tcW w:w="244" w:type="pct"/>
          </w:tcPr>
          <w:p w14:paraId="223D23EF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вересень 2026 року</w:t>
            </w:r>
          </w:p>
        </w:tc>
        <w:tc>
          <w:tcPr>
            <w:tcW w:w="449" w:type="pct"/>
          </w:tcPr>
          <w:p w14:paraId="1E9845C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52BA388A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4D17DE0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27AD687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428E7B3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1,03</w:t>
            </w:r>
          </w:p>
        </w:tc>
        <w:tc>
          <w:tcPr>
            <w:tcW w:w="179" w:type="pct"/>
          </w:tcPr>
          <w:p w14:paraId="6F19FE3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5150</w:t>
            </w:r>
          </w:p>
        </w:tc>
        <w:tc>
          <w:tcPr>
            <w:tcW w:w="231" w:type="pct"/>
          </w:tcPr>
          <w:p w14:paraId="5339786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823889">
              <w:rPr>
                <w:rFonts w:ascii="Times New Roman" w:hAnsi="Times New Roman"/>
                <w:noProof/>
                <w:sz w:val="20"/>
                <w:lang w:val="ru-RU" w:eastAsia="en-US"/>
              </w:rPr>
              <w:t>4635</w:t>
            </w:r>
          </w:p>
        </w:tc>
        <w:tc>
          <w:tcPr>
            <w:tcW w:w="196" w:type="pct"/>
          </w:tcPr>
          <w:p w14:paraId="5ECC5F0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515</w:t>
            </w:r>
          </w:p>
        </w:tc>
        <w:tc>
          <w:tcPr>
            <w:tcW w:w="150" w:type="pct"/>
          </w:tcPr>
          <w:p w14:paraId="6166936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37323DB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4B222DBD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6D839C4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6D0EBBB6" w14:textId="77777777" w:rsidR="000542DC" w:rsidRPr="00FC22D9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FC22D9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FC22D9">
              <w:rPr>
                <w:sz w:val="20"/>
              </w:rPr>
              <w:t xml:space="preserve"> </w:t>
            </w:r>
            <w:r w:rsidRPr="00FC22D9">
              <w:rPr>
                <w:rFonts w:ascii="Times New Roman" w:hAnsi="Times New Roman"/>
                <w:sz w:val="20"/>
              </w:rPr>
              <w:t>по вулиці Польов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FC22D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C22D9">
              <w:rPr>
                <w:rFonts w:ascii="Times New Roman" w:hAnsi="Times New Roman"/>
                <w:sz w:val="20"/>
              </w:rPr>
              <w:t>с.Новобойківське</w:t>
            </w:r>
            <w:proofErr w:type="spellEnd"/>
            <w:r w:rsidRPr="00FC22D9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69441B3E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74D6098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вул. </w:t>
            </w:r>
            <w:r>
              <w:rPr>
                <w:rFonts w:ascii="Times New Roman" w:hAnsi="Times New Roman"/>
                <w:sz w:val="20"/>
              </w:rPr>
              <w:t xml:space="preserve">Польова </w:t>
            </w:r>
            <w:proofErr w:type="spellStart"/>
            <w:r>
              <w:rPr>
                <w:rFonts w:ascii="Times New Roman" w:hAnsi="Times New Roman"/>
                <w:sz w:val="20"/>
              </w:rPr>
              <w:t>с.Новобойків-ське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</w:tcPr>
          <w:p w14:paraId="5238E22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0,034</w:t>
            </w:r>
          </w:p>
        </w:tc>
        <w:tc>
          <w:tcPr>
            <w:tcW w:w="386" w:type="pct"/>
          </w:tcPr>
          <w:p w14:paraId="6B49B9AD" w14:textId="77777777" w:rsidR="000542DC" w:rsidRPr="00A509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Основною проблемою смт Комишуваха та інших населених пунктів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Комишуваської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територіальної громади є аварійний стан автомобільних доріг, їх проїзних частин.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У теперішній час на ділянках дороги по  вул. </w:t>
            </w:r>
            <w:r>
              <w:rPr>
                <w:rFonts w:ascii="Times New Roman" w:hAnsi="Times New Roman"/>
                <w:sz w:val="20"/>
              </w:rPr>
              <w:t xml:space="preserve">Польова </w:t>
            </w:r>
            <w:proofErr w:type="spellStart"/>
            <w:r>
              <w:rPr>
                <w:rFonts w:ascii="Times New Roman" w:hAnsi="Times New Roman"/>
                <w:sz w:val="20"/>
              </w:rPr>
              <w:t>с.Новобойківсь-ке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несприятливі умови проїзду автомобільного транспорту,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низький рівень безпеки та зручності руху через зруйноване покриття</w:t>
            </w:r>
          </w:p>
        </w:tc>
        <w:tc>
          <w:tcPr>
            <w:tcW w:w="190" w:type="pct"/>
          </w:tcPr>
          <w:p w14:paraId="0665202E" w14:textId="77777777" w:rsidR="000542DC" w:rsidRPr="00A509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lastRenderedPageBreak/>
              <w:t>червень 2027 року</w:t>
            </w:r>
          </w:p>
        </w:tc>
        <w:tc>
          <w:tcPr>
            <w:tcW w:w="244" w:type="pct"/>
          </w:tcPr>
          <w:p w14:paraId="709041C6" w14:textId="77777777" w:rsidR="000542DC" w:rsidRPr="00A509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2027 року</w:t>
            </w:r>
          </w:p>
        </w:tc>
        <w:tc>
          <w:tcPr>
            <w:tcW w:w="449" w:type="pct"/>
          </w:tcPr>
          <w:p w14:paraId="69384A8E" w14:textId="77777777" w:rsidR="000542DC" w:rsidRPr="00A509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10" w:type="pct"/>
          </w:tcPr>
          <w:p w14:paraId="2F910CB8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6AA1AE3B" w14:textId="77777777" w:rsidR="000542DC" w:rsidRPr="00A509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57A600E6" w14:textId="77777777" w:rsidR="000542DC" w:rsidRPr="00A509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167D4DE0" w14:textId="77777777" w:rsidR="000542DC" w:rsidRPr="00A509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1,03</w:t>
            </w:r>
          </w:p>
        </w:tc>
        <w:tc>
          <w:tcPr>
            <w:tcW w:w="179" w:type="pct"/>
          </w:tcPr>
          <w:p w14:paraId="60214771" w14:textId="77777777" w:rsidR="000542DC" w:rsidRPr="00A509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5150</w:t>
            </w:r>
          </w:p>
        </w:tc>
        <w:tc>
          <w:tcPr>
            <w:tcW w:w="231" w:type="pct"/>
          </w:tcPr>
          <w:p w14:paraId="77BE954F" w14:textId="77777777" w:rsidR="000542DC" w:rsidRPr="00A509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DD0920">
              <w:rPr>
                <w:rFonts w:ascii="Times New Roman" w:hAnsi="Times New Roman"/>
                <w:noProof/>
                <w:sz w:val="20"/>
                <w:lang w:eastAsia="en-US"/>
              </w:rPr>
              <w:t>4635</w:t>
            </w:r>
          </w:p>
        </w:tc>
        <w:tc>
          <w:tcPr>
            <w:tcW w:w="196" w:type="pct"/>
          </w:tcPr>
          <w:p w14:paraId="6573010A" w14:textId="77777777" w:rsidR="000542DC" w:rsidRPr="00A509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515</w:t>
            </w:r>
          </w:p>
        </w:tc>
        <w:tc>
          <w:tcPr>
            <w:tcW w:w="150" w:type="pct"/>
          </w:tcPr>
          <w:p w14:paraId="07FBDAE4" w14:textId="77777777" w:rsidR="000542DC" w:rsidRPr="00A509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640912C6" w14:textId="77777777" w:rsidR="000542DC" w:rsidRPr="00A509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13DBE4C7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79419681" w14:textId="77777777" w:rsidR="000542DC" w:rsidRPr="00A509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</w:p>
        </w:tc>
        <w:tc>
          <w:tcPr>
            <w:tcW w:w="469" w:type="pct"/>
          </w:tcPr>
          <w:p w14:paraId="6437D3D0" w14:textId="77777777" w:rsidR="000542DC" w:rsidRPr="003B1DA6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3B1DA6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3B1DA6">
              <w:rPr>
                <w:sz w:val="20"/>
              </w:rPr>
              <w:t xml:space="preserve"> </w:t>
            </w:r>
            <w:r w:rsidRPr="003B1DA6">
              <w:rPr>
                <w:rFonts w:ascii="Times New Roman" w:hAnsi="Times New Roman"/>
                <w:sz w:val="20"/>
              </w:rPr>
              <w:t>по вулиці Голубєва с. Запасне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4CC5C3A1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59EED4FF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вул. </w:t>
            </w:r>
            <w:r>
              <w:rPr>
                <w:rFonts w:ascii="Times New Roman" w:hAnsi="Times New Roman"/>
                <w:sz w:val="20"/>
              </w:rPr>
              <w:t xml:space="preserve">Голубєва </w:t>
            </w:r>
            <w:proofErr w:type="spellStart"/>
            <w:r>
              <w:rPr>
                <w:rFonts w:ascii="Times New Roman" w:hAnsi="Times New Roman"/>
                <w:sz w:val="20"/>
              </w:rPr>
              <w:t>с.Запасне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</w:tcPr>
          <w:p w14:paraId="3A6E2ED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0,084</w:t>
            </w:r>
          </w:p>
        </w:tc>
        <w:tc>
          <w:tcPr>
            <w:tcW w:w="386" w:type="pct"/>
          </w:tcPr>
          <w:p w14:paraId="30083079" w14:textId="77777777" w:rsidR="000542DC" w:rsidRPr="00767EE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Основною проблемою смт Комишуваха та інших населених пунктів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Комишуваської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територіальної громади є аварійний стан автомобільних доріг, їх проїзних частин.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У теперішній час на ділянках дороги по  вул. </w:t>
            </w:r>
            <w:r>
              <w:rPr>
                <w:rFonts w:ascii="Times New Roman" w:hAnsi="Times New Roman"/>
                <w:sz w:val="20"/>
              </w:rPr>
              <w:t xml:space="preserve">Голубєва </w:t>
            </w:r>
            <w:proofErr w:type="spellStart"/>
            <w:r>
              <w:rPr>
                <w:rFonts w:ascii="Times New Roman" w:hAnsi="Times New Roman"/>
                <w:sz w:val="20"/>
              </w:rPr>
              <w:t>с.Запасне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несприятливі умови проїзду автомобільного транспорту, низький рівень безпеки та зручності руху через зруйноване покриття</w:t>
            </w:r>
          </w:p>
        </w:tc>
        <w:tc>
          <w:tcPr>
            <w:tcW w:w="190" w:type="pct"/>
          </w:tcPr>
          <w:p w14:paraId="45384C2D" w14:textId="77777777" w:rsidR="000542DC" w:rsidRPr="00767EE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2027 року</w:t>
            </w:r>
          </w:p>
        </w:tc>
        <w:tc>
          <w:tcPr>
            <w:tcW w:w="244" w:type="pct"/>
          </w:tcPr>
          <w:p w14:paraId="1BCF395C" w14:textId="77777777" w:rsidR="000542DC" w:rsidRPr="00767EE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2027 року</w:t>
            </w:r>
          </w:p>
        </w:tc>
        <w:tc>
          <w:tcPr>
            <w:tcW w:w="449" w:type="pct"/>
          </w:tcPr>
          <w:p w14:paraId="77D83E2F" w14:textId="77777777" w:rsidR="000542DC" w:rsidRPr="00767EE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10" w:type="pct"/>
          </w:tcPr>
          <w:p w14:paraId="3DD68104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69205EAD" w14:textId="77777777" w:rsidR="000542DC" w:rsidRPr="00767EE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19DD0617" w14:textId="77777777" w:rsidR="000542DC" w:rsidRPr="00767EE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4F3F61C4" w14:textId="77777777" w:rsidR="000542DC" w:rsidRPr="00767EE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1,38</w:t>
            </w:r>
          </w:p>
        </w:tc>
        <w:tc>
          <w:tcPr>
            <w:tcW w:w="179" w:type="pct"/>
          </w:tcPr>
          <w:p w14:paraId="4D968BFF" w14:textId="77777777" w:rsidR="000542DC" w:rsidRPr="00767EE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6900</w:t>
            </w:r>
          </w:p>
        </w:tc>
        <w:tc>
          <w:tcPr>
            <w:tcW w:w="231" w:type="pct"/>
          </w:tcPr>
          <w:p w14:paraId="23858FC7" w14:textId="77777777" w:rsidR="000542DC" w:rsidRPr="00767EE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DD0920">
              <w:rPr>
                <w:rFonts w:ascii="Times New Roman" w:hAnsi="Times New Roman"/>
                <w:noProof/>
                <w:sz w:val="20"/>
                <w:lang w:eastAsia="en-US"/>
              </w:rPr>
              <w:t>6210</w:t>
            </w:r>
          </w:p>
        </w:tc>
        <w:tc>
          <w:tcPr>
            <w:tcW w:w="196" w:type="pct"/>
          </w:tcPr>
          <w:p w14:paraId="55E98C79" w14:textId="77777777" w:rsidR="000542DC" w:rsidRPr="00767EE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690</w:t>
            </w:r>
          </w:p>
        </w:tc>
        <w:tc>
          <w:tcPr>
            <w:tcW w:w="150" w:type="pct"/>
          </w:tcPr>
          <w:p w14:paraId="7BBEED39" w14:textId="77777777" w:rsidR="000542DC" w:rsidRPr="00767EE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669F99CB" w14:textId="77777777" w:rsidR="000542DC" w:rsidRPr="00767EE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1A6589F3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75E46C93" w14:textId="77777777" w:rsidR="000542DC" w:rsidRPr="00767EE3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</w:p>
        </w:tc>
        <w:tc>
          <w:tcPr>
            <w:tcW w:w="469" w:type="pct"/>
          </w:tcPr>
          <w:p w14:paraId="57262BC7" w14:textId="77777777" w:rsidR="000542DC" w:rsidRPr="003B1DA6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3B1DA6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3B1DA6">
              <w:rPr>
                <w:sz w:val="20"/>
              </w:rPr>
              <w:t xml:space="preserve"> </w:t>
            </w:r>
            <w:r w:rsidRPr="003B1DA6">
              <w:rPr>
                <w:rFonts w:ascii="Times New Roman" w:hAnsi="Times New Roman"/>
                <w:sz w:val="20"/>
              </w:rPr>
              <w:t>по вулиці Запорізьк</w:t>
            </w: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с.</w:t>
            </w:r>
            <w:r w:rsidRPr="003B1DA6">
              <w:rPr>
                <w:rFonts w:ascii="Times New Roman" w:hAnsi="Times New Roman"/>
                <w:sz w:val="20"/>
              </w:rPr>
              <w:t>Щасливе</w:t>
            </w:r>
            <w:proofErr w:type="spellEnd"/>
            <w:r w:rsidRPr="003B1DA6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6E6A4C2E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7EF9673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вул. </w:t>
            </w:r>
            <w:r>
              <w:rPr>
                <w:rFonts w:ascii="Times New Roman" w:hAnsi="Times New Roman"/>
                <w:sz w:val="20"/>
              </w:rPr>
              <w:t xml:space="preserve">Запорізька </w:t>
            </w:r>
            <w:proofErr w:type="spellStart"/>
            <w:r>
              <w:rPr>
                <w:rFonts w:ascii="Times New Roman" w:hAnsi="Times New Roman"/>
                <w:sz w:val="20"/>
              </w:rPr>
              <w:t>с.Щасливе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</w:tcPr>
          <w:p w14:paraId="40F96F0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0,150</w:t>
            </w:r>
          </w:p>
        </w:tc>
        <w:tc>
          <w:tcPr>
            <w:tcW w:w="386" w:type="pct"/>
            <w:vMerge w:val="restart"/>
          </w:tcPr>
          <w:p w14:paraId="3C25A62E" w14:textId="77777777" w:rsidR="000542DC" w:rsidRPr="0011474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Основною проблемою смт Комишуваха та інших населених пунктів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Комишуваської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територіальної громади є аварійний стан автомобільних доріг, їх проїзних частин.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У теперішній час на ділянках дороги по  вул. </w:t>
            </w:r>
            <w:r>
              <w:rPr>
                <w:rFonts w:ascii="Times New Roman" w:hAnsi="Times New Roman"/>
                <w:sz w:val="20"/>
              </w:rPr>
              <w:t xml:space="preserve">Запорізька, вул. 40 років Перемоги </w:t>
            </w:r>
            <w:proofErr w:type="spellStart"/>
            <w:r>
              <w:rPr>
                <w:rFonts w:ascii="Times New Roman" w:hAnsi="Times New Roman"/>
                <w:sz w:val="20"/>
              </w:rPr>
              <w:t>с.Щасливе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несприятливі умови проїзду автомобільного транспорту, низький рівень безпеки та зручності руху через зруйноване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покриття</w:t>
            </w:r>
          </w:p>
        </w:tc>
        <w:tc>
          <w:tcPr>
            <w:tcW w:w="190" w:type="pct"/>
          </w:tcPr>
          <w:p w14:paraId="0B64FA7F" w14:textId="77777777" w:rsidR="000542DC" w:rsidRPr="0011474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lastRenderedPageBreak/>
              <w:t>червень 2027 року</w:t>
            </w:r>
          </w:p>
        </w:tc>
        <w:tc>
          <w:tcPr>
            <w:tcW w:w="244" w:type="pct"/>
          </w:tcPr>
          <w:p w14:paraId="3BEA8E10" w14:textId="77777777" w:rsidR="000542DC" w:rsidRPr="0011474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2027 року</w:t>
            </w:r>
          </w:p>
        </w:tc>
        <w:tc>
          <w:tcPr>
            <w:tcW w:w="449" w:type="pct"/>
          </w:tcPr>
          <w:p w14:paraId="3058D0EF" w14:textId="77777777" w:rsidR="000542DC" w:rsidRPr="0011474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10" w:type="pct"/>
          </w:tcPr>
          <w:p w14:paraId="5A54217C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689588E2" w14:textId="77777777" w:rsidR="000542DC" w:rsidRPr="0011474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4BB12316" w14:textId="77777777" w:rsidR="000542DC" w:rsidRPr="0011474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659BECCA" w14:textId="77777777" w:rsidR="000542DC" w:rsidRPr="0011474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0,66</w:t>
            </w:r>
          </w:p>
        </w:tc>
        <w:tc>
          <w:tcPr>
            <w:tcW w:w="179" w:type="pct"/>
          </w:tcPr>
          <w:p w14:paraId="29D7ED82" w14:textId="77777777" w:rsidR="000542DC" w:rsidRPr="0011474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3300</w:t>
            </w:r>
          </w:p>
        </w:tc>
        <w:tc>
          <w:tcPr>
            <w:tcW w:w="231" w:type="pct"/>
          </w:tcPr>
          <w:p w14:paraId="5BBF4BD2" w14:textId="77777777" w:rsidR="000542DC" w:rsidRPr="0011474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B70103">
              <w:rPr>
                <w:rFonts w:ascii="Times New Roman" w:hAnsi="Times New Roman"/>
                <w:noProof/>
                <w:sz w:val="20"/>
                <w:lang w:eastAsia="en-US"/>
              </w:rPr>
              <w:t>2970</w:t>
            </w:r>
          </w:p>
        </w:tc>
        <w:tc>
          <w:tcPr>
            <w:tcW w:w="196" w:type="pct"/>
          </w:tcPr>
          <w:p w14:paraId="54CCAEF3" w14:textId="77777777" w:rsidR="000542DC" w:rsidRPr="0011474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330</w:t>
            </w:r>
          </w:p>
        </w:tc>
        <w:tc>
          <w:tcPr>
            <w:tcW w:w="150" w:type="pct"/>
          </w:tcPr>
          <w:p w14:paraId="4B607D30" w14:textId="77777777" w:rsidR="000542DC" w:rsidRPr="0011474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4FAF7D44" w14:textId="77777777" w:rsidR="000542DC" w:rsidRPr="0011474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013809DD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4469E680" w14:textId="77777777" w:rsidR="000542DC" w:rsidRPr="00114743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</w:p>
        </w:tc>
        <w:tc>
          <w:tcPr>
            <w:tcW w:w="469" w:type="pct"/>
          </w:tcPr>
          <w:p w14:paraId="2DBC9152" w14:textId="77777777" w:rsidR="000542DC" w:rsidRPr="003B1DA6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lang w:val="ru-RU"/>
              </w:rPr>
            </w:pPr>
            <w:r w:rsidRPr="003B1DA6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3B1DA6">
              <w:rPr>
                <w:sz w:val="20"/>
              </w:rPr>
              <w:t xml:space="preserve"> </w:t>
            </w:r>
            <w:r w:rsidRPr="003B1DA6">
              <w:rPr>
                <w:rFonts w:ascii="Times New Roman" w:hAnsi="Times New Roman"/>
                <w:sz w:val="20"/>
              </w:rPr>
              <w:t>по вулиці 40 рок</w:t>
            </w:r>
            <w:r>
              <w:rPr>
                <w:rFonts w:ascii="Times New Roman" w:hAnsi="Times New Roman"/>
                <w:sz w:val="20"/>
              </w:rPr>
              <w:t xml:space="preserve">ів Перемоги </w:t>
            </w:r>
            <w:proofErr w:type="spellStart"/>
            <w:r>
              <w:rPr>
                <w:rFonts w:ascii="Times New Roman" w:hAnsi="Times New Roman"/>
                <w:sz w:val="20"/>
              </w:rPr>
              <w:t>с.</w:t>
            </w:r>
            <w:r w:rsidRPr="003B1DA6">
              <w:rPr>
                <w:rFonts w:ascii="Times New Roman" w:hAnsi="Times New Roman"/>
                <w:sz w:val="20"/>
              </w:rPr>
              <w:t>Щасливе</w:t>
            </w:r>
            <w:proofErr w:type="spellEnd"/>
            <w:r w:rsidRPr="003B1DA6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361FC1F1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7B601B8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 xml:space="preserve">вул. 40 років Перемоги </w:t>
            </w:r>
            <w:proofErr w:type="spellStart"/>
            <w:r>
              <w:rPr>
                <w:rFonts w:ascii="Times New Roman" w:hAnsi="Times New Roman"/>
                <w:sz w:val="20"/>
              </w:rPr>
              <w:t>с.Щасливе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</w:tcPr>
          <w:p w14:paraId="310C25B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0,046</w:t>
            </w:r>
          </w:p>
        </w:tc>
        <w:tc>
          <w:tcPr>
            <w:tcW w:w="386" w:type="pct"/>
            <w:vMerge/>
          </w:tcPr>
          <w:p w14:paraId="3A0FAF1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06BC64B1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2027 року</w:t>
            </w:r>
          </w:p>
        </w:tc>
        <w:tc>
          <w:tcPr>
            <w:tcW w:w="244" w:type="pct"/>
          </w:tcPr>
          <w:p w14:paraId="046F864A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2027 року</w:t>
            </w:r>
          </w:p>
        </w:tc>
        <w:tc>
          <w:tcPr>
            <w:tcW w:w="449" w:type="pct"/>
          </w:tcPr>
          <w:p w14:paraId="457F69E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440E6C0E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7854243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4EFDFE4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011037A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0,7</w:t>
            </w:r>
          </w:p>
        </w:tc>
        <w:tc>
          <w:tcPr>
            <w:tcW w:w="179" w:type="pct"/>
          </w:tcPr>
          <w:p w14:paraId="6634611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3500</w:t>
            </w:r>
          </w:p>
        </w:tc>
        <w:tc>
          <w:tcPr>
            <w:tcW w:w="231" w:type="pct"/>
          </w:tcPr>
          <w:p w14:paraId="027E155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B70103">
              <w:rPr>
                <w:rFonts w:ascii="Times New Roman" w:hAnsi="Times New Roman"/>
                <w:noProof/>
                <w:sz w:val="20"/>
                <w:lang w:val="ru-RU" w:eastAsia="en-US"/>
              </w:rPr>
              <w:t>3150</w:t>
            </w:r>
          </w:p>
        </w:tc>
        <w:tc>
          <w:tcPr>
            <w:tcW w:w="196" w:type="pct"/>
          </w:tcPr>
          <w:p w14:paraId="3A046E7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350</w:t>
            </w:r>
          </w:p>
        </w:tc>
        <w:tc>
          <w:tcPr>
            <w:tcW w:w="150" w:type="pct"/>
          </w:tcPr>
          <w:p w14:paraId="570E7AE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618D350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262EBD51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5DDF1F3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53BDD9E6" w14:textId="77777777" w:rsidR="000542DC" w:rsidRPr="003B1DA6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3B1DA6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3B1DA6">
              <w:rPr>
                <w:sz w:val="20"/>
              </w:rPr>
              <w:t xml:space="preserve"> </w:t>
            </w:r>
            <w:r w:rsidRPr="003B1DA6">
              <w:rPr>
                <w:rFonts w:ascii="Times New Roman" w:hAnsi="Times New Roman"/>
                <w:sz w:val="20"/>
              </w:rPr>
              <w:t xml:space="preserve">по вулиці Жуковського </w:t>
            </w:r>
            <w:r>
              <w:rPr>
                <w:rFonts w:ascii="Times New Roman" w:hAnsi="Times New Roman"/>
                <w:sz w:val="20"/>
              </w:rPr>
              <w:t xml:space="preserve">    </w:t>
            </w:r>
            <w:r w:rsidRPr="003B1DA6">
              <w:rPr>
                <w:rFonts w:ascii="Times New Roman" w:hAnsi="Times New Roman"/>
                <w:sz w:val="20"/>
              </w:rPr>
              <w:t>с-ще Калинівка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355D2C17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5271388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вул. </w:t>
            </w:r>
            <w:r>
              <w:rPr>
                <w:rFonts w:ascii="Times New Roman" w:hAnsi="Times New Roman"/>
                <w:sz w:val="20"/>
              </w:rPr>
              <w:t>Жуковського     с-ще Калинівка Запорізького району Запорізької області</w:t>
            </w:r>
          </w:p>
        </w:tc>
        <w:tc>
          <w:tcPr>
            <w:tcW w:w="291" w:type="pct"/>
          </w:tcPr>
          <w:p w14:paraId="5C92B2D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0,03</w:t>
            </w:r>
          </w:p>
        </w:tc>
        <w:tc>
          <w:tcPr>
            <w:tcW w:w="386" w:type="pct"/>
            <w:vMerge w:val="restart"/>
          </w:tcPr>
          <w:p w14:paraId="02E4B2FD" w14:textId="77777777" w:rsidR="000542DC" w:rsidRPr="00794915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Основною проблемою смт Комишуваха та інших населених пунктів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Комишуваської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територіальної громади є аварійний стан автомобільних доріг, їх проїзних частин.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У теперішній час на ділянках дороги по  вул. </w:t>
            </w:r>
            <w:r>
              <w:rPr>
                <w:rFonts w:ascii="Times New Roman" w:hAnsi="Times New Roman"/>
                <w:sz w:val="20"/>
              </w:rPr>
              <w:t>Жуковського, вул. Центральна       с-ще Калинівка Запорізького району Запорізької області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несприятливі умови проїзду автомобільного транспорту, низький рівень безпеки та зручності руху через зруйноване покриття</w:t>
            </w:r>
          </w:p>
        </w:tc>
        <w:tc>
          <w:tcPr>
            <w:tcW w:w="190" w:type="pct"/>
          </w:tcPr>
          <w:p w14:paraId="1AB33A33" w14:textId="77777777" w:rsidR="000542DC" w:rsidRPr="00794915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2027 року</w:t>
            </w:r>
          </w:p>
        </w:tc>
        <w:tc>
          <w:tcPr>
            <w:tcW w:w="244" w:type="pct"/>
          </w:tcPr>
          <w:p w14:paraId="68CC8966" w14:textId="77777777" w:rsidR="000542DC" w:rsidRPr="00794915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2027 року</w:t>
            </w:r>
          </w:p>
        </w:tc>
        <w:tc>
          <w:tcPr>
            <w:tcW w:w="449" w:type="pct"/>
          </w:tcPr>
          <w:p w14:paraId="09BFFADB" w14:textId="77777777" w:rsidR="000542DC" w:rsidRPr="00794915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10" w:type="pct"/>
          </w:tcPr>
          <w:p w14:paraId="25074D25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24275704" w14:textId="77777777" w:rsidR="000542DC" w:rsidRPr="00794915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1441EE60" w14:textId="77777777" w:rsidR="000542DC" w:rsidRPr="00794915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40629C03" w14:textId="77777777" w:rsidR="000542DC" w:rsidRPr="00794915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0,81</w:t>
            </w:r>
          </w:p>
        </w:tc>
        <w:tc>
          <w:tcPr>
            <w:tcW w:w="179" w:type="pct"/>
          </w:tcPr>
          <w:p w14:paraId="2207EF57" w14:textId="77777777" w:rsidR="000542DC" w:rsidRPr="00794915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4050</w:t>
            </w:r>
          </w:p>
        </w:tc>
        <w:tc>
          <w:tcPr>
            <w:tcW w:w="231" w:type="pct"/>
          </w:tcPr>
          <w:p w14:paraId="2575A4B0" w14:textId="77777777" w:rsidR="000542DC" w:rsidRPr="00794915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B70103">
              <w:rPr>
                <w:rFonts w:ascii="Times New Roman" w:hAnsi="Times New Roman"/>
                <w:noProof/>
                <w:sz w:val="20"/>
                <w:lang w:eastAsia="en-US"/>
              </w:rPr>
              <w:t>3645</w:t>
            </w:r>
          </w:p>
        </w:tc>
        <w:tc>
          <w:tcPr>
            <w:tcW w:w="196" w:type="pct"/>
          </w:tcPr>
          <w:p w14:paraId="2D3BC3BD" w14:textId="77777777" w:rsidR="000542DC" w:rsidRPr="00794915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405</w:t>
            </w:r>
          </w:p>
        </w:tc>
        <w:tc>
          <w:tcPr>
            <w:tcW w:w="150" w:type="pct"/>
          </w:tcPr>
          <w:p w14:paraId="68D0EE4B" w14:textId="77777777" w:rsidR="000542DC" w:rsidRPr="00794915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32529BC6" w14:textId="77777777" w:rsidR="000542DC" w:rsidRPr="00794915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2F9629B2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6A21A3B7" w14:textId="77777777" w:rsidR="000542DC" w:rsidRPr="00794915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</w:p>
        </w:tc>
        <w:tc>
          <w:tcPr>
            <w:tcW w:w="469" w:type="pct"/>
          </w:tcPr>
          <w:p w14:paraId="279294C6" w14:textId="77777777" w:rsidR="000542DC" w:rsidRPr="003B1DA6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3B1DA6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3B1DA6">
              <w:rPr>
                <w:sz w:val="20"/>
              </w:rPr>
              <w:t xml:space="preserve"> </w:t>
            </w:r>
            <w:r w:rsidRPr="003B1DA6">
              <w:rPr>
                <w:rFonts w:ascii="Times New Roman" w:hAnsi="Times New Roman"/>
                <w:sz w:val="20"/>
              </w:rPr>
              <w:t>по вулиці Центральн</w:t>
            </w:r>
            <w:r>
              <w:rPr>
                <w:rFonts w:ascii="Times New Roman" w:hAnsi="Times New Roman"/>
                <w:sz w:val="20"/>
              </w:rPr>
              <w:t xml:space="preserve">а </w:t>
            </w:r>
            <w:r w:rsidRPr="003B1DA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 w:rsidRPr="003B1DA6">
              <w:rPr>
                <w:rFonts w:ascii="Times New Roman" w:hAnsi="Times New Roman"/>
                <w:sz w:val="20"/>
              </w:rPr>
              <w:t>с-ще Калинівка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3D623BFB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7CA3F40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вул.Центральна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     с-ще Калинівка Запорізького району Запорізької області</w:t>
            </w:r>
          </w:p>
        </w:tc>
        <w:tc>
          <w:tcPr>
            <w:tcW w:w="291" w:type="pct"/>
          </w:tcPr>
          <w:p w14:paraId="38D5CDA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0,06</w:t>
            </w:r>
          </w:p>
        </w:tc>
        <w:tc>
          <w:tcPr>
            <w:tcW w:w="386" w:type="pct"/>
            <w:vMerge/>
          </w:tcPr>
          <w:p w14:paraId="7D3FEF3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18C8DF82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2027 року</w:t>
            </w:r>
          </w:p>
        </w:tc>
        <w:tc>
          <w:tcPr>
            <w:tcW w:w="244" w:type="pct"/>
          </w:tcPr>
          <w:p w14:paraId="6D333F7D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2027 року</w:t>
            </w:r>
          </w:p>
        </w:tc>
        <w:tc>
          <w:tcPr>
            <w:tcW w:w="449" w:type="pct"/>
          </w:tcPr>
          <w:p w14:paraId="6217804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3AA0933C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3D3D392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70C6EE5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1AB1DFD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0,5</w:t>
            </w:r>
          </w:p>
        </w:tc>
        <w:tc>
          <w:tcPr>
            <w:tcW w:w="179" w:type="pct"/>
          </w:tcPr>
          <w:p w14:paraId="34E4EDF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2500</w:t>
            </w:r>
          </w:p>
        </w:tc>
        <w:tc>
          <w:tcPr>
            <w:tcW w:w="231" w:type="pct"/>
          </w:tcPr>
          <w:p w14:paraId="4D8A9CD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2250</w:t>
            </w:r>
          </w:p>
        </w:tc>
        <w:tc>
          <w:tcPr>
            <w:tcW w:w="196" w:type="pct"/>
          </w:tcPr>
          <w:p w14:paraId="59AF91B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250</w:t>
            </w:r>
          </w:p>
        </w:tc>
        <w:tc>
          <w:tcPr>
            <w:tcW w:w="150" w:type="pct"/>
          </w:tcPr>
          <w:p w14:paraId="3F76CAE3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4B524E64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369BF75F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2ECA639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255A533F" w14:textId="77777777" w:rsidR="000542DC" w:rsidRPr="003B1DA6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3B1DA6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3B1DA6">
              <w:rPr>
                <w:sz w:val="20"/>
              </w:rPr>
              <w:t xml:space="preserve"> </w:t>
            </w:r>
            <w:r w:rsidRPr="003B1DA6">
              <w:rPr>
                <w:rFonts w:ascii="Times New Roman" w:hAnsi="Times New Roman"/>
                <w:sz w:val="20"/>
              </w:rPr>
              <w:t>по вулиці Дачн</w:t>
            </w:r>
            <w:r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0"/>
              </w:rPr>
              <w:t>с.</w:t>
            </w:r>
            <w:r w:rsidRPr="003B1DA6">
              <w:rPr>
                <w:rFonts w:ascii="Times New Roman" w:hAnsi="Times New Roman"/>
                <w:sz w:val="20"/>
              </w:rPr>
              <w:t>Трудолюбівка</w:t>
            </w:r>
            <w:proofErr w:type="spellEnd"/>
            <w:r w:rsidRPr="003B1DA6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153859C0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2DD7E7A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вул. </w:t>
            </w:r>
            <w:r>
              <w:rPr>
                <w:rFonts w:ascii="Times New Roman" w:hAnsi="Times New Roman"/>
                <w:sz w:val="20"/>
              </w:rPr>
              <w:t xml:space="preserve">Дачна </w:t>
            </w:r>
            <w:proofErr w:type="spellStart"/>
            <w:r>
              <w:rPr>
                <w:rFonts w:ascii="Times New Roman" w:hAnsi="Times New Roman"/>
                <w:sz w:val="20"/>
              </w:rPr>
              <w:t>с.Трудолюбівка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291" w:type="pct"/>
          </w:tcPr>
          <w:p w14:paraId="4EDDCCE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0,012</w:t>
            </w:r>
          </w:p>
        </w:tc>
        <w:tc>
          <w:tcPr>
            <w:tcW w:w="386" w:type="pct"/>
          </w:tcPr>
          <w:p w14:paraId="2E0A8359" w14:textId="77777777" w:rsidR="000542DC" w:rsidRPr="00E131F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Основною проблемою смт Комишуваха та інших населених пунктів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Комишуваської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територіальної громади є аварійний стан автомобільних доріг, їх проїзних частин.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У теперішній час на ділянках дороги по  вул. </w:t>
            </w:r>
            <w:r>
              <w:rPr>
                <w:rFonts w:ascii="Times New Roman" w:hAnsi="Times New Roman"/>
                <w:sz w:val="20"/>
              </w:rPr>
              <w:t xml:space="preserve">Дачна </w:t>
            </w:r>
            <w:proofErr w:type="spellStart"/>
            <w:r>
              <w:rPr>
                <w:rFonts w:ascii="Times New Roman" w:hAnsi="Times New Roman"/>
                <w:sz w:val="20"/>
              </w:rPr>
              <w:t>с.Трудолюбівка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несприятливі умови проїзду автомобільного транспорту, низький рівень безпеки та зручності руху через зруйноване покриття</w:t>
            </w:r>
          </w:p>
        </w:tc>
        <w:tc>
          <w:tcPr>
            <w:tcW w:w="190" w:type="pct"/>
          </w:tcPr>
          <w:p w14:paraId="645DC778" w14:textId="77777777" w:rsidR="000542DC" w:rsidRPr="00E131F7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2027 року</w:t>
            </w:r>
          </w:p>
        </w:tc>
        <w:tc>
          <w:tcPr>
            <w:tcW w:w="244" w:type="pct"/>
          </w:tcPr>
          <w:p w14:paraId="7CBA3423" w14:textId="77777777" w:rsidR="000542DC" w:rsidRPr="00E131F7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2027 року</w:t>
            </w:r>
          </w:p>
        </w:tc>
        <w:tc>
          <w:tcPr>
            <w:tcW w:w="449" w:type="pct"/>
          </w:tcPr>
          <w:p w14:paraId="0E6F11FD" w14:textId="77777777" w:rsidR="000542DC" w:rsidRPr="00E131F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10" w:type="pct"/>
          </w:tcPr>
          <w:p w14:paraId="5611C058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020CDAF8" w14:textId="77777777" w:rsidR="000542DC" w:rsidRPr="00E131F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42391E41" w14:textId="77777777" w:rsidR="000542DC" w:rsidRPr="00E131F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244A8C5E" w14:textId="77777777" w:rsidR="000542DC" w:rsidRPr="00E131F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0,4</w:t>
            </w:r>
          </w:p>
        </w:tc>
        <w:tc>
          <w:tcPr>
            <w:tcW w:w="179" w:type="pct"/>
          </w:tcPr>
          <w:p w14:paraId="5AF7BA14" w14:textId="77777777" w:rsidR="000542DC" w:rsidRPr="00E131F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2000</w:t>
            </w:r>
          </w:p>
        </w:tc>
        <w:tc>
          <w:tcPr>
            <w:tcW w:w="231" w:type="pct"/>
          </w:tcPr>
          <w:p w14:paraId="6CAA797D" w14:textId="77777777" w:rsidR="000542DC" w:rsidRPr="00E131F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1800</w:t>
            </w:r>
          </w:p>
        </w:tc>
        <w:tc>
          <w:tcPr>
            <w:tcW w:w="196" w:type="pct"/>
          </w:tcPr>
          <w:p w14:paraId="6303A3A6" w14:textId="77777777" w:rsidR="000542DC" w:rsidRPr="00E131F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200</w:t>
            </w:r>
          </w:p>
        </w:tc>
        <w:tc>
          <w:tcPr>
            <w:tcW w:w="150" w:type="pct"/>
          </w:tcPr>
          <w:p w14:paraId="1DA9FF3C" w14:textId="77777777" w:rsidR="000542DC" w:rsidRPr="00E131F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1DB151CD" w14:textId="77777777" w:rsidR="000542DC" w:rsidRPr="00E131F7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39229B68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186DBF72" w14:textId="77777777" w:rsidR="000542DC" w:rsidRPr="00E131F7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</w:p>
        </w:tc>
        <w:tc>
          <w:tcPr>
            <w:tcW w:w="469" w:type="pct"/>
          </w:tcPr>
          <w:p w14:paraId="45563A47" w14:textId="77777777" w:rsidR="000542DC" w:rsidRPr="003B1DA6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3B1DA6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3B1DA6">
              <w:rPr>
                <w:sz w:val="20"/>
              </w:rPr>
              <w:t xml:space="preserve"> </w:t>
            </w:r>
            <w:r w:rsidRPr="003B1DA6">
              <w:rPr>
                <w:rFonts w:ascii="Times New Roman" w:hAnsi="Times New Roman"/>
                <w:sz w:val="20"/>
              </w:rPr>
              <w:t>по вулиці Заводськ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3B1DA6">
              <w:rPr>
                <w:rFonts w:ascii="Times New Roman" w:hAnsi="Times New Roman"/>
                <w:sz w:val="20"/>
              </w:rPr>
              <w:t xml:space="preserve"> с. </w:t>
            </w:r>
            <w:r w:rsidRPr="003B1DA6">
              <w:rPr>
                <w:rFonts w:ascii="Times New Roman" w:hAnsi="Times New Roman"/>
                <w:sz w:val="20"/>
              </w:rPr>
              <w:lastRenderedPageBreak/>
              <w:t>Ясна Поляна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180682AC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4CCFC1E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вул. </w:t>
            </w:r>
            <w:r>
              <w:rPr>
                <w:rFonts w:ascii="Times New Roman" w:hAnsi="Times New Roman"/>
                <w:sz w:val="20"/>
              </w:rPr>
              <w:t xml:space="preserve">Заводська с. Ясна Поляна Запорізького </w:t>
            </w:r>
            <w:r>
              <w:rPr>
                <w:rFonts w:ascii="Times New Roman" w:hAnsi="Times New Roman"/>
                <w:sz w:val="20"/>
              </w:rPr>
              <w:lastRenderedPageBreak/>
              <w:t>району Запорізької області</w:t>
            </w:r>
          </w:p>
        </w:tc>
        <w:tc>
          <w:tcPr>
            <w:tcW w:w="291" w:type="pct"/>
          </w:tcPr>
          <w:p w14:paraId="594E5DF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lastRenderedPageBreak/>
              <w:t>0,412</w:t>
            </w:r>
          </w:p>
        </w:tc>
        <w:tc>
          <w:tcPr>
            <w:tcW w:w="386" w:type="pct"/>
            <w:vMerge w:val="restart"/>
          </w:tcPr>
          <w:p w14:paraId="2E7866B0" w14:textId="77777777" w:rsidR="000542DC" w:rsidRPr="0094267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Основною проблемою смт Комишуваха та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інших населених пунктів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Комишуваської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територіальної громади є аварійний стан автомобільних доріг, їх проїзних частин.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У теперішній час на ділянках дороги по  вул. </w:t>
            </w:r>
            <w:r>
              <w:rPr>
                <w:rFonts w:ascii="Times New Roman" w:hAnsi="Times New Roman"/>
                <w:sz w:val="20"/>
              </w:rPr>
              <w:t>Заводська, вул. Ювілейна с. Ясна Поляна Запорізького району Запорізької області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несприятливі умови проїзду автомобільного транспорту, низький рівень безпеки та зручності руху через зруйноване покриття</w:t>
            </w:r>
          </w:p>
        </w:tc>
        <w:tc>
          <w:tcPr>
            <w:tcW w:w="190" w:type="pct"/>
          </w:tcPr>
          <w:p w14:paraId="5C08351E" w14:textId="77777777" w:rsidR="000542DC" w:rsidRPr="0094267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lastRenderedPageBreak/>
              <w:t>червень 2027 року</w:t>
            </w:r>
          </w:p>
        </w:tc>
        <w:tc>
          <w:tcPr>
            <w:tcW w:w="244" w:type="pct"/>
          </w:tcPr>
          <w:p w14:paraId="41EAAF2B" w14:textId="77777777" w:rsidR="000542DC" w:rsidRPr="0094267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2027 року</w:t>
            </w:r>
          </w:p>
        </w:tc>
        <w:tc>
          <w:tcPr>
            <w:tcW w:w="449" w:type="pct"/>
          </w:tcPr>
          <w:p w14:paraId="634ED458" w14:textId="77777777" w:rsidR="000542DC" w:rsidRPr="0094267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10" w:type="pct"/>
          </w:tcPr>
          <w:p w14:paraId="623517FF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29E67E49" w14:textId="77777777" w:rsidR="000542DC" w:rsidRPr="0094267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0A877889" w14:textId="77777777" w:rsidR="000542DC" w:rsidRPr="0094267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0A27D439" w14:textId="77777777" w:rsidR="000542DC" w:rsidRPr="0094267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2,45</w:t>
            </w:r>
          </w:p>
        </w:tc>
        <w:tc>
          <w:tcPr>
            <w:tcW w:w="179" w:type="pct"/>
          </w:tcPr>
          <w:p w14:paraId="350547E1" w14:textId="77777777" w:rsidR="000542DC" w:rsidRPr="0094267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12250</w:t>
            </w:r>
          </w:p>
        </w:tc>
        <w:tc>
          <w:tcPr>
            <w:tcW w:w="231" w:type="pct"/>
          </w:tcPr>
          <w:p w14:paraId="26A34CEB" w14:textId="77777777" w:rsidR="000542DC" w:rsidRPr="0094267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21280F">
              <w:rPr>
                <w:rFonts w:ascii="Times New Roman" w:hAnsi="Times New Roman"/>
                <w:noProof/>
                <w:sz w:val="20"/>
                <w:lang w:eastAsia="en-US"/>
              </w:rPr>
              <w:t>11025</w:t>
            </w:r>
          </w:p>
        </w:tc>
        <w:tc>
          <w:tcPr>
            <w:tcW w:w="196" w:type="pct"/>
          </w:tcPr>
          <w:p w14:paraId="61CAA677" w14:textId="77777777" w:rsidR="000542DC" w:rsidRPr="0094267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1225</w:t>
            </w:r>
          </w:p>
        </w:tc>
        <w:tc>
          <w:tcPr>
            <w:tcW w:w="150" w:type="pct"/>
          </w:tcPr>
          <w:p w14:paraId="36610DEE" w14:textId="77777777" w:rsidR="000542DC" w:rsidRPr="0094267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4460301D" w14:textId="77777777" w:rsidR="000542DC" w:rsidRPr="0094267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2E4B2EEC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7FB0BA92" w14:textId="77777777" w:rsidR="000542DC" w:rsidRPr="00942673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</w:p>
        </w:tc>
        <w:tc>
          <w:tcPr>
            <w:tcW w:w="469" w:type="pct"/>
          </w:tcPr>
          <w:p w14:paraId="39F2726B" w14:textId="77777777" w:rsidR="000542DC" w:rsidRPr="003B1DA6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lang w:val="ru-RU"/>
              </w:rPr>
            </w:pPr>
            <w:r w:rsidRPr="003B1DA6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3B1DA6">
              <w:rPr>
                <w:sz w:val="20"/>
              </w:rPr>
              <w:t xml:space="preserve"> </w:t>
            </w:r>
            <w:r w:rsidRPr="003B1DA6">
              <w:rPr>
                <w:rFonts w:ascii="Times New Roman" w:hAnsi="Times New Roman"/>
                <w:sz w:val="20"/>
              </w:rPr>
              <w:t>по вулиці Ювілейн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3B1DA6">
              <w:rPr>
                <w:rFonts w:ascii="Times New Roman" w:hAnsi="Times New Roman"/>
                <w:sz w:val="20"/>
              </w:rPr>
              <w:t xml:space="preserve"> с. Ясна Поляна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251C449F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488141C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>вул. Ювілейна с. Ясна Поляна Запорізького району Запорізької області</w:t>
            </w:r>
          </w:p>
        </w:tc>
        <w:tc>
          <w:tcPr>
            <w:tcW w:w="291" w:type="pct"/>
          </w:tcPr>
          <w:p w14:paraId="21C4799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0,4</w:t>
            </w:r>
          </w:p>
        </w:tc>
        <w:tc>
          <w:tcPr>
            <w:tcW w:w="386" w:type="pct"/>
            <w:vMerge/>
          </w:tcPr>
          <w:p w14:paraId="0979154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05314D70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2027 року</w:t>
            </w:r>
          </w:p>
        </w:tc>
        <w:tc>
          <w:tcPr>
            <w:tcW w:w="244" w:type="pct"/>
          </w:tcPr>
          <w:p w14:paraId="4F74679A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2027 року</w:t>
            </w:r>
          </w:p>
        </w:tc>
        <w:tc>
          <w:tcPr>
            <w:tcW w:w="449" w:type="pct"/>
          </w:tcPr>
          <w:p w14:paraId="3FB75557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7751AEA3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13A5A0B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5413964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0E78D6B2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2,86</w:t>
            </w:r>
          </w:p>
        </w:tc>
        <w:tc>
          <w:tcPr>
            <w:tcW w:w="179" w:type="pct"/>
          </w:tcPr>
          <w:p w14:paraId="4CD12748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14300</w:t>
            </w:r>
          </w:p>
        </w:tc>
        <w:tc>
          <w:tcPr>
            <w:tcW w:w="231" w:type="pct"/>
          </w:tcPr>
          <w:p w14:paraId="0EDCCCF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21280F">
              <w:rPr>
                <w:rFonts w:ascii="Times New Roman" w:hAnsi="Times New Roman"/>
                <w:noProof/>
                <w:sz w:val="20"/>
                <w:lang w:val="ru-RU" w:eastAsia="en-US"/>
              </w:rPr>
              <w:t>12870</w:t>
            </w:r>
          </w:p>
        </w:tc>
        <w:tc>
          <w:tcPr>
            <w:tcW w:w="196" w:type="pct"/>
          </w:tcPr>
          <w:p w14:paraId="47B041CD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1430</w:t>
            </w:r>
          </w:p>
        </w:tc>
        <w:tc>
          <w:tcPr>
            <w:tcW w:w="150" w:type="pct"/>
          </w:tcPr>
          <w:p w14:paraId="4FD92B0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5955091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73B3F131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1553CC9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4ADD2AFA" w14:textId="77777777" w:rsidR="000542DC" w:rsidRPr="003B1DA6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lang w:val="ru-RU"/>
              </w:rPr>
            </w:pPr>
            <w:r w:rsidRPr="003B1DA6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3B1DA6">
              <w:rPr>
                <w:sz w:val="20"/>
              </w:rPr>
              <w:t xml:space="preserve"> </w:t>
            </w:r>
            <w:r w:rsidRPr="003B1DA6">
              <w:rPr>
                <w:rFonts w:ascii="Times New Roman" w:hAnsi="Times New Roman"/>
                <w:sz w:val="20"/>
              </w:rPr>
              <w:t>по вулиці Яблунев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3B1DA6">
              <w:rPr>
                <w:rFonts w:ascii="Times New Roman" w:hAnsi="Times New Roman"/>
                <w:sz w:val="20"/>
              </w:rPr>
              <w:t xml:space="preserve"> с. </w:t>
            </w:r>
            <w:proofErr w:type="spellStart"/>
            <w:r w:rsidRPr="003B1DA6">
              <w:rPr>
                <w:rFonts w:ascii="Times New Roman" w:hAnsi="Times New Roman"/>
                <w:sz w:val="20"/>
              </w:rPr>
              <w:t>Трудооленівка</w:t>
            </w:r>
            <w:proofErr w:type="spellEnd"/>
            <w:r w:rsidRPr="003B1DA6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21C69C67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5B6ADE41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вул. </w:t>
            </w:r>
            <w:r>
              <w:rPr>
                <w:rFonts w:ascii="Times New Roman" w:hAnsi="Times New Roman"/>
                <w:sz w:val="20"/>
              </w:rPr>
              <w:t xml:space="preserve">Яблунева </w:t>
            </w:r>
            <w:proofErr w:type="spellStart"/>
            <w:r>
              <w:rPr>
                <w:rFonts w:ascii="Times New Roman" w:hAnsi="Times New Roman"/>
                <w:sz w:val="20"/>
              </w:rPr>
              <w:t>с.Трудооленів</w:t>
            </w:r>
            <w:proofErr w:type="spellEnd"/>
            <w:r>
              <w:rPr>
                <w:rFonts w:ascii="Times New Roman" w:hAnsi="Times New Roman"/>
                <w:sz w:val="20"/>
              </w:rPr>
              <w:t>-ка Запорізького району Запорізької області</w:t>
            </w:r>
          </w:p>
        </w:tc>
        <w:tc>
          <w:tcPr>
            <w:tcW w:w="291" w:type="pct"/>
          </w:tcPr>
          <w:p w14:paraId="2DDD3E5A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0,03</w:t>
            </w:r>
          </w:p>
        </w:tc>
        <w:tc>
          <w:tcPr>
            <w:tcW w:w="386" w:type="pct"/>
            <w:vMerge w:val="restart"/>
          </w:tcPr>
          <w:p w14:paraId="1BADDB43" w14:textId="77777777" w:rsidR="000542DC" w:rsidRPr="0094267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Основною проблемою смт Комишуваха та інших населених пунктів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Комишуваської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територіальної громади є аварійний стан автомобільних доріг, їх проїзних частин.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 xml:space="preserve">У теперішній час на ділянках дороги по  вул. </w:t>
            </w:r>
            <w:r>
              <w:rPr>
                <w:rFonts w:ascii="Times New Roman" w:hAnsi="Times New Roman"/>
                <w:sz w:val="20"/>
              </w:rPr>
              <w:t xml:space="preserve">Яблунева, вул. Гагаріна с. </w:t>
            </w:r>
            <w:proofErr w:type="spellStart"/>
            <w:r>
              <w:rPr>
                <w:rFonts w:ascii="Times New Roman" w:hAnsi="Times New Roman"/>
                <w:sz w:val="20"/>
              </w:rPr>
              <w:t>Трудооленівка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несприятливі умови проїзду автомобільного транспорту, низький рівень безпеки та зручності руху через зруйноване покриття</w:t>
            </w:r>
          </w:p>
        </w:tc>
        <w:tc>
          <w:tcPr>
            <w:tcW w:w="190" w:type="pct"/>
          </w:tcPr>
          <w:p w14:paraId="77C167A3" w14:textId="77777777" w:rsidR="000542DC" w:rsidRPr="0094267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2027 року</w:t>
            </w:r>
          </w:p>
        </w:tc>
        <w:tc>
          <w:tcPr>
            <w:tcW w:w="244" w:type="pct"/>
          </w:tcPr>
          <w:p w14:paraId="51B1D14C" w14:textId="77777777" w:rsidR="000542DC" w:rsidRPr="0094267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2027 року</w:t>
            </w:r>
          </w:p>
        </w:tc>
        <w:tc>
          <w:tcPr>
            <w:tcW w:w="449" w:type="pct"/>
          </w:tcPr>
          <w:p w14:paraId="2DB73ED5" w14:textId="77777777" w:rsidR="000542DC" w:rsidRPr="0094267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10" w:type="pct"/>
          </w:tcPr>
          <w:p w14:paraId="69F22C45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0A994A6E" w14:textId="77777777" w:rsidR="000542DC" w:rsidRPr="0094267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35C91F00" w14:textId="77777777" w:rsidR="000542DC" w:rsidRPr="0094267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7FB70FF3" w14:textId="77777777" w:rsidR="000542DC" w:rsidRPr="0094267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0,54</w:t>
            </w:r>
          </w:p>
        </w:tc>
        <w:tc>
          <w:tcPr>
            <w:tcW w:w="179" w:type="pct"/>
          </w:tcPr>
          <w:p w14:paraId="2CEBCC06" w14:textId="77777777" w:rsidR="000542DC" w:rsidRPr="0094267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2700</w:t>
            </w:r>
          </w:p>
        </w:tc>
        <w:tc>
          <w:tcPr>
            <w:tcW w:w="231" w:type="pct"/>
          </w:tcPr>
          <w:p w14:paraId="6CFEC7A3" w14:textId="77777777" w:rsidR="000542DC" w:rsidRPr="0094267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21280F">
              <w:rPr>
                <w:rFonts w:ascii="Times New Roman" w:hAnsi="Times New Roman"/>
                <w:noProof/>
                <w:sz w:val="20"/>
                <w:lang w:eastAsia="en-US"/>
              </w:rPr>
              <w:t>2430</w:t>
            </w:r>
          </w:p>
        </w:tc>
        <w:tc>
          <w:tcPr>
            <w:tcW w:w="196" w:type="pct"/>
          </w:tcPr>
          <w:p w14:paraId="053DA0AB" w14:textId="77777777" w:rsidR="000542DC" w:rsidRPr="0094267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270</w:t>
            </w:r>
          </w:p>
        </w:tc>
        <w:tc>
          <w:tcPr>
            <w:tcW w:w="150" w:type="pct"/>
          </w:tcPr>
          <w:p w14:paraId="28497BB1" w14:textId="77777777" w:rsidR="000542DC" w:rsidRPr="0094267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261AF84A" w14:textId="77777777" w:rsidR="000542DC" w:rsidRPr="0094267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445CF081" w14:textId="77777777" w:rsidTr="00CD72C9">
        <w:trPr>
          <w:trHeight w:val="20"/>
        </w:trPr>
        <w:tc>
          <w:tcPr>
            <w:tcW w:w="380" w:type="pct"/>
            <w:gridSpan w:val="2"/>
            <w:vMerge/>
          </w:tcPr>
          <w:p w14:paraId="5938DB7C" w14:textId="77777777" w:rsidR="000542DC" w:rsidRPr="00942673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</w:p>
        </w:tc>
        <w:tc>
          <w:tcPr>
            <w:tcW w:w="469" w:type="pct"/>
          </w:tcPr>
          <w:p w14:paraId="75491975" w14:textId="77777777" w:rsidR="000542DC" w:rsidRPr="003B1DA6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3B1DA6">
              <w:rPr>
                <w:rFonts w:ascii="Times New Roman" w:hAnsi="Times New Roman"/>
                <w:sz w:val="20"/>
              </w:rPr>
              <w:t xml:space="preserve">Капітальний ремонт дорожнього покриття </w:t>
            </w:r>
            <w:r w:rsidRPr="003B1DA6">
              <w:rPr>
                <w:sz w:val="20"/>
              </w:rPr>
              <w:t xml:space="preserve"> </w:t>
            </w:r>
            <w:r w:rsidRPr="003B1DA6">
              <w:rPr>
                <w:rFonts w:ascii="Times New Roman" w:hAnsi="Times New Roman"/>
                <w:sz w:val="20"/>
              </w:rPr>
              <w:t xml:space="preserve">по вулиці Гагаріна с. </w:t>
            </w:r>
            <w:proofErr w:type="spellStart"/>
            <w:r w:rsidRPr="003B1DA6">
              <w:rPr>
                <w:rFonts w:ascii="Times New Roman" w:hAnsi="Times New Roman"/>
                <w:sz w:val="20"/>
              </w:rPr>
              <w:t>Трудооленівка</w:t>
            </w:r>
            <w:proofErr w:type="spellEnd"/>
            <w:r w:rsidRPr="003B1DA6">
              <w:rPr>
                <w:rFonts w:ascii="Times New Roman" w:hAnsi="Times New Roman"/>
                <w:sz w:val="20"/>
              </w:rPr>
              <w:t xml:space="preserve"> Запорізького району Запорізької області</w:t>
            </w:r>
          </w:p>
        </w:tc>
        <w:tc>
          <w:tcPr>
            <w:tcW w:w="326" w:type="pct"/>
            <w:vMerge/>
          </w:tcPr>
          <w:p w14:paraId="10628F8C" w14:textId="77777777" w:rsidR="000542DC" w:rsidRPr="00086C4B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3029B30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 xml:space="preserve">вул. Гагаріна </w:t>
            </w:r>
            <w:proofErr w:type="spellStart"/>
            <w:r>
              <w:rPr>
                <w:rFonts w:ascii="Times New Roman" w:hAnsi="Times New Roman"/>
                <w:sz w:val="20"/>
              </w:rPr>
              <w:t>с.Трудооленів</w:t>
            </w:r>
            <w:proofErr w:type="spellEnd"/>
            <w:r>
              <w:rPr>
                <w:rFonts w:ascii="Times New Roman" w:hAnsi="Times New Roman"/>
                <w:sz w:val="20"/>
              </w:rPr>
              <w:t>-ка Запорізького району Запорізької області</w:t>
            </w:r>
          </w:p>
        </w:tc>
        <w:tc>
          <w:tcPr>
            <w:tcW w:w="291" w:type="pct"/>
          </w:tcPr>
          <w:p w14:paraId="4AC59365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0,07</w:t>
            </w:r>
          </w:p>
        </w:tc>
        <w:tc>
          <w:tcPr>
            <w:tcW w:w="386" w:type="pct"/>
            <w:vMerge/>
          </w:tcPr>
          <w:p w14:paraId="18B4559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59448222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червень 2027 року</w:t>
            </w:r>
          </w:p>
        </w:tc>
        <w:tc>
          <w:tcPr>
            <w:tcW w:w="244" w:type="pct"/>
          </w:tcPr>
          <w:p w14:paraId="34412AFE" w14:textId="77777777" w:rsidR="000542DC" w:rsidRPr="00086C4B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серпень 2027 року</w:t>
            </w:r>
          </w:p>
        </w:tc>
        <w:tc>
          <w:tcPr>
            <w:tcW w:w="449" w:type="pct"/>
          </w:tcPr>
          <w:p w14:paraId="431B278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03C8CE1A" w14:textId="77777777" w:rsidR="000542D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протяжність</w:t>
            </w:r>
          </w:p>
          <w:p w14:paraId="49975D5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дороги</w:t>
            </w:r>
          </w:p>
        </w:tc>
        <w:tc>
          <w:tcPr>
            <w:tcW w:w="263" w:type="pct"/>
          </w:tcPr>
          <w:p w14:paraId="4EE3A3CC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км</w:t>
            </w:r>
          </w:p>
        </w:tc>
        <w:tc>
          <w:tcPr>
            <w:tcW w:w="287" w:type="pct"/>
            <w:gridSpan w:val="2"/>
          </w:tcPr>
          <w:p w14:paraId="0E0FABDE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0,87</w:t>
            </w:r>
          </w:p>
        </w:tc>
        <w:tc>
          <w:tcPr>
            <w:tcW w:w="179" w:type="pct"/>
          </w:tcPr>
          <w:p w14:paraId="0A41269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4350</w:t>
            </w:r>
          </w:p>
        </w:tc>
        <w:tc>
          <w:tcPr>
            <w:tcW w:w="231" w:type="pct"/>
          </w:tcPr>
          <w:p w14:paraId="00711DA9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21280F">
              <w:rPr>
                <w:rFonts w:ascii="Times New Roman" w:hAnsi="Times New Roman"/>
                <w:noProof/>
                <w:sz w:val="20"/>
                <w:lang w:val="ru-RU" w:eastAsia="en-US"/>
              </w:rPr>
              <w:t>3915</w:t>
            </w:r>
          </w:p>
        </w:tc>
        <w:tc>
          <w:tcPr>
            <w:tcW w:w="196" w:type="pct"/>
          </w:tcPr>
          <w:p w14:paraId="0E8B8A7B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435</w:t>
            </w:r>
          </w:p>
        </w:tc>
        <w:tc>
          <w:tcPr>
            <w:tcW w:w="150" w:type="pct"/>
          </w:tcPr>
          <w:p w14:paraId="1A4C3900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79336956" w14:textId="77777777" w:rsidR="000542DC" w:rsidRPr="00086C4B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48CBCF27" w14:textId="77777777" w:rsidTr="00CD72C9">
        <w:trPr>
          <w:trHeight w:val="20"/>
        </w:trPr>
        <w:tc>
          <w:tcPr>
            <w:tcW w:w="298" w:type="pct"/>
          </w:tcPr>
          <w:p w14:paraId="3C836872" w14:textId="77777777" w:rsidR="000542DC" w:rsidRPr="00AB7C4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184AA041" w14:textId="77777777" w:rsidR="000542DC" w:rsidRPr="00AB7C4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01F291FE" w14:textId="77777777" w:rsidR="000542DC" w:rsidRPr="00AB7C4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26" w:type="pct"/>
          </w:tcPr>
          <w:p w14:paraId="51D76F7A" w14:textId="77777777" w:rsidR="000542DC" w:rsidRPr="00AB7C4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50DC699F" w14:textId="77777777" w:rsidR="000542DC" w:rsidRPr="00AB7C4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91" w:type="pct"/>
          </w:tcPr>
          <w:p w14:paraId="32CCE27D" w14:textId="77777777" w:rsidR="000542DC" w:rsidRPr="00AB7C4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79199432" w14:textId="77777777" w:rsidR="000542DC" w:rsidRPr="00AB7C4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65574A9B" w14:textId="77777777" w:rsidR="000542DC" w:rsidRPr="00AB7C4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44" w:type="pct"/>
          </w:tcPr>
          <w:p w14:paraId="60D613AB" w14:textId="77777777" w:rsidR="000542DC" w:rsidRPr="00AB7C4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49" w:type="pct"/>
          </w:tcPr>
          <w:p w14:paraId="0FBD6E87" w14:textId="77777777" w:rsidR="000542DC" w:rsidRPr="00AB7C4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7145D7A1" w14:textId="77777777" w:rsidR="000542DC" w:rsidRPr="00AB7C4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3" w:type="pct"/>
          </w:tcPr>
          <w:p w14:paraId="1F6E2A3C" w14:textId="77777777" w:rsidR="000542DC" w:rsidRPr="00AB7C4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87" w:type="pct"/>
            <w:gridSpan w:val="2"/>
          </w:tcPr>
          <w:p w14:paraId="60570541" w14:textId="77777777" w:rsidR="000542DC" w:rsidRPr="00AB7C4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79" w:type="pct"/>
          </w:tcPr>
          <w:p w14:paraId="05717711" w14:textId="52A12EDC" w:rsidR="000542DC" w:rsidRPr="005522D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val="ru-RU" w:eastAsia="en-US"/>
              </w:rPr>
            </w:pPr>
            <w:r w:rsidRPr="005522D0">
              <w:rPr>
                <w:rFonts w:ascii="Times New Roman" w:hAnsi="Times New Roman"/>
                <w:b/>
                <w:bCs/>
                <w:noProof/>
                <w:sz w:val="20"/>
                <w:lang w:val="ru-RU" w:eastAsia="en-US"/>
              </w:rPr>
              <w:t>699600</w:t>
            </w:r>
          </w:p>
        </w:tc>
        <w:tc>
          <w:tcPr>
            <w:tcW w:w="231" w:type="pct"/>
          </w:tcPr>
          <w:p w14:paraId="6CF18297" w14:textId="75C02251" w:rsidR="000542DC" w:rsidRPr="00B2561C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val="ru-RU" w:eastAsia="en-US"/>
              </w:rPr>
            </w:pPr>
            <w:r w:rsidRPr="00B2561C">
              <w:rPr>
                <w:rFonts w:ascii="Times New Roman" w:hAnsi="Times New Roman"/>
                <w:b/>
                <w:bCs/>
                <w:noProof/>
                <w:sz w:val="20"/>
                <w:lang w:val="ru-RU" w:eastAsia="en-US"/>
              </w:rPr>
              <w:t>632861</w:t>
            </w:r>
          </w:p>
        </w:tc>
        <w:tc>
          <w:tcPr>
            <w:tcW w:w="196" w:type="pct"/>
          </w:tcPr>
          <w:p w14:paraId="082BDCA3" w14:textId="29E99E3E" w:rsidR="000542DC" w:rsidRPr="00897B88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lang w:val="ru-RU" w:eastAsia="en-US"/>
              </w:rPr>
              <w:t>66739</w:t>
            </w:r>
          </w:p>
        </w:tc>
        <w:tc>
          <w:tcPr>
            <w:tcW w:w="150" w:type="pct"/>
          </w:tcPr>
          <w:p w14:paraId="15BBFD68" w14:textId="77777777" w:rsidR="000542DC" w:rsidRPr="00AB7C4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67F54E5A" w14:textId="77777777" w:rsidR="000542DC" w:rsidRPr="00AB7C4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35A09B06" w14:textId="77777777" w:rsidTr="00CD72C9">
        <w:trPr>
          <w:trHeight w:val="20"/>
        </w:trPr>
        <w:tc>
          <w:tcPr>
            <w:tcW w:w="380" w:type="pct"/>
            <w:gridSpan w:val="2"/>
          </w:tcPr>
          <w:p w14:paraId="4DD6D9B1" w14:textId="77777777" w:rsidR="000542DC" w:rsidRPr="00AB7C4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466A42ED" w14:textId="77777777" w:rsidR="000542DC" w:rsidRPr="00AB7C4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26" w:type="pct"/>
          </w:tcPr>
          <w:p w14:paraId="75965FF3" w14:textId="77777777" w:rsidR="000542DC" w:rsidRPr="00AB7C4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24EBF606" w14:textId="77777777" w:rsidR="000542DC" w:rsidRPr="00AB7C4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91" w:type="pct"/>
          </w:tcPr>
          <w:p w14:paraId="0B4A0AB1" w14:textId="77777777" w:rsidR="000542DC" w:rsidRPr="00AB7C4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3288D8DB" w14:textId="77777777" w:rsidR="000542DC" w:rsidRPr="00AB7C4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46F41802" w14:textId="77777777" w:rsidR="000542DC" w:rsidRPr="00AB7C4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44" w:type="pct"/>
          </w:tcPr>
          <w:p w14:paraId="1D49E563" w14:textId="77777777" w:rsidR="000542DC" w:rsidRPr="00AB7C4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49" w:type="pct"/>
          </w:tcPr>
          <w:p w14:paraId="36F1C694" w14:textId="77777777" w:rsidR="000542DC" w:rsidRPr="00AB7C4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745BFDC5" w14:textId="77777777" w:rsidR="000542DC" w:rsidRPr="00AB7C4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3" w:type="pct"/>
          </w:tcPr>
          <w:p w14:paraId="08235EE3" w14:textId="77777777" w:rsidR="000542DC" w:rsidRPr="00AB7C4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87" w:type="pct"/>
            <w:gridSpan w:val="2"/>
          </w:tcPr>
          <w:p w14:paraId="4FFBE8BB" w14:textId="77777777" w:rsidR="000542DC" w:rsidRPr="00AB7C4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79" w:type="pct"/>
          </w:tcPr>
          <w:p w14:paraId="0E1C259A" w14:textId="77777777" w:rsidR="000542DC" w:rsidRPr="00AB7C4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31" w:type="pct"/>
          </w:tcPr>
          <w:p w14:paraId="68DB4C5A" w14:textId="77777777" w:rsidR="000542DC" w:rsidRPr="00AB7C4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6" w:type="pct"/>
          </w:tcPr>
          <w:p w14:paraId="400CF681" w14:textId="77777777" w:rsidR="000542DC" w:rsidRPr="00AB7C4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50" w:type="pct"/>
          </w:tcPr>
          <w:p w14:paraId="4C599C96" w14:textId="77777777" w:rsidR="000542DC" w:rsidRPr="00AB7C4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24D90BA6" w14:textId="77777777" w:rsidR="000542DC" w:rsidRPr="00AB7C4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0DFCBAAD" w14:textId="77777777" w:rsidTr="00CD72C9">
        <w:trPr>
          <w:trHeight w:val="20"/>
        </w:trPr>
        <w:tc>
          <w:tcPr>
            <w:tcW w:w="380" w:type="pct"/>
            <w:gridSpan w:val="2"/>
            <w:vAlign w:val="center"/>
          </w:tcPr>
          <w:p w14:paraId="6D68061A" w14:textId="77777777" w:rsidR="000542DC" w:rsidRPr="00797D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  <w:t>Залізничні шляхи</w:t>
            </w:r>
          </w:p>
          <w:p w14:paraId="4ABEF3E1" w14:textId="77777777" w:rsidR="000542DC" w:rsidRPr="00797D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1A9ECFE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  <w:vAlign w:val="center"/>
          </w:tcPr>
          <w:p w14:paraId="599A0670" w14:textId="77777777" w:rsidR="000542DC" w:rsidRPr="00CF6C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 xml:space="preserve">Комишуваська селищна рада Запорізького </w:t>
            </w:r>
            <w:r>
              <w:rPr>
                <w:rFonts w:ascii="Times New Roman" w:hAnsi="Times New Roman"/>
                <w:noProof/>
                <w:sz w:val="20"/>
                <w:lang w:eastAsia="en-US"/>
              </w:rPr>
              <w:lastRenderedPageBreak/>
              <w:t>району Запорізької області</w:t>
            </w:r>
          </w:p>
        </w:tc>
        <w:tc>
          <w:tcPr>
            <w:tcW w:w="386" w:type="pct"/>
          </w:tcPr>
          <w:p w14:paraId="04F5E1C4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91" w:type="pct"/>
          </w:tcPr>
          <w:p w14:paraId="67E2BEF8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00C514BA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23B8D4E0" w14:textId="77777777" w:rsidR="000542DC" w:rsidRPr="00CF6C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44" w:type="pct"/>
          </w:tcPr>
          <w:p w14:paraId="04CB5CC9" w14:textId="77777777" w:rsidR="000542DC" w:rsidRPr="00CF6C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49" w:type="pct"/>
          </w:tcPr>
          <w:p w14:paraId="08B34DF9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61C2F51A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3" w:type="pct"/>
          </w:tcPr>
          <w:p w14:paraId="0F41CC04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87" w:type="pct"/>
            <w:gridSpan w:val="2"/>
          </w:tcPr>
          <w:p w14:paraId="6A3C5DEA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79" w:type="pct"/>
          </w:tcPr>
          <w:p w14:paraId="28EBB725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31" w:type="pct"/>
          </w:tcPr>
          <w:p w14:paraId="75DDD7D0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6" w:type="pct"/>
          </w:tcPr>
          <w:p w14:paraId="5AAD2A71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50" w:type="pct"/>
          </w:tcPr>
          <w:p w14:paraId="40420FD6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416655F7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0A7EF88F" w14:textId="77777777" w:rsidTr="00CD72C9">
        <w:trPr>
          <w:trHeight w:val="20"/>
        </w:trPr>
        <w:tc>
          <w:tcPr>
            <w:tcW w:w="298" w:type="pct"/>
          </w:tcPr>
          <w:p w14:paraId="33923F7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0C98753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4FD4B9E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  <w:vAlign w:val="center"/>
          </w:tcPr>
          <w:p w14:paraId="2EECE2B5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jc w:val="center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50C2030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3DFB3C7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6A4BBD6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76AD20C1" w14:textId="77777777" w:rsidR="000542DC" w:rsidRPr="00797D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6ACE893E" w14:textId="77777777" w:rsidR="000542DC" w:rsidRPr="00797D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1073F68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4BC64FC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3" w:type="pct"/>
          </w:tcPr>
          <w:p w14:paraId="11EF1C8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87" w:type="pct"/>
            <w:gridSpan w:val="2"/>
          </w:tcPr>
          <w:p w14:paraId="1D25FFF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55DA9FC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3F30230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34BBC06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21D1A7A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0319A94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42FAD741" w14:textId="77777777" w:rsidTr="00CD72C9">
        <w:trPr>
          <w:trHeight w:val="20"/>
        </w:trPr>
        <w:tc>
          <w:tcPr>
            <w:tcW w:w="380" w:type="pct"/>
            <w:gridSpan w:val="2"/>
          </w:tcPr>
          <w:p w14:paraId="4412468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0C28FCA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  <w:vAlign w:val="center"/>
          </w:tcPr>
          <w:p w14:paraId="1B709B9C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jc w:val="center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4A0E717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272381C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183674D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7C2CB211" w14:textId="77777777" w:rsidR="000542DC" w:rsidRPr="00797D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59B83A33" w14:textId="77777777" w:rsidR="000542DC" w:rsidRPr="00797D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0B9D927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3708B43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3" w:type="pct"/>
          </w:tcPr>
          <w:p w14:paraId="63F5E19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87" w:type="pct"/>
            <w:gridSpan w:val="2"/>
          </w:tcPr>
          <w:p w14:paraId="6ADD431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45648BC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3D52F57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32A0659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4E675AD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6E15521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537769F2" w14:textId="77777777" w:rsidTr="00CD72C9">
        <w:trPr>
          <w:trHeight w:val="20"/>
        </w:trPr>
        <w:tc>
          <w:tcPr>
            <w:tcW w:w="380" w:type="pct"/>
            <w:gridSpan w:val="2"/>
            <w:vAlign w:val="center"/>
          </w:tcPr>
          <w:p w14:paraId="2C20BA8C" w14:textId="77777777" w:rsidR="000542DC" w:rsidRPr="00797D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  <w:t>Аеродроми та аеродромні об’єкти</w:t>
            </w:r>
          </w:p>
          <w:p w14:paraId="7EA14FD7" w14:textId="77777777" w:rsidR="000542DC" w:rsidRPr="00797D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0D80FA2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  <w:vAlign w:val="center"/>
          </w:tcPr>
          <w:p w14:paraId="28092DD7" w14:textId="77777777" w:rsidR="000542DC" w:rsidRPr="00CF6C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03306721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91" w:type="pct"/>
          </w:tcPr>
          <w:p w14:paraId="72F0FE2E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22541676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0EEE7F11" w14:textId="77777777" w:rsidR="000542DC" w:rsidRPr="00CF6C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44" w:type="pct"/>
          </w:tcPr>
          <w:p w14:paraId="6E8D6C9D" w14:textId="77777777" w:rsidR="000542DC" w:rsidRPr="00CF6C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49" w:type="pct"/>
          </w:tcPr>
          <w:p w14:paraId="428CC124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2CDA5088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3" w:type="pct"/>
          </w:tcPr>
          <w:p w14:paraId="4E502BB3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87" w:type="pct"/>
            <w:gridSpan w:val="2"/>
          </w:tcPr>
          <w:p w14:paraId="74A95800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79" w:type="pct"/>
          </w:tcPr>
          <w:p w14:paraId="1FA2005F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31" w:type="pct"/>
          </w:tcPr>
          <w:p w14:paraId="24F50678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6" w:type="pct"/>
          </w:tcPr>
          <w:p w14:paraId="6705E7C8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50" w:type="pct"/>
          </w:tcPr>
          <w:p w14:paraId="6899DAB7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7168905E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4E2A8F14" w14:textId="77777777" w:rsidTr="00CD72C9">
        <w:trPr>
          <w:trHeight w:val="20"/>
        </w:trPr>
        <w:tc>
          <w:tcPr>
            <w:tcW w:w="298" w:type="pct"/>
          </w:tcPr>
          <w:p w14:paraId="2728563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5181162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603BFEF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  <w:vAlign w:val="center"/>
          </w:tcPr>
          <w:p w14:paraId="78B1C616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jc w:val="center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5709313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16B1716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3059652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70894022" w14:textId="77777777" w:rsidR="000542DC" w:rsidRPr="00797D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5C6E4B71" w14:textId="77777777" w:rsidR="000542DC" w:rsidRPr="00797D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0E5107E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55A8878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3" w:type="pct"/>
          </w:tcPr>
          <w:p w14:paraId="3D6312E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87" w:type="pct"/>
            <w:gridSpan w:val="2"/>
          </w:tcPr>
          <w:p w14:paraId="1CD8830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39287BD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6123B31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319A0D8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7E052F1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27ED1AD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39C123CE" w14:textId="77777777" w:rsidTr="00CD72C9">
        <w:trPr>
          <w:trHeight w:val="20"/>
        </w:trPr>
        <w:tc>
          <w:tcPr>
            <w:tcW w:w="380" w:type="pct"/>
            <w:gridSpan w:val="2"/>
          </w:tcPr>
          <w:p w14:paraId="51BFD33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47170D3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  <w:vAlign w:val="center"/>
          </w:tcPr>
          <w:p w14:paraId="5A6208AF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jc w:val="center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7DF4136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1798B9C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591C924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3823F54C" w14:textId="77777777" w:rsidR="000542DC" w:rsidRPr="00797D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56864019" w14:textId="77777777" w:rsidR="000542DC" w:rsidRPr="00797D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7755D09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323095C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3" w:type="pct"/>
          </w:tcPr>
          <w:p w14:paraId="0CEE306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87" w:type="pct"/>
            <w:gridSpan w:val="2"/>
          </w:tcPr>
          <w:p w14:paraId="28C2F19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59BA634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5E80651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7EB27D8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2086153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52E86D9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5F78C94B" w14:textId="77777777" w:rsidTr="00CD72C9">
        <w:trPr>
          <w:trHeight w:val="20"/>
        </w:trPr>
        <w:tc>
          <w:tcPr>
            <w:tcW w:w="380" w:type="pct"/>
            <w:gridSpan w:val="2"/>
            <w:vAlign w:val="center"/>
          </w:tcPr>
          <w:p w14:paraId="41876988" w14:textId="77777777" w:rsidR="000542DC" w:rsidRPr="00797D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  <w:t>Об’єкти портової інфраструктури</w:t>
            </w:r>
          </w:p>
          <w:p w14:paraId="02E85C21" w14:textId="77777777" w:rsidR="000542DC" w:rsidRPr="00797D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272309A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  <w:vAlign w:val="center"/>
          </w:tcPr>
          <w:p w14:paraId="0636E15C" w14:textId="77777777" w:rsidR="000542DC" w:rsidRPr="00CF6C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027030AF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91" w:type="pct"/>
          </w:tcPr>
          <w:p w14:paraId="25086E23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4F75EFE9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7A819B27" w14:textId="77777777" w:rsidR="000542DC" w:rsidRPr="00CF6C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44" w:type="pct"/>
          </w:tcPr>
          <w:p w14:paraId="592A1B61" w14:textId="77777777" w:rsidR="000542DC" w:rsidRPr="00CF6C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49" w:type="pct"/>
          </w:tcPr>
          <w:p w14:paraId="3F694DF3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45E04AD4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3" w:type="pct"/>
          </w:tcPr>
          <w:p w14:paraId="48A381E7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87" w:type="pct"/>
            <w:gridSpan w:val="2"/>
          </w:tcPr>
          <w:p w14:paraId="43BB616C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79" w:type="pct"/>
          </w:tcPr>
          <w:p w14:paraId="0695324C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31" w:type="pct"/>
          </w:tcPr>
          <w:p w14:paraId="24B73AB8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6" w:type="pct"/>
          </w:tcPr>
          <w:p w14:paraId="245465A9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50" w:type="pct"/>
          </w:tcPr>
          <w:p w14:paraId="54CCBC71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4D660FCB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70FF2863" w14:textId="77777777" w:rsidTr="00CD72C9">
        <w:trPr>
          <w:trHeight w:val="20"/>
        </w:trPr>
        <w:tc>
          <w:tcPr>
            <w:tcW w:w="298" w:type="pct"/>
          </w:tcPr>
          <w:p w14:paraId="37CF275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2124764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0ED9E3C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  <w:vAlign w:val="center"/>
          </w:tcPr>
          <w:p w14:paraId="5802F672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jc w:val="center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04B5480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3998515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23753D9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63C797AD" w14:textId="77777777" w:rsidR="000542DC" w:rsidRPr="00797D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7B12A3EE" w14:textId="77777777" w:rsidR="000542DC" w:rsidRPr="00797D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1527EAB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3764D8C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3" w:type="pct"/>
          </w:tcPr>
          <w:p w14:paraId="32DD4A1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87" w:type="pct"/>
            <w:gridSpan w:val="2"/>
          </w:tcPr>
          <w:p w14:paraId="6E715C7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0DF4BC2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00E2571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0633048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6E41E20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7089C95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1454208B" w14:textId="77777777" w:rsidTr="00CD72C9">
        <w:trPr>
          <w:trHeight w:val="20"/>
        </w:trPr>
        <w:tc>
          <w:tcPr>
            <w:tcW w:w="380" w:type="pct"/>
            <w:gridSpan w:val="2"/>
          </w:tcPr>
          <w:p w14:paraId="07BD46F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0357517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  <w:vAlign w:val="center"/>
          </w:tcPr>
          <w:p w14:paraId="47DCE167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jc w:val="center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7FBFF57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0239009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5FD9895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37767D37" w14:textId="77777777" w:rsidR="000542DC" w:rsidRPr="00797D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57AE70B5" w14:textId="77777777" w:rsidR="000542DC" w:rsidRPr="00797D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5A26C5C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1C7DCD4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3" w:type="pct"/>
          </w:tcPr>
          <w:p w14:paraId="2138741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87" w:type="pct"/>
            <w:gridSpan w:val="2"/>
          </w:tcPr>
          <w:p w14:paraId="0DCB17D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435D3E8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6B34DB8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65D7522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1077FA0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65C010D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6FD14F0A" w14:textId="77777777" w:rsidTr="00CD72C9">
        <w:trPr>
          <w:trHeight w:val="20"/>
        </w:trPr>
        <w:tc>
          <w:tcPr>
            <w:tcW w:w="380" w:type="pct"/>
            <w:gridSpan w:val="2"/>
            <w:vAlign w:val="center"/>
          </w:tcPr>
          <w:p w14:paraId="7A712CB0" w14:textId="77777777" w:rsidR="000542DC" w:rsidRPr="00797D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  <w:t>Гідротехнічні споруди</w:t>
            </w:r>
          </w:p>
          <w:p w14:paraId="62CC64FB" w14:textId="77777777" w:rsidR="000542DC" w:rsidRPr="00797D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564AD39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  <w:vAlign w:val="center"/>
          </w:tcPr>
          <w:p w14:paraId="0FA3281D" w14:textId="77777777" w:rsidR="000542DC" w:rsidRPr="00CF6C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01468A20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91" w:type="pct"/>
          </w:tcPr>
          <w:p w14:paraId="0A2D99D6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127360AB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6F502864" w14:textId="77777777" w:rsidR="000542DC" w:rsidRPr="00CF6C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44" w:type="pct"/>
          </w:tcPr>
          <w:p w14:paraId="712A8996" w14:textId="77777777" w:rsidR="000542DC" w:rsidRPr="00CF6C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49" w:type="pct"/>
          </w:tcPr>
          <w:p w14:paraId="07ED2E77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311C3F28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3" w:type="pct"/>
          </w:tcPr>
          <w:p w14:paraId="23AFB6A7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87" w:type="pct"/>
            <w:gridSpan w:val="2"/>
          </w:tcPr>
          <w:p w14:paraId="26FEE555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79" w:type="pct"/>
          </w:tcPr>
          <w:p w14:paraId="1BB0BE5B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31" w:type="pct"/>
          </w:tcPr>
          <w:p w14:paraId="66835FAE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6" w:type="pct"/>
          </w:tcPr>
          <w:p w14:paraId="58FA8002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50" w:type="pct"/>
          </w:tcPr>
          <w:p w14:paraId="1D0DB8DA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32793ACB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6BF461C1" w14:textId="77777777" w:rsidTr="00CD72C9">
        <w:trPr>
          <w:trHeight w:val="20"/>
        </w:trPr>
        <w:tc>
          <w:tcPr>
            <w:tcW w:w="298" w:type="pct"/>
          </w:tcPr>
          <w:p w14:paraId="4BD235E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5A6AE81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52576A6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  <w:vAlign w:val="center"/>
          </w:tcPr>
          <w:p w14:paraId="7E9A4217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jc w:val="center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7EE6678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681EE44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0428A58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2663F4AE" w14:textId="77777777" w:rsidR="000542DC" w:rsidRPr="00797D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63AE849C" w14:textId="77777777" w:rsidR="000542DC" w:rsidRPr="00797D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392246D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73055F3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3" w:type="pct"/>
          </w:tcPr>
          <w:p w14:paraId="3023373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87" w:type="pct"/>
            <w:gridSpan w:val="2"/>
          </w:tcPr>
          <w:p w14:paraId="52094E3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4A0A275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0292FCA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5BF395A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2AC0A1E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3B0FE5E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2D5B75F8" w14:textId="77777777" w:rsidTr="00CD72C9">
        <w:trPr>
          <w:trHeight w:val="20"/>
        </w:trPr>
        <w:tc>
          <w:tcPr>
            <w:tcW w:w="380" w:type="pct"/>
            <w:gridSpan w:val="2"/>
          </w:tcPr>
          <w:p w14:paraId="19570CD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3B948B5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  <w:vAlign w:val="center"/>
          </w:tcPr>
          <w:p w14:paraId="4CB17BE4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jc w:val="center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4FEAAF0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794940C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0A4837E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0F95E972" w14:textId="77777777" w:rsidR="000542DC" w:rsidRPr="00797D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0529814D" w14:textId="77777777" w:rsidR="000542DC" w:rsidRPr="00797D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2452140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7BD64A9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3" w:type="pct"/>
          </w:tcPr>
          <w:p w14:paraId="66F7A59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87" w:type="pct"/>
            <w:gridSpan w:val="2"/>
          </w:tcPr>
          <w:p w14:paraId="4597A67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65DAB1B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11E0D56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7967D06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1EB295D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442A7F1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442B4618" w14:textId="77777777" w:rsidTr="00CD72C9">
        <w:trPr>
          <w:trHeight w:val="20"/>
        </w:trPr>
        <w:tc>
          <w:tcPr>
            <w:tcW w:w="380" w:type="pct"/>
            <w:gridSpan w:val="2"/>
            <w:vAlign w:val="center"/>
          </w:tcPr>
          <w:p w14:paraId="28C97D4B" w14:textId="77777777" w:rsidR="000542DC" w:rsidRPr="0073020A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  <w:r w:rsidRPr="0073020A"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  <w:t>Об’єкти інфраструктури електронних комунікаційних мереж</w:t>
            </w:r>
          </w:p>
          <w:p w14:paraId="54D863B0" w14:textId="77777777" w:rsidR="000542DC" w:rsidRPr="0073020A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0C752EAF" w14:textId="77777777" w:rsidR="000542DC" w:rsidRPr="0073020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26" w:type="pct"/>
            <w:vAlign w:val="center"/>
          </w:tcPr>
          <w:p w14:paraId="068C9797" w14:textId="77777777" w:rsidR="000542DC" w:rsidRPr="00CF6C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5AA02F2E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91" w:type="pct"/>
          </w:tcPr>
          <w:p w14:paraId="4E3EE1CF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5D69A3D4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38BEEFDB" w14:textId="77777777" w:rsidR="000542DC" w:rsidRPr="00CF6C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44" w:type="pct"/>
          </w:tcPr>
          <w:p w14:paraId="1004775C" w14:textId="77777777" w:rsidR="000542DC" w:rsidRPr="00CF6C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49" w:type="pct"/>
          </w:tcPr>
          <w:p w14:paraId="1663ACE3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08EC373E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3" w:type="pct"/>
          </w:tcPr>
          <w:p w14:paraId="690FF088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87" w:type="pct"/>
            <w:gridSpan w:val="2"/>
          </w:tcPr>
          <w:p w14:paraId="238B754A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79" w:type="pct"/>
          </w:tcPr>
          <w:p w14:paraId="381F503B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31" w:type="pct"/>
          </w:tcPr>
          <w:p w14:paraId="2455B1B1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6" w:type="pct"/>
          </w:tcPr>
          <w:p w14:paraId="068E8701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50" w:type="pct"/>
          </w:tcPr>
          <w:p w14:paraId="24DDF194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718987CA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68257512" w14:textId="77777777" w:rsidTr="00CD72C9">
        <w:trPr>
          <w:trHeight w:val="20"/>
        </w:trPr>
        <w:tc>
          <w:tcPr>
            <w:tcW w:w="298" w:type="pct"/>
          </w:tcPr>
          <w:p w14:paraId="4B2CEE5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15C087D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16278C0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  <w:vAlign w:val="center"/>
          </w:tcPr>
          <w:p w14:paraId="0633FBB5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jc w:val="center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134BF85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6482F42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0EDE42A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7FAF03FC" w14:textId="77777777" w:rsidR="000542DC" w:rsidRPr="00797D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7838D128" w14:textId="77777777" w:rsidR="000542DC" w:rsidRPr="00797D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36BCDA0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0605FB9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3" w:type="pct"/>
          </w:tcPr>
          <w:p w14:paraId="2E90B12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87" w:type="pct"/>
            <w:gridSpan w:val="2"/>
          </w:tcPr>
          <w:p w14:paraId="7FE9304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2FEF2C4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05836B8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1DBFEC1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66CFDE2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4F897A4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6EBF1EF3" w14:textId="77777777" w:rsidTr="00CD72C9">
        <w:trPr>
          <w:trHeight w:val="20"/>
        </w:trPr>
        <w:tc>
          <w:tcPr>
            <w:tcW w:w="380" w:type="pct"/>
            <w:gridSpan w:val="2"/>
          </w:tcPr>
          <w:p w14:paraId="00092DF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7B357BA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  <w:vAlign w:val="center"/>
          </w:tcPr>
          <w:p w14:paraId="4DD59979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jc w:val="center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166D9C7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06191F9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0CDE5FF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4A154F37" w14:textId="77777777" w:rsidR="000542DC" w:rsidRPr="00797D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2E8CD6CF" w14:textId="77777777" w:rsidR="000542DC" w:rsidRPr="00797D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6C19974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2CCD044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3" w:type="pct"/>
          </w:tcPr>
          <w:p w14:paraId="5029623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87" w:type="pct"/>
            <w:gridSpan w:val="2"/>
          </w:tcPr>
          <w:p w14:paraId="5EA9DD0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35922C5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43BBDFA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198089B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732F650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7C44996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35BC499E" w14:textId="77777777" w:rsidTr="00CD72C9">
        <w:trPr>
          <w:trHeight w:val="20"/>
        </w:trPr>
        <w:tc>
          <w:tcPr>
            <w:tcW w:w="380" w:type="pct"/>
            <w:gridSpan w:val="2"/>
            <w:vAlign w:val="center"/>
          </w:tcPr>
          <w:p w14:paraId="35133236" w14:textId="77777777" w:rsidR="000542DC" w:rsidRPr="00797D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  <w:t>Інші об’єкти транспортної інфраструктури</w:t>
            </w:r>
          </w:p>
          <w:p w14:paraId="3C7A04AE" w14:textId="77777777" w:rsidR="000542DC" w:rsidRPr="00797D04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i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3012507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  <w:vAlign w:val="center"/>
          </w:tcPr>
          <w:p w14:paraId="49A6BDFA" w14:textId="77777777" w:rsidR="000542DC" w:rsidRPr="00CF6C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eastAsia="en-US"/>
              </w:rPr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1CD2EF3F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91" w:type="pct"/>
          </w:tcPr>
          <w:p w14:paraId="63310C0A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6BA7D8C3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213397B8" w14:textId="77777777" w:rsidR="000542DC" w:rsidRPr="00CF6C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44" w:type="pct"/>
          </w:tcPr>
          <w:p w14:paraId="53503074" w14:textId="77777777" w:rsidR="000542DC" w:rsidRPr="00CF6C03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49" w:type="pct"/>
          </w:tcPr>
          <w:p w14:paraId="465FBE56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6215CE2B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3" w:type="pct"/>
          </w:tcPr>
          <w:p w14:paraId="79933B28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87" w:type="pct"/>
            <w:gridSpan w:val="2"/>
          </w:tcPr>
          <w:p w14:paraId="2051712F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79" w:type="pct"/>
          </w:tcPr>
          <w:p w14:paraId="6F6FD118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31" w:type="pct"/>
          </w:tcPr>
          <w:p w14:paraId="2FB56853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6" w:type="pct"/>
          </w:tcPr>
          <w:p w14:paraId="5D70137D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50" w:type="pct"/>
          </w:tcPr>
          <w:p w14:paraId="2FA88C5C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701D791D" w14:textId="77777777" w:rsidR="000542DC" w:rsidRPr="00CF6C03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1CECD6F6" w14:textId="77777777" w:rsidTr="00CD72C9">
        <w:trPr>
          <w:trHeight w:val="20"/>
        </w:trPr>
        <w:tc>
          <w:tcPr>
            <w:tcW w:w="298" w:type="pct"/>
          </w:tcPr>
          <w:p w14:paraId="1361047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0BF45F4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38F82D2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  <w:vAlign w:val="center"/>
          </w:tcPr>
          <w:p w14:paraId="23E88BB5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jc w:val="center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2B44592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781BE73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6181BA2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48CEC17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3EE173A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6A1FDEE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63B75E6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3" w:type="pct"/>
          </w:tcPr>
          <w:p w14:paraId="0CAE1D8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87" w:type="pct"/>
            <w:gridSpan w:val="2"/>
          </w:tcPr>
          <w:p w14:paraId="0EB01BD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1528BF6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5742AF8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345485D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29A0557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06FC6CF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3B06EB5F" w14:textId="77777777" w:rsidTr="00CD72C9">
        <w:trPr>
          <w:trHeight w:val="20"/>
        </w:trPr>
        <w:tc>
          <w:tcPr>
            <w:tcW w:w="380" w:type="pct"/>
            <w:gridSpan w:val="2"/>
          </w:tcPr>
          <w:p w14:paraId="44FF5AA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1346B1B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  <w:vAlign w:val="center"/>
          </w:tcPr>
          <w:p w14:paraId="1A1C4732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jc w:val="center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49E405D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4BC1815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598BDE3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65D7D3B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23E306F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578F6E5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3488474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3" w:type="pct"/>
          </w:tcPr>
          <w:p w14:paraId="6B22986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87" w:type="pct"/>
            <w:gridSpan w:val="2"/>
          </w:tcPr>
          <w:p w14:paraId="293D70B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35194F6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2707199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566DE8D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518B177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600F038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0542DC" w:rsidRPr="00797D04" w14:paraId="3EA7B775" w14:textId="77777777" w:rsidTr="00EF6DBC">
        <w:trPr>
          <w:trHeight w:val="20"/>
        </w:trPr>
        <w:tc>
          <w:tcPr>
            <w:tcW w:w="5000" w:type="pct"/>
            <w:gridSpan w:val="19"/>
            <w:vAlign w:val="center"/>
          </w:tcPr>
          <w:p w14:paraId="13805E20" w14:textId="77777777" w:rsidR="000542DC" w:rsidRPr="001442D7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noProof/>
                <w:sz w:val="20"/>
                <w:lang w:val="ru-RU" w:eastAsia="en-US"/>
              </w:rPr>
            </w:pPr>
            <w:r w:rsidRPr="001442D7">
              <w:rPr>
                <w:rFonts w:ascii="Times New Roman" w:eastAsia="Calibri" w:hAnsi="Times New Roman"/>
                <w:b/>
                <w:noProof/>
                <w:sz w:val="20"/>
                <w:lang w:val="ru-RU" w:eastAsia="en-US"/>
              </w:rPr>
              <w:t>6. Захист навколишнього природного середовища, відтворення та стале використання природних ресурсів</w:t>
            </w:r>
          </w:p>
        </w:tc>
      </w:tr>
      <w:tr w:rsidR="00B416CC" w:rsidRPr="00797D04" w14:paraId="3AC3EAA5" w14:textId="77777777" w:rsidTr="00CD72C9">
        <w:trPr>
          <w:trHeight w:val="20"/>
        </w:trPr>
        <w:tc>
          <w:tcPr>
            <w:tcW w:w="380" w:type="pct"/>
            <w:gridSpan w:val="2"/>
          </w:tcPr>
          <w:p w14:paraId="4335E86F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7CE686C8" w14:textId="77777777" w:rsidR="000542DC" w:rsidRPr="009F139A" w:rsidRDefault="000542DC" w:rsidP="000542DC">
            <w:pPr>
              <w:jc w:val="both"/>
              <w:rPr>
                <w:rFonts w:ascii="Times New Roman" w:hAnsi="Times New Roman"/>
                <w:color w:val="000000"/>
                <w:sz w:val="20"/>
                <w:highlight w:val="yellow"/>
                <w:shd w:val="clear" w:color="auto" w:fill="FFFFFF"/>
              </w:rPr>
            </w:pPr>
          </w:p>
        </w:tc>
        <w:tc>
          <w:tcPr>
            <w:tcW w:w="326" w:type="pct"/>
            <w:vAlign w:val="center"/>
          </w:tcPr>
          <w:p w14:paraId="32CDAC54" w14:textId="18C18407" w:rsidR="000542DC" w:rsidRPr="009F139A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highlight w:val="yellow"/>
                <w:lang w:val="ru-RU" w:eastAsia="en-US"/>
              </w:rPr>
            </w:pPr>
          </w:p>
        </w:tc>
        <w:tc>
          <w:tcPr>
            <w:tcW w:w="386" w:type="pct"/>
          </w:tcPr>
          <w:p w14:paraId="1758EE28" w14:textId="1FE113CE" w:rsidR="000542DC" w:rsidRPr="009F139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highlight w:val="yellow"/>
                <w:lang w:val="ru-RU" w:eastAsia="en-US"/>
              </w:rPr>
            </w:pPr>
          </w:p>
        </w:tc>
        <w:tc>
          <w:tcPr>
            <w:tcW w:w="291" w:type="pct"/>
          </w:tcPr>
          <w:p w14:paraId="49B52DA0" w14:textId="25A401AD" w:rsidR="000542DC" w:rsidRPr="009F139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highlight w:val="yellow"/>
                <w:lang w:val="ru-RU" w:eastAsia="en-US"/>
              </w:rPr>
            </w:pPr>
          </w:p>
        </w:tc>
        <w:tc>
          <w:tcPr>
            <w:tcW w:w="386" w:type="pct"/>
          </w:tcPr>
          <w:p w14:paraId="46A43CB3" w14:textId="5F42EDA7" w:rsidR="000542DC" w:rsidRPr="009F139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highlight w:val="yellow"/>
                <w:lang w:val="ru-RU" w:eastAsia="en-US"/>
              </w:rPr>
            </w:pPr>
          </w:p>
        </w:tc>
        <w:tc>
          <w:tcPr>
            <w:tcW w:w="190" w:type="pct"/>
          </w:tcPr>
          <w:p w14:paraId="25B9763F" w14:textId="4262B191" w:rsidR="000542DC" w:rsidRPr="009F139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highlight w:val="yellow"/>
                <w:lang w:val="ru-RU" w:eastAsia="en-US"/>
              </w:rPr>
            </w:pPr>
          </w:p>
        </w:tc>
        <w:tc>
          <w:tcPr>
            <w:tcW w:w="244" w:type="pct"/>
          </w:tcPr>
          <w:p w14:paraId="56FA12D8" w14:textId="624313FD" w:rsidR="000542DC" w:rsidRPr="009F139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highlight w:val="yellow"/>
                <w:lang w:val="ru-RU" w:eastAsia="en-US"/>
              </w:rPr>
            </w:pPr>
          </w:p>
        </w:tc>
        <w:tc>
          <w:tcPr>
            <w:tcW w:w="449" w:type="pct"/>
          </w:tcPr>
          <w:p w14:paraId="52B1DF01" w14:textId="5D42AF11" w:rsidR="000542DC" w:rsidRPr="009F139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highlight w:val="yellow"/>
                <w:lang w:val="ru-RU" w:eastAsia="en-US"/>
              </w:rPr>
            </w:pPr>
          </w:p>
        </w:tc>
        <w:tc>
          <w:tcPr>
            <w:tcW w:w="310" w:type="pct"/>
          </w:tcPr>
          <w:p w14:paraId="0CC510D8" w14:textId="78688852" w:rsidR="000542DC" w:rsidRPr="009F139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highlight w:val="yellow"/>
                <w:lang w:val="ru-RU" w:eastAsia="en-US"/>
              </w:rPr>
            </w:pPr>
          </w:p>
        </w:tc>
        <w:tc>
          <w:tcPr>
            <w:tcW w:w="263" w:type="pct"/>
          </w:tcPr>
          <w:p w14:paraId="7F23DC06" w14:textId="2AD2EA05" w:rsidR="000542DC" w:rsidRPr="009F139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highlight w:val="yellow"/>
                <w:lang w:val="ru-RU" w:eastAsia="en-US"/>
              </w:rPr>
            </w:pPr>
          </w:p>
        </w:tc>
        <w:tc>
          <w:tcPr>
            <w:tcW w:w="287" w:type="pct"/>
            <w:gridSpan w:val="2"/>
          </w:tcPr>
          <w:p w14:paraId="1DBCBCCE" w14:textId="3F89F6EE" w:rsidR="000542DC" w:rsidRPr="009F139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highlight w:val="yellow"/>
                <w:lang w:val="ru-RU" w:eastAsia="en-US"/>
              </w:rPr>
            </w:pPr>
          </w:p>
        </w:tc>
        <w:tc>
          <w:tcPr>
            <w:tcW w:w="179" w:type="pct"/>
          </w:tcPr>
          <w:p w14:paraId="6CA3F097" w14:textId="12CC37EB" w:rsidR="000542DC" w:rsidRPr="009F139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highlight w:val="yellow"/>
                <w:lang w:val="ru-RU" w:eastAsia="en-US"/>
              </w:rPr>
            </w:pPr>
          </w:p>
        </w:tc>
        <w:tc>
          <w:tcPr>
            <w:tcW w:w="231" w:type="pct"/>
          </w:tcPr>
          <w:p w14:paraId="6851D52D" w14:textId="704499C6" w:rsidR="000542DC" w:rsidRPr="009F139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highlight w:val="yellow"/>
                <w:lang w:val="ru-RU" w:eastAsia="en-US"/>
              </w:rPr>
            </w:pPr>
          </w:p>
        </w:tc>
        <w:tc>
          <w:tcPr>
            <w:tcW w:w="196" w:type="pct"/>
          </w:tcPr>
          <w:p w14:paraId="266C1729" w14:textId="44B1B39E" w:rsidR="000542DC" w:rsidRPr="009F139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highlight w:val="yellow"/>
                <w:lang w:val="ru-RU" w:eastAsia="en-US"/>
              </w:rPr>
            </w:pPr>
          </w:p>
        </w:tc>
        <w:tc>
          <w:tcPr>
            <w:tcW w:w="150" w:type="pct"/>
          </w:tcPr>
          <w:p w14:paraId="1BC14462" w14:textId="37C2BBF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606917D3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9B7532" w14:paraId="30DD709F" w14:textId="77777777" w:rsidTr="00CD72C9">
        <w:trPr>
          <w:trHeight w:val="20"/>
        </w:trPr>
        <w:tc>
          <w:tcPr>
            <w:tcW w:w="380" w:type="pct"/>
            <w:gridSpan w:val="2"/>
          </w:tcPr>
          <w:p w14:paraId="090D927D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68B97104" w14:textId="212B2751" w:rsidR="000542DC" w:rsidRPr="009B7532" w:rsidRDefault="000542DC" w:rsidP="000542DC">
            <w:pPr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9B7532">
              <w:rPr>
                <w:rFonts w:ascii="Times New Roman" w:hAnsi="Times New Roman"/>
                <w:sz w:val="20"/>
              </w:rPr>
              <w:t>*Реконструкція очисних споруд та каналізаційних мереж с-</w:t>
            </w:r>
            <w:proofErr w:type="spellStart"/>
            <w:r w:rsidRPr="009B7532">
              <w:rPr>
                <w:rFonts w:ascii="Times New Roman" w:hAnsi="Times New Roman"/>
                <w:sz w:val="20"/>
              </w:rPr>
              <w:t>ща</w:t>
            </w:r>
            <w:proofErr w:type="spellEnd"/>
            <w:r w:rsidRPr="009B7532">
              <w:rPr>
                <w:rFonts w:ascii="Times New Roman" w:hAnsi="Times New Roman"/>
                <w:sz w:val="20"/>
              </w:rPr>
              <w:t xml:space="preserve"> Зарічне Запорізького району Запорізької області.</w:t>
            </w:r>
          </w:p>
          <w:p w14:paraId="2D319BB8" w14:textId="77777777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eastAsia="en-US"/>
              </w:rPr>
            </w:pPr>
          </w:p>
        </w:tc>
        <w:tc>
          <w:tcPr>
            <w:tcW w:w="326" w:type="pct"/>
            <w:vAlign w:val="center"/>
          </w:tcPr>
          <w:p w14:paraId="632F9F95" w14:textId="77777777" w:rsidR="000542DC" w:rsidRPr="009B7532" w:rsidRDefault="000542DC" w:rsidP="000542DC">
            <w:pPr>
              <w:widowControl w:val="0"/>
              <w:autoSpaceDE w:val="0"/>
              <w:autoSpaceDN w:val="0"/>
              <w:ind w:right="32"/>
              <w:jc w:val="center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lastRenderedPageBreak/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350A0ABF" w14:textId="0F231677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Територія Комишуваської територіальної громади та  територія сусідніх громад</w:t>
            </w:r>
          </w:p>
        </w:tc>
        <w:tc>
          <w:tcPr>
            <w:tcW w:w="291" w:type="pct"/>
          </w:tcPr>
          <w:p w14:paraId="5D4AFF47" w14:textId="1BD25992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12,5</w:t>
            </w:r>
          </w:p>
        </w:tc>
        <w:tc>
          <w:tcPr>
            <w:tcW w:w="386" w:type="pct"/>
          </w:tcPr>
          <w:p w14:paraId="213021FC" w14:textId="18C7BA47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 xml:space="preserve">Неможливість забезпечити очищєнння стічних вод  з території с-ща Зарічне, що  призводить до </w:t>
            </w: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lastRenderedPageBreak/>
              <w:t>нєналежних умов проживання  населення та нанесенню шкоди довкіллю</w:t>
            </w:r>
          </w:p>
        </w:tc>
        <w:tc>
          <w:tcPr>
            <w:tcW w:w="190" w:type="pct"/>
          </w:tcPr>
          <w:p w14:paraId="4E947632" w14:textId="0A83B483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lastRenderedPageBreak/>
              <w:t>2024</w:t>
            </w:r>
          </w:p>
        </w:tc>
        <w:tc>
          <w:tcPr>
            <w:tcW w:w="244" w:type="pct"/>
          </w:tcPr>
          <w:p w14:paraId="3087381A" w14:textId="21971144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2027</w:t>
            </w:r>
          </w:p>
        </w:tc>
        <w:tc>
          <w:tcPr>
            <w:tcW w:w="449" w:type="pct"/>
          </w:tcPr>
          <w:p w14:paraId="4E80126A" w14:textId="36FEFEF9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 xml:space="preserve">Забезпечення належних умов проживанння нселення с-ща Зарічне та забезпечення захисту довкілля шляхом </w:t>
            </w: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lastRenderedPageBreak/>
              <w:t>реконструкції очисних споруд та каналізаційних мереж  с-ща Зарічне</w:t>
            </w:r>
          </w:p>
        </w:tc>
        <w:tc>
          <w:tcPr>
            <w:tcW w:w="310" w:type="pct"/>
          </w:tcPr>
          <w:p w14:paraId="70F62C9C" w14:textId="77777777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lastRenderedPageBreak/>
              <w:t xml:space="preserve">Очисні споруди </w:t>
            </w:r>
          </w:p>
          <w:p w14:paraId="224F459A" w14:textId="44968A25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Протяжність каналізаційних мереж</w:t>
            </w:r>
          </w:p>
        </w:tc>
        <w:tc>
          <w:tcPr>
            <w:tcW w:w="263" w:type="pct"/>
          </w:tcPr>
          <w:p w14:paraId="480A1A02" w14:textId="77777777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куб.  м.</w:t>
            </w:r>
          </w:p>
          <w:p w14:paraId="4B4F56A3" w14:textId="77777777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  <w:p w14:paraId="562DD74C" w14:textId="7999DF77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км.</w:t>
            </w:r>
          </w:p>
        </w:tc>
        <w:tc>
          <w:tcPr>
            <w:tcW w:w="287" w:type="pct"/>
            <w:gridSpan w:val="2"/>
          </w:tcPr>
          <w:p w14:paraId="066C1C76" w14:textId="77777777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500куб.м  за добу</w:t>
            </w:r>
          </w:p>
          <w:p w14:paraId="371DF910" w14:textId="77777777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  <w:p w14:paraId="37A95AD9" w14:textId="441ED761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12 км.</w:t>
            </w:r>
          </w:p>
        </w:tc>
        <w:tc>
          <w:tcPr>
            <w:tcW w:w="179" w:type="pct"/>
          </w:tcPr>
          <w:p w14:paraId="770F014F" w14:textId="0EAA5C0B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35000</w:t>
            </w:r>
          </w:p>
        </w:tc>
        <w:tc>
          <w:tcPr>
            <w:tcW w:w="231" w:type="pct"/>
          </w:tcPr>
          <w:p w14:paraId="15B222AC" w14:textId="7F745E85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20500</w:t>
            </w:r>
          </w:p>
        </w:tc>
        <w:tc>
          <w:tcPr>
            <w:tcW w:w="196" w:type="pct"/>
          </w:tcPr>
          <w:p w14:paraId="6DE8D468" w14:textId="2E5B1A84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500</w:t>
            </w:r>
          </w:p>
        </w:tc>
        <w:tc>
          <w:tcPr>
            <w:tcW w:w="150" w:type="pct"/>
          </w:tcPr>
          <w:p w14:paraId="18299544" w14:textId="2BD9C89E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14000-</w:t>
            </w:r>
          </w:p>
        </w:tc>
        <w:tc>
          <w:tcPr>
            <w:tcW w:w="264" w:type="pct"/>
          </w:tcPr>
          <w:p w14:paraId="0E50125F" w14:textId="330128C8" w:rsidR="000542DC" w:rsidRPr="009B7532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val="ru-RU" w:eastAsia="en-US"/>
              </w:rPr>
              <w:t>-</w:t>
            </w:r>
          </w:p>
        </w:tc>
      </w:tr>
      <w:tr w:rsidR="00B416CC" w:rsidRPr="00797D04" w14:paraId="713E998B" w14:textId="77777777" w:rsidTr="00CD72C9">
        <w:trPr>
          <w:trHeight w:val="20"/>
        </w:trPr>
        <w:tc>
          <w:tcPr>
            <w:tcW w:w="380" w:type="pct"/>
            <w:gridSpan w:val="2"/>
          </w:tcPr>
          <w:p w14:paraId="3A3660C0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532A692F" w14:textId="513524FF" w:rsidR="000542DC" w:rsidRPr="00050B47" w:rsidRDefault="00F71792" w:rsidP="000542D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Ліквідація стихійних  сміттєзвалищ на території </w:t>
            </w:r>
            <w:proofErr w:type="spellStart"/>
            <w:r>
              <w:rPr>
                <w:rFonts w:ascii="Times New Roman" w:hAnsi="Times New Roman"/>
                <w:sz w:val="20"/>
              </w:rPr>
              <w:t>Комишуваської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селищної ради</w:t>
            </w:r>
          </w:p>
        </w:tc>
        <w:tc>
          <w:tcPr>
            <w:tcW w:w="326" w:type="pct"/>
          </w:tcPr>
          <w:p w14:paraId="1D121C33" w14:textId="52B751F3" w:rsidR="000542DC" w:rsidRPr="00B16400" w:rsidRDefault="00F71792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  <w:r w:rsidRPr="009B7532">
              <w:rPr>
                <w:rFonts w:ascii="Times New Roman" w:hAnsi="Times New Roman"/>
                <w:noProof/>
                <w:sz w:val="20"/>
                <w:lang w:eastAsia="en-US"/>
              </w:rPr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5AD0881F" w14:textId="132A41BE" w:rsidR="000542DC" w:rsidRPr="00B16400" w:rsidRDefault="00F71792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Територія Комишуваської територіальної громади</w:t>
            </w:r>
          </w:p>
        </w:tc>
        <w:tc>
          <w:tcPr>
            <w:tcW w:w="291" w:type="pct"/>
          </w:tcPr>
          <w:p w14:paraId="0D0304ED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47E0AEA5" w14:textId="06C55262" w:rsidR="000542DC" w:rsidRPr="00B16400" w:rsidRDefault="00F71792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Негативний вплив на довкілля та здоров</w:t>
            </w:r>
            <w:r>
              <w:rPr>
                <w:rFonts w:ascii="Times New Roman" w:hAnsi="Times New Roman"/>
                <w:noProof/>
                <w:sz w:val="20"/>
                <w:lang w:val="en-US" w:eastAsia="en-US"/>
              </w:rPr>
              <w:t>’</w:t>
            </w: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я мешканців громади</w:t>
            </w:r>
          </w:p>
        </w:tc>
        <w:tc>
          <w:tcPr>
            <w:tcW w:w="190" w:type="pct"/>
          </w:tcPr>
          <w:p w14:paraId="1198D2C6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44" w:type="pct"/>
          </w:tcPr>
          <w:p w14:paraId="2EDABFCF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49" w:type="pct"/>
          </w:tcPr>
          <w:p w14:paraId="18FD45CA" w14:textId="6C1C1BEE" w:rsidR="000542DC" w:rsidRPr="00F71792" w:rsidRDefault="00F71792" w:rsidP="00F71792">
            <w:pPr>
              <w:widowControl w:val="0"/>
              <w:autoSpaceDE w:val="0"/>
              <w:autoSpaceDN w:val="0"/>
              <w:ind w:left="0"/>
              <w:rPr>
                <w:rFonts w:ascii="Times New Roman" w:hAnsi="Times New Roman"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  <w:lang w:eastAsia="en-US"/>
              </w:rPr>
              <w:t>Забезпечення захисту довкілля та здоров</w:t>
            </w:r>
            <w:r>
              <w:rPr>
                <w:rFonts w:ascii="Times New Roman" w:hAnsi="Times New Roman"/>
                <w:noProof/>
                <w:sz w:val="20"/>
                <w:lang w:val="en-US" w:eastAsia="en-US"/>
              </w:rPr>
              <w:t>’</w:t>
            </w:r>
            <w:r>
              <w:rPr>
                <w:rFonts w:ascii="Times New Roman" w:hAnsi="Times New Roman"/>
                <w:noProof/>
                <w:sz w:val="20"/>
                <w:lang w:eastAsia="en-US"/>
              </w:rPr>
              <w:t>я мешканців громади</w:t>
            </w:r>
          </w:p>
        </w:tc>
        <w:tc>
          <w:tcPr>
            <w:tcW w:w="310" w:type="pct"/>
          </w:tcPr>
          <w:p w14:paraId="476B04D7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3" w:type="pct"/>
          </w:tcPr>
          <w:p w14:paraId="6FA57742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87" w:type="pct"/>
            <w:gridSpan w:val="2"/>
          </w:tcPr>
          <w:p w14:paraId="39DCFFEF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79" w:type="pct"/>
          </w:tcPr>
          <w:p w14:paraId="6E534F76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31" w:type="pct"/>
          </w:tcPr>
          <w:p w14:paraId="0D1C4154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6" w:type="pct"/>
          </w:tcPr>
          <w:p w14:paraId="1002F6E1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50" w:type="pct"/>
          </w:tcPr>
          <w:p w14:paraId="5CC5D487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2C772120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186D3249" w14:textId="77777777" w:rsidTr="00CD72C9">
        <w:trPr>
          <w:trHeight w:val="20"/>
        </w:trPr>
        <w:tc>
          <w:tcPr>
            <w:tcW w:w="298" w:type="pct"/>
          </w:tcPr>
          <w:p w14:paraId="0995704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4501BE6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6EF1F7A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53B71FD4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334CF79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2AC2FAB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1519851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0F1497A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240BC88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7317AB9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6E1FB36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3" w:type="pct"/>
          </w:tcPr>
          <w:p w14:paraId="51332D2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87" w:type="pct"/>
            <w:gridSpan w:val="2"/>
          </w:tcPr>
          <w:p w14:paraId="3357C87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49B2903D" w14:textId="4F87DA66" w:rsidR="000542DC" w:rsidRPr="006A538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600000</w:t>
            </w:r>
          </w:p>
        </w:tc>
        <w:tc>
          <w:tcPr>
            <w:tcW w:w="231" w:type="pct"/>
          </w:tcPr>
          <w:p w14:paraId="62545C89" w14:textId="7A2A0A32" w:rsidR="000542DC" w:rsidRPr="006A538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 w:rsidRPr="006A538A"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33000</w:t>
            </w:r>
          </w:p>
        </w:tc>
        <w:tc>
          <w:tcPr>
            <w:tcW w:w="196" w:type="pct"/>
          </w:tcPr>
          <w:p w14:paraId="596ECE95" w14:textId="65907CBC" w:rsidR="000542DC" w:rsidRPr="006A538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 w:rsidRPr="006A538A"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1000</w:t>
            </w:r>
          </w:p>
        </w:tc>
        <w:tc>
          <w:tcPr>
            <w:tcW w:w="150" w:type="pct"/>
          </w:tcPr>
          <w:p w14:paraId="0AF809AB" w14:textId="3DD9F6B0" w:rsidR="000542DC" w:rsidRPr="006A538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 w:rsidRPr="006A538A"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6</w:t>
            </w:r>
            <w:r w:rsidRPr="006A538A"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000</w:t>
            </w:r>
          </w:p>
        </w:tc>
        <w:tc>
          <w:tcPr>
            <w:tcW w:w="264" w:type="pct"/>
          </w:tcPr>
          <w:p w14:paraId="689788E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72E81C69" w14:textId="77777777" w:rsidTr="00CD72C9">
        <w:trPr>
          <w:trHeight w:val="20"/>
        </w:trPr>
        <w:tc>
          <w:tcPr>
            <w:tcW w:w="380" w:type="pct"/>
            <w:gridSpan w:val="2"/>
          </w:tcPr>
          <w:p w14:paraId="302EDED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1128443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50CD9E7D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7B45F73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46295EE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3C2ABC0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4E7C38E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0E9FC00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2196724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23AC092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3" w:type="pct"/>
          </w:tcPr>
          <w:p w14:paraId="19E80FD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87" w:type="pct"/>
            <w:gridSpan w:val="2"/>
          </w:tcPr>
          <w:p w14:paraId="76B34E9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57DAE14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030051C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3E4D3C7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34159BE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3C0A519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5F7EEA3B" w14:textId="77777777" w:rsidTr="00CD72C9">
        <w:trPr>
          <w:trHeight w:val="20"/>
        </w:trPr>
        <w:tc>
          <w:tcPr>
            <w:tcW w:w="380" w:type="pct"/>
            <w:gridSpan w:val="2"/>
          </w:tcPr>
          <w:p w14:paraId="4D96E83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3156B05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65B7BBD7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54AE16D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35AE6FD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0004BCF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50D1CB8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1B7A1A0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3644EB9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0D0EB50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3" w:type="pct"/>
          </w:tcPr>
          <w:p w14:paraId="0844B29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87" w:type="pct"/>
            <w:gridSpan w:val="2"/>
          </w:tcPr>
          <w:p w14:paraId="4E839F1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2A7B58E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590F439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39A0698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59FDDF1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7B64A79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0542DC" w:rsidRPr="00797D04" w14:paraId="6EFF4694" w14:textId="77777777" w:rsidTr="00EF6DBC">
        <w:trPr>
          <w:trHeight w:val="20"/>
        </w:trPr>
        <w:tc>
          <w:tcPr>
            <w:tcW w:w="5000" w:type="pct"/>
            <w:gridSpan w:val="19"/>
            <w:vAlign w:val="center"/>
          </w:tcPr>
          <w:p w14:paraId="22ECBC44" w14:textId="77777777" w:rsidR="000542DC" w:rsidRPr="00DF08E7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noProof/>
                <w:sz w:val="20"/>
                <w:lang w:eastAsia="en-US"/>
              </w:rPr>
            </w:pPr>
            <w:r w:rsidRPr="00DF08E7">
              <w:rPr>
                <w:rFonts w:ascii="Times New Roman" w:eastAsia="Calibri" w:hAnsi="Times New Roman"/>
                <w:b/>
                <w:noProof/>
                <w:sz w:val="20"/>
                <w:lang w:eastAsia="en-US"/>
              </w:rPr>
              <w:t>7. Поліпшення стану сільськогосподарських угідь та лісових земель (консервація земель, рекультивація порушених земель тощо)</w:t>
            </w:r>
          </w:p>
        </w:tc>
      </w:tr>
      <w:tr w:rsidR="00B416CC" w:rsidRPr="00797D04" w14:paraId="5EA3D945" w14:textId="77777777" w:rsidTr="00CD72C9">
        <w:trPr>
          <w:trHeight w:val="20"/>
        </w:trPr>
        <w:tc>
          <w:tcPr>
            <w:tcW w:w="380" w:type="pct"/>
            <w:gridSpan w:val="2"/>
          </w:tcPr>
          <w:p w14:paraId="52439FB7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eastAsia="en-US"/>
              </w:rPr>
            </w:pPr>
          </w:p>
        </w:tc>
        <w:tc>
          <w:tcPr>
            <w:tcW w:w="469" w:type="pct"/>
          </w:tcPr>
          <w:p w14:paraId="07530461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eastAsia="en-US"/>
              </w:rPr>
            </w:pPr>
          </w:p>
        </w:tc>
        <w:tc>
          <w:tcPr>
            <w:tcW w:w="326" w:type="pct"/>
          </w:tcPr>
          <w:p w14:paraId="16DBA900" w14:textId="77777777" w:rsidR="000542DC" w:rsidRPr="00B16400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eastAsia="en-US"/>
              </w:rPr>
            </w:pPr>
          </w:p>
        </w:tc>
        <w:tc>
          <w:tcPr>
            <w:tcW w:w="386" w:type="pct"/>
          </w:tcPr>
          <w:p w14:paraId="03EF1B7A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91" w:type="pct"/>
          </w:tcPr>
          <w:p w14:paraId="06FDCCD3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86" w:type="pct"/>
          </w:tcPr>
          <w:p w14:paraId="51A7624A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190" w:type="pct"/>
          </w:tcPr>
          <w:p w14:paraId="1D728E19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44" w:type="pct"/>
          </w:tcPr>
          <w:p w14:paraId="4EC2070F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449" w:type="pct"/>
          </w:tcPr>
          <w:p w14:paraId="0495AA36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10" w:type="pct"/>
          </w:tcPr>
          <w:p w14:paraId="7CAF9256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3" w:type="pct"/>
          </w:tcPr>
          <w:p w14:paraId="768DDA56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87" w:type="pct"/>
            <w:gridSpan w:val="2"/>
          </w:tcPr>
          <w:p w14:paraId="3AFE0111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179" w:type="pct"/>
          </w:tcPr>
          <w:p w14:paraId="3D7BAB57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31" w:type="pct"/>
          </w:tcPr>
          <w:p w14:paraId="4C68EAFE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196" w:type="pct"/>
          </w:tcPr>
          <w:p w14:paraId="700BE990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150" w:type="pct"/>
          </w:tcPr>
          <w:p w14:paraId="140C2A9B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64" w:type="pct"/>
          </w:tcPr>
          <w:p w14:paraId="31CB485D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</w:tr>
      <w:tr w:rsidR="00B416CC" w:rsidRPr="00797D04" w14:paraId="39F690BF" w14:textId="77777777" w:rsidTr="00CD72C9">
        <w:trPr>
          <w:trHeight w:val="20"/>
        </w:trPr>
        <w:tc>
          <w:tcPr>
            <w:tcW w:w="298" w:type="pct"/>
          </w:tcPr>
          <w:p w14:paraId="4ED322D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14EBF50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3B2421D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74328765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5181358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64EFAEB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5A0FB76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27FB67A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72C4097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65AD1DD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3D5E665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3" w:type="pct"/>
          </w:tcPr>
          <w:p w14:paraId="6989225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87" w:type="pct"/>
            <w:gridSpan w:val="2"/>
          </w:tcPr>
          <w:p w14:paraId="4CF87FA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744563F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2519973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61CBA6C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5CCABD5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68CDCB2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6693A7E2" w14:textId="77777777" w:rsidTr="00CD72C9">
        <w:trPr>
          <w:trHeight w:val="20"/>
        </w:trPr>
        <w:tc>
          <w:tcPr>
            <w:tcW w:w="380" w:type="pct"/>
            <w:gridSpan w:val="2"/>
          </w:tcPr>
          <w:p w14:paraId="431BCE7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1CCCBEB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75BC51C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549967E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1C34D10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3143E2E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14642D8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62327E2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461FC67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4C0E751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3" w:type="pct"/>
          </w:tcPr>
          <w:p w14:paraId="61AEB85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87" w:type="pct"/>
            <w:gridSpan w:val="2"/>
          </w:tcPr>
          <w:p w14:paraId="06E3ACC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6768958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323D353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712F11E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35CFFC4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070F073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0542DC" w:rsidRPr="00797D04" w14:paraId="124429EE" w14:textId="77777777" w:rsidTr="00EF6DBC">
        <w:trPr>
          <w:trHeight w:val="20"/>
        </w:trPr>
        <w:tc>
          <w:tcPr>
            <w:tcW w:w="5000" w:type="pct"/>
            <w:gridSpan w:val="19"/>
            <w:vAlign w:val="center"/>
          </w:tcPr>
          <w:p w14:paraId="499C7513" w14:textId="77777777" w:rsidR="000542DC" w:rsidRPr="00DF08E7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noProof/>
                <w:sz w:val="20"/>
                <w:lang w:val="ru-RU" w:eastAsia="en-US"/>
              </w:rPr>
            </w:pPr>
            <w:r w:rsidRPr="00DF08E7">
              <w:rPr>
                <w:rFonts w:ascii="Times New Roman" w:eastAsia="Calibri" w:hAnsi="Times New Roman"/>
                <w:b/>
                <w:noProof/>
                <w:sz w:val="20"/>
                <w:lang w:val="ru-RU" w:eastAsia="en-US"/>
              </w:rPr>
              <w:t>8. Розвиток регіональної та місцевої економіки</w:t>
            </w:r>
          </w:p>
        </w:tc>
      </w:tr>
      <w:tr w:rsidR="00B416CC" w:rsidRPr="00797D04" w14:paraId="3ED9E553" w14:textId="77777777" w:rsidTr="00CD72C9">
        <w:trPr>
          <w:trHeight w:val="20"/>
        </w:trPr>
        <w:tc>
          <w:tcPr>
            <w:tcW w:w="380" w:type="pct"/>
            <w:gridSpan w:val="2"/>
          </w:tcPr>
          <w:p w14:paraId="5C0942A3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6A4E4360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26" w:type="pct"/>
          </w:tcPr>
          <w:p w14:paraId="577BA3BF" w14:textId="77777777" w:rsidR="000542DC" w:rsidRPr="00B16400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3D45C97A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91" w:type="pct"/>
          </w:tcPr>
          <w:p w14:paraId="394F2729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2C9E2191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497A9111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44" w:type="pct"/>
          </w:tcPr>
          <w:p w14:paraId="7E1C0766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49" w:type="pct"/>
          </w:tcPr>
          <w:p w14:paraId="1454C62C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1343520A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3" w:type="pct"/>
          </w:tcPr>
          <w:p w14:paraId="18AF0B1F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87" w:type="pct"/>
            <w:gridSpan w:val="2"/>
          </w:tcPr>
          <w:p w14:paraId="0E4A74AA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79" w:type="pct"/>
          </w:tcPr>
          <w:p w14:paraId="596A4D69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31" w:type="pct"/>
          </w:tcPr>
          <w:p w14:paraId="5E28A310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6" w:type="pct"/>
          </w:tcPr>
          <w:p w14:paraId="5804888F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50" w:type="pct"/>
          </w:tcPr>
          <w:p w14:paraId="40F7B76E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7A44DCDC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52016278" w14:textId="77777777" w:rsidTr="00CD72C9">
        <w:trPr>
          <w:trHeight w:val="20"/>
        </w:trPr>
        <w:tc>
          <w:tcPr>
            <w:tcW w:w="298" w:type="pct"/>
          </w:tcPr>
          <w:p w14:paraId="483F6F4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449DC81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74131D5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1C5A32EF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4B60AC8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56C694BF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1B4552F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4D8C463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196F65B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619D988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75F19A0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3" w:type="pct"/>
          </w:tcPr>
          <w:p w14:paraId="50B0069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87" w:type="pct"/>
            <w:gridSpan w:val="2"/>
          </w:tcPr>
          <w:p w14:paraId="0BF8CFB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6344FCD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68A5874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31434BD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7DC2496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2186F8B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68A5658C" w14:textId="77777777" w:rsidTr="00CD72C9">
        <w:trPr>
          <w:trHeight w:val="20"/>
        </w:trPr>
        <w:tc>
          <w:tcPr>
            <w:tcW w:w="380" w:type="pct"/>
            <w:gridSpan w:val="2"/>
          </w:tcPr>
          <w:p w14:paraId="1A2B807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11EB49A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0A74E336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413D3EC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659EEA1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1C86F68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00AC7D2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7449E80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5258455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1F69015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3" w:type="pct"/>
          </w:tcPr>
          <w:p w14:paraId="1A64F4D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87" w:type="pct"/>
            <w:gridSpan w:val="2"/>
          </w:tcPr>
          <w:p w14:paraId="2E11C99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7B6EF4B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6AAE713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413AEE8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0CDD81D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28CA016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0542DC" w:rsidRPr="00797D04" w14:paraId="1F4DD38F" w14:textId="77777777" w:rsidTr="00EF6DBC">
        <w:trPr>
          <w:trHeight w:val="20"/>
        </w:trPr>
        <w:tc>
          <w:tcPr>
            <w:tcW w:w="5000" w:type="pct"/>
            <w:gridSpan w:val="19"/>
            <w:vAlign w:val="center"/>
          </w:tcPr>
          <w:p w14:paraId="2C35997B" w14:textId="77777777" w:rsidR="000542DC" w:rsidRPr="00DF08E7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noProof/>
                <w:sz w:val="20"/>
                <w:lang w:val="ru-RU" w:eastAsia="en-US"/>
              </w:rPr>
            </w:pPr>
            <w:r w:rsidRPr="00DF08E7">
              <w:rPr>
                <w:rFonts w:ascii="Times New Roman" w:eastAsia="Calibri" w:hAnsi="Times New Roman"/>
                <w:b/>
                <w:noProof/>
                <w:sz w:val="20"/>
                <w:lang w:val="ru-RU" w:eastAsia="en-US"/>
              </w:rPr>
              <w:t>9. Інші проекти, спрямовані на відновлення регіону та територіальної громади</w:t>
            </w:r>
          </w:p>
        </w:tc>
      </w:tr>
      <w:tr w:rsidR="00B416CC" w:rsidRPr="00797D04" w14:paraId="305F32C2" w14:textId="77777777" w:rsidTr="00CD72C9">
        <w:trPr>
          <w:trHeight w:val="3146"/>
        </w:trPr>
        <w:tc>
          <w:tcPr>
            <w:tcW w:w="380" w:type="pct"/>
            <w:gridSpan w:val="2"/>
            <w:vAlign w:val="center"/>
          </w:tcPr>
          <w:p w14:paraId="07B9E08E" w14:textId="77777777" w:rsidR="000542DC" w:rsidRPr="00B57B1A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  <w:r w:rsidRPr="00B57B1A"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  <w:t>Містобудівна документація на територію територіальної громади</w:t>
            </w:r>
          </w:p>
        </w:tc>
        <w:tc>
          <w:tcPr>
            <w:tcW w:w="469" w:type="pct"/>
          </w:tcPr>
          <w:p w14:paraId="00E865A1" w14:textId="77777777" w:rsidR="000542DC" w:rsidRPr="00B57B1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B57B1A">
              <w:rPr>
                <w:rFonts w:ascii="Times New Roman" w:hAnsi="Times New Roman"/>
                <w:noProof/>
                <w:sz w:val="20"/>
                <w:lang w:val="ru-RU" w:eastAsia="en-US"/>
              </w:rPr>
              <w:t xml:space="preserve">Розроблення комплексного плану території Комишуваської селищної територіальної громади </w:t>
            </w:r>
            <w:r w:rsidRPr="00B57B1A">
              <w:rPr>
                <w:rFonts w:ascii="Times New Roman" w:hAnsi="Times New Roman"/>
                <w:noProof/>
                <w:sz w:val="20"/>
                <w:lang w:eastAsia="en-US"/>
              </w:rPr>
              <w:t>Запорізького району Запорізької області</w:t>
            </w:r>
          </w:p>
        </w:tc>
        <w:tc>
          <w:tcPr>
            <w:tcW w:w="326" w:type="pct"/>
            <w:vAlign w:val="center"/>
          </w:tcPr>
          <w:p w14:paraId="6E8F943F" w14:textId="77777777" w:rsidR="000542DC" w:rsidRPr="00B57B1A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B57B1A">
              <w:rPr>
                <w:rFonts w:ascii="Times New Roman" w:hAnsi="Times New Roman"/>
                <w:noProof/>
                <w:sz w:val="20"/>
                <w:lang w:eastAsia="en-US"/>
              </w:rPr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15372F06" w14:textId="77777777" w:rsidR="000542DC" w:rsidRPr="00B57B1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B57B1A">
              <w:rPr>
                <w:rFonts w:ascii="Times New Roman" w:hAnsi="Times New Roman"/>
                <w:noProof/>
                <w:sz w:val="20"/>
                <w:lang w:eastAsia="en-US"/>
              </w:rPr>
              <w:t>Територія Комишуваської селищної ради Запорізького району Запорізької області, територія Запорізького району Запорізької області</w:t>
            </w:r>
          </w:p>
        </w:tc>
        <w:tc>
          <w:tcPr>
            <w:tcW w:w="291" w:type="pct"/>
            <w:vAlign w:val="center"/>
          </w:tcPr>
          <w:p w14:paraId="0113BB0C" w14:textId="77777777" w:rsidR="000542DC" w:rsidRPr="00B57B1A" w:rsidRDefault="000542D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B57B1A">
              <w:rPr>
                <w:rFonts w:ascii="Times New Roman" w:hAnsi="Times New Roman"/>
                <w:noProof/>
                <w:sz w:val="20"/>
                <w:lang w:val="ru-RU" w:eastAsia="en-US"/>
              </w:rPr>
              <w:t>12,5</w:t>
            </w:r>
          </w:p>
        </w:tc>
        <w:tc>
          <w:tcPr>
            <w:tcW w:w="386" w:type="pct"/>
          </w:tcPr>
          <w:p w14:paraId="6CFB61DF" w14:textId="77777777" w:rsidR="000542DC" w:rsidRPr="00B57B1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B57B1A">
              <w:rPr>
                <w:rFonts w:ascii="Times New Roman" w:hAnsi="Times New Roman"/>
                <w:noProof/>
                <w:sz w:val="20"/>
                <w:lang w:val="ru-RU" w:eastAsia="en-US"/>
              </w:rPr>
              <w:t xml:space="preserve">Відсутність </w:t>
            </w:r>
            <w:r w:rsidRPr="00B57B1A">
              <w:rPr>
                <w:rFonts w:ascii="Times New Roman" w:hAnsi="Times New Roman"/>
                <w:color w:val="202122"/>
                <w:sz w:val="20"/>
                <w:shd w:val="clear" w:color="auto" w:fill="FFFFFF"/>
              </w:rPr>
              <w:t>можливості прийняття рішень щодо цілісного (комплексного) просторового розвитку населених пунктів як єдиної системи розселення і території за їх межами</w:t>
            </w:r>
          </w:p>
        </w:tc>
        <w:tc>
          <w:tcPr>
            <w:tcW w:w="190" w:type="pct"/>
          </w:tcPr>
          <w:p w14:paraId="02E68FCB" w14:textId="57E28B41" w:rsidR="000542DC" w:rsidRPr="00B57B1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B57B1A">
              <w:rPr>
                <w:rFonts w:ascii="Times New Roman" w:hAnsi="Times New Roman"/>
                <w:noProof/>
                <w:sz w:val="20"/>
                <w:lang w:val="ru-RU" w:eastAsia="en-US"/>
              </w:rPr>
              <w:t>2024</w:t>
            </w:r>
          </w:p>
        </w:tc>
        <w:tc>
          <w:tcPr>
            <w:tcW w:w="244" w:type="pct"/>
          </w:tcPr>
          <w:p w14:paraId="62270D6D" w14:textId="16E693FF" w:rsidR="000542DC" w:rsidRPr="00B57B1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B57B1A">
              <w:rPr>
                <w:rFonts w:ascii="Times New Roman" w:hAnsi="Times New Roman"/>
                <w:noProof/>
                <w:sz w:val="20"/>
                <w:lang w:val="ru-RU" w:eastAsia="en-US"/>
              </w:rPr>
              <w:t>2027</w:t>
            </w:r>
          </w:p>
        </w:tc>
        <w:tc>
          <w:tcPr>
            <w:tcW w:w="449" w:type="pct"/>
          </w:tcPr>
          <w:p w14:paraId="0F3AEEA9" w14:textId="53B7843F" w:rsidR="000542DC" w:rsidRPr="00B57B1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B57B1A">
              <w:rPr>
                <w:rFonts w:ascii="Times New Roman" w:hAnsi="Times New Roman"/>
                <w:noProof/>
                <w:sz w:val="20"/>
                <w:lang w:val="ru-RU" w:eastAsia="en-US"/>
              </w:rPr>
              <w:t>Організація прийнятя планувальних рішень</w:t>
            </w:r>
            <w:r w:rsidRPr="00B57B1A">
              <w:rPr>
                <w:rFonts w:ascii="Times New Roman" w:hAnsi="Times New Roman"/>
                <w:color w:val="202122"/>
                <w:sz w:val="20"/>
                <w:shd w:val="clear" w:color="auto" w:fill="FFFFFF"/>
              </w:rPr>
              <w:t xml:space="preserve"> щодо цілісного (комплексного) просторового розвитку населених пунктів як єдиної системи розселення і території за їх межами</w:t>
            </w:r>
          </w:p>
        </w:tc>
        <w:tc>
          <w:tcPr>
            <w:tcW w:w="310" w:type="pct"/>
          </w:tcPr>
          <w:p w14:paraId="62E28EA0" w14:textId="2C7C4576" w:rsidR="000542DC" w:rsidRPr="00B57B1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B57B1A">
              <w:rPr>
                <w:rFonts w:ascii="Times New Roman" w:hAnsi="Times New Roman"/>
                <w:noProof/>
                <w:sz w:val="20"/>
                <w:lang w:val="ru-RU" w:eastAsia="en-US"/>
              </w:rPr>
              <w:t>Комплексний план просторового розвитку території територіальної громади</w:t>
            </w:r>
          </w:p>
        </w:tc>
        <w:tc>
          <w:tcPr>
            <w:tcW w:w="263" w:type="pct"/>
          </w:tcPr>
          <w:p w14:paraId="28868A09" w14:textId="250F4522" w:rsidR="000542DC" w:rsidRPr="00B57B1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B57B1A">
              <w:rPr>
                <w:rFonts w:ascii="Times New Roman" w:hAnsi="Times New Roman"/>
                <w:noProof/>
                <w:sz w:val="20"/>
                <w:lang w:val="ru-RU" w:eastAsia="en-US"/>
              </w:rPr>
              <w:t>шт</w:t>
            </w:r>
          </w:p>
        </w:tc>
        <w:tc>
          <w:tcPr>
            <w:tcW w:w="287" w:type="pct"/>
            <w:gridSpan w:val="2"/>
          </w:tcPr>
          <w:p w14:paraId="4C6A430D" w14:textId="55DBFFE5" w:rsidR="000542DC" w:rsidRPr="00B57B1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B57B1A">
              <w:rPr>
                <w:rFonts w:ascii="Times New Roman" w:hAnsi="Times New Roman"/>
                <w:noProof/>
                <w:sz w:val="20"/>
                <w:lang w:val="ru-RU" w:eastAsia="en-US"/>
              </w:rPr>
              <w:t>1</w:t>
            </w:r>
          </w:p>
        </w:tc>
        <w:tc>
          <w:tcPr>
            <w:tcW w:w="179" w:type="pct"/>
          </w:tcPr>
          <w:p w14:paraId="239B2403" w14:textId="0563CF61" w:rsidR="000542DC" w:rsidRPr="00B57B1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B57B1A">
              <w:rPr>
                <w:rFonts w:ascii="Times New Roman" w:hAnsi="Times New Roman"/>
                <w:noProof/>
                <w:sz w:val="20"/>
                <w:lang w:val="ru-RU" w:eastAsia="en-US"/>
              </w:rPr>
              <w:t>15000</w:t>
            </w:r>
          </w:p>
        </w:tc>
        <w:tc>
          <w:tcPr>
            <w:tcW w:w="231" w:type="pct"/>
          </w:tcPr>
          <w:p w14:paraId="11C15C36" w14:textId="1ED7A46A" w:rsidR="000542DC" w:rsidRPr="00B57B1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B57B1A">
              <w:rPr>
                <w:rFonts w:ascii="Times New Roman" w:hAnsi="Times New Roman"/>
                <w:noProof/>
                <w:sz w:val="20"/>
                <w:lang w:val="ru-RU" w:eastAsia="en-US"/>
              </w:rPr>
              <w:t>13500</w:t>
            </w:r>
          </w:p>
        </w:tc>
        <w:tc>
          <w:tcPr>
            <w:tcW w:w="196" w:type="pct"/>
          </w:tcPr>
          <w:p w14:paraId="41FB4448" w14:textId="2A5C56ED" w:rsidR="000542DC" w:rsidRPr="00B57B1A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B57B1A">
              <w:rPr>
                <w:rFonts w:ascii="Times New Roman" w:hAnsi="Times New Roman"/>
                <w:noProof/>
                <w:sz w:val="20"/>
                <w:lang w:val="ru-RU" w:eastAsia="en-US"/>
              </w:rPr>
              <w:t>1500</w:t>
            </w:r>
          </w:p>
        </w:tc>
        <w:tc>
          <w:tcPr>
            <w:tcW w:w="150" w:type="pct"/>
          </w:tcPr>
          <w:p w14:paraId="5F774EA1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7F105379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1A57B3" w:rsidRPr="00797D04" w14:paraId="1C0112CF" w14:textId="77777777" w:rsidTr="00CD72C9">
        <w:trPr>
          <w:trHeight w:val="3146"/>
        </w:trPr>
        <w:tc>
          <w:tcPr>
            <w:tcW w:w="380" w:type="pct"/>
            <w:gridSpan w:val="2"/>
            <w:vAlign w:val="center"/>
          </w:tcPr>
          <w:p w14:paraId="717ABEBF" w14:textId="77777777" w:rsidR="001A57B3" w:rsidRPr="00B57B1A" w:rsidRDefault="001A57B3" w:rsidP="000542D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0CF4AAFD" w14:textId="5155B435" w:rsidR="001A57B3" w:rsidRPr="00B416CC" w:rsidRDefault="00B416C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</w:rPr>
              <w:t xml:space="preserve"> Будівництво будівель для </w:t>
            </w:r>
            <w:proofErr w:type="spellStart"/>
            <w:r w:rsidRPr="00B416CC">
              <w:rPr>
                <w:rFonts w:ascii="Times New Roman" w:hAnsi="Times New Roman"/>
                <w:sz w:val="20"/>
              </w:rPr>
              <w:t>пожежно</w:t>
            </w:r>
            <w:proofErr w:type="spellEnd"/>
            <w:r w:rsidRPr="00B416CC">
              <w:rPr>
                <w:rFonts w:ascii="Times New Roman" w:hAnsi="Times New Roman"/>
                <w:sz w:val="20"/>
              </w:rPr>
              <w:t xml:space="preserve">-рятувальних підрозділів </w:t>
            </w:r>
            <w:r>
              <w:rPr>
                <w:rFonts w:ascii="Times New Roman" w:hAnsi="Times New Roman"/>
                <w:sz w:val="20"/>
              </w:rPr>
              <w:t>з</w:t>
            </w:r>
            <w:r w:rsidRPr="00B416CC">
              <w:rPr>
                <w:rFonts w:ascii="Times New Roman" w:hAnsi="Times New Roman"/>
                <w:sz w:val="20"/>
              </w:rPr>
              <w:t xml:space="preserve"> забезпечення місцевої та добровільної пожежної охорони (у тому числі у складі центрів (пунктів) безпеки) в населених пунктах </w:t>
            </w:r>
            <w:r>
              <w:rPr>
                <w:rFonts w:ascii="Times New Roman" w:hAnsi="Times New Roman"/>
                <w:sz w:val="20"/>
              </w:rPr>
              <w:t xml:space="preserve">с-ще  </w:t>
            </w:r>
            <w:proofErr w:type="spellStart"/>
            <w:r>
              <w:rPr>
                <w:rFonts w:ascii="Times New Roman" w:hAnsi="Times New Roman"/>
                <w:sz w:val="20"/>
              </w:rPr>
              <w:t>Новотаричеське</w:t>
            </w:r>
            <w:proofErr w:type="spellEnd"/>
            <w:r>
              <w:rPr>
                <w:rFonts w:ascii="Times New Roman" w:hAnsi="Times New Roman"/>
                <w:sz w:val="20"/>
              </w:rPr>
              <w:t>, с. Новоіванівка</w:t>
            </w:r>
          </w:p>
        </w:tc>
        <w:tc>
          <w:tcPr>
            <w:tcW w:w="326" w:type="pct"/>
            <w:vAlign w:val="center"/>
          </w:tcPr>
          <w:p w14:paraId="21505A4B" w14:textId="2B7AC136" w:rsidR="001A57B3" w:rsidRPr="00B57B1A" w:rsidRDefault="00B416CC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B57B1A">
              <w:rPr>
                <w:rFonts w:ascii="Times New Roman" w:hAnsi="Times New Roman"/>
                <w:noProof/>
                <w:sz w:val="20"/>
                <w:lang w:eastAsia="en-US"/>
              </w:rPr>
              <w:t>Комишуваська селищна рада Запорізького району Запорізької області</w:t>
            </w:r>
          </w:p>
        </w:tc>
        <w:tc>
          <w:tcPr>
            <w:tcW w:w="386" w:type="pct"/>
          </w:tcPr>
          <w:p w14:paraId="22A4B36F" w14:textId="4D786AD0" w:rsidR="001A57B3" w:rsidRPr="00B57B1A" w:rsidRDefault="00B416C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  <w:r w:rsidRPr="00B57B1A">
              <w:rPr>
                <w:rFonts w:ascii="Times New Roman" w:hAnsi="Times New Roman"/>
                <w:noProof/>
                <w:sz w:val="20"/>
                <w:lang w:eastAsia="en-US"/>
              </w:rPr>
              <w:t>Територія Комишуваської селищної ради Запорізького району Запорізької області, територія Запорізького району Запорізької області</w:t>
            </w:r>
          </w:p>
        </w:tc>
        <w:tc>
          <w:tcPr>
            <w:tcW w:w="291" w:type="pct"/>
            <w:vAlign w:val="center"/>
          </w:tcPr>
          <w:p w14:paraId="2384680B" w14:textId="77777777" w:rsidR="001A57B3" w:rsidRPr="00B57B1A" w:rsidRDefault="001A57B3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299822BF" w14:textId="12E4A998" w:rsidR="001A57B3" w:rsidRPr="00B57B1A" w:rsidRDefault="00D449B1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Відсутність можливості оперативно реагувати  на виникнення пожежної та інших небезпек</w:t>
            </w:r>
          </w:p>
        </w:tc>
        <w:tc>
          <w:tcPr>
            <w:tcW w:w="190" w:type="pct"/>
          </w:tcPr>
          <w:p w14:paraId="4C79CE6E" w14:textId="77777777" w:rsidR="001A57B3" w:rsidRPr="00B57B1A" w:rsidRDefault="001A57B3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44" w:type="pct"/>
          </w:tcPr>
          <w:p w14:paraId="77F13204" w14:textId="77777777" w:rsidR="001A57B3" w:rsidRPr="00B57B1A" w:rsidRDefault="001A57B3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49" w:type="pct"/>
          </w:tcPr>
          <w:p w14:paraId="7B18BE68" w14:textId="234631BA" w:rsidR="001A57B3" w:rsidRPr="00B416CC" w:rsidRDefault="00B416C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 w:rsidRPr="00B416CC">
              <w:rPr>
                <w:rFonts w:ascii="Times New Roman" w:hAnsi="Times New Roman"/>
                <w:sz w:val="20"/>
              </w:rPr>
              <w:t xml:space="preserve">сприяння розвитку популяризації добровольчого пожежного руху, </w:t>
            </w:r>
            <w:proofErr w:type="spellStart"/>
            <w:r w:rsidRPr="00B416CC">
              <w:rPr>
                <w:rFonts w:ascii="Times New Roman" w:hAnsi="Times New Roman"/>
                <w:sz w:val="20"/>
              </w:rPr>
              <w:t>пожежно</w:t>
            </w:r>
            <w:proofErr w:type="spellEnd"/>
            <w:r w:rsidRPr="00B416CC">
              <w:rPr>
                <w:rFonts w:ascii="Times New Roman" w:hAnsi="Times New Roman"/>
                <w:sz w:val="20"/>
              </w:rPr>
              <w:t>-рятувальних підрозділів для забезпечення місцевої та добровільної пожежної охорони</w:t>
            </w:r>
          </w:p>
        </w:tc>
        <w:tc>
          <w:tcPr>
            <w:tcW w:w="310" w:type="pct"/>
          </w:tcPr>
          <w:p w14:paraId="7F4D9ED4" w14:textId="77777777" w:rsidR="001A57B3" w:rsidRPr="00B57B1A" w:rsidRDefault="001A57B3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3" w:type="pct"/>
          </w:tcPr>
          <w:p w14:paraId="5FD31F61" w14:textId="77777777" w:rsidR="001A57B3" w:rsidRPr="00B57B1A" w:rsidRDefault="001A57B3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87" w:type="pct"/>
            <w:gridSpan w:val="2"/>
          </w:tcPr>
          <w:p w14:paraId="4167A986" w14:textId="77777777" w:rsidR="001A57B3" w:rsidRPr="00B57B1A" w:rsidRDefault="001A57B3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79" w:type="pct"/>
          </w:tcPr>
          <w:p w14:paraId="40DF58FD" w14:textId="77777777" w:rsidR="001A57B3" w:rsidRPr="00B57B1A" w:rsidRDefault="001A57B3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31" w:type="pct"/>
          </w:tcPr>
          <w:p w14:paraId="5365BD8C" w14:textId="77777777" w:rsidR="001A57B3" w:rsidRPr="00B57B1A" w:rsidRDefault="001A57B3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6" w:type="pct"/>
          </w:tcPr>
          <w:p w14:paraId="01258352" w14:textId="77777777" w:rsidR="001A57B3" w:rsidRPr="00B57B1A" w:rsidRDefault="001A57B3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50" w:type="pct"/>
          </w:tcPr>
          <w:p w14:paraId="172BA401" w14:textId="77777777" w:rsidR="001A57B3" w:rsidRPr="00B16400" w:rsidRDefault="001A57B3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003F6B39" w14:textId="77777777" w:rsidR="001A57B3" w:rsidRPr="00B16400" w:rsidRDefault="001A57B3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CD72C9" w:rsidRPr="00797D04" w14:paraId="372915CF" w14:textId="77777777" w:rsidTr="00CD72C9">
        <w:trPr>
          <w:trHeight w:val="3146"/>
        </w:trPr>
        <w:tc>
          <w:tcPr>
            <w:tcW w:w="380" w:type="pct"/>
            <w:gridSpan w:val="2"/>
            <w:vAlign w:val="center"/>
          </w:tcPr>
          <w:p w14:paraId="431EC880" w14:textId="77777777" w:rsidR="00CD72C9" w:rsidRPr="00B57B1A" w:rsidRDefault="00CD72C9" w:rsidP="000542D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i/>
                <w:noProof/>
                <w:sz w:val="20"/>
                <w:lang w:val="ru-RU" w:eastAsia="en-US"/>
              </w:rPr>
            </w:pPr>
          </w:p>
        </w:tc>
        <w:tc>
          <w:tcPr>
            <w:tcW w:w="469" w:type="pct"/>
          </w:tcPr>
          <w:p w14:paraId="0EFEB8F6" w14:textId="77777777" w:rsidR="00CD72C9" w:rsidRPr="00B416CC" w:rsidRDefault="00CD72C9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26" w:type="pct"/>
            <w:vAlign w:val="center"/>
          </w:tcPr>
          <w:p w14:paraId="5D0A5C67" w14:textId="77777777" w:rsidR="00CD72C9" w:rsidRPr="00B57B1A" w:rsidRDefault="00CD72C9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386" w:type="pct"/>
          </w:tcPr>
          <w:p w14:paraId="7187CD9B" w14:textId="77777777" w:rsidR="00CD72C9" w:rsidRPr="00B57B1A" w:rsidRDefault="00CD72C9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eastAsia="en-US"/>
              </w:rPr>
            </w:pPr>
          </w:p>
        </w:tc>
        <w:tc>
          <w:tcPr>
            <w:tcW w:w="291" w:type="pct"/>
            <w:vAlign w:val="center"/>
          </w:tcPr>
          <w:p w14:paraId="01E7AC9F" w14:textId="77777777" w:rsidR="00CD72C9" w:rsidRPr="00B57B1A" w:rsidRDefault="00CD72C9" w:rsidP="000542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86" w:type="pct"/>
          </w:tcPr>
          <w:p w14:paraId="2FD6063C" w14:textId="77777777" w:rsidR="00CD72C9" w:rsidRPr="00B57B1A" w:rsidRDefault="00CD72C9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0" w:type="pct"/>
          </w:tcPr>
          <w:p w14:paraId="40BA07A9" w14:textId="77777777" w:rsidR="00CD72C9" w:rsidRPr="00B57B1A" w:rsidRDefault="00CD72C9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44" w:type="pct"/>
          </w:tcPr>
          <w:p w14:paraId="3BC4C366" w14:textId="77777777" w:rsidR="00CD72C9" w:rsidRPr="00B57B1A" w:rsidRDefault="00CD72C9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449" w:type="pct"/>
          </w:tcPr>
          <w:p w14:paraId="0688F434" w14:textId="77777777" w:rsidR="00CD72C9" w:rsidRPr="00B57B1A" w:rsidRDefault="00CD72C9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310" w:type="pct"/>
          </w:tcPr>
          <w:p w14:paraId="4F0D21B1" w14:textId="77777777" w:rsidR="00CD72C9" w:rsidRPr="00B57B1A" w:rsidRDefault="00CD72C9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3" w:type="pct"/>
          </w:tcPr>
          <w:p w14:paraId="45D262FC" w14:textId="77777777" w:rsidR="00CD72C9" w:rsidRPr="00B57B1A" w:rsidRDefault="00CD72C9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87" w:type="pct"/>
            <w:gridSpan w:val="2"/>
          </w:tcPr>
          <w:p w14:paraId="332C35AA" w14:textId="77777777" w:rsidR="00CD72C9" w:rsidRPr="00B57B1A" w:rsidRDefault="00CD72C9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79" w:type="pct"/>
          </w:tcPr>
          <w:p w14:paraId="4213859D" w14:textId="77777777" w:rsidR="00CD72C9" w:rsidRPr="00B57B1A" w:rsidRDefault="00CD72C9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31" w:type="pct"/>
          </w:tcPr>
          <w:p w14:paraId="01F99D20" w14:textId="77777777" w:rsidR="00CD72C9" w:rsidRPr="00B57B1A" w:rsidRDefault="00CD72C9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96" w:type="pct"/>
          </w:tcPr>
          <w:p w14:paraId="600D73DE" w14:textId="77777777" w:rsidR="00CD72C9" w:rsidRPr="00B57B1A" w:rsidRDefault="00CD72C9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150" w:type="pct"/>
          </w:tcPr>
          <w:p w14:paraId="7F230209" w14:textId="77777777" w:rsidR="00CD72C9" w:rsidRPr="00B16400" w:rsidRDefault="00CD72C9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  <w:tc>
          <w:tcPr>
            <w:tcW w:w="264" w:type="pct"/>
          </w:tcPr>
          <w:p w14:paraId="7D1203CF" w14:textId="77777777" w:rsidR="00CD72C9" w:rsidRPr="00B16400" w:rsidRDefault="00CD72C9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</w:p>
        </w:tc>
      </w:tr>
      <w:tr w:rsidR="00B416CC" w:rsidRPr="00797D04" w14:paraId="73A78FD2" w14:textId="77777777" w:rsidTr="00CD72C9">
        <w:trPr>
          <w:trHeight w:val="20"/>
        </w:trPr>
        <w:tc>
          <w:tcPr>
            <w:tcW w:w="298" w:type="pct"/>
          </w:tcPr>
          <w:p w14:paraId="630B585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797D04"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  <w:t>Усього за напрямом</w:t>
            </w:r>
          </w:p>
        </w:tc>
        <w:tc>
          <w:tcPr>
            <w:tcW w:w="82" w:type="pct"/>
          </w:tcPr>
          <w:p w14:paraId="45482CF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7CF0C34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3B80A807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51BAEC9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0B12FA6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721C247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3CAEEEA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1E0629D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6D8057F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6FBBEC1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3" w:type="pct"/>
          </w:tcPr>
          <w:p w14:paraId="175DC35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87" w:type="pct"/>
            <w:gridSpan w:val="2"/>
          </w:tcPr>
          <w:p w14:paraId="031CB4DC" w14:textId="77777777" w:rsidR="000542DC" w:rsidRPr="006D4A9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7F5308E0" w14:textId="70E7C851" w:rsidR="000542DC" w:rsidRPr="006D4A9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 w:rsidRPr="006D4A94"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15000</w:t>
            </w:r>
          </w:p>
        </w:tc>
        <w:tc>
          <w:tcPr>
            <w:tcW w:w="231" w:type="pct"/>
          </w:tcPr>
          <w:p w14:paraId="2F8878FB" w14:textId="5280373A" w:rsidR="000542DC" w:rsidRPr="006D4A9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 w:rsidRPr="006D4A94"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13500</w:t>
            </w:r>
          </w:p>
        </w:tc>
        <w:tc>
          <w:tcPr>
            <w:tcW w:w="196" w:type="pct"/>
          </w:tcPr>
          <w:p w14:paraId="21960C7A" w14:textId="15A0DABD" w:rsidR="000542DC" w:rsidRPr="006D4A9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 w:rsidRPr="006D4A94"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1500</w:t>
            </w:r>
          </w:p>
        </w:tc>
        <w:tc>
          <w:tcPr>
            <w:tcW w:w="150" w:type="pct"/>
          </w:tcPr>
          <w:p w14:paraId="14696F4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2BDDB64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0C5F451C" w14:textId="77777777" w:rsidTr="00CD72C9">
        <w:trPr>
          <w:trHeight w:val="20"/>
        </w:trPr>
        <w:tc>
          <w:tcPr>
            <w:tcW w:w="380" w:type="pct"/>
            <w:gridSpan w:val="2"/>
          </w:tcPr>
          <w:p w14:paraId="7E45620C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69" w:type="pct"/>
          </w:tcPr>
          <w:p w14:paraId="46CF62D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26" w:type="pct"/>
          </w:tcPr>
          <w:p w14:paraId="1D0EBA87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59169546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91" w:type="pct"/>
          </w:tcPr>
          <w:p w14:paraId="52697C2A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86" w:type="pct"/>
          </w:tcPr>
          <w:p w14:paraId="33CD3A0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0" w:type="pct"/>
          </w:tcPr>
          <w:p w14:paraId="63376E5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44" w:type="pct"/>
          </w:tcPr>
          <w:p w14:paraId="6091C77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449" w:type="pct"/>
          </w:tcPr>
          <w:p w14:paraId="539F0137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310" w:type="pct"/>
          </w:tcPr>
          <w:p w14:paraId="15FE9005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3" w:type="pct"/>
          </w:tcPr>
          <w:p w14:paraId="61E7DF0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87" w:type="pct"/>
            <w:gridSpan w:val="2"/>
          </w:tcPr>
          <w:p w14:paraId="17637612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79" w:type="pct"/>
          </w:tcPr>
          <w:p w14:paraId="5DB54D4E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31" w:type="pct"/>
          </w:tcPr>
          <w:p w14:paraId="0F638F1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96" w:type="pct"/>
          </w:tcPr>
          <w:p w14:paraId="79753274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150" w:type="pct"/>
          </w:tcPr>
          <w:p w14:paraId="201D88D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  <w:tc>
          <w:tcPr>
            <w:tcW w:w="264" w:type="pct"/>
          </w:tcPr>
          <w:p w14:paraId="2816C3B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 w:val="20"/>
                <w:lang w:val="en-AU" w:eastAsia="en-US"/>
              </w:rPr>
            </w:pPr>
          </w:p>
        </w:tc>
      </w:tr>
      <w:tr w:rsidR="00B416CC" w:rsidRPr="00797D04" w14:paraId="75A77EF3" w14:textId="77777777" w:rsidTr="00CD72C9">
        <w:trPr>
          <w:trHeight w:val="20"/>
        </w:trPr>
        <w:tc>
          <w:tcPr>
            <w:tcW w:w="380" w:type="pct"/>
            <w:gridSpan w:val="2"/>
          </w:tcPr>
          <w:p w14:paraId="3DEAFFCA" w14:textId="77777777" w:rsidR="000542DC" w:rsidRPr="00B16400" w:rsidRDefault="000542DC" w:rsidP="000542DC">
            <w:pPr>
              <w:widowControl w:val="0"/>
              <w:autoSpaceDE w:val="0"/>
              <w:autoSpaceDN w:val="0"/>
              <w:spacing w:before="80" w:line="228" w:lineRule="auto"/>
              <w:ind w:left="-59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 w:rsidRPr="00B16400">
              <w:rPr>
                <w:rFonts w:ascii="Times New Roman" w:eastAsia="Calibri" w:hAnsi="Times New Roman"/>
                <w:noProof/>
                <w:spacing w:val="-2"/>
                <w:sz w:val="24"/>
                <w:szCs w:val="24"/>
                <w:lang w:val="en-AU" w:eastAsia="en-US"/>
              </w:rPr>
              <w:t>Разом</w:t>
            </w:r>
            <w:r w:rsidRPr="00B16400">
              <w:rPr>
                <w:rFonts w:ascii="Times New Roman" w:eastAsia="Calibri" w:hAnsi="Times New Roman"/>
                <w:noProof/>
                <w:spacing w:val="-10"/>
                <w:sz w:val="24"/>
                <w:szCs w:val="24"/>
                <w:lang w:val="en-AU" w:eastAsia="en-US"/>
              </w:rPr>
              <w:t xml:space="preserve"> за </w:t>
            </w:r>
            <w:r w:rsidRPr="00B16400">
              <w:rPr>
                <w:rFonts w:ascii="Times New Roman" w:eastAsia="Calibri" w:hAnsi="Times New Roman"/>
                <w:noProof/>
                <w:spacing w:val="-2"/>
                <w:sz w:val="24"/>
                <w:szCs w:val="24"/>
                <w:lang w:val="en-AU" w:eastAsia="en-US"/>
              </w:rPr>
              <w:t>громадою</w:t>
            </w:r>
          </w:p>
        </w:tc>
        <w:tc>
          <w:tcPr>
            <w:tcW w:w="469" w:type="pct"/>
          </w:tcPr>
          <w:p w14:paraId="7B63C032" w14:textId="77777777" w:rsidR="000542DC" w:rsidRPr="00B16400" w:rsidRDefault="000542DC" w:rsidP="000542DC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noProof/>
                <w:sz w:val="24"/>
                <w:szCs w:val="24"/>
                <w:lang w:val="en-AU" w:eastAsia="en-US"/>
              </w:rPr>
            </w:pPr>
          </w:p>
        </w:tc>
        <w:tc>
          <w:tcPr>
            <w:tcW w:w="326" w:type="pct"/>
          </w:tcPr>
          <w:p w14:paraId="3CD139DF" w14:textId="77777777" w:rsidR="000542DC" w:rsidRPr="00797D04" w:rsidRDefault="000542DC" w:rsidP="000542DC">
            <w:pPr>
              <w:widowControl w:val="0"/>
              <w:autoSpaceDE w:val="0"/>
              <w:autoSpaceDN w:val="0"/>
              <w:ind w:right="32"/>
              <w:rPr>
                <w:rFonts w:ascii="Times New Roman" w:eastAsia="Calibri" w:hAnsi="Times New Roman"/>
                <w:noProof/>
                <w:szCs w:val="26"/>
                <w:lang w:val="en-AU" w:eastAsia="en-US"/>
              </w:rPr>
            </w:pPr>
          </w:p>
        </w:tc>
        <w:tc>
          <w:tcPr>
            <w:tcW w:w="386" w:type="pct"/>
          </w:tcPr>
          <w:p w14:paraId="41A5F5A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Cs w:val="26"/>
                <w:lang w:val="en-AU" w:eastAsia="en-US"/>
              </w:rPr>
            </w:pPr>
          </w:p>
        </w:tc>
        <w:tc>
          <w:tcPr>
            <w:tcW w:w="291" w:type="pct"/>
          </w:tcPr>
          <w:p w14:paraId="16CDF91D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Cs w:val="26"/>
                <w:lang w:val="en-AU" w:eastAsia="en-US"/>
              </w:rPr>
            </w:pPr>
          </w:p>
        </w:tc>
        <w:tc>
          <w:tcPr>
            <w:tcW w:w="386" w:type="pct"/>
          </w:tcPr>
          <w:p w14:paraId="76DA812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Cs w:val="26"/>
                <w:lang w:val="en-AU" w:eastAsia="en-US"/>
              </w:rPr>
            </w:pPr>
          </w:p>
        </w:tc>
        <w:tc>
          <w:tcPr>
            <w:tcW w:w="190" w:type="pct"/>
          </w:tcPr>
          <w:p w14:paraId="3799E181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Cs w:val="26"/>
                <w:lang w:val="en-AU" w:eastAsia="en-US"/>
              </w:rPr>
            </w:pPr>
          </w:p>
        </w:tc>
        <w:tc>
          <w:tcPr>
            <w:tcW w:w="244" w:type="pct"/>
          </w:tcPr>
          <w:p w14:paraId="256CE30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Cs w:val="26"/>
                <w:lang w:val="en-AU" w:eastAsia="en-US"/>
              </w:rPr>
            </w:pPr>
          </w:p>
        </w:tc>
        <w:tc>
          <w:tcPr>
            <w:tcW w:w="449" w:type="pct"/>
          </w:tcPr>
          <w:p w14:paraId="5D4DB910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Cs w:val="26"/>
                <w:lang w:val="en-AU" w:eastAsia="en-US"/>
              </w:rPr>
            </w:pPr>
          </w:p>
        </w:tc>
        <w:tc>
          <w:tcPr>
            <w:tcW w:w="310" w:type="pct"/>
          </w:tcPr>
          <w:p w14:paraId="09C185E3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Cs w:val="26"/>
                <w:lang w:val="en-AU" w:eastAsia="en-US"/>
              </w:rPr>
            </w:pPr>
          </w:p>
        </w:tc>
        <w:tc>
          <w:tcPr>
            <w:tcW w:w="263" w:type="pct"/>
          </w:tcPr>
          <w:p w14:paraId="603A1E98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Cs w:val="26"/>
                <w:lang w:val="en-AU" w:eastAsia="en-US"/>
              </w:rPr>
            </w:pPr>
          </w:p>
        </w:tc>
        <w:tc>
          <w:tcPr>
            <w:tcW w:w="287" w:type="pct"/>
            <w:gridSpan w:val="2"/>
          </w:tcPr>
          <w:p w14:paraId="30B491D9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Cs w:val="26"/>
                <w:lang w:val="en-AU" w:eastAsia="en-US"/>
              </w:rPr>
            </w:pPr>
          </w:p>
        </w:tc>
        <w:tc>
          <w:tcPr>
            <w:tcW w:w="179" w:type="pct"/>
          </w:tcPr>
          <w:p w14:paraId="1A4C0980" w14:textId="56C07BE8" w:rsidR="000542DC" w:rsidRPr="007A33FE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 w:rsidRPr="007A33FE"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1282100</w:t>
            </w:r>
          </w:p>
        </w:tc>
        <w:tc>
          <w:tcPr>
            <w:tcW w:w="231" w:type="pct"/>
          </w:tcPr>
          <w:p w14:paraId="72153AE7" w14:textId="1CD3BE6C" w:rsidR="000542DC" w:rsidRPr="007A33FE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 w:rsidRPr="007A33FE"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1124316</w:t>
            </w:r>
          </w:p>
        </w:tc>
        <w:tc>
          <w:tcPr>
            <w:tcW w:w="196" w:type="pct"/>
          </w:tcPr>
          <w:p w14:paraId="3381B418" w14:textId="33021C5D" w:rsidR="000542DC" w:rsidRPr="007A33FE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 w:rsidRPr="007A33FE"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80014</w:t>
            </w:r>
          </w:p>
        </w:tc>
        <w:tc>
          <w:tcPr>
            <w:tcW w:w="150" w:type="pct"/>
          </w:tcPr>
          <w:p w14:paraId="11E6C015" w14:textId="568F9C02" w:rsidR="000542DC" w:rsidRPr="007A33FE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</w:pPr>
            <w:r w:rsidRPr="007A33FE">
              <w:rPr>
                <w:rFonts w:ascii="Times New Roman" w:hAnsi="Times New Roman"/>
                <w:b/>
                <w:bCs/>
                <w:noProof/>
                <w:sz w:val="20"/>
                <w:lang w:eastAsia="en-US"/>
              </w:rPr>
              <w:t>62820</w:t>
            </w:r>
          </w:p>
        </w:tc>
        <w:tc>
          <w:tcPr>
            <w:tcW w:w="264" w:type="pct"/>
          </w:tcPr>
          <w:p w14:paraId="5C63A46B" w14:textId="77777777" w:rsidR="000542DC" w:rsidRPr="00797D04" w:rsidRDefault="000542DC" w:rsidP="000542DC">
            <w:pPr>
              <w:widowControl w:val="0"/>
              <w:autoSpaceDE w:val="0"/>
              <w:autoSpaceDN w:val="0"/>
              <w:rPr>
                <w:rFonts w:ascii="Times New Roman" w:hAnsi="Times New Roman"/>
                <w:noProof/>
                <w:szCs w:val="26"/>
                <w:lang w:val="en-AU" w:eastAsia="en-US"/>
              </w:rPr>
            </w:pPr>
          </w:p>
        </w:tc>
      </w:tr>
    </w:tbl>
    <w:p w14:paraId="35BE2790" w14:textId="19C7A3F7" w:rsidR="0065147B" w:rsidRPr="00CE5678" w:rsidRDefault="007A33FE" w:rsidP="0065147B">
      <w:pPr>
        <w:rPr>
          <w:rFonts w:ascii="Times New Roman" w:hAnsi="Times New Roman"/>
          <w:b/>
          <w:bCs/>
          <w:noProof/>
        </w:rPr>
      </w:pPr>
      <w:r w:rsidRPr="00CE5678">
        <w:rPr>
          <w:rFonts w:ascii="Times New Roman" w:hAnsi="Times New Roman"/>
          <w:b/>
          <w:bCs/>
          <w:noProof/>
        </w:rPr>
        <w:t xml:space="preserve">ПРИМІТКА: проєкти позначені </w:t>
      </w:r>
      <w:r w:rsidRPr="00CE5678">
        <w:rPr>
          <w:rFonts w:ascii="Times New Roman" w:hAnsi="Times New Roman"/>
          <w:b/>
          <w:bCs/>
          <w:noProof/>
          <w:vertAlign w:val="superscript"/>
        </w:rPr>
        <w:t>*</w:t>
      </w:r>
      <w:r w:rsidR="00CE5678" w:rsidRPr="00CE5678">
        <w:rPr>
          <w:rFonts w:ascii="Times New Roman" w:hAnsi="Times New Roman"/>
          <w:b/>
          <w:bCs/>
          <w:noProof/>
          <w:vertAlign w:val="superscript"/>
        </w:rPr>
        <w:t xml:space="preserve"> </w:t>
      </w:r>
      <w:r w:rsidRPr="00CE5678">
        <w:rPr>
          <w:rFonts w:ascii="Times New Roman" w:hAnsi="Times New Roman"/>
          <w:b/>
          <w:bCs/>
          <w:noProof/>
        </w:rPr>
        <w:t>розповсюджуються на декілька приоритетних напрямів</w:t>
      </w:r>
    </w:p>
    <w:p w14:paraId="5B009FBE" w14:textId="77777777" w:rsidR="0065147B" w:rsidRPr="00CE5678" w:rsidRDefault="0065147B" w:rsidP="0065147B">
      <w:pPr>
        <w:rPr>
          <w:rFonts w:ascii="Times New Roman" w:hAnsi="Times New Roman"/>
          <w:b/>
          <w:bCs/>
          <w:noProof/>
          <w:lang w:val="en-AU"/>
        </w:rPr>
      </w:pPr>
    </w:p>
    <w:p w14:paraId="41FD3376" w14:textId="77777777" w:rsidR="0065147B" w:rsidRPr="00797D04" w:rsidRDefault="0065147B" w:rsidP="0065147B">
      <w:pPr>
        <w:rPr>
          <w:noProof/>
          <w:lang w:val="en-AU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7088"/>
        <w:gridCol w:w="4394"/>
        <w:gridCol w:w="5103"/>
      </w:tblGrid>
      <w:tr w:rsidR="0065147B" w:rsidRPr="00797D04" w14:paraId="202337EA" w14:textId="77777777" w:rsidTr="0065147B">
        <w:tc>
          <w:tcPr>
            <w:tcW w:w="7088" w:type="dxa"/>
            <w:shd w:val="clear" w:color="auto" w:fill="auto"/>
          </w:tcPr>
          <w:p w14:paraId="29ABFDE0" w14:textId="77777777" w:rsidR="0065147B" w:rsidRPr="00B16400" w:rsidRDefault="0065147B" w:rsidP="0065147B">
            <w:pPr>
              <w:widowControl w:val="0"/>
              <w:autoSpaceDE w:val="0"/>
              <w:autoSpaceDN w:val="0"/>
              <w:spacing w:line="228" w:lineRule="auto"/>
              <w:rPr>
                <w:noProof/>
                <w:sz w:val="24"/>
                <w:szCs w:val="24"/>
                <w:lang w:val="ru-RU"/>
              </w:rPr>
            </w:pPr>
            <w:r w:rsidRPr="00B16400"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t xml:space="preserve">Сільський/селищний/міський голова </w:t>
            </w:r>
            <w:r w:rsidRPr="00B16400"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br/>
            </w:r>
            <w:r w:rsidRPr="00B16400">
              <w:rPr>
                <w:rFonts w:ascii="Times New Roman" w:hAnsi="Times New Roman"/>
                <w:noProof/>
                <w:spacing w:val="-1"/>
                <w:sz w:val="24"/>
                <w:szCs w:val="24"/>
                <w:lang w:val="ru-RU" w:eastAsia="en-US"/>
              </w:rPr>
              <w:t xml:space="preserve">(начальник військової </w:t>
            </w:r>
            <w:r w:rsidRPr="00B16400">
              <w:rPr>
                <w:rFonts w:ascii="Times New Roman" w:hAnsi="Times New Roman"/>
                <w:noProof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B16400"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t>адміністрації населеного пункту)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46374335" w14:textId="77777777" w:rsidR="0065147B" w:rsidRPr="00797D04" w:rsidRDefault="0065147B" w:rsidP="0065147B">
            <w:pPr>
              <w:spacing w:line="228" w:lineRule="auto"/>
              <w:jc w:val="center"/>
              <w:rPr>
                <w:noProof/>
                <w:lang w:val="en-AU"/>
              </w:rPr>
            </w:pPr>
            <w:r w:rsidRPr="00797D04">
              <w:rPr>
                <w:noProof/>
                <w:lang w:val="en-AU"/>
              </w:rPr>
              <w:t>____________________</w:t>
            </w:r>
          </w:p>
          <w:p w14:paraId="511A1102" w14:textId="77777777" w:rsidR="0065147B" w:rsidRPr="00797D04" w:rsidRDefault="0065147B" w:rsidP="0065147B">
            <w:pPr>
              <w:spacing w:line="228" w:lineRule="auto"/>
              <w:jc w:val="center"/>
              <w:rPr>
                <w:noProof/>
                <w:lang w:val="en-AU"/>
              </w:rPr>
            </w:pPr>
            <w:r w:rsidRPr="00797D04">
              <w:rPr>
                <w:rFonts w:ascii="Times New Roman" w:hAnsi="Times New Roman"/>
                <w:noProof/>
                <w:position w:val="9"/>
                <w:sz w:val="20"/>
                <w:lang w:val="en-AU" w:eastAsia="en-US"/>
              </w:rPr>
              <w:t>(підпис)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700B61E0" w14:textId="77777777" w:rsidR="0065147B" w:rsidRPr="00797D04" w:rsidRDefault="0065147B" w:rsidP="0065147B">
            <w:pPr>
              <w:spacing w:line="228" w:lineRule="auto"/>
              <w:jc w:val="center"/>
              <w:rPr>
                <w:noProof/>
                <w:lang w:val="en-AU"/>
              </w:rPr>
            </w:pPr>
            <w:r w:rsidRPr="00797D04">
              <w:rPr>
                <w:noProof/>
                <w:lang w:val="en-AU"/>
              </w:rPr>
              <w:t>_____________________________</w:t>
            </w:r>
          </w:p>
          <w:p w14:paraId="7FB6BAA5" w14:textId="77777777" w:rsidR="0065147B" w:rsidRPr="00797D04" w:rsidRDefault="0065147B" w:rsidP="0065147B">
            <w:pPr>
              <w:spacing w:line="228" w:lineRule="auto"/>
              <w:jc w:val="center"/>
              <w:rPr>
                <w:noProof/>
                <w:lang w:val="en-AU"/>
              </w:rPr>
            </w:pPr>
            <w:r w:rsidRPr="00797D04">
              <w:rPr>
                <w:rFonts w:ascii="Times New Roman" w:hAnsi="Times New Roman"/>
                <w:noProof/>
                <w:position w:val="9"/>
                <w:sz w:val="20"/>
                <w:lang w:val="en-AU" w:eastAsia="en-US"/>
              </w:rPr>
              <w:t>(ініціали та прізвище)</w:t>
            </w:r>
          </w:p>
        </w:tc>
      </w:tr>
    </w:tbl>
    <w:p w14:paraId="0224DC1C" w14:textId="77777777" w:rsidR="0065147B" w:rsidRPr="00797D04" w:rsidRDefault="0065147B" w:rsidP="0065147B">
      <w:pPr>
        <w:widowControl w:val="0"/>
        <w:tabs>
          <w:tab w:val="left" w:pos="3495"/>
          <w:tab w:val="left" w:pos="4035"/>
          <w:tab w:val="left" w:pos="7779"/>
          <w:tab w:val="left" w:pos="13086"/>
        </w:tabs>
        <w:autoSpaceDE w:val="0"/>
        <w:autoSpaceDN w:val="0"/>
        <w:spacing w:before="120" w:line="228" w:lineRule="auto"/>
        <w:rPr>
          <w:rFonts w:ascii="Times New Roman" w:hAnsi="Times New Roman"/>
          <w:noProof/>
          <w:position w:val="8"/>
          <w:sz w:val="24"/>
          <w:szCs w:val="24"/>
          <w:lang w:val="en-AU" w:eastAsia="en-US"/>
        </w:rPr>
      </w:pPr>
      <w:r w:rsidRPr="00797D04">
        <w:rPr>
          <w:rFonts w:ascii="Times New Roman" w:hAnsi="Times New Roman"/>
          <w:noProof/>
          <w:position w:val="8"/>
          <w:sz w:val="24"/>
          <w:szCs w:val="24"/>
          <w:lang w:val="en-AU" w:eastAsia="en-US"/>
        </w:rPr>
        <w:t>____   ________________ 20___ року</w:t>
      </w:r>
    </w:p>
    <w:p w14:paraId="5B1CD851" w14:textId="77777777" w:rsidR="0065147B" w:rsidRPr="00797D04" w:rsidRDefault="0065147B" w:rsidP="0065147B">
      <w:pPr>
        <w:widowControl w:val="0"/>
        <w:tabs>
          <w:tab w:val="left" w:pos="3495"/>
          <w:tab w:val="left" w:pos="4035"/>
          <w:tab w:val="left" w:pos="7779"/>
          <w:tab w:val="left" w:pos="13086"/>
        </w:tabs>
        <w:autoSpaceDE w:val="0"/>
        <w:autoSpaceDN w:val="0"/>
        <w:spacing w:before="120" w:line="228" w:lineRule="auto"/>
        <w:rPr>
          <w:rFonts w:ascii="Times New Roman" w:hAnsi="Times New Roman"/>
          <w:noProof/>
          <w:sz w:val="28"/>
          <w:szCs w:val="28"/>
          <w:lang w:val="en-AU" w:eastAsia="en-US"/>
        </w:rPr>
      </w:pPr>
      <w:r w:rsidRPr="00797D04">
        <w:rPr>
          <w:rFonts w:ascii="Times New Roman" w:hAnsi="Times New Roman"/>
          <w:noProof/>
          <w:sz w:val="24"/>
          <w:szCs w:val="24"/>
          <w:lang w:val="en-AU" w:eastAsia="en-US"/>
        </w:rPr>
        <w:t>МП</w:t>
      </w:r>
    </w:p>
    <w:p w14:paraId="7CA37377" w14:textId="77777777" w:rsidR="0065147B" w:rsidRPr="00797D04" w:rsidRDefault="0065147B" w:rsidP="0065147B">
      <w:pPr>
        <w:rPr>
          <w:noProof/>
          <w:lang w:val="en-AU"/>
        </w:rPr>
      </w:pPr>
    </w:p>
    <w:p w14:paraId="25919D7C" w14:textId="77777777" w:rsidR="0065147B" w:rsidRPr="00B16400" w:rsidRDefault="0065147B" w:rsidP="0065147B">
      <w:pPr>
        <w:rPr>
          <w:noProof/>
          <w:sz w:val="20"/>
          <w:lang w:val="en-AU"/>
        </w:rPr>
      </w:pPr>
      <w:r w:rsidRPr="00B16400">
        <w:rPr>
          <w:noProof/>
          <w:sz w:val="20"/>
          <w:lang w:val="en-AU"/>
        </w:rPr>
        <w:t>_________</w:t>
      </w:r>
    </w:p>
    <w:p w14:paraId="5E535E42" w14:textId="77777777" w:rsidR="0065147B" w:rsidRPr="00B16400" w:rsidRDefault="0065147B" w:rsidP="0065147B">
      <w:pPr>
        <w:rPr>
          <w:rFonts w:ascii="Times New Roman" w:hAnsi="Times New Roman"/>
          <w:noProof/>
          <w:sz w:val="20"/>
          <w:lang w:val="ru-RU"/>
        </w:rPr>
      </w:pPr>
      <w:r w:rsidRPr="00B16400">
        <w:rPr>
          <w:rFonts w:ascii="Times New Roman" w:hAnsi="Times New Roman"/>
          <w:noProof/>
          <w:sz w:val="20"/>
          <w:lang w:val="ru-RU"/>
        </w:rPr>
        <w:t xml:space="preserve">* </w:t>
      </w:r>
      <w:r w:rsidRPr="00B16400">
        <w:rPr>
          <w:rFonts w:ascii="Times New Roman" w:eastAsia="Calibri" w:hAnsi="Times New Roman"/>
          <w:noProof/>
          <w:spacing w:val="-1"/>
          <w:sz w:val="20"/>
          <w:lang w:val="ru-RU" w:eastAsia="en-US"/>
        </w:rPr>
        <w:t xml:space="preserve">Проекти </w:t>
      </w:r>
      <w:r w:rsidRPr="00B16400">
        <w:rPr>
          <w:rFonts w:ascii="Times New Roman" w:eastAsia="Calibri" w:hAnsi="Times New Roman"/>
          <w:noProof/>
          <w:sz w:val="20"/>
          <w:lang w:val="ru-RU" w:eastAsia="en-US"/>
        </w:rPr>
        <w:t xml:space="preserve">регіонального </w:t>
      </w:r>
      <w:r w:rsidRPr="00B16400">
        <w:rPr>
          <w:rFonts w:ascii="Times New Roman" w:eastAsia="Calibri" w:hAnsi="Times New Roman"/>
          <w:noProof/>
          <w:spacing w:val="-37"/>
          <w:sz w:val="20"/>
          <w:lang w:val="ru-RU" w:eastAsia="en-US"/>
        </w:rPr>
        <w:t xml:space="preserve"> </w:t>
      </w:r>
      <w:r w:rsidRPr="00B16400">
        <w:rPr>
          <w:rFonts w:ascii="Times New Roman" w:eastAsia="Calibri" w:hAnsi="Times New Roman"/>
          <w:noProof/>
          <w:sz w:val="20"/>
          <w:lang w:val="ru-RU" w:eastAsia="en-US"/>
        </w:rPr>
        <w:t>(місцевого)</w:t>
      </w:r>
      <w:r w:rsidRPr="00B16400">
        <w:rPr>
          <w:rFonts w:ascii="Times New Roman" w:eastAsia="Calibri" w:hAnsi="Times New Roman"/>
          <w:noProof/>
          <w:spacing w:val="1"/>
          <w:sz w:val="20"/>
          <w:lang w:val="ru-RU" w:eastAsia="en-US"/>
        </w:rPr>
        <w:t xml:space="preserve"> </w:t>
      </w:r>
      <w:r w:rsidRPr="00B16400">
        <w:rPr>
          <w:rFonts w:ascii="Times New Roman" w:eastAsia="Calibri" w:hAnsi="Times New Roman"/>
          <w:noProof/>
          <w:sz w:val="20"/>
          <w:lang w:val="ru-RU" w:eastAsia="en-US"/>
        </w:rPr>
        <w:t>розвитку</w:t>
      </w:r>
      <w:r w:rsidRPr="00B16400">
        <w:rPr>
          <w:rFonts w:ascii="Times New Roman" w:eastAsia="Calibri" w:hAnsi="Times New Roman"/>
          <w:noProof/>
          <w:spacing w:val="-1"/>
          <w:sz w:val="20"/>
          <w:lang w:val="ru-RU" w:eastAsia="en-US"/>
        </w:rPr>
        <w:t xml:space="preserve"> нумеруються як підпункти відповідного пункту.</w:t>
      </w:r>
    </w:p>
    <w:p w14:paraId="3F53FD5E" w14:textId="77777777" w:rsidR="0065147B" w:rsidRPr="00B16400" w:rsidRDefault="0065147B" w:rsidP="0065147B">
      <w:pPr>
        <w:widowControl w:val="0"/>
        <w:tabs>
          <w:tab w:val="left" w:pos="3495"/>
          <w:tab w:val="left" w:pos="4035"/>
          <w:tab w:val="left" w:pos="7779"/>
          <w:tab w:val="left" w:pos="13086"/>
        </w:tabs>
        <w:autoSpaceDE w:val="0"/>
        <w:autoSpaceDN w:val="0"/>
        <w:spacing w:before="120" w:line="228" w:lineRule="auto"/>
        <w:rPr>
          <w:rFonts w:ascii="Times New Roman" w:hAnsi="Times New Roman"/>
          <w:noProof/>
          <w:sz w:val="28"/>
          <w:szCs w:val="28"/>
          <w:lang w:val="ru-RU" w:eastAsia="en-US"/>
        </w:rPr>
      </w:pPr>
    </w:p>
    <w:p w14:paraId="142BCE80" w14:textId="77777777" w:rsidR="0065147B" w:rsidRPr="00B16400" w:rsidRDefault="0065147B" w:rsidP="009C643F">
      <w:pPr>
        <w:keepNext/>
        <w:outlineLvl w:val="2"/>
        <w:rPr>
          <w:rFonts w:ascii="Times New Roman" w:hAnsi="Times New Roman"/>
          <w:noProof/>
          <w:sz w:val="28"/>
          <w:szCs w:val="28"/>
          <w:lang w:val="ru-RU"/>
        </w:rPr>
      </w:pPr>
    </w:p>
    <w:sectPr w:rsidR="0065147B" w:rsidRPr="00B16400" w:rsidSect="00002AEE">
      <w:headerReference w:type="even" r:id="rId7"/>
      <w:headerReference w:type="default" r:id="rId8"/>
      <w:pgSz w:w="23814" w:h="16839" w:orient="landscape" w:code="8"/>
      <w:pgMar w:top="993" w:right="1134" w:bottom="1134" w:left="1134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9F9B4" w14:textId="77777777" w:rsidR="00AA0820" w:rsidRDefault="00AA0820">
      <w:r>
        <w:separator/>
      </w:r>
    </w:p>
  </w:endnote>
  <w:endnote w:type="continuationSeparator" w:id="0">
    <w:p w14:paraId="0BEF17A2" w14:textId="77777777" w:rsidR="00AA0820" w:rsidRDefault="00AA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585C4" w14:textId="77777777" w:rsidR="00AA0820" w:rsidRDefault="00AA0820">
      <w:r>
        <w:separator/>
      </w:r>
    </w:p>
  </w:footnote>
  <w:footnote w:type="continuationSeparator" w:id="0">
    <w:p w14:paraId="0B2E62C8" w14:textId="77777777" w:rsidR="00AA0820" w:rsidRDefault="00AA0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BE02" w14:textId="77777777" w:rsidR="00E31CB2" w:rsidRDefault="00DF40C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31CB2">
      <w:rPr>
        <w:noProof/>
      </w:rPr>
      <w:t>1</w:t>
    </w:r>
    <w:r>
      <w:rPr>
        <w:noProof/>
      </w:rPr>
      <w:fldChar w:fldCharType="end"/>
    </w:r>
  </w:p>
  <w:p w14:paraId="546B490A" w14:textId="77777777" w:rsidR="00E31CB2" w:rsidRDefault="00E31C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C62D" w14:textId="77777777" w:rsidR="00E31CB2" w:rsidRPr="00D92BDE" w:rsidRDefault="00E31CB2">
    <w:pPr>
      <w:framePr w:wrap="around" w:vAnchor="text" w:hAnchor="margin" w:xAlign="center" w:y="1"/>
      <w:rPr>
        <w:rFonts w:ascii="Times New Roman" w:hAnsi="Times New Roman"/>
        <w:sz w:val="28"/>
      </w:rPr>
    </w:pPr>
    <w:r w:rsidRPr="00D92BDE">
      <w:rPr>
        <w:rFonts w:ascii="Times New Roman" w:hAnsi="Times New Roman"/>
        <w:sz w:val="28"/>
      </w:rPr>
      <w:fldChar w:fldCharType="begin"/>
    </w:r>
    <w:r w:rsidRPr="00D92BDE">
      <w:rPr>
        <w:rFonts w:ascii="Times New Roman" w:hAnsi="Times New Roman"/>
        <w:sz w:val="28"/>
      </w:rPr>
      <w:instrText xml:space="preserve">PAGE  </w:instrText>
    </w:r>
    <w:r w:rsidRPr="00D92BDE">
      <w:rPr>
        <w:rFonts w:ascii="Times New Roman" w:hAnsi="Times New Roman"/>
        <w:sz w:val="28"/>
      </w:rPr>
      <w:fldChar w:fldCharType="separate"/>
    </w:r>
    <w:r w:rsidR="00A33769">
      <w:rPr>
        <w:rFonts w:ascii="Times New Roman" w:hAnsi="Times New Roman"/>
        <w:noProof/>
        <w:sz w:val="28"/>
      </w:rPr>
      <w:t>2</w:t>
    </w:r>
    <w:r w:rsidRPr="00D92BDE">
      <w:rPr>
        <w:rFonts w:ascii="Times New Roman" w:hAnsi="Times New Roman"/>
        <w:sz w:val="28"/>
      </w:rPr>
      <w:fldChar w:fldCharType="end"/>
    </w:r>
  </w:p>
  <w:p w14:paraId="23E06F7C" w14:textId="77777777" w:rsidR="00E31CB2" w:rsidRPr="00451AE5" w:rsidRDefault="00E31CB2" w:rsidP="0065147B">
    <w:pPr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01E07"/>
    <w:rsid w:val="00002461"/>
    <w:rsid w:val="00002AEE"/>
    <w:rsid w:val="00002F96"/>
    <w:rsid w:val="00003574"/>
    <w:rsid w:val="000116C1"/>
    <w:rsid w:val="00013D9D"/>
    <w:rsid w:val="00026332"/>
    <w:rsid w:val="00030780"/>
    <w:rsid w:val="00032476"/>
    <w:rsid w:val="000438D6"/>
    <w:rsid w:val="000473CF"/>
    <w:rsid w:val="000501E3"/>
    <w:rsid w:val="00050B47"/>
    <w:rsid w:val="000542DC"/>
    <w:rsid w:val="000544A6"/>
    <w:rsid w:val="00067337"/>
    <w:rsid w:val="00074313"/>
    <w:rsid w:val="00074A7F"/>
    <w:rsid w:val="00074C37"/>
    <w:rsid w:val="0008687B"/>
    <w:rsid w:val="00086C4B"/>
    <w:rsid w:val="00087561"/>
    <w:rsid w:val="00090F09"/>
    <w:rsid w:val="000917A1"/>
    <w:rsid w:val="000A587F"/>
    <w:rsid w:val="000B5AAC"/>
    <w:rsid w:val="000B760C"/>
    <w:rsid w:val="000C1A83"/>
    <w:rsid w:val="000D4562"/>
    <w:rsid w:val="000D602E"/>
    <w:rsid w:val="000D60B4"/>
    <w:rsid w:val="000D7358"/>
    <w:rsid w:val="000E27F8"/>
    <w:rsid w:val="000E5154"/>
    <w:rsid w:val="000E68A5"/>
    <w:rsid w:val="000E7C87"/>
    <w:rsid w:val="0010055E"/>
    <w:rsid w:val="00101508"/>
    <w:rsid w:val="00102211"/>
    <w:rsid w:val="00104EE5"/>
    <w:rsid w:val="00106B82"/>
    <w:rsid w:val="00114048"/>
    <w:rsid w:val="00114743"/>
    <w:rsid w:val="001148A2"/>
    <w:rsid w:val="00114F42"/>
    <w:rsid w:val="00124E69"/>
    <w:rsid w:val="00127BE9"/>
    <w:rsid w:val="00140191"/>
    <w:rsid w:val="001402DA"/>
    <w:rsid w:val="00140C78"/>
    <w:rsid w:val="001438FC"/>
    <w:rsid w:val="001442D7"/>
    <w:rsid w:val="00147AAC"/>
    <w:rsid w:val="00163EAD"/>
    <w:rsid w:val="00174F49"/>
    <w:rsid w:val="00176603"/>
    <w:rsid w:val="00177AF2"/>
    <w:rsid w:val="0019005A"/>
    <w:rsid w:val="001905EF"/>
    <w:rsid w:val="00190851"/>
    <w:rsid w:val="0019166A"/>
    <w:rsid w:val="001A1A49"/>
    <w:rsid w:val="001A1EEB"/>
    <w:rsid w:val="001A57B3"/>
    <w:rsid w:val="001A5E86"/>
    <w:rsid w:val="001A5FC5"/>
    <w:rsid w:val="001B0EC9"/>
    <w:rsid w:val="001C4301"/>
    <w:rsid w:val="001C68FE"/>
    <w:rsid w:val="001C6A1E"/>
    <w:rsid w:val="001C7B62"/>
    <w:rsid w:val="001D20E3"/>
    <w:rsid w:val="001D6A78"/>
    <w:rsid w:val="001E5FC1"/>
    <w:rsid w:val="00204834"/>
    <w:rsid w:val="00210F96"/>
    <w:rsid w:val="00211288"/>
    <w:rsid w:val="0021280F"/>
    <w:rsid w:val="00214B48"/>
    <w:rsid w:val="00217831"/>
    <w:rsid w:val="00220451"/>
    <w:rsid w:val="0022612B"/>
    <w:rsid w:val="002266AF"/>
    <w:rsid w:val="00226C66"/>
    <w:rsid w:val="00226DD6"/>
    <w:rsid w:val="00232D23"/>
    <w:rsid w:val="0023316C"/>
    <w:rsid w:val="00244F3F"/>
    <w:rsid w:val="00245496"/>
    <w:rsid w:val="002474E9"/>
    <w:rsid w:val="0025025D"/>
    <w:rsid w:val="002510B3"/>
    <w:rsid w:val="002535E3"/>
    <w:rsid w:val="002547CB"/>
    <w:rsid w:val="002705DD"/>
    <w:rsid w:val="00271AB3"/>
    <w:rsid w:val="00274723"/>
    <w:rsid w:val="00275D16"/>
    <w:rsid w:val="00281134"/>
    <w:rsid w:val="00282DD1"/>
    <w:rsid w:val="0029058D"/>
    <w:rsid w:val="002906BB"/>
    <w:rsid w:val="002A21FC"/>
    <w:rsid w:val="002A522B"/>
    <w:rsid w:val="002B1796"/>
    <w:rsid w:val="002C2C52"/>
    <w:rsid w:val="002C32C9"/>
    <w:rsid w:val="002C539A"/>
    <w:rsid w:val="002C721E"/>
    <w:rsid w:val="002D2F29"/>
    <w:rsid w:val="002D469D"/>
    <w:rsid w:val="002E1770"/>
    <w:rsid w:val="002E28D7"/>
    <w:rsid w:val="002F3ED3"/>
    <w:rsid w:val="002F4E55"/>
    <w:rsid w:val="0030247B"/>
    <w:rsid w:val="00303066"/>
    <w:rsid w:val="003175D6"/>
    <w:rsid w:val="003179C0"/>
    <w:rsid w:val="0032135B"/>
    <w:rsid w:val="00331DAF"/>
    <w:rsid w:val="00333A2A"/>
    <w:rsid w:val="00336E2F"/>
    <w:rsid w:val="003374DD"/>
    <w:rsid w:val="0034425B"/>
    <w:rsid w:val="00356544"/>
    <w:rsid w:val="00356E00"/>
    <w:rsid w:val="00357BB2"/>
    <w:rsid w:val="003801FF"/>
    <w:rsid w:val="00380ABA"/>
    <w:rsid w:val="00387546"/>
    <w:rsid w:val="0039109E"/>
    <w:rsid w:val="00395F54"/>
    <w:rsid w:val="003A2089"/>
    <w:rsid w:val="003A5A4A"/>
    <w:rsid w:val="003B1DA6"/>
    <w:rsid w:val="003B39D5"/>
    <w:rsid w:val="003B6CB1"/>
    <w:rsid w:val="003C0166"/>
    <w:rsid w:val="003C2D26"/>
    <w:rsid w:val="003C72EE"/>
    <w:rsid w:val="003D4FF9"/>
    <w:rsid w:val="003F616D"/>
    <w:rsid w:val="003F6ECB"/>
    <w:rsid w:val="003F77AD"/>
    <w:rsid w:val="00406169"/>
    <w:rsid w:val="00413B3A"/>
    <w:rsid w:val="00422CBF"/>
    <w:rsid w:val="0042323D"/>
    <w:rsid w:val="004241EC"/>
    <w:rsid w:val="00425B1A"/>
    <w:rsid w:val="0042628E"/>
    <w:rsid w:val="00430A22"/>
    <w:rsid w:val="004407A3"/>
    <w:rsid w:val="00443DEE"/>
    <w:rsid w:val="004440F3"/>
    <w:rsid w:val="004467C6"/>
    <w:rsid w:val="00450737"/>
    <w:rsid w:val="00450D25"/>
    <w:rsid w:val="00455B4B"/>
    <w:rsid w:val="004560B9"/>
    <w:rsid w:val="004617C7"/>
    <w:rsid w:val="004627CA"/>
    <w:rsid w:val="00464A7C"/>
    <w:rsid w:val="00464D7C"/>
    <w:rsid w:val="00470C7D"/>
    <w:rsid w:val="004868C3"/>
    <w:rsid w:val="00493E51"/>
    <w:rsid w:val="004964AA"/>
    <w:rsid w:val="00496FC5"/>
    <w:rsid w:val="00497860"/>
    <w:rsid w:val="004A241D"/>
    <w:rsid w:val="004A3A96"/>
    <w:rsid w:val="004A3DFB"/>
    <w:rsid w:val="004B7E04"/>
    <w:rsid w:val="004C29EB"/>
    <w:rsid w:val="004C424F"/>
    <w:rsid w:val="004C6581"/>
    <w:rsid w:val="004D4A34"/>
    <w:rsid w:val="004D7156"/>
    <w:rsid w:val="004D7691"/>
    <w:rsid w:val="004E056D"/>
    <w:rsid w:val="004F2D8C"/>
    <w:rsid w:val="004F53C1"/>
    <w:rsid w:val="004F67E9"/>
    <w:rsid w:val="005036D0"/>
    <w:rsid w:val="00506098"/>
    <w:rsid w:val="00506F75"/>
    <w:rsid w:val="00507424"/>
    <w:rsid w:val="00507FCD"/>
    <w:rsid w:val="005110E0"/>
    <w:rsid w:val="005160AD"/>
    <w:rsid w:val="005202E4"/>
    <w:rsid w:val="00522928"/>
    <w:rsid w:val="00522D52"/>
    <w:rsid w:val="00523B20"/>
    <w:rsid w:val="00524BAB"/>
    <w:rsid w:val="00525BBB"/>
    <w:rsid w:val="00527AE0"/>
    <w:rsid w:val="00527B6E"/>
    <w:rsid w:val="0053097D"/>
    <w:rsid w:val="00532052"/>
    <w:rsid w:val="0054149F"/>
    <w:rsid w:val="005459DD"/>
    <w:rsid w:val="00551DD2"/>
    <w:rsid w:val="005522D0"/>
    <w:rsid w:val="00552820"/>
    <w:rsid w:val="00563922"/>
    <w:rsid w:val="00567DBB"/>
    <w:rsid w:val="0057189A"/>
    <w:rsid w:val="005730B9"/>
    <w:rsid w:val="0058099B"/>
    <w:rsid w:val="00587A98"/>
    <w:rsid w:val="005917B5"/>
    <w:rsid w:val="005967A7"/>
    <w:rsid w:val="0059744D"/>
    <w:rsid w:val="005A0CAE"/>
    <w:rsid w:val="005A4E99"/>
    <w:rsid w:val="005B00C9"/>
    <w:rsid w:val="005C4AC4"/>
    <w:rsid w:val="005D1503"/>
    <w:rsid w:val="005D5893"/>
    <w:rsid w:val="005E0EE9"/>
    <w:rsid w:val="005F14B7"/>
    <w:rsid w:val="005F696D"/>
    <w:rsid w:val="00606333"/>
    <w:rsid w:val="006073BC"/>
    <w:rsid w:val="00611A73"/>
    <w:rsid w:val="00614F4E"/>
    <w:rsid w:val="00621E8A"/>
    <w:rsid w:val="00622E89"/>
    <w:rsid w:val="0062512A"/>
    <w:rsid w:val="00633C0B"/>
    <w:rsid w:val="0063408E"/>
    <w:rsid w:val="00636695"/>
    <w:rsid w:val="0065147B"/>
    <w:rsid w:val="006519B3"/>
    <w:rsid w:val="00655F07"/>
    <w:rsid w:val="006564F0"/>
    <w:rsid w:val="0065736D"/>
    <w:rsid w:val="00670108"/>
    <w:rsid w:val="006739F4"/>
    <w:rsid w:val="00673B31"/>
    <w:rsid w:val="006822F2"/>
    <w:rsid w:val="00682BFC"/>
    <w:rsid w:val="00685C76"/>
    <w:rsid w:val="0069213F"/>
    <w:rsid w:val="00692F2C"/>
    <w:rsid w:val="006939BD"/>
    <w:rsid w:val="00694CAD"/>
    <w:rsid w:val="006A1162"/>
    <w:rsid w:val="006A538A"/>
    <w:rsid w:val="006A6F21"/>
    <w:rsid w:val="006A7687"/>
    <w:rsid w:val="006B697E"/>
    <w:rsid w:val="006B7DCB"/>
    <w:rsid w:val="006D02FE"/>
    <w:rsid w:val="006D1E48"/>
    <w:rsid w:val="006D4A94"/>
    <w:rsid w:val="006D55FE"/>
    <w:rsid w:val="006D6C4B"/>
    <w:rsid w:val="006E4B44"/>
    <w:rsid w:val="006E501F"/>
    <w:rsid w:val="006F144F"/>
    <w:rsid w:val="006F1C11"/>
    <w:rsid w:val="006F33C0"/>
    <w:rsid w:val="006F487B"/>
    <w:rsid w:val="0070094B"/>
    <w:rsid w:val="0070254B"/>
    <w:rsid w:val="0070396B"/>
    <w:rsid w:val="00703E9B"/>
    <w:rsid w:val="00706B57"/>
    <w:rsid w:val="0071634E"/>
    <w:rsid w:val="00722F2C"/>
    <w:rsid w:val="007300ED"/>
    <w:rsid w:val="0073020A"/>
    <w:rsid w:val="007371F4"/>
    <w:rsid w:val="00743AD0"/>
    <w:rsid w:val="00743F0B"/>
    <w:rsid w:val="00747AFE"/>
    <w:rsid w:val="00753165"/>
    <w:rsid w:val="0075327E"/>
    <w:rsid w:val="007544EE"/>
    <w:rsid w:val="00757A23"/>
    <w:rsid w:val="00767EE3"/>
    <w:rsid w:val="007779EC"/>
    <w:rsid w:val="00782E85"/>
    <w:rsid w:val="00783F32"/>
    <w:rsid w:val="00785BE8"/>
    <w:rsid w:val="00792EE9"/>
    <w:rsid w:val="007935B1"/>
    <w:rsid w:val="007938D1"/>
    <w:rsid w:val="00794915"/>
    <w:rsid w:val="00797D04"/>
    <w:rsid w:val="007A2255"/>
    <w:rsid w:val="007A33FE"/>
    <w:rsid w:val="007A5ECC"/>
    <w:rsid w:val="007B5C2E"/>
    <w:rsid w:val="007B6477"/>
    <w:rsid w:val="007C0190"/>
    <w:rsid w:val="007C344E"/>
    <w:rsid w:val="007D1682"/>
    <w:rsid w:val="007D3844"/>
    <w:rsid w:val="007D75AF"/>
    <w:rsid w:val="007D7BAD"/>
    <w:rsid w:val="007E0F89"/>
    <w:rsid w:val="007F44ED"/>
    <w:rsid w:val="00806B38"/>
    <w:rsid w:val="00810ED6"/>
    <w:rsid w:val="00813211"/>
    <w:rsid w:val="008157C8"/>
    <w:rsid w:val="00823889"/>
    <w:rsid w:val="008319A6"/>
    <w:rsid w:val="00832108"/>
    <w:rsid w:val="00840937"/>
    <w:rsid w:val="008530A6"/>
    <w:rsid w:val="00863D9F"/>
    <w:rsid w:val="008665BE"/>
    <w:rsid w:val="008738FB"/>
    <w:rsid w:val="00881B96"/>
    <w:rsid w:val="00887601"/>
    <w:rsid w:val="008903D5"/>
    <w:rsid w:val="0089791B"/>
    <w:rsid w:val="00897B88"/>
    <w:rsid w:val="008B7DD1"/>
    <w:rsid w:val="008C1A3B"/>
    <w:rsid w:val="008D1C89"/>
    <w:rsid w:val="008D6873"/>
    <w:rsid w:val="008F0EE4"/>
    <w:rsid w:val="008F3124"/>
    <w:rsid w:val="008F47D2"/>
    <w:rsid w:val="008F49BB"/>
    <w:rsid w:val="008F77CE"/>
    <w:rsid w:val="00904871"/>
    <w:rsid w:val="009175E2"/>
    <w:rsid w:val="00923C91"/>
    <w:rsid w:val="009242E2"/>
    <w:rsid w:val="00925095"/>
    <w:rsid w:val="0092762C"/>
    <w:rsid w:val="00930764"/>
    <w:rsid w:val="009334D0"/>
    <w:rsid w:val="00934FB3"/>
    <w:rsid w:val="00942673"/>
    <w:rsid w:val="00943A8A"/>
    <w:rsid w:val="00954728"/>
    <w:rsid w:val="00956886"/>
    <w:rsid w:val="009601DB"/>
    <w:rsid w:val="00973CF2"/>
    <w:rsid w:val="00976F99"/>
    <w:rsid w:val="009836E3"/>
    <w:rsid w:val="009860F8"/>
    <w:rsid w:val="009A22C0"/>
    <w:rsid w:val="009B06EB"/>
    <w:rsid w:val="009B7532"/>
    <w:rsid w:val="009B779E"/>
    <w:rsid w:val="009C40CF"/>
    <w:rsid w:val="009C462D"/>
    <w:rsid w:val="009C643F"/>
    <w:rsid w:val="009D4C96"/>
    <w:rsid w:val="009D6B46"/>
    <w:rsid w:val="009E2A47"/>
    <w:rsid w:val="009E7552"/>
    <w:rsid w:val="009E7760"/>
    <w:rsid w:val="009F139A"/>
    <w:rsid w:val="009F39DE"/>
    <w:rsid w:val="009F76FA"/>
    <w:rsid w:val="00A10D27"/>
    <w:rsid w:val="00A27FD4"/>
    <w:rsid w:val="00A33769"/>
    <w:rsid w:val="00A361BD"/>
    <w:rsid w:val="00A456FE"/>
    <w:rsid w:val="00A45741"/>
    <w:rsid w:val="00A50904"/>
    <w:rsid w:val="00A519E4"/>
    <w:rsid w:val="00A53080"/>
    <w:rsid w:val="00A535EF"/>
    <w:rsid w:val="00A6028F"/>
    <w:rsid w:val="00A66918"/>
    <w:rsid w:val="00A8140A"/>
    <w:rsid w:val="00A90D25"/>
    <w:rsid w:val="00A931B2"/>
    <w:rsid w:val="00AA0820"/>
    <w:rsid w:val="00AA2333"/>
    <w:rsid w:val="00AA2DC1"/>
    <w:rsid w:val="00AB18D7"/>
    <w:rsid w:val="00AB276C"/>
    <w:rsid w:val="00AB7C44"/>
    <w:rsid w:val="00AC080F"/>
    <w:rsid w:val="00AC5687"/>
    <w:rsid w:val="00AC5CAB"/>
    <w:rsid w:val="00AC668C"/>
    <w:rsid w:val="00AD233E"/>
    <w:rsid w:val="00AE0FCF"/>
    <w:rsid w:val="00AE2A9C"/>
    <w:rsid w:val="00AF1E4A"/>
    <w:rsid w:val="00AF4894"/>
    <w:rsid w:val="00AF57BD"/>
    <w:rsid w:val="00B00494"/>
    <w:rsid w:val="00B007D0"/>
    <w:rsid w:val="00B0218A"/>
    <w:rsid w:val="00B10F0C"/>
    <w:rsid w:val="00B16400"/>
    <w:rsid w:val="00B2561C"/>
    <w:rsid w:val="00B26F3C"/>
    <w:rsid w:val="00B27FD8"/>
    <w:rsid w:val="00B416CC"/>
    <w:rsid w:val="00B43413"/>
    <w:rsid w:val="00B4391D"/>
    <w:rsid w:val="00B52327"/>
    <w:rsid w:val="00B5362D"/>
    <w:rsid w:val="00B54013"/>
    <w:rsid w:val="00B57B1A"/>
    <w:rsid w:val="00B61812"/>
    <w:rsid w:val="00B70103"/>
    <w:rsid w:val="00B7165F"/>
    <w:rsid w:val="00B834F6"/>
    <w:rsid w:val="00B83CC3"/>
    <w:rsid w:val="00B9192D"/>
    <w:rsid w:val="00B925BD"/>
    <w:rsid w:val="00B949BA"/>
    <w:rsid w:val="00B95710"/>
    <w:rsid w:val="00BA1357"/>
    <w:rsid w:val="00BA2277"/>
    <w:rsid w:val="00BA7D92"/>
    <w:rsid w:val="00BB5AB7"/>
    <w:rsid w:val="00BD04A5"/>
    <w:rsid w:val="00BD50F4"/>
    <w:rsid w:val="00BE22CF"/>
    <w:rsid w:val="00BE51E2"/>
    <w:rsid w:val="00BE6E88"/>
    <w:rsid w:val="00BF07D0"/>
    <w:rsid w:val="00BF20A0"/>
    <w:rsid w:val="00C10D58"/>
    <w:rsid w:val="00C20D0C"/>
    <w:rsid w:val="00C24298"/>
    <w:rsid w:val="00C256E2"/>
    <w:rsid w:val="00C451E6"/>
    <w:rsid w:val="00C50CE1"/>
    <w:rsid w:val="00C51F88"/>
    <w:rsid w:val="00C6221E"/>
    <w:rsid w:val="00C6480D"/>
    <w:rsid w:val="00C6506D"/>
    <w:rsid w:val="00C65875"/>
    <w:rsid w:val="00C6590B"/>
    <w:rsid w:val="00C6716C"/>
    <w:rsid w:val="00C92F5C"/>
    <w:rsid w:val="00C93FC2"/>
    <w:rsid w:val="00C97518"/>
    <w:rsid w:val="00CA3DB1"/>
    <w:rsid w:val="00CA5BAE"/>
    <w:rsid w:val="00CA6533"/>
    <w:rsid w:val="00CA7DFE"/>
    <w:rsid w:val="00CB056F"/>
    <w:rsid w:val="00CB56A8"/>
    <w:rsid w:val="00CC72EA"/>
    <w:rsid w:val="00CD72C9"/>
    <w:rsid w:val="00CE0F3F"/>
    <w:rsid w:val="00CE5678"/>
    <w:rsid w:val="00CE5E7F"/>
    <w:rsid w:val="00CE6B2C"/>
    <w:rsid w:val="00CF6C03"/>
    <w:rsid w:val="00CF7290"/>
    <w:rsid w:val="00D006B0"/>
    <w:rsid w:val="00D107C0"/>
    <w:rsid w:val="00D214CD"/>
    <w:rsid w:val="00D3377A"/>
    <w:rsid w:val="00D33D61"/>
    <w:rsid w:val="00D365C0"/>
    <w:rsid w:val="00D449B1"/>
    <w:rsid w:val="00D449F9"/>
    <w:rsid w:val="00D52071"/>
    <w:rsid w:val="00D557BF"/>
    <w:rsid w:val="00D56E95"/>
    <w:rsid w:val="00D62814"/>
    <w:rsid w:val="00D7073A"/>
    <w:rsid w:val="00D70846"/>
    <w:rsid w:val="00D75A00"/>
    <w:rsid w:val="00D76828"/>
    <w:rsid w:val="00D87A16"/>
    <w:rsid w:val="00D87C22"/>
    <w:rsid w:val="00D91791"/>
    <w:rsid w:val="00D936D7"/>
    <w:rsid w:val="00D93F11"/>
    <w:rsid w:val="00D96EA9"/>
    <w:rsid w:val="00DA04E4"/>
    <w:rsid w:val="00DB5356"/>
    <w:rsid w:val="00DB6808"/>
    <w:rsid w:val="00DC2B84"/>
    <w:rsid w:val="00DC3B40"/>
    <w:rsid w:val="00DC40C5"/>
    <w:rsid w:val="00DC5DA2"/>
    <w:rsid w:val="00DC5F48"/>
    <w:rsid w:val="00DC64C3"/>
    <w:rsid w:val="00DC65ED"/>
    <w:rsid w:val="00DD0920"/>
    <w:rsid w:val="00DD3E8E"/>
    <w:rsid w:val="00DD5287"/>
    <w:rsid w:val="00DE2A39"/>
    <w:rsid w:val="00DE4CF0"/>
    <w:rsid w:val="00DE6583"/>
    <w:rsid w:val="00DF08E7"/>
    <w:rsid w:val="00DF1927"/>
    <w:rsid w:val="00DF40CE"/>
    <w:rsid w:val="00E000F2"/>
    <w:rsid w:val="00E131F7"/>
    <w:rsid w:val="00E1468A"/>
    <w:rsid w:val="00E14E67"/>
    <w:rsid w:val="00E16CB5"/>
    <w:rsid w:val="00E21689"/>
    <w:rsid w:val="00E2390D"/>
    <w:rsid w:val="00E25EFF"/>
    <w:rsid w:val="00E26AE3"/>
    <w:rsid w:val="00E3013E"/>
    <w:rsid w:val="00E31CB2"/>
    <w:rsid w:val="00E329CB"/>
    <w:rsid w:val="00E42A97"/>
    <w:rsid w:val="00E43DA8"/>
    <w:rsid w:val="00E469C0"/>
    <w:rsid w:val="00E51989"/>
    <w:rsid w:val="00E54D1A"/>
    <w:rsid w:val="00E555B4"/>
    <w:rsid w:val="00E66825"/>
    <w:rsid w:val="00E66DF7"/>
    <w:rsid w:val="00E75AA4"/>
    <w:rsid w:val="00E76E15"/>
    <w:rsid w:val="00E818A4"/>
    <w:rsid w:val="00E82924"/>
    <w:rsid w:val="00E87254"/>
    <w:rsid w:val="00E918D9"/>
    <w:rsid w:val="00E93520"/>
    <w:rsid w:val="00E96C61"/>
    <w:rsid w:val="00EA2763"/>
    <w:rsid w:val="00EA62A6"/>
    <w:rsid w:val="00EA78FC"/>
    <w:rsid w:val="00EB0143"/>
    <w:rsid w:val="00EC0250"/>
    <w:rsid w:val="00EC1F76"/>
    <w:rsid w:val="00EC4209"/>
    <w:rsid w:val="00EC77F1"/>
    <w:rsid w:val="00ED0C79"/>
    <w:rsid w:val="00ED565C"/>
    <w:rsid w:val="00EF06F9"/>
    <w:rsid w:val="00EF6DBC"/>
    <w:rsid w:val="00F0039C"/>
    <w:rsid w:val="00F10808"/>
    <w:rsid w:val="00F15420"/>
    <w:rsid w:val="00F171E3"/>
    <w:rsid w:val="00F21D14"/>
    <w:rsid w:val="00F25D93"/>
    <w:rsid w:val="00F27710"/>
    <w:rsid w:val="00F30858"/>
    <w:rsid w:val="00F311DA"/>
    <w:rsid w:val="00F345D9"/>
    <w:rsid w:val="00F352AB"/>
    <w:rsid w:val="00F35AC8"/>
    <w:rsid w:val="00F3648C"/>
    <w:rsid w:val="00F41EF6"/>
    <w:rsid w:val="00F50EE2"/>
    <w:rsid w:val="00F55EF3"/>
    <w:rsid w:val="00F61459"/>
    <w:rsid w:val="00F62DDA"/>
    <w:rsid w:val="00F66202"/>
    <w:rsid w:val="00F6787C"/>
    <w:rsid w:val="00F70377"/>
    <w:rsid w:val="00F71792"/>
    <w:rsid w:val="00F75E35"/>
    <w:rsid w:val="00F82A28"/>
    <w:rsid w:val="00F83F43"/>
    <w:rsid w:val="00F847B3"/>
    <w:rsid w:val="00F86F33"/>
    <w:rsid w:val="00F906BB"/>
    <w:rsid w:val="00F920EC"/>
    <w:rsid w:val="00F9375D"/>
    <w:rsid w:val="00F9657E"/>
    <w:rsid w:val="00FA0225"/>
    <w:rsid w:val="00FA4E9F"/>
    <w:rsid w:val="00FA7F4D"/>
    <w:rsid w:val="00FB4FE0"/>
    <w:rsid w:val="00FB541E"/>
    <w:rsid w:val="00FC22D9"/>
    <w:rsid w:val="00FC57BB"/>
    <w:rsid w:val="00FD54CE"/>
    <w:rsid w:val="00FD6771"/>
    <w:rsid w:val="00FE12A1"/>
    <w:rsid w:val="00FF2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602D2"/>
  <w15:docId w15:val="{DB89155F-A053-4342-AABA-893F6358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pacing w:before="60" w:line="230" w:lineRule="auto"/>
        <w:ind w:left="-57" w:right="-5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60C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00494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B00494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B00494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B00494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65147B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65147B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65147B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65147B"/>
    <w:rPr>
      <w:rFonts w:ascii="Antiqua" w:hAnsi="Antiqua"/>
      <w:sz w:val="26"/>
      <w:lang w:eastAsia="ru-RU"/>
    </w:rPr>
  </w:style>
  <w:style w:type="paragraph" w:styleId="a3">
    <w:name w:val="footer"/>
    <w:basedOn w:val="a"/>
    <w:link w:val="a4"/>
    <w:uiPriority w:val="99"/>
    <w:rsid w:val="00B00494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link w:val="a3"/>
    <w:uiPriority w:val="99"/>
    <w:rsid w:val="0065147B"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rsid w:val="00B00494"/>
    <w:pPr>
      <w:spacing w:before="120"/>
      <w:ind w:firstLine="567"/>
    </w:pPr>
  </w:style>
  <w:style w:type="paragraph" w:customStyle="1" w:styleId="a6">
    <w:name w:val="Шапка документу"/>
    <w:basedOn w:val="a"/>
    <w:rsid w:val="00B00494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B00494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link w:val="a7"/>
    <w:uiPriority w:val="99"/>
    <w:rsid w:val="0065147B"/>
    <w:rPr>
      <w:rFonts w:ascii="Antiqua" w:hAnsi="Antiqua"/>
      <w:sz w:val="26"/>
      <w:lang w:eastAsia="ru-RU"/>
    </w:rPr>
  </w:style>
  <w:style w:type="paragraph" w:customStyle="1" w:styleId="11">
    <w:name w:val="Підпис1"/>
    <w:basedOn w:val="a"/>
    <w:rsid w:val="00B00494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B00494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B00494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B00494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B00494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B00494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rsid w:val="00B0049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B00494"/>
    <w:pPr>
      <w:ind w:firstLine="567"/>
      <w:jc w:val="both"/>
    </w:pPr>
  </w:style>
  <w:style w:type="paragraph" w:customStyle="1" w:styleId="ShapkaDocumentu">
    <w:name w:val="Shapka Documentu"/>
    <w:basedOn w:val="NormalText"/>
    <w:rsid w:val="00B00494"/>
    <w:pPr>
      <w:keepNext/>
      <w:keepLines/>
      <w:spacing w:after="240"/>
      <w:ind w:left="3969" w:firstLine="0"/>
      <w:jc w:val="center"/>
    </w:pPr>
  </w:style>
  <w:style w:type="character" w:customStyle="1" w:styleId="af">
    <w:name w:val="Текст примітки Знак"/>
    <w:link w:val="af0"/>
    <w:uiPriority w:val="99"/>
    <w:rsid w:val="0065147B"/>
    <w:rPr>
      <w:lang w:eastAsia="en-US"/>
    </w:rPr>
  </w:style>
  <w:style w:type="paragraph" w:styleId="af0">
    <w:name w:val="annotation text"/>
    <w:basedOn w:val="a"/>
    <w:link w:val="af"/>
    <w:uiPriority w:val="99"/>
    <w:unhideWhenUsed/>
    <w:rsid w:val="0065147B"/>
    <w:pPr>
      <w:widowControl w:val="0"/>
      <w:autoSpaceDE w:val="0"/>
      <w:autoSpaceDN w:val="0"/>
    </w:pPr>
    <w:rPr>
      <w:rFonts w:ascii="Times New Roman" w:hAnsi="Times New Roman"/>
      <w:sz w:val="20"/>
      <w:lang w:eastAsia="en-US"/>
    </w:rPr>
  </w:style>
  <w:style w:type="character" w:customStyle="1" w:styleId="af1">
    <w:name w:val="Назва Знак"/>
    <w:link w:val="af2"/>
    <w:uiPriority w:val="10"/>
    <w:rsid w:val="0065147B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2">
    <w:name w:val="Title"/>
    <w:basedOn w:val="a"/>
    <w:next w:val="a"/>
    <w:link w:val="af1"/>
    <w:uiPriority w:val="10"/>
    <w:qFormat/>
    <w:rsid w:val="0065147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3">
    <w:name w:val="Основний текст Знак"/>
    <w:link w:val="af4"/>
    <w:uiPriority w:val="1"/>
    <w:rsid w:val="0065147B"/>
    <w:rPr>
      <w:sz w:val="28"/>
      <w:szCs w:val="28"/>
      <w:lang w:eastAsia="en-US"/>
    </w:rPr>
  </w:style>
  <w:style w:type="paragraph" w:styleId="af4">
    <w:name w:val="Body Text"/>
    <w:basedOn w:val="a"/>
    <w:link w:val="af3"/>
    <w:uiPriority w:val="1"/>
    <w:unhideWhenUsed/>
    <w:qFormat/>
    <w:rsid w:val="0065147B"/>
    <w:pPr>
      <w:widowControl w:val="0"/>
      <w:autoSpaceDE w:val="0"/>
      <w:autoSpaceDN w:val="0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5">
    <w:name w:val="Тема примітки Знак"/>
    <w:link w:val="af6"/>
    <w:uiPriority w:val="99"/>
    <w:rsid w:val="0065147B"/>
    <w:rPr>
      <w:b/>
      <w:bCs/>
      <w:lang w:eastAsia="en-US"/>
    </w:rPr>
  </w:style>
  <w:style w:type="paragraph" w:styleId="af6">
    <w:name w:val="annotation subject"/>
    <w:basedOn w:val="af0"/>
    <w:next w:val="af0"/>
    <w:link w:val="af5"/>
    <w:uiPriority w:val="99"/>
    <w:unhideWhenUsed/>
    <w:rsid w:val="0065147B"/>
    <w:rPr>
      <w:b/>
      <w:bCs/>
    </w:rPr>
  </w:style>
  <w:style w:type="character" w:customStyle="1" w:styleId="af7">
    <w:name w:val="Текст у виносці Знак"/>
    <w:link w:val="af8"/>
    <w:uiPriority w:val="99"/>
    <w:rsid w:val="0065147B"/>
    <w:rPr>
      <w:rFonts w:ascii="Segoe UI" w:hAnsi="Segoe UI" w:cs="Segoe UI"/>
      <w:sz w:val="18"/>
      <w:szCs w:val="18"/>
      <w:lang w:eastAsia="en-US"/>
    </w:rPr>
  </w:style>
  <w:style w:type="paragraph" w:styleId="af8">
    <w:name w:val="Balloon Text"/>
    <w:basedOn w:val="a"/>
    <w:link w:val="af7"/>
    <w:uiPriority w:val="99"/>
    <w:unhideWhenUsed/>
    <w:rsid w:val="0065147B"/>
    <w:pPr>
      <w:widowControl w:val="0"/>
      <w:autoSpaceDE w:val="0"/>
      <w:autoSpaceDN w:val="0"/>
    </w:pPr>
    <w:rPr>
      <w:rFonts w:ascii="Segoe UI" w:hAnsi="Segoe UI" w:cs="Segoe UI"/>
      <w:sz w:val="18"/>
      <w:szCs w:val="18"/>
      <w:lang w:eastAsia="en-US"/>
    </w:rPr>
  </w:style>
  <w:style w:type="table" w:styleId="af9">
    <w:name w:val="Table Grid"/>
    <w:basedOn w:val="a1"/>
    <w:rsid w:val="009C4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D9CF-BBB1-461E-8F15-DA0CF9C4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3272</TotalTime>
  <Pages>26</Pages>
  <Words>33778</Words>
  <Characters>19255</Characters>
  <Application>Microsoft Office Word</Application>
  <DocSecurity>0</DocSecurity>
  <Lines>160</Lines>
  <Paragraphs>105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OSVITAKOM_U</cp:lastModifiedBy>
  <cp:revision>444</cp:revision>
  <cp:lastPrinted>2002-04-19T12:13:00Z</cp:lastPrinted>
  <dcterms:created xsi:type="dcterms:W3CDTF">2024-01-11T07:04:00Z</dcterms:created>
  <dcterms:modified xsi:type="dcterms:W3CDTF">2024-12-24T10:13:00Z</dcterms:modified>
</cp:coreProperties>
</file>