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56" w:rsidRPr="00C63C83" w:rsidRDefault="004C7F56" w:rsidP="004C7F56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76275"/>
            <wp:effectExtent l="19050" t="0" r="0" b="0"/>
            <wp:docPr id="2" name="Рисунок 1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6" w:rsidRPr="002D149A" w:rsidRDefault="004C7F56" w:rsidP="004C7F5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D149A">
        <w:rPr>
          <w:rFonts w:ascii="Times New Roman" w:hAnsi="Times New Roman"/>
          <w:bCs/>
          <w:sz w:val="28"/>
          <w:szCs w:val="28"/>
          <w:lang w:val="uk-UA"/>
        </w:rPr>
        <w:t>УКРАЇНА</w:t>
      </w:r>
    </w:p>
    <w:p w:rsidR="004C7F56" w:rsidRPr="002D149A" w:rsidRDefault="004C7F56" w:rsidP="004C7F5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D149A">
        <w:rPr>
          <w:rFonts w:ascii="Times New Roman" w:hAnsi="Times New Roman"/>
          <w:bCs/>
          <w:sz w:val="28"/>
          <w:szCs w:val="28"/>
        </w:rPr>
        <w:t>КОМИШУВАСЬКА СЕЛИЩНА РАДА</w:t>
      </w:r>
    </w:p>
    <w:p w:rsidR="004C7F56" w:rsidRPr="002D149A" w:rsidRDefault="004C7F56" w:rsidP="004C7F5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D149A">
        <w:rPr>
          <w:rFonts w:ascii="Times New Roman" w:hAnsi="Times New Roman"/>
          <w:bCs/>
          <w:sz w:val="28"/>
          <w:szCs w:val="28"/>
          <w:lang w:val="uk-UA"/>
        </w:rPr>
        <w:t>О</w:t>
      </w:r>
      <w:r w:rsidRPr="002D149A">
        <w:rPr>
          <w:rFonts w:ascii="Times New Roman" w:hAnsi="Times New Roman"/>
          <w:bCs/>
          <w:sz w:val="28"/>
          <w:szCs w:val="28"/>
        </w:rPr>
        <w:t>РІХІВСЬКОГО РАЙОНУ ЗАПОРІЗЬКОЇ ОБЛАСТІ</w:t>
      </w:r>
    </w:p>
    <w:p w:rsidR="004C7F56" w:rsidRPr="00C63C83" w:rsidRDefault="004C7F56" w:rsidP="004C7F56">
      <w:pPr>
        <w:pStyle w:val="a5"/>
        <w:ind w:left="43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ДВАДЦЯТЬ ЧЕТВЕРТА</w:t>
      </w:r>
      <w:r w:rsidRPr="00C63C83">
        <w:rPr>
          <w:bCs/>
          <w:sz w:val="28"/>
          <w:szCs w:val="28"/>
        </w:rPr>
        <w:t xml:space="preserve"> СЕСІЯ</w:t>
      </w:r>
    </w:p>
    <w:p w:rsidR="004C7F56" w:rsidRPr="00C63C83" w:rsidRDefault="004C7F56" w:rsidP="004C7F56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D149A">
        <w:rPr>
          <w:rFonts w:ascii="Times New Roman" w:hAnsi="Times New Roman"/>
          <w:bCs/>
          <w:sz w:val="28"/>
          <w:szCs w:val="28"/>
        </w:rPr>
        <w:t>ВОСЬМОГО СКЛИКАННЯ</w:t>
      </w:r>
    </w:p>
    <w:p w:rsidR="004C7F56" w:rsidRPr="002D149A" w:rsidRDefault="004C7F56" w:rsidP="004C7F56">
      <w:pPr>
        <w:keepNext/>
        <w:widowControl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7F56" w:rsidRPr="00C63C83" w:rsidRDefault="004C7F56" w:rsidP="004C7F56">
      <w:pPr>
        <w:keepNext/>
        <w:widowControl w:val="0"/>
        <w:spacing w:after="0"/>
        <w:jc w:val="center"/>
        <w:outlineLvl w:val="1"/>
        <w:rPr>
          <w:rFonts w:ascii="Times New Roman" w:hAnsi="Times New Roman"/>
          <w:sz w:val="28"/>
          <w:szCs w:val="28"/>
          <w:lang w:val="uk-UA"/>
        </w:rPr>
      </w:pPr>
      <w:r w:rsidRPr="002D149A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4C7F56" w:rsidRDefault="004C7F56" w:rsidP="004C7F5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20.03.2018</w:t>
      </w:r>
      <w:r w:rsidRPr="002D149A">
        <w:rPr>
          <w:rFonts w:ascii="Times New Roman" w:hAnsi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/>
          <w:sz w:val="28"/>
          <w:szCs w:val="28"/>
          <w:lang w:val="uk-UA"/>
        </w:rPr>
        <w:tab/>
      </w:r>
      <w:r w:rsidRPr="002D149A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2D149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 </w:t>
      </w:r>
    </w:p>
    <w:p w:rsidR="00B34AA3" w:rsidRPr="00DB4E05" w:rsidRDefault="004C7F56" w:rsidP="004C7F56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2"/>
        <w:gridCol w:w="4883"/>
      </w:tblGrid>
      <w:tr w:rsidR="004C7F56" w:rsidRPr="00DB4E05" w:rsidTr="006C1E16">
        <w:trPr>
          <w:trHeight w:val="8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4C7F56" w:rsidRPr="00DB4E05" w:rsidRDefault="004C7F56" w:rsidP="00AE6BF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4E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 щорічної основної оплачуваної відпустки Комишуваському селищному голові Карапетяну Юрію Володимировичу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C7F56" w:rsidRPr="00DB4E05" w:rsidRDefault="004C7F56" w:rsidP="00AE6BF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4AA3" w:rsidRDefault="00B34AA3" w:rsidP="00B34AA3">
      <w:pPr>
        <w:shd w:val="clear" w:color="auto" w:fill="FFFFFF"/>
        <w:spacing w:after="96" w:line="240" w:lineRule="auto"/>
        <w:contextualSpacing/>
        <w:jc w:val="both"/>
        <w:rPr>
          <w:lang w:val="uk-UA"/>
        </w:rPr>
      </w:pPr>
    </w:p>
    <w:p w:rsidR="00B34AA3" w:rsidRPr="00D35000" w:rsidRDefault="00026912" w:rsidP="00B34AA3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Керуючись </w:t>
      </w:r>
      <w:r w:rsidR="00FE7B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ст.26 Закону України «</w:t>
      </w:r>
      <w:r w:rsidR="00FE7B2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м</w:t>
      </w:r>
      <w:r w:rsidR="00FE7B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ісцеве самоврядування в Україні»</w:t>
      </w:r>
      <w:r w:rsidR="004C7F5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F48C8">
        <w:rPr>
          <w:rFonts w:ascii="Times New Roman" w:hAnsi="Times New Roman" w:cs="Times New Roman"/>
          <w:sz w:val="28"/>
          <w:szCs w:val="28"/>
          <w:lang w:val="uk-UA"/>
        </w:rPr>
        <w:t>ст. 6, Закону України «Про відпустки», ст.21 Закону України «Про службу в органах місцевого самоврядування»,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Постановою КМУ 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268 від 09 березня 2006 року «</w:t>
      </w: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атури, судів та інших органів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FE7B2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Комишуваська селищна рада</w:t>
      </w:r>
    </w:p>
    <w:p w:rsidR="00DC0348" w:rsidRDefault="00DC0348" w:rsidP="00B34AA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34AA3" w:rsidRPr="00FE7B23" w:rsidRDefault="00FE7B23" w:rsidP="00FE7B23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ВИРІШИЛ</w:t>
      </w:r>
      <w:r w:rsidR="00B34AA3" w:rsidRPr="00FE7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А:</w:t>
      </w:r>
    </w:p>
    <w:p w:rsidR="00FE7B23" w:rsidRDefault="00FE7B23" w:rsidP="00DC0348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AA3" w:rsidRDefault="00DC0348" w:rsidP="00CC5285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щорічну</w:t>
      </w:r>
      <w:r w:rsidR="00AE6BF2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основну 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оплачувану </w:t>
      </w:r>
      <w:r w:rsidR="00AE6BF2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відпустки</w:t>
      </w:r>
      <w:r w:rsidR="008307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Комишуваському</w:t>
      </w:r>
      <w:r w:rsidR="008307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селищному голові 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Карапетян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Юрію Володимировичу за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період роботи з</w:t>
      </w:r>
      <w:r w:rsidR="008307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21ACA" w:rsidRPr="00621A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26.12.2017</w:t>
      </w:r>
      <w:r w:rsidR="008307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21A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="008307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621A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25.12.201</w:t>
      </w:r>
      <w:r w:rsidR="00621AC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</w:t>
      </w:r>
      <w:r w:rsidR="0083072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тривалістю </w:t>
      </w:r>
      <w:r w:rsidR="008307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календарних днів  з </w:t>
      </w:r>
      <w:r w:rsidR="008307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 </w:t>
      </w:r>
      <w:r w:rsidR="00C41ED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квітня</w:t>
      </w:r>
      <w:r w:rsidR="0083072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>2018</w:t>
      </w:r>
      <w:r w:rsidR="00B34AA3"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 по </w:t>
      </w:r>
      <w:r w:rsidR="00621ACA">
        <w:rPr>
          <w:rFonts w:ascii="Times New Roman" w:hAnsi="Times New Roman" w:cs="Times New Roman"/>
          <w:sz w:val="28"/>
          <w:szCs w:val="28"/>
          <w:lang w:val="uk-UA" w:eastAsia="uk-UA"/>
        </w:rPr>
        <w:t>23</w:t>
      </w:r>
      <w:r w:rsidR="0083072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41ED5">
        <w:rPr>
          <w:rFonts w:ascii="Times New Roman" w:hAnsi="Times New Roman" w:cs="Times New Roman"/>
          <w:sz w:val="28"/>
          <w:szCs w:val="28"/>
          <w:lang w:val="uk-UA" w:eastAsia="uk-UA"/>
        </w:rPr>
        <w:t>квітня</w:t>
      </w:r>
      <w:r w:rsidRPr="005F48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2018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 включно, з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виплатою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матеріальної допомоги  на оздоровлення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FE7B23" w:rsidRPr="00DC0348" w:rsidRDefault="00FE7B23" w:rsidP="00CC5285">
      <w:pPr>
        <w:shd w:val="clear" w:color="auto" w:fill="FFFFFF"/>
        <w:spacing w:after="96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B34AA3" w:rsidRDefault="00B34AA3" w:rsidP="00CC5285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2. </w:t>
      </w:r>
      <w:r w:rsidR="00DC034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час відпустки виконання обов’язків селищного голови покла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даються</w:t>
      </w:r>
      <w:r w:rsidR="00DC034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r w:rsidR="005F48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заступника селищного голови з питань діяльності виконавчих органів Заяц Надію Гаврилівну</w:t>
      </w:r>
      <w:r w:rsidR="00AE6BF2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без права першого підпису.</w:t>
      </w:r>
    </w:p>
    <w:p w:rsidR="00FE7B23" w:rsidRPr="00B34AA3" w:rsidRDefault="00FE7B23" w:rsidP="00CC5285">
      <w:pPr>
        <w:shd w:val="clear" w:color="auto" w:fill="FFFFFF"/>
        <w:spacing w:after="96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F48C8" w:rsidRDefault="00AE6BF2" w:rsidP="00CC528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3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Фінансовому відділу Комишуваської селищної ради</w:t>
      </w:r>
      <w:r w:rsidR="003F428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34AA3" w:rsidRPr="005F48C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провести відповідні розрахунки та виплати.</w:t>
      </w:r>
    </w:p>
    <w:p w:rsidR="00FE7B23" w:rsidRDefault="00FE7B23" w:rsidP="00CC528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34AA3" w:rsidRPr="00830722" w:rsidRDefault="00AE6BF2" w:rsidP="00830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4</w:t>
      </w:r>
      <w:r w:rsidR="00B34AA3" w:rsidRPr="00B34AA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="005F48C8" w:rsidRPr="00DB4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даного рішення покласти на постійну комісію з питань </w:t>
      </w:r>
      <w:r w:rsidR="005F48C8" w:rsidRPr="005F48C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планування, фінансів, бюджету та соціально-економ</w:t>
      </w:r>
      <w:r w:rsidR="005F48C8"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ічного</w:t>
      </w:r>
      <w:r w:rsidR="008307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F48C8" w:rsidRPr="00DB4E0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розвитку.</w:t>
      </w:r>
    </w:p>
    <w:p w:rsidR="00AE6BF2" w:rsidRDefault="00AE6BF2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E6BF2" w:rsidRPr="00B34AA3" w:rsidRDefault="00AE6BF2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34AA3" w:rsidRPr="00205F61" w:rsidRDefault="00205F61" w:rsidP="00B34AA3">
      <w:pPr>
        <w:shd w:val="clear" w:color="auto" w:fill="FFFFFF"/>
        <w:spacing w:after="96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селищної ради                                                                      В.Л. Король</w:t>
      </w:r>
      <w:bookmarkStart w:id="0" w:name="_GoBack"/>
      <w:bookmarkEnd w:id="0"/>
    </w:p>
    <w:sectPr w:rsidR="00B34AA3" w:rsidRPr="00205F61" w:rsidSect="0082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4AA3"/>
    <w:rsid w:val="00026912"/>
    <w:rsid w:val="000C7407"/>
    <w:rsid w:val="000E1AB4"/>
    <w:rsid w:val="00150A4D"/>
    <w:rsid w:val="00205F61"/>
    <w:rsid w:val="002321D6"/>
    <w:rsid w:val="002D63FF"/>
    <w:rsid w:val="003F428A"/>
    <w:rsid w:val="00477D6E"/>
    <w:rsid w:val="004C7F56"/>
    <w:rsid w:val="005F48C8"/>
    <w:rsid w:val="00621ACA"/>
    <w:rsid w:val="00652F0A"/>
    <w:rsid w:val="00815DE2"/>
    <w:rsid w:val="008226A3"/>
    <w:rsid w:val="00830722"/>
    <w:rsid w:val="00943843"/>
    <w:rsid w:val="009C1361"/>
    <w:rsid w:val="00A0074B"/>
    <w:rsid w:val="00A9358C"/>
    <w:rsid w:val="00AE6BF2"/>
    <w:rsid w:val="00B34AA3"/>
    <w:rsid w:val="00C41ED5"/>
    <w:rsid w:val="00CC5285"/>
    <w:rsid w:val="00D35000"/>
    <w:rsid w:val="00DC0348"/>
    <w:rsid w:val="00FE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EA2B5-8E59-4467-93F4-58A3C7E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F0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52F0A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2">
    <w:name w:val="Body Text 2"/>
    <w:basedOn w:val="a"/>
    <w:link w:val="20"/>
    <w:rsid w:val="00652F0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652F0A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150A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uiPriority w:val="59"/>
    <w:rsid w:val="0015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39"/>
    <w:rsid w:val="00CC52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cp:lastPrinted>2018-04-13T07:25:00Z</cp:lastPrinted>
  <dcterms:created xsi:type="dcterms:W3CDTF">2018-03-19T11:29:00Z</dcterms:created>
  <dcterms:modified xsi:type="dcterms:W3CDTF">2019-08-02T06:58:00Z</dcterms:modified>
</cp:coreProperties>
</file>