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B8" w:rsidRPr="002257B8" w:rsidRDefault="002257B8" w:rsidP="002257B8">
      <w:pPr>
        <w:spacing w:after="0" w:line="240" w:lineRule="auto"/>
        <w:jc w:val="center"/>
        <w:rPr>
          <w:rFonts w:ascii="Calibri" w:eastAsia="Times New Roman" w:hAnsi="Calibri" w:cs="Times New Roman"/>
          <w:lang w:val="uk-UA"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B8" w:rsidRPr="002257B8" w:rsidRDefault="002257B8" w:rsidP="0022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57B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КОМИШУВАСЬКА СЕЛИЩНА рада</w:t>
      </w:r>
    </w:p>
    <w:p w:rsidR="002257B8" w:rsidRPr="002257B8" w:rsidRDefault="002257B8" w:rsidP="0022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57B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Оріхівського району Запорізької області</w:t>
      </w:r>
    </w:p>
    <w:p w:rsidR="002257B8" w:rsidRPr="002257B8" w:rsidRDefault="002257B8" w:rsidP="0022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2257B8" w:rsidRPr="002257B8" w:rsidRDefault="002257B8" w:rsidP="0022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четверта сесія</w:t>
      </w:r>
    </w:p>
    <w:p w:rsidR="002257B8" w:rsidRPr="002257B8" w:rsidRDefault="002257B8" w:rsidP="0022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7B8" w:rsidRPr="002257B8" w:rsidRDefault="002257B8" w:rsidP="0022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7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257B8" w:rsidRPr="002257B8" w:rsidRDefault="002257B8" w:rsidP="0022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7B8" w:rsidRPr="002257B8" w:rsidRDefault="002257B8" w:rsidP="002257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12.12.2018                                     смт Комишуваха       </w:t>
      </w:r>
      <w:r w:rsidR="0065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№ 11</w:t>
      </w:r>
    </w:p>
    <w:p w:rsidR="00414570" w:rsidRDefault="00414570" w:rsidP="005A0D6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0D62" w:rsidRDefault="00C40106" w:rsidP="00C401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</w:t>
      </w:r>
    </w:p>
    <w:p w:rsidR="00C40106" w:rsidRDefault="00C40106" w:rsidP="00C401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попередню оплату</w:t>
      </w:r>
    </w:p>
    <w:p w:rsidR="00C40106" w:rsidRPr="00796522" w:rsidRDefault="00C40106" w:rsidP="0022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D62" w:rsidRPr="00796522" w:rsidRDefault="00C40106" w:rsidP="0022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ст.26</w:t>
      </w:r>
      <w:r w:rsidR="005A0D62" w:rsidRPr="0079652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 Про регулювання містобудівної діяльності», постанови Кабінету Міністрів України 23.04.2014 № 117 «Про здійснення попередньої оплати товарів, робіт і послуг, що закуповуються за бюджетні кошти» з метою здійснення належних виплат Комишуваська селищна рада</w:t>
      </w:r>
    </w:p>
    <w:p w:rsidR="002257B8" w:rsidRDefault="002257B8" w:rsidP="0022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D62" w:rsidRDefault="005A0D62" w:rsidP="0022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522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257B8" w:rsidRPr="00796522" w:rsidRDefault="002257B8" w:rsidP="0022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D62" w:rsidRDefault="00C40106" w:rsidP="002257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дозвіл комунальному некомерційному підприємстві «Центр первинної медико-санітарної допомоги» Комишуваської селищної ради Оріхівського району Запорізької області на попередню оплату робіт з</w:t>
      </w:r>
      <w:r w:rsidR="005A0D62" w:rsidRPr="00796522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A0D62" w:rsidRPr="00796522">
        <w:rPr>
          <w:rFonts w:ascii="Times New Roman" w:hAnsi="Times New Roman" w:cs="Times New Roman"/>
          <w:sz w:val="28"/>
          <w:szCs w:val="28"/>
          <w:lang w:val="uk-UA"/>
        </w:rPr>
        <w:t xml:space="preserve">  третього поверху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</w:t>
      </w:r>
      <w:r w:rsidR="005A0D62" w:rsidRPr="00796522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третього поверху </w:t>
      </w:r>
      <w:r w:rsidR="00C52035">
        <w:rPr>
          <w:rFonts w:ascii="Times New Roman" w:hAnsi="Times New Roman" w:cs="Times New Roman"/>
          <w:sz w:val="28"/>
          <w:szCs w:val="28"/>
          <w:lang w:val="uk-UA"/>
        </w:rPr>
        <w:t>КЗ«</w:t>
      </w:r>
      <w:r w:rsidR="005A0D62" w:rsidRPr="00796522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допомоги» Комишуваської селищної ради Оріхівського району Запорізької області по вул. Смирнова, буд. 3 смт Комишуваха, Оріхівського району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 ПП «ЗЕНІТ ВІБ»</w:t>
      </w:r>
      <w:r w:rsidR="002257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7B8" w:rsidRPr="00796522" w:rsidRDefault="002257B8" w:rsidP="002257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D62" w:rsidRPr="00796522" w:rsidRDefault="005A0D62" w:rsidP="002257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52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планування</w:t>
      </w:r>
      <w:r w:rsidR="00C40106">
        <w:rPr>
          <w:rFonts w:ascii="Times New Roman" w:hAnsi="Times New Roman" w:cs="Times New Roman"/>
          <w:sz w:val="28"/>
          <w:szCs w:val="28"/>
          <w:lang w:val="uk-UA"/>
        </w:rPr>
        <w:t>, фінансів, бюджету та соціально-економічного розвитку</w:t>
      </w:r>
      <w:r w:rsidRPr="00796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522" w:rsidRDefault="00796522" w:rsidP="0022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106" w:rsidRDefault="00C40106" w:rsidP="0022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522" w:rsidRDefault="00796522" w:rsidP="002257B8">
      <w:pPr>
        <w:tabs>
          <w:tab w:val="left" w:pos="75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522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</w:t>
      </w:r>
      <w:r w:rsidR="00F546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796522">
        <w:rPr>
          <w:rFonts w:ascii="Times New Roman" w:hAnsi="Times New Roman" w:cs="Times New Roman"/>
          <w:sz w:val="28"/>
          <w:szCs w:val="28"/>
          <w:lang w:val="uk-UA"/>
        </w:rPr>
        <w:t xml:space="preserve">  Ю.В. Карапетян</w:t>
      </w:r>
    </w:p>
    <w:p w:rsidR="00796522" w:rsidRPr="00796522" w:rsidRDefault="00796522" w:rsidP="00225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96522" w:rsidRPr="00796522" w:rsidRDefault="00796522" w:rsidP="007965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6522" w:rsidRPr="00796522" w:rsidRDefault="00796522" w:rsidP="00796522">
      <w:pPr>
        <w:tabs>
          <w:tab w:val="left" w:pos="663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6522" w:rsidRPr="00796522" w:rsidSect="002257B8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0B5"/>
    <w:multiLevelType w:val="hybridMultilevel"/>
    <w:tmpl w:val="88EE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395"/>
    <w:rsid w:val="002257B8"/>
    <w:rsid w:val="00373D7B"/>
    <w:rsid w:val="00414570"/>
    <w:rsid w:val="005A0D62"/>
    <w:rsid w:val="006529A0"/>
    <w:rsid w:val="00757395"/>
    <w:rsid w:val="00796522"/>
    <w:rsid w:val="007E61CC"/>
    <w:rsid w:val="009E2B0B"/>
    <w:rsid w:val="00C40106"/>
    <w:rsid w:val="00C52035"/>
    <w:rsid w:val="00ED2B15"/>
    <w:rsid w:val="00F546A1"/>
    <w:rsid w:val="00FC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BDCE6-DAFC-4616-B503-039042A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11</cp:revision>
  <cp:lastPrinted>2018-12-12T07:40:00Z</cp:lastPrinted>
  <dcterms:created xsi:type="dcterms:W3CDTF">2018-12-06T07:30:00Z</dcterms:created>
  <dcterms:modified xsi:type="dcterms:W3CDTF">2019-08-06T13:46:00Z</dcterms:modified>
</cp:coreProperties>
</file>