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14" w:rsidRPr="00C44314" w:rsidRDefault="00C44314" w:rsidP="00C443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44314" w:rsidRPr="00C44314" w:rsidRDefault="00C44314" w:rsidP="00C443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314">
        <w:rPr>
          <w:rFonts w:ascii="Times New Roman" w:hAnsi="Times New Roman" w:cs="Times New Roman"/>
          <w:sz w:val="24"/>
          <w:szCs w:val="24"/>
          <w:lang w:val="uk-UA"/>
        </w:rPr>
        <w:t xml:space="preserve">Аналіз стану виконання Плану заходів з реалізації Національної стратегії у сфері прав людини на період до 2020 року в частині доступності до будівель та приміщень для </w:t>
      </w:r>
      <w:proofErr w:type="spellStart"/>
      <w:r w:rsidRPr="00C44314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Pr="00C44314">
        <w:rPr>
          <w:rFonts w:ascii="Times New Roman" w:hAnsi="Times New Roman" w:cs="Times New Roman"/>
          <w:sz w:val="24"/>
          <w:szCs w:val="24"/>
          <w:lang w:val="uk-UA"/>
        </w:rPr>
        <w:t xml:space="preserve"> груп населення (МГН</w:t>
      </w:r>
      <w:r w:rsidR="0014012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9"/>
        <w:gridCol w:w="6379"/>
        <w:gridCol w:w="4820"/>
        <w:gridCol w:w="1701"/>
        <w:gridCol w:w="1135"/>
      </w:tblGrid>
      <w:tr w:rsidR="008253EE" w:rsidRPr="0014012C" w:rsidTr="0014012C">
        <w:trPr>
          <w:cantSplit/>
          <w:trHeight w:val="901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53EE" w:rsidRPr="0014012C" w:rsidRDefault="008253EE" w:rsidP="001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253EE" w:rsidRPr="0014012C" w:rsidRDefault="008253EE" w:rsidP="001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53EE" w:rsidRPr="0014012C" w:rsidRDefault="008253EE" w:rsidP="0014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майна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53EE" w:rsidRPr="0014012C" w:rsidRDefault="008253EE" w:rsidP="005361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53EE" w:rsidRPr="0014012C" w:rsidRDefault="008253EE" w:rsidP="005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 (повна адреса розташування майна)</w:t>
            </w:r>
          </w:p>
          <w:p w:rsidR="008253EE" w:rsidRPr="0014012C" w:rsidRDefault="008253EE" w:rsidP="005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EE" w:rsidRPr="0014012C" w:rsidRDefault="008253EE" w:rsidP="005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EE" w:rsidRPr="0014012C" w:rsidRDefault="008253EE" w:rsidP="005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EE" w:rsidRPr="0014012C" w:rsidRDefault="008253EE" w:rsidP="0053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EE" w:rsidRPr="0014012C" w:rsidRDefault="008253EE" w:rsidP="0053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14012C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Пандус на вході до будівлі</w:t>
            </w:r>
          </w:p>
          <w:p w:rsidR="008253EE" w:rsidRPr="0014012C" w:rsidRDefault="008253EE" w:rsidP="001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D2" w:rsidRPr="0014012C" w:rsidTr="00DD35D2">
        <w:trPr>
          <w:cantSplit/>
          <w:trHeight w:val="1211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35D2" w:rsidRPr="0014012C" w:rsidRDefault="00DD35D2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35D2" w:rsidRPr="0014012C" w:rsidRDefault="00DD35D2" w:rsidP="00173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35D2" w:rsidRPr="0014012C" w:rsidRDefault="00DD35D2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D2" w:rsidRPr="0014012C" w:rsidRDefault="00DD35D2" w:rsidP="0017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D35D2" w:rsidRPr="0014012C" w:rsidRDefault="00DD35D2" w:rsidP="0017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D35D2" w:rsidRPr="0014012C" w:rsidRDefault="00DD35D2" w:rsidP="0053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5D2" w:rsidRDefault="00DD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5D2" w:rsidRDefault="00DD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5D2" w:rsidRPr="0014012C" w:rsidRDefault="00DD35D2" w:rsidP="00DD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5D2" w:rsidRPr="0014012C" w:rsidTr="00DD35D2">
        <w:trPr>
          <w:cantSplit/>
          <w:trHeight w:val="605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35D2" w:rsidRPr="0014012C" w:rsidRDefault="00DD35D2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35D2" w:rsidRPr="0014012C" w:rsidRDefault="00DD35D2" w:rsidP="00173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35D2" w:rsidRPr="0014012C" w:rsidRDefault="00DD35D2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35D2" w:rsidRPr="0014012C" w:rsidRDefault="00DD35D2" w:rsidP="0053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35D2" w:rsidRDefault="00DD35D2" w:rsidP="00DD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5D2" w:rsidRPr="0014012C" w:rsidTr="00DD35D2">
        <w:trPr>
          <w:cantSplit/>
          <w:trHeight w:val="8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D2" w:rsidRPr="0014012C" w:rsidRDefault="00DD35D2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D2" w:rsidRPr="0014012C" w:rsidRDefault="00DD35D2" w:rsidP="00173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D2" w:rsidRPr="0014012C" w:rsidRDefault="00DD35D2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5D2" w:rsidRPr="0014012C" w:rsidRDefault="00DD35D2" w:rsidP="00DD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5D2" w:rsidRPr="0014012C" w:rsidRDefault="00DD35D2" w:rsidP="00DD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</w:tr>
      <w:tr w:rsidR="008253EE" w:rsidRPr="0014012C" w:rsidTr="0014012C">
        <w:trPr>
          <w:trHeight w:val="6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«Навчально-виховний комплекс «Джерело»  Комишуваської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14012C" w:rsidP="00140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Комишуваха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53EE" w:rsidRPr="0014012C">
              <w:rPr>
                <w:rFonts w:ascii="Times New Roman" w:hAnsi="Times New Roman" w:cs="Times New Roman"/>
                <w:sz w:val="24"/>
                <w:szCs w:val="24"/>
              </w:rPr>
              <w:t>в.Шкільна,б.2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35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  <w:p w:rsidR="008253EE" w:rsidRPr="00DD35D2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35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3EE" w:rsidRPr="0014012C" w:rsidTr="00DD35D2">
        <w:trPr>
          <w:trHeight w:val="8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9D7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гімназія» 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Комишуваської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4012C">
            <w:pPr>
              <w:spacing w:after="0"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Зарічне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в.Мельникова,1 </w:t>
            </w:r>
          </w:p>
          <w:p w:rsidR="008253EE" w:rsidRPr="0014012C" w:rsidRDefault="008253EE" w:rsidP="0014012C">
            <w:pPr>
              <w:spacing w:after="0"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35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53EE" w:rsidRPr="0014012C" w:rsidTr="0014012C">
        <w:trPr>
          <w:trHeight w:val="8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Новоіванівська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КЗ «НВК «Джерело» Комишуваської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4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12C">
              <w:rPr>
                <w:sz w:val="24"/>
                <w:szCs w:val="24"/>
              </w:rPr>
              <w:t>с</w:t>
            </w:r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.Новоіванівка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Патріотична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, 13 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35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53EE" w:rsidRPr="00DD35D2" w:rsidTr="00DD35D2">
        <w:trPr>
          <w:trHeight w:val="9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9D7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Новояковлівська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КЗ «НВК «Джерело» Комишуваської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DD35D2" w:rsidP="00140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с.Новояковлівка</w:t>
            </w:r>
            <w:proofErr w:type="spellEnd"/>
            <w:r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в.Шкільна</w:t>
            </w:r>
            <w:proofErr w:type="spellEnd"/>
            <w:r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253EE"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доступ</w:t>
            </w:r>
          </w:p>
          <w:p w:rsidR="008253EE" w:rsidRPr="00DD35D2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53EE" w:rsidRPr="00DD35D2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53EE" w:rsidRPr="0014012C" w:rsidRDefault="008253EE" w:rsidP="00270A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53EE" w:rsidRPr="0014012C" w:rsidTr="0014012C">
        <w:trPr>
          <w:trHeight w:val="12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DD35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</w:t>
            </w:r>
            <w:r w:rsid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Яснополянська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загальноосвітня школа І-ІІІ ступенів»  Комишуваської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DD35D2" w:rsidP="00DD35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253EE" w:rsidRPr="0014012C">
              <w:rPr>
                <w:rFonts w:ascii="Times New Roman" w:hAnsi="Times New Roman" w:cs="Times New Roman"/>
                <w:sz w:val="24"/>
                <w:szCs w:val="24"/>
              </w:rPr>
              <w:t>.Ясна Поляна, вул.Ювілейна,10</w:t>
            </w:r>
          </w:p>
          <w:p w:rsidR="008253EE" w:rsidRPr="00DD35D2" w:rsidRDefault="008253EE" w:rsidP="00140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E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8253EE" w:rsidRPr="00DD35D2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53EE" w:rsidRPr="0014012C" w:rsidRDefault="008253EE" w:rsidP="00270A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53EE" w:rsidRPr="0014012C" w:rsidTr="0014012C">
        <w:trPr>
          <w:trHeight w:val="13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9D7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Новотавричеська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загальноосвітня школа І-ІІІ ступенів»  Комишуваської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4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Новотавричеське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 97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AE3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3EE" w:rsidRPr="0014012C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53EE" w:rsidRPr="0014012C" w:rsidTr="0014012C">
        <w:trPr>
          <w:trHeight w:val="1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9D7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Магдалинівська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КЗ «НВК «Джерело» Комишуваської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4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с.Магдалинівка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,  64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AE3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3EE" w:rsidRPr="0014012C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53EE" w:rsidRPr="0014012C" w:rsidTr="0014012C">
        <w:trPr>
          <w:trHeight w:val="1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9D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Щасливська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КЗ «НВК «Джерело» Комишуваської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F6289A" w:rsidP="0014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253EE" w:rsidRPr="0014012C">
              <w:rPr>
                <w:rFonts w:ascii="Times New Roman" w:hAnsi="Times New Roman" w:cs="Times New Roman"/>
                <w:sz w:val="24"/>
                <w:szCs w:val="24"/>
              </w:rPr>
              <w:t>Молодіжна</w:t>
            </w:r>
            <w:proofErr w:type="spellEnd"/>
            <w:r w:rsidR="008253EE"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, 32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F6289A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8253EE"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3EE" w:rsidRPr="0014012C" w:rsidRDefault="008253EE" w:rsidP="00773C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53EE" w:rsidRPr="00F6289A" w:rsidTr="0014012C">
        <w:trPr>
          <w:trHeight w:val="1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9D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 «Перлинка» Комишуваської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F6289A" w:rsidRDefault="00F6289A" w:rsidP="009F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2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с.Оленівка</w:t>
            </w:r>
            <w:proofErr w:type="spellEnd"/>
            <w:r w:rsidRPr="00F62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</w:t>
            </w:r>
            <w:r w:rsidR="008253EE" w:rsidRPr="00F62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Колгоспна, буд.101а</w:t>
            </w:r>
          </w:p>
          <w:p w:rsidR="008253EE" w:rsidRPr="0014012C" w:rsidRDefault="008253EE" w:rsidP="009F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E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F6289A" w:rsidRDefault="008253EE" w:rsidP="00173C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53EE" w:rsidRPr="0014012C" w:rsidTr="0014012C">
        <w:trPr>
          <w:trHeight w:val="1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9D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</w:t>
            </w:r>
          </w:p>
          <w:p w:rsidR="008253EE" w:rsidRPr="0014012C" w:rsidRDefault="008253EE" w:rsidP="009D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Комишуваський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дитячої та юнацької творчості Комишуваської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401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Комишуваха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. Богдана –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, 35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53EE" w:rsidRPr="00DD35D2" w:rsidRDefault="00F6289A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8253EE"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3EE" w:rsidRPr="0014012C" w:rsidRDefault="008253EE" w:rsidP="00270A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53EE" w:rsidRPr="0014012C" w:rsidTr="00F6289A">
        <w:trPr>
          <w:trHeight w:val="8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9D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  «Казка» Комишуваської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F6289A" w:rsidP="00F62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Комишуваха</w:t>
            </w:r>
            <w:proofErr w:type="spellEnd"/>
            <w:r w:rsidR="008253EE"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53EE" w:rsidRPr="0014012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8253EE" w:rsidRPr="00140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8253EE"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895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53EE" w:rsidRPr="00DD35D2" w:rsidRDefault="008253EE" w:rsidP="0085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53EE" w:rsidRPr="00DD35D2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8253EE" w:rsidRPr="0014012C" w:rsidRDefault="008253EE" w:rsidP="00270A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53EE" w:rsidRPr="0014012C" w:rsidTr="0014012C">
        <w:trPr>
          <w:trHeight w:val="99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DD3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</w:t>
            </w:r>
            <w:r w:rsid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«Сонечко»</w:t>
            </w:r>
          </w:p>
          <w:p w:rsidR="008253EE" w:rsidRPr="0014012C" w:rsidRDefault="008253EE" w:rsidP="00DD3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Комишуваської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9F52A7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Зарічне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. Мельникова , 7</w:t>
            </w:r>
          </w:p>
          <w:p w:rsidR="008253EE" w:rsidRPr="0014012C" w:rsidRDefault="008253EE" w:rsidP="009F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895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3EE" w:rsidRPr="0014012C" w:rsidRDefault="008253EE" w:rsidP="00270A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53EE" w:rsidRPr="0014012C" w:rsidTr="0014012C">
        <w:trPr>
          <w:trHeight w:val="9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9D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  «Червона шапочка» Комишуваської селищної ради Оріхівського району Запорізької області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401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с.Новоіванівка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14012C">
              <w:rPr>
                <w:rFonts w:ascii="Times New Roman" w:hAnsi="Times New Roman" w:cs="Times New Roman"/>
                <w:sz w:val="24"/>
                <w:szCs w:val="24"/>
              </w:rPr>
              <w:t xml:space="preserve"> ,37а,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53EE" w:rsidRPr="00DD35D2" w:rsidRDefault="008253EE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доступ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3EE" w:rsidRPr="0014012C" w:rsidRDefault="008253EE" w:rsidP="00270A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53EE" w:rsidRPr="0014012C" w:rsidTr="0014012C">
        <w:trPr>
          <w:trHeight w:val="10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173C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3EE" w:rsidRPr="0014012C" w:rsidRDefault="008253EE" w:rsidP="009D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«Комишуваська дитяча музична школа» Комишуваської селищної ради Оріхівського району Запорізької області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9A" w:rsidRDefault="008253EE" w:rsidP="00F6289A">
            <w:pPr>
              <w:spacing w:after="0"/>
              <w:ind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Комишуваха</w:t>
            </w:r>
            <w:proofErr w:type="spellEnd"/>
            <w:r w:rsidR="00F62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8253EE" w:rsidRPr="0014012C" w:rsidRDefault="008253EE" w:rsidP="00F6289A">
            <w:pPr>
              <w:spacing w:after="0"/>
              <w:ind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Богдана Хмельницького, 62</w:t>
            </w:r>
          </w:p>
          <w:p w:rsidR="008253EE" w:rsidRPr="0014012C" w:rsidRDefault="008253EE" w:rsidP="001401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53EE" w:rsidRPr="00DD35D2" w:rsidRDefault="008253EE" w:rsidP="00825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EE" w:rsidRPr="0014012C" w:rsidRDefault="008253EE" w:rsidP="00270A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05942" w:rsidRPr="00773CDF" w:rsidRDefault="005E2A41"/>
    <w:sectPr w:rsidR="00805942" w:rsidRPr="00773CDF" w:rsidSect="00DD35D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14"/>
    <w:rsid w:val="00053A38"/>
    <w:rsid w:val="00062F23"/>
    <w:rsid w:val="000E7FC8"/>
    <w:rsid w:val="001349E5"/>
    <w:rsid w:val="0014012C"/>
    <w:rsid w:val="00154060"/>
    <w:rsid w:val="00270A3A"/>
    <w:rsid w:val="00387595"/>
    <w:rsid w:val="004A65FC"/>
    <w:rsid w:val="004F55E5"/>
    <w:rsid w:val="00536140"/>
    <w:rsid w:val="005D5880"/>
    <w:rsid w:val="005E2A41"/>
    <w:rsid w:val="006262FD"/>
    <w:rsid w:val="0069520F"/>
    <w:rsid w:val="00747C45"/>
    <w:rsid w:val="00773CDF"/>
    <w:rsid w:val="007D5426"/>
    <w:rsid w:val="007F557F"/>
    <w:rsid w:val="008253EE"/>
    <w:rsid w:val="008560DB"/>
    <w:rsid w:val="00895E91"/>
    <w:rsid w:val="009263A9"/>
    <w:rsid w:val="0093095D"/>
    <w:rsid w:val="009D74CB"/>
    <w:rsid w:val="009F52A7"/>
    <w:rsid w:val="00A446AD"/>
    <w:rsid w:val="00AE30EA"/>
    <w:rsid w:val="00C44314"/>
    <w:rsid w:val="00C742BE"/>
    <w:rsid w:val="00C80C80"/>
    <w:rsid w:val="00D8195F"/>
    <w:rsid w:val="00DA00D5"/>
    <w:rsid w:val="00DD35D2"/>
    <w:rsid w:val="00E312B7"/>
    <w:rsid w:val="00EB66C2"/>
    <w:rsid w:val="00EE7A0D"/>
    <w:rsid w:val="00F449B6"/>
    <w:rsid w:val="00F6289A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4A015-8BAA-4258-9713-A37FE83D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0341-FF70-4C6E-8F92-FABD2347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2019-06-07T07:38:00Z</cp:lastPrinted>
  <dcterms:created xsi:type="dcterms:W3CDTF">2019-07-23T08:43:00Z</dcterms:created>
  <dcterms:modified xsi:type="dcterms:W3CDTF">2019-07-23T08:43:00Z</dcterms:modified>
</cp:coreProperties>
</file>