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0"/>
        <w:gridCol w:w="2588"/>
        <w:gridCol w:w="3793"/>
      </w:tblGrid>
      <w:tr w:rsidR="00472E71" w:rsidRPr="00472E71" w:rsidTr="006367E5">
        <w:trPr>
          <w:trHeight w:val="1123"/>
        </w:trPr>
        <w:tc>
          <w:tcPr>
            <w:tcW w:w="3190" w:type="dxa"/>
          </w:tcPr>
          <w:p w:rsidR="00472E71" w:rsidRPr="00472E71" w:rsidRDefault="00472E71" w:rsidP="00472E7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2588" w:type="dxa"/>
          </w:tcPr>
          <w:p w:rsidR="00472E71" w:rsidRPr="00472E71" w:rsidRDefault="00472E71" w:rsidP="00472E71">
            <w:pPr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</w:pPr>
          </w:p>
        </w:tc>
        <w:tc>
          <w:tcPr>
            <w:tcW w:w="3793" w:type="dxa"/>
          </w:tcPr>
          <w:p w:rsidR="00472E71" w:rsidRPr="00472E71" w:rsidRDefault="00472E71" w:rsidP="00472E71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uk-UA" w:eastAsia="uk-UA"/>
              </w:rPr>
              <w:t xml:space="preserve">Додаток № </w:t>
            </w:r>
            <w:r w:rsidRPr="00472E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>3</w:t>
            </w:r>
            <w:r w:rsidRPr="0047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до рішення виконавчого комітету</w:t>
            </w:r>
            <w:r w:rsidRPr="0047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Комишуваської селищної ради</w:t>
            </w:r>
            <w:r w:rsidRPr="00472E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 w:eastAsia="uk-UA"/>
              </w:rPr>
              <w:br/>
              <w:t>від20.02 .2017 року № 40</w:t>
            </w:r>
          </w:p>
        </w:tc>
      </w:tr>
    </w:tbl>
    <w:p w:rsidR="00472E71" w:rsidRPr="00472E71" w:rsidRDefault="00472E71" w:rsidP="00472E7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472E71" w:rsidRDefault="00472E71" w:rsidP="008065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</w:pPr>
      <w:r w:rsidRPr="00472E71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ЗАПИТ</w:t>
      </w:r>
      <w:r w:rsidRPr="00472E7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472E71"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на отримання публічної інформації</w:t>
      </w:r>
    </w:p>
    <w:p w:rsidR="008065CB" w:rsidRPr="00472E71" w:rsidRDefault="008065CB" w:rsidP="008065C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val="uk-UA" w:eastAsia="uk-UA"/>
        </w:rPr>
        <w:t>(від фізичних осіб)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143"/>
      </w:tblGrid>
      <w:tr w:rsidR="00472E71" w:rsidRPr="00472E71" w:rsidTr="006367E5">
        <w:tc>
          <w:tcPr>
            <w:tcW w:w="4500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Розпорядник інформації:</w:t>
            </w:r>
          </w:p>
        </w:tc>
        <w:tc>
          <w:tcPr>
            <w:tcW w:w="5143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</w:tr>
      <w:tr w:rsidR="00472E71" w:rsidRPr="00472E71" w:rsidTr="006367E5">
        <w:tc>
          <w:tcPr>
            <w:tcW w:w="4500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Кому:</w:t>
            </w:r>
          </w:p>
        </w:tc>
        <w:tc>
          <w:tcPr>
            <w:tcW w:w="5143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72E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Комишуваському</w:t>
            </w:r>
            <w:proofErr w:type="spellEnd"/>
            <w:r w:rsidRPr="00472E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селищному голові Карапетян Ю.В.</w:t>
            </w:r>
          </w:p>
        </w:tc>
      </w:tr>
    </w:tbl>
    <w:p w:rsidR="00472E71" w:rsidRPr="00472E71" w:rsidRDefault="00472E71" w:rsidP="0047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143"/>
      </w:tblGrid>
      <w:tr w:rsidR="00472E71" w:rsidRPr="00472E71" w:rsidTr="006367E5">
        <w:tc>
          <w:tcPr>
            <w:tcW w:w="4428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П.І.Б. запитувача</w:t>
            </w:r>
          </w:p>
        </w:tc>
        <w:tc>
          <w:tcPr>
            <w:tcW w:w="5143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2E71" w:rsidRPr="00472E71" w:rsidTr="006367E5">
        <w:tc>
          <w:tcPr>
            <w:tcW w:w="4428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5143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2E71" w:rsidRPr="00472E71" w:rsidTr="006367E5">
        <w:tc>
          <w:tcPr>
            <w:tcW w:w="4428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П.І.Б. представника запитувача, посада</w:t>
            </w:r>
          </w:p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43" w:type="dxa"/>
          </w:tcPr>
          <w:p w:rsidR="00472E71" w:rsidRPr="00472E71" w:rsidRDefault="00472E71" w:rsidP="0047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72E71" w:rsidRPr="00472E71" w:rsidRDefault="00472E71" w:rsidP="00472E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472E71" w:rsidRPr="00472E71" w:rsidTr="008065CB">
        <w:trPr>
          <w:trHeight w:val="1641"/>
        </w:trPr>
        <w:tc>
          <w:tcPr>
            <w:tcW w:w="9571" w:type="dxa"/>
          </w:tcPr>
          <w:tbl>
            <w:tblPr>
              <w:tblW w:w="9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333"/>
              <w:gridCol w:w="5046"/>
            </w:tblGrid>
            <w:tr w:rsidR="00472E71" w:rsidRPr="00472E71" w:rsidTr="008065CB">
              <w:trPr>
                <w:trHeight w:val="1641"/>
              </w:trPr>
              <w:tc>
                <w:tcPr>
                  <w:tcW w:w="4333" w:type="dxa"/>
                </w:tcPr>
                <w:p w:rsidR="00472E71" w:rsidRPr="00472E71" w:rsidRDefault="00472E71" w:rsidP="00472E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472E7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>Загальний опис необхідної інформації</w:t>
                  </w:r>
                </w:p>
              </w:tc>
              <w:tc>
                <w:tcPr>
                  <w:tcW w:w="5046" w:type="dxa"/>
                </w:tcPr>
                <w:p w:rsidR="00472E71" w:rsidRPr="00472E71" w:rsidRDefault="00472E71" w:rsidP="0047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72E71" w:rsidRPr="00472E71" w:rsidRDefault="00472E71" w:rsidP="0047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72E71" w:rsidRPr="00472E71" w:rsidRDefault="00472E71" w:rsidP="0047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72E71" w:rsidRPr="00472E71" w:rsidRDefault="00472E71" w:rsidP="0047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472E71" w:rsidRPr="00472E71" w:rsidRDefault="00472E71" w:rsidP="00472E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E71" w:rsidRPr="00472E71" w:rsidRDefault="00472E71" w:rsidP="0047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72E71">
        <w:rPr>
          <w:rFonts w:ascii="Times New Roman" w:eastAsia="Times New Roman" w:hAnsi="Times New Roman" w:cs="Times New Roman"/>
          <w:sz w:val="24"/>
          <w:szCs w:val="24"/>
          <w:lang w:val="uk-UA"/>
        </w:rPr>
        <w:t>або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0"/>
        <w:gridCol w:w="5019"/>
      </w:tblGrid>
      <w:tr w:rsidR="00472E71" w:rsidRPr="00472E71" w:rsidTr="006367E5">
        <w:trPr>
          <w:trHeight w:val="1071"/>
        </w:trPr>
        <w:tc>
          <w:tcPr>
            <w:tcW w:w="4660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o281"/>
            <w:bookmarkEnd w:id="0"/>
          </w:p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Вид, назва, реквізити чи зміст документа, щодо якого зроблено запит</w:t>
            </w:r>
          </w:p>
        </w:tc>
        <w:tc>
          <w:tcPr>
            <w:tcW w:w="5019" w:type="dxa"/>
          </w:tcPr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E71" w:rsidRPr="00472E71" w:rsidRDefault="00472E71" w:rsidP="0047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472E71" w:rsidRPr="00472E71" w:rsidTr="006367E5">
        <w:tc>
          <w:tcPr>
            <w:tcW w:w="9571" w:type="dxa"/>
            <w:gridSpan w:val="2"/>
          </w:tcPr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72E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Прошу надати відповідь у визначений законом термін.</w:t>
            </w:r>
          </w:p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Відповідь надати:</w:t>
            </w:r>
          </w:p>
        </w:tc>
      </w:tr>
      <w:tr w:rsidR="00472E71" w:rsidRPr="00472E71" w:rsidTr="006367E5">
        <w:tc>
          <w:tcPr>
            <w:tcW w:w="4608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Поштою </w:t>
            </w:r>
            <w:r w:rsidRPr="00472E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(вказати поштову адресу)</w:t>
            </w:r>
          </w:p>
        </w:tc>
        <w:tc>
          <w:tcPr>
            <w:tcW w:w="4963" w:type="dxa"/>
          </w:tcPr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2E71" w:rsidRPr="00472E71" w:rsidTr="006367E5">
        <w:tc>
          <w:tcPr>
            <w:tcW w:w="4608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Факсом</w:t>
            </w:r>
            <w:r w:rsidRPr="00472E7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72E7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(вказати номер факсу)</w:t>
            </w:r>
          </w:p>
        </w:tc>
        <w:tc>
          <w:tcPr>
            <w:tcW w:w="4963" w:type="dxa"/>
          </w:tcPr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2E71" w:rsidRPr="00472E71" w:rsidTr="006367E5">
        <w:tc>
          <w:tcPr>
            <w:tcW w:w="4608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Електронною поштою</w:t>
            </w:r>
          </w:p>
        </w:tc>
        <w:tc>
          <w:tcPr>
            <w:tcW w:w="4963" w:type="dxa"/>
          </w:tcPr>
          <w:p w:rsidR="00472E71" w:rsidRPr="00472E71" w:rsidRDefault="00472E71" w:rsidP="00472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E71" w:rsidRPr="00472E71" w:rsidRDefault="00472E71" w:rsidP="00472E71">
      <w:pPr>
        <w:spacing w:after="0" w:line="240" w:lineRule="auto"/>
        <w:ind w:right="6660"/>
        <w:rPr>
          <w:rFonts w:ascii="Times New Roman" w:eastAsia="Calibri" w:hAnsi="Times New Roman" w:cs="Times New Roman"/>
          <w:sz w:val="20"/>
          <w:szCs w:val="20"/>
          <w:lang w:val="uk-UA" w:eastAsia="en-US"/>
        </w:rPr>
      </w:pPr>
      <w:r w:rsidRPr="00472E71">
        <w:rPr>
          <w:rFonts w:ascii="Times New Roman" w:eastAsia="Calibri" w:hAnsi="Times New Roman" w:cs="Times New Roman"/>
          <w:sz w:val="20"/>
          <w:szCs w:val="20"/>
          <w:lang w:val="uk-UA" w:eastAsia="en-US"/>
        </w:rPr>
        <w:t>(підкреслити обрану категорію)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472E71" w:rsidRPr="00472E71" w:rsidTr="006367E5">
        <w:tc>
          <w:tcPr>
            <w:tcW w:w="4608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472E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en-US"/>
              </w:rPr>
              <w:t>Контактний телефон</w:t>
            </w:r>
          </w:p>
        </w:tc>
        <w:tc>
          <w:tcPr>
            <w:tcW w:w="4963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2E71" w:rsidRPr="00472E71" w:rsidTr="006367E5">
        <w:tc>
          <w:tcPr>
            <w:tcW w:w="4608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Дата запиту</w:t>
            </w:r>
          </w:p>
        </w:tc>
        <w:tc>
          <w:tcPr>
            <w:tcW w:w="4963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72E71" w:rsidRPr="00472E71" w:rsidTr="006367E5">
        <w:tc>
          <w:tcPr>
            <w:tcW w:w="4608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Підпис запитувача</w:t>
            </w:r>
          </w:p>
        </w:tc>
        <w:tc>
          <w:tcPr>
            <w:tcW w:w="4963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2E71" w:rsidRPr="00472E71" w:rsidRDefault="00472E71" w:rsidP="00472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472E71" w:rsidRPr="00472E71" w:rsidTr="006367E5">
        <w:tc>
          <w:tcPr>
            <w:tcW w:w="4608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72E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Зареєстровано</w:t>
            </w:r>
          </w:p>
        </w:tc>
        <w:tc>
          <w:tcPr>
            <w:tcW w:w="4963" w:type="dxa"/>
          </w:tcPr>
          <w:p w:rsidR="00472E71" w:rsidRPr="00472E71" w:rsidRDefault="00472E71" w:rsidP="0047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B59F2" w:rsidRDefault="002B59F2"/>
    <w:sectPr w:rsidR="002B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E71"/>
    <w:rsid w:val="002B59F2"/>
    <w:rsid w:val="00472E71"/>
    <w:rsid w:val="0080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2017-08-28T11:27:00Z</dcterms:created>
  <dcterms:modified xsi:type="dcterms:W3CDTF">2017-08-28T11:28:00Z</dcterms:modified>
</cp:coreProperties>
</file>